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1780" w14:textId="77777777" w:rsidR="00256FD6" w:rsidRPr="00256FD6" w:rsidRDefault="00256FD6" w:rsidP="00256FD6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Казанцева Ирина </w:t>
      </w:r>
    </w:p>
    <w:p w14:paraId="72935C4B" w14:textId="77777777" w:rsidR="00256FD6" w:rsidRPr="00256FD6" w:rsidRDefault="00256FD6" w:rsidP="00256FD6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Rina.rizh.k@gmail.com</w:t>
      </w:r>
    </w:p>
    <w:p w14:paraId="1A489E70" w14:textId="77777777" w:rsidR="00256FD6" w:rsidRPr="00256FD6" w:rsidRDefault="00256FD6" w:rsidP="00256FD6">
      <w:pPr>
        <w:spacing w:after="0"/>
        <w:ind w:firstLine="709"/>
        <w:jc w:val="right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8(988)0669592</w:t>
      </w:r>
    </w:p>
    <w:p w14:paraId="6EF2E575" w14:textId="77777777" w:rsidR="00256FD6" w:rsidRPr="00256FD6" w:rsidRDefault="00256FD6" w:rsidP="00256FD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br/>
        <w:t xml:space="preserve"> </w:t>
      </w:r>
      <w:r w:rsidRPr="00256FD6">
        <w:rPr>
          <w:rFonts w:cs="Times New Roman"/>
          <w:b/>
          <w:bCs/>
          <w:i/>
          <w:iCs/>
          <w:sz w:val="24"/>
          <w:szCs w:val="24"/>
        </w:rPr>
        <w:t>Шаровая молния ищет друзей.</w:t>
      </w:r>
    </w:p>
    <w:p w14:paraId="7759B13C" w14:textId="77777777" w:rsidR="00256FD6" w:rsidRPr="00256FD6" w:rsidRDefault="00256FD6" w:rsidP="00256FD6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Детская пьеса (3+)</w:t>
      </w:r>
    </w:p>
    <w:p w14:paraId="46F15530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27C941DE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35DFF29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Действующие лица.</w:t>
      </w:r>
    </w:p>
    <w:p w14:paraId="381290E0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3B4CB811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 – маленькая и круглая</w:t>
      </w:r>
    </w:p>
    <w:p w14:paraId="093E441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МОЛНИЯ– прямая и высокая</w:t>
      </w:r>
    </w:p>
    <w:p w14:paraId="34C6C6A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ДЯДЯ СЕВЕРНЫЙ ВЕТЕР</w:t>
      </w:r>
    </w:p>
    <w:p w14:paraId="48BFB328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 – круглый огненный шар, затем темный кусок камня</w:t>
      </w:r>
    </w:p>
    <w:p w14:paraId="7D48F219" w14:textId="44828D8E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</w:t>
      </w:r>
    </w:p>
    <w:p w14:paraId="727CB0D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 СЕНЬОР ДЮВАНЬЛОН</w:t>
      </w:r>
    </w:p>
    <w:p w14:paraId="34997A21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 НА СТЕНЕ</w:t>
      </w:r>
    </w:p>
    <w:p w14:paraId="7EEF2338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КОЗА</w:t>
      </w:r>
    </w:p>
    <w:p w14:paraId="3727166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КОРОВА</w:t>
      </w:r>
    </w:p>
    <w:p w14:paraId="7192449A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</w:t>
      </w:r>
    </w:p>
    <w:p w14:paraId="135EBF16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 </w:t>
      </w:r>
    </w:p>
    <w:p w14:paraId="34D55B47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Сцена 1</w:t>
      </w:r>
    </w:p>
    <w:p w14:paraId="781B73AE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5031BF9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Комната из туч и облаков. Посреди стоит мягкая кровать.</w:t>
      </w:r>
    </w:p>
    <w:p w14:paraId="1F8FD48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Шипучка-колючка, убери за собой облако.</w:t>
      </w:r>
    </w:p>
    <w:p w14:paraId="6BDA171C" w14:textId="691DB25B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Я не </w:t>
      </w:r>
      <w:proofErr w:type="spellStart"/>
      <w:r w:rsidRPr="00256FD6">
        <w:rPr>
          <w:rFonts w:cs="Times New Roman"/>
          <w:sz w:val="24"/>
          <w:szCs w:val="24"/>
        </w:rPr>
        <w:t>учка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ючка</w:t>
      </w:r>
      <w:proofErr w:type="spellEnd"/>
      <w:r w:rsidRPr="00256FD6">
        <w:rPr>
          <w:rFonts w:cs="Times New Roman"/>
          <w:sz w:val="24"/>
          <w:szCs w:val="24"/>
        </w:rPr>
        <w:t>, я Шаровая молния. Мы уже приехали?</w:t>
      </w:r>
    </w:p>
    <w:p w14:paraId="28B590F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Штиль. Временно безветренная погода. Стоянка неопределенное время. Убираться! И не спорь с тётей. </w:t>
      </w:r>
    </w:p>
    <w:p w14:paraId="5887676A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А зачем убери? А куда убери?  А если убрать, то всё уберется? </w:t>
      </w:r>
    </w:p>
    <w:p w14:paraId="5D9727D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Выжми тучку и взбей её. Тебе же на ней спать. А то пылинки колоться будут. Поняла?</w:t>
      </w:r>
    </w:p>
    <w:p w14:paraId="0AE1721A" w14:textId="2FEEDAC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proofErr w:type="spellStart"/>
      <w:r w:rsidRPr="00256FD6">
        <w:rPr>
          <w:rFonts w:cs="Times New Roman"/>
          <w:sz w:val="24"/>
          <w:szCs w:val="24"/>
        </w:rPr>
        <w:t>Понюла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нюла</w:t>
      </w:r>
      <w:proofErr w:type="spellEnd"/>
      <w:r w:rsidRPr="00256FD6">
        <w:rPr>
          <w:rFonts w:cs="Times New Roman"/>
          <w:sz w:val="24"/>
          <w:szCs w:val="24"/>
        </w:rPr>
        <w:t>. А кого колоть? Меня колоть? А зачем? Я ещё малюсенькая шаровая молния. Мне нельзя трясти тучи. Они сразу облаками станут и испортятся. </w:t>
      </w:r>
    </w:p>
    <w:p w14:paraId="05E30BF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А ты смотри, вот так берешь за один край тучи и переворачиваешь вниз. Если выпадет небольшой град, то ничего страшного. </w:t>
      </w:r>
    </w:p>
    <w:p w14:paraId="724FB9C1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Тётя линейная молния, а если страшно? Совсем. До иголочек? До самых. </w:t>
      </w:r>
    </w:p>
    <w:p w14:paraId="779620F0" w14:textId="7127730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ТЁТЯ МОЛНИЯ. Если страшно, то будет Зарница. Как в прошлый раз, когда мы в прятки играли, а ты сзади подкралась и испугала меня. Вот Зарница и появилась </w:t>
      </w:r>
      <w:r>
        <w:rPr>
          <w:rFonts w:cs="Times New Roman"/>
          <w:sz w:val="24"/>
          <w:szCs w:val="24"/>
        </w:rPr>
        <w:t>сс</w:t>
      </w:r>
      <w:r w:rsidRPr="00256FD6">
        <w:rPr>
          <w:rFonts w:cs="Times New Roman"/>
          <w:sz w:val="24"/>
          <w:szCs w:val="24"/>
        </w:rPr>
        <w:t xml:space="preserve"> всё небо засияло. А, сейчас, убираться!</w:t>
      </w:r>
    </w:p>
    <w:p w14:paraId="557A92E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Тётя молния, а как ты убираешь свои слоистые облака? А в них удобно спать? А они не колются? А…</w:t>
      </w:r>
    </w:p>
    <w:p w14:paraId="5A6230D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Стоп. Молнии так себя не ведут. Они должны быть прямые и… И прямолинейные. Как наши намерения. Как…</w:t>
      </w:r>
    </w:p>
    <w:p w14:paraId="03F84CD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Как? Ну, как? А я же кругленькая, значит, мои намерения круглы? А прямые прямы? У меня щечки и пузико. Искорки, как у солнышка пушистые. У меня же все не прямое.   </w:t>
      </w:r>
    </w:p>
    <w:p w14:paraId="67A7EE4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Ты учись быть прямой. Как я. Все молнии такие. Ты вырастешь – вытянешься. Ничего. Надо тренироваться и дотягиваться до земли одной ногой. Пробуй. </w:t>
      </w:r>
    </w:p>
    <w:p w14:paraId="5FA8B590" w14:textId="75B612F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Не хочу. Лучше тучу встряхну. Вот так. Штиль – мыль. </w:t>
      </w:r>
      <w:r w:rsidRPr="00256FD6">
        <w:rPr>
          <w:rFonts w:cs="Times New Roman"/>
          <w:sz w:val="24"/>
          <w:szCs w:val="24"/>
        </w:rPr>
        <w:t>Мыль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трыль.ТЁТЯ</w:t>
      </w:r>
      <w:proofErr w:type="spellEnd"/>
      <w:r w:rsidRPr="00256FD6">
        <w:rPr>
          <w:rFonts w:cs="Times New Roman"/>
          <w:sz w:val="24"/>
          <w:szCs w:val="24"/>
        </w:rPr>
        <w:t xml:space="preserve"> МОЛНИЯ. Завтрак на столе – вытяжка из разрядов, как ты любишь. </w:t>
      </w:r>
    </w:p>
    <w:p w14:paraId="664A4AA6" w14:textId="127CDE6C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 xml:space="preserve">ШАРОВАЯ МОЛНИЯ. Не буду. </w:t>
      </w:r>
      <w:r w:rsidRPr="00256FD6">
        <w:rPr>
          <w:rFonts w:cs="Times New Roman"/>
          <w:sz w:val="24"/>
          <w:szCs w:val="24"/>
        </w:rPr>
        <w:t>Забуду – верблюду – посуду</w:t>
      </w:r>
      <w:r w:rsidRPr="00256FD6">
        <w:rPr>
          <w:rFonts w:cs="Times New Roman"/>
          <w:sz w:val="24"/>
          <w:szCs w:val="24"/>
        </w:rPr>
        <w:t>. </w:t>
      </w:r>
    </w:p>
    <w:p w14:paraId="4B1EAD6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После завтрака иди собирай разряды. Обленилась ты, кругляшка. Выходить надо почаще и двигаться. А не ножками с тучи болтать.</w:t>
      </w:r>
    </w:p>
    <w:p w14:paraId="72EE2B5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Куда выходить? Мы постоянно едем куда-то на облаках. И вы мне не разрешаете заводить друзей. А я хочу животных. Воздушных или земных. С кем дружить то? Когда?</w:t>
      </w:r>
    </w:p>
    <w:p w14:paraId="360299C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Хватит ныть. Молнии не ноют. Заправь кровать, выйди из тучи и зайди вечером, когда Дядя Ветер надует новую обстановку. После этого улетаем. У нас ещё так много дел, так много.  </w:t>
      </w:r>
    </w:p>
    <w:p w14:paraId="1CD23F0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показывает язык и уходит.</w:t>
      </w:r>
    </w:p>
    <w:p w14:paraId="48C90AA5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 </w:t>
      </w:r>
    </w:p>
    <w:p w14:paraId="63AA35A1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2 сцена</w:t>
      </w:r>
    </w:p>
    <w:p w14:paraId="13D84B97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6BD89B1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Летит яркий шар. Молния присоединяется к нему. Они вместе куда-то направляются, разговаривая на бегу.</w:t>
      </w:r>
    </w:p>
    <w:p w14:paraId="6FC3E81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Привет. Куда бежишь – дрожишь?</w:t>
      </w:r>
    </w:p>
    <w:p w14:paraId="49AC006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Не знаю. Бегу куда инерция потянет. </w:t>
      </w:r>
    </w:p>
    <w:p w14:paraId="6697D92A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А куда тянет? А зачем тянет? А долго тянет? А что тянет?</w:t>
      </w:r>
    </w:p>
    <w:p w14:paraId="6A72FC1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Долго. Еще и обжигает. Смотри, какие мурашки.</w:t>
      </w:r>
    </w:p>
    <w:p w14:paraId="583EFF4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Ничего себе. Большие. Электрические. </w:t>
      </w:r>
      <w:proofErr w:type="spellStart"/>
      <w:r w:rsidRPr="00256FD6">
        <w:rPr>
          <w:rFonts w:cs="Times New Roman"/>
          <w:sz w:val="24"/>
          <w:szCs w:val="24"/>
        </w:rPr>
        <w:t>Фантастатически</w:t>
      </w:r>
      <w:proofErr w:type="spellEnd"/>
      <w:r w:rsidRPr="00256FD6">
        <w:rPr>
          <w:rFonts w:cs="Times New Roman"/>
          <w:sz w:val="24"/>
          <w:szCs w:val="24"/>
        </w:rPr>
        <w:t>!</w:t>
      </w:r>
    </w:p>
    <w:p w14:paraId="03D38A8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ШАР. Это еще что! Смотри, какие пятки красные. </w:t>
      </w:r>
      <w:proofErr w:type="spellStart"/>
      <w:r w:rsidRPr="00256FD6">
        <w:rPr>
          <w:rFonts w:cs="Times New Roman"/>
          <w:sz w:val="24"/>
          <w:szCs w:val="24"/>
        </w:rPr>
        <w:t>Марсикосмические</w:t>
      </w:r>
      <w:proofErr w:type="spellEnd"/>
      <w:r w:rsidRPr="00256FD6">
        <w:rPr>
          <w:rFonts w:cs="Times New Roman"/>
          <w:sz w:val="24"/>
          <w:szCs w:val="24"/>
        </w:rPr>
        <w:t>!</w:t>
      </w:r>
    </w:p>
    <w:p w14:paraId="65771B9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proofErr w:type="spellStart"/>
      <w:r w:rsidRPr="00256FD6">
        <w:rPr>
          <w:rFonts w:cs="Times New Roman"/>
          <w:sz w:val="24"/>
          <w:szCs w:val="24"/>
        </w:rPr>
        <w:t>Косические</w:t>
      </w:r>
      <w:proofErr w:type="spellEnd"/>
      <w:r w:rsidRPr="00256FD6">
        <w:rPr>
          <w:rFonts w:cs="Times New Roman"/>
          <w:sz w:val="24"/>
          <w:szCs w:val="24"/>
        </w:rPr>
        <w:t xml:space="preserve">! Где у круга пятки? Почему – пятки? А пятка, потому что пятая? </w:t>
      </w:r>
      <w:proofErr w:type="spellStart"/>
      <w:r w:rsidRPr="00256FD6">
        <w:rPr>
          <w:rFonts w:cs="Times New Roman"/>
          <w:sz w:val="24"/>
          <w:szCs w:val="24"/>
        </w:rPr>
        <w:t>Пя</w:t>
      </w:r>
      <w:proofErr w:type="spellEnd"/>
      <w:r w:rsidRPr="00256FD6">
        <w:rPr>
          <w:rFonts w:cs="Times New Roman"/>
          <w:sz w:val="24"/>
          <w:szCs w:val="24"/>
        </w:rPr>
        <w:t xml:space="preserve"> – та – тая. </w:t>
      </w:r>
    </w:p>
    <w:p w14:paraId="2569431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ШАР. </w:t>
      </w:r>
      <w:proofErr w:type="spellStart"/>
      <w:r w:rsidRPr="00256FD6">
        <w:rPr>
          <w:rFonts w:cs="Times New Roman"/>
          <w:sz w:val="24"/>
          <w:szCs w:val="24"/>
        </w:rPr>
        <w:t>Пш</w:t>
      </w:r>
      <w:proofErr w:type="spellEnd"/>
      <w:r w:rsidRPr="00256FD6">
        <w:rPr>
          <w:rFonts w:cs="Times New Roman"/>
          <w:sz w:val="24"/>
          <w:szCs w:val="24"/>
        </w:rPr>
        <w:t>. Ш-ш. Я тут это. Пару птиц напугал. Ты, посмотри, как они. Извинись за меня. Они там, сзади остались. </w:t>
      </w:r>
    </w:p>
    <w:p w14:paraId="523EE89F" w14:textId="15A96E34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Это что. Я тут целый луг напугала, когда спустилась перед грозой. Так, что стая птиц — это мелочи жизни. А они как </w:t>
      </w:r>
      <w:r w:rsidRPr="00256FD6">
        <w:rPr>
          <w:rFonts w:cs="Times New Roman"/>
          <w:sz w:val="24"/>
          <w:szCs w:val="24"/>
        </w:rPr>
        <w:t>кричали –</w:t>
      </w:r>
      <w:r w:rsidRPr="00256FD6">
        <w:rPr>
          <w:rFonts w:cs="Times New Roman"/>
          <w:sz w:val="24"/>
          <w:szCs w:val="24"/>
        </w:rPr>
        <w:t xml:space="preserve"> мычали? Кря-кря? </w:t>
      </w:r>
    </w:p>
    <w:p w14:paraId="526F08DB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ШАР. М-м. Не. У-у-у – </w:t>
      </w:r>
      <w:proofErr w:type="spellStart"/>
      <w:r w:rsidRPr="00256FD6">
        <w:rPr>
          <w:rFonts w:cs="Times New Roman"/>
          <w:sz w:val="24"/>
          <w:szCs w:val="24"/>
        </w:rPr>
        <w:t>Курлу</w:t>
      </w:r>
      <w:proofErr w:type="spellEnd"/>
      <w:r w:rsidRPr="00256FD6">
        <w:rPr>
          <w:rFonts w:cs="Times New Roman"/>
          <w:sz w:val="24"/>
          <w:szCs w:val="24"/>
        </w:rPr>
        <w:t>-у-у. Вот как. Ну, ты, это, посмотри. Мне дальше надо, по инерции. </w:t>
      </w:r>
    </w:p>
    <w:p w14:paraId="08B3A562" w14:textId="28ABB2BC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proofErr w:type="spellStart"/>
      <w:r w:rsidRPr="00256FD6">
        <w:rPr>
          <w:rFonts w:cs="Times New Roman"/>
          <w:sz w:val="24"/>
          <w:szCs w:val="24"/>
        </w:rPr>
        <w:t>Нерция</w:t>
      </w:r>
      <w:proofErr w:type="spellEnd"/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 xml:space="preserve">– </w:t>
      </w:r>
      <w:proofErr w:type="spellStart"/>
      <w:r w:rsidRPr="00256FD6">
        <w:rPr>
          <w:rFonts w:cs="Times New Roman"/>
          <w:sz w:val="24"/>
          <w:szCs w:val="24"/>
        </w:rPr>
        <w:t>манерция</w:t>
      </w:r>
      <w:proofErr w:type="spellEnd"/>
      <w:r w:rsidRPr="00256FD6">
        <w:rPr>
          <w:rFonts w:cs="Times New Roman"/>
          <w:sz w:val="24"/>
          <w:szCs w:val="24"/>
        </w:rPr>
        <w:t>. А что такое инерция? И мы будем теперь преследовать инерцию? Ух ты! Вдвоем?</w:t>
      </w:r>
    </w:p>
    <w:p w14:paraId="6EDC62B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Ну это... Как вдвоем? Я полетел. Не могу остановиться. Некогда болтать. </w:t>
      </w:r>
    </w:p>
    <w:p w14:paraId="17C2DBB9" w14:textId="0A30B8C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Куда? К </w:t>
      </w:r>
      <w:r w:rsidRPr="00256FD6">
        <w:rPr>
          <w:rFonts w:cs="Times New Roman"/>
          <w:sz w:val="24"/>
          <w:szCs w:val="24"/>
        </w:rPr>
        <w:t>инерции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манерции</w:t>
      </w:r>
      <w:proofErr w:type="spellEnd"/>
      <w:r w:rsidRPr="00256FD6">
        <w:rPr>
          <w:rFonts w:cs="Times New Roman"/>
          <w:sz w:val="24"/>
          <w:szCs w:val="24"/>
        </w:rPr>
        <w:t xml:space="preserve">? А мы не познакомились. Совсем. Я </w:t>
      </w:r>
      <w:proofErr w:type="spellStart"/>
      <w:r w:rsidRPr="00256FD6">
        <w:rPr>
          <w:rFonts w:cs="Times New Roman"/>
          <w:sz w:val="24"/>
          <w:szCs w:val="24"/>
        </w:rPr>
        <w:t>мо</w:t>
      </w:r>
      <w:proofErr w:type="spellEnd"/>
      <w:r w:rsidRPr="00256FD6">
        <w:rPr>
          <w:rFonts w:cs="Times New Roman"/>
          <w:sz w:val="24"/>
          <w:szCs w:val="24"/>
        </w:rPr>
        <w:t>…</w:t>
      </w:r>
    </w:p>
    <w:p w14:paraId="2973FD5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увидела злого дядю Северного ветра. Он остановил молнию на лету. А новый друг улетел. </w:t>
      </w:r>
    </w:p>
    <w:p w14:paraId="61CA776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Я молния. Шаровая. (</w:t>
      </w:r>
      <w:r w:rsidRPr="00256FD6">
        <w:rPr>
          <w:rFonts w:cs="Times New Roman"/>
          <w:i/>
          <w:iCs/>
          <w:sz w:val="24"/>
          <w:szCs w:val="24"/>
        </w:rPr>
        <w:t>Кричит вслед улетевшему шар</w:t>
      </w:r>
      <w:r w:rsidRPr="00256FD6">
        <w:rPr>
          <w:rFonts w:cs="Times New Roman"/>
          <w:sz w:val="24"/>
          <w:szCs w:val="24"/>
        </w:rPr>
        <w:t xml:space="preserve">у). Круглая и </w:t>
      </w:r>
      <w:proofErr w:type="spellStart"/>
      <w:r w:rsidRPr="00256FD6">
        <w:rPr>
          <w:rFonts w:cs="Times New Roman"/>
          <w:sz w:val="24"/>
          <w:szCs w:val="24"/>
        </w:rPr>
        <w:t>весельски</w:t>
      </w:r>
      <w:proofErr w:type="spellEnd"/>
      <w:r w:rsidRPr="00256FD6">
        <w:rPr>
          <w:rFonts w:cs="Times New Roman"/>
          <w:sz w:val="24"/>
          <w:szCs w:val="24"/>
        </w:rPr>
        <w:t xml:space="preserve"> весёлая.</w:t>
      </w:r>
    </w:p>
    <w:p w14:paraId="2F5375D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ДЯДЯ СЕВЕРНЫЙ ВЕТЕР. Ты постель перевернула? Дождь спустила? Разряды выпила? За следующими разрядами спустилась?</w:t>
      </w:r>
    </w:p>
    <w:p w14:paraId="2FDDC27B" w14:textId="56DCC633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Дядя Северный Ветер, не надо так. Вот, как-то так. </w:t>
      </w:r>
      <w:r w:rsidRPr="00256FD6">
        <w:rPr>
          <w:rFonts w:cs="Times New Roman"/>
          <w:sz w:val="24"/>
          <w:szCs w:val="24"/>
        </w:rPr>
        <w:t>Та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да –</w:t>
      </w:r>
      <w:r w:rsidRPr="00256FD6">
        <w:rPr>
          <w:rFonts w:cs="Times New Roman"/>
          <w:sz w:val="24"/>
          <w:szCs w:val="24"/>
        </w:rPr>
        <w:t xml:space="preserve"> дак. Мы за инерцией гонялись. Да. За ней. Спугнули, наверно. И, моего нового друга тоже. Эх, не завести мне животное. Я даже не успела познакомиться. Вы ничего не даёте мне сделать самой. А я уже большая молния. О как округлилась. </w:t>
      </w:r>
    </w:p>
    <w:p w14:paraId="697AB3A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ДЯДЯ СЕВЕРНЫЙ ВЕТЕР. Я уже все тучи сместил, пространство обставил, подсветку закатную включил. Ну, ты чего не возвращаешься? Скоро уезжаем. Не пропусти. </w:t>
      </w:r>
    </w:p>
    <w:p w14:paraId="234C39F6" w14:textId="672AEACD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Пусти – </w:t>
      </w:r>
      <w:proofErr w:type="spellStart"/>
      <w:r w:rsidRPr="00256FD6">
        <w:rPr>
          <w:rFonts w:cs="Times New Roman"/>
          <w:sz w:val="24"/>
          <w:szCs w:val="24"/>
        </w:rPr>
        <w:t>мусти</w:t>
      </w:r>
      <w:proofErr w:type="spellEnd"/>
      <w:r w:rsidRPr="00256FD6">
        <w:rPr>
          <w:rFonts w:cs="Times New Roman"/>
          <w:sz w:val="24"/>
          <w:szCs w:val="24"/>
        </w:rPr>
        <w:t xml:space="preserve">. Я тут искры расправляю. Учусь вырабатывать </w:t>
      </w:r>
      <w:proofErr w:type="spellStart"/>
      <w:r w:rsidRPr="00256FD6">
        <w:rPr>
          <w:rFonts w:cs="Times New Roman"/>
          <w:sz w:val="24"/>
          <w:szCs w:val="24"/>
        </w:rPr>
        <w:t>электри</w:t>
      </w:r>
      <w:proofErr w:type="spellEnd"/>
      <w:r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сетичество</w:t>
      </w:r>
      <w:proofErr w:type="spellEnd"/>
      <w:r w:rsidRPr="00256FD6">
        <w:rPr>
          <w:rFonts w:cs="Times New Roman"/>
          <w:sz w:val="24"/>
          <w:szCs w:val="24"/>
        </w:rPr>
        <w:t xml:space="preserve"> самостоятельно. Из воздуха. Жаль, друзей нельзя так выработать. Из воздуха. </w:t>
      </w:r>
    </w:p>
    <w:p w14:paraId="3E584FBC" w14:textId="3B95DE7D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ДЯДЯ СЕВЕРНЫЙ ВЕТЕР. Не из воздуха. Из разницы потенциалов. Вот тут грустно, а тут душевно. Вот и энергия. Между одиночеством и творческой искоркой тоже огромный заряд. А вот между мной, Северным Ветром, и тётей Молнией </w:t>
      </w:r>
      <w:r w:rsidRPr="00256FD6">
        <w:rPr>
          <w:rFonts w:cs="Times New Roman"/>
          <w:sz w:val="24"/>
          <w:szCs w:val="24"/>
        </w:rPr>
        <w:t>– вообще</w:t>
      </w:r>
      <w:r w:rsidRPr="00256FD6">
        <w:rPr>
          <w:rFonts w:cs="Times New Roman"/>
          <w:sz w:val="24"/>
          <w:szCs w:val="24"/>
        </w:rPr>
        <w:t xml:space="preserve"> ураган. То-то же. Учись.</w:t>
      </w:r>
    </w:p>
    <w:p w14:paraId="2DB84904" w14:textId="77777777" w:rsid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>ШАРОВАЯ МОЛНИЯ. А я просто хочу друга. Ну, или хотя бы несколько. Вот, где его найти? </w:t>
      </w:r>
    </w:p>
    <w:p w14:paraId="252A7509" w14:textId="32E8F2D3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Он сажает молнию на свои сани и увозит. Молния пытается выпрыгнуть, но застревает в санях и Ветер тащит её за собой. Но в последний момент она вылетает и убегает.</w:t>
      </w:r>
    </w:p>
    <w:p w14:paraId="68D8B395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5C6E48BF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Сцена 3</w:t>
      </w:r>
    </w:p>
    <w:p w14:paraId="349F601C" w14:textId="77777777" w:rsid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</w:p>
    <w:p w14:paraId="5B1C6EBA" w14:textId="7C39131E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Шаровая молния сталкивается с самолетом.</w:t>
      </w:r>
    </w:p>
    <w:p w14:paraId="6CD0B9F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</w:t>
      </w:r>
      <w:proofErr w:type="spellStart"/>
      <w:r w:rsidRPr="00256FD6">
        <w:rPr>
          <w:rFonts w:cs="Times New Roman"/>
          <w:sz w:val="24"/>
          <w:szCs w:val="24"/>
        </w:rPr>
        <w:t>Жужжалица</w:t>
      </w:r>
      <w:proofErr w:type="spellEnd"/>
      <w:r w:rsidRPr="00256FD6">
        <w:rPr>
          <w:rFonts w:cs="Times New Roman"/>
          <w:sz w:val="24"/>
          <w:szCs w:val="24"/>
        </w:rPr>
        <w:t xml:space="preserve"> ты мелкая. Куда ты летишь -ш-ж-ж? Безопасность не знаешь -ш-ж-ж?</w:t>
      </w:r>
    </w:p>
    <w:p w14:paraId="1E7B6E95" w14:textId="18B449D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r w:rsidRPr="00256FD6">
        <w:rPr>
          <w:rFonts w:cs="Times New Roman"/>
          <w:sz w:val="24"/>
          <w:szCs w:val="24"/>
        </w:rPr>
        <w:t>Привет –</w:t>
      </w:r>
      <w:r w:rsidRPr="00256FD6">
        <w:rPr>
          <w:rFonts w:cs="Times New Roman"/>
          <w:sz w:val="24"/>
          <w:szCs w:val="24"/>
        </w:rPr>
        <w:t xml:space="preserve"> омлет.  </w:t>
      </w:r>
      <w:r w:rsidRPr="00256FD6">
        <w:rPr>
          <w:rFonts w:cs="Times New Roman"/>
          <w:sz w:val="24"/>
          <w:szCs w:val="24"/>
        </w:rPr>
        <w:t>Я – Молния</w:t>
      </w:r>
      <w:r w:rsidRPr="00256FD6">
        <w:rPr>
          <w:rFonts w:cs="Times New Roman"/>
          <w:sz w:val="24"/>
          <w:szCs w:val="24"/>
        </w:rPr>
        <w:t>. Шаровая. Не знаешь. </w:t>
      </w:r>
    </w:p>
    <w:p w14:paraId="004E1DFA" w14:textId="6B6A2680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</w:t>
      </w:r>
      <w:r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самолет. Можно </w:t>
      </w:r>
      <w:r w:rsidRPr="00256FD6">
        <w:rPr>
          <w:rFonts w:cs="Times New Roman"/>
          <w:sz w:val="24"/>
          <w:szCs w:val="24"/>
        </w:rPr>
        <w:t>просто – аэробус</w:t>
      </w:r>
      <w:r w:rsidRPr="00256FD6">
        <w:rPr>
          <w:rFonts w:cs="Times New Roman"/>
          <w:sz w:val="24"/>
          <w:szCs w:val="24"/>
        </w:rPr>
        <w:t xml:space="preserve">. </w:t>
      </w:r>
      <w:proofErr w:type="spellStart"/>
      <w:r w:rsidRPr="00256FD6">
        <w:rPr>
          <w:rFonts w:cs="Times New Roman"/>
          <w:sz w:val="24"/>
          <w:szCs w:val="24"/>
        </w:rPr>
        <w:t>Усь</w:t>
      </w:r>
      <w:proofErr w:type="spellEnd"/>
      <w:r w:rsidRPr="00256FD6">
        <w:rPr>
          <w:rFonts w:cs="Times New Roman"/>
          <w:sz w:val="24"/>
          <w:szCs w:val="24"/>
        </w:rPr>
        <w:t xml:space="preserve">- </w:t>
      </w:r>
      <w:proofErr w:type="spellStart"/>
      <w:r w:rsidRPr="00256FD6">
        <w:rPr>
          <w:rFonts w:cs="Times New Roman"/>
          <w:sz w:val="24"/>
          <w:szCs w:val="24"/>
        </w:rPr>
        <w:t>сь</w:t>
      </w:r>
      <w:proofErr w:type="spellEnd"/>
      <w:r w:rsidRPr="00256FD6">
        <w:rPr>
          <w:rFonts w:cs="Times New Roman"/>
          <w:sz w:val="24"/>
          <w:szCs w:val="24"/>
        </w:rPr>
        <w:t xml:space="preserve">. У самолетов ответственная </w:t>
      </w:r>
      <w:r w:rsidRPr="00256FD6">
        <w:rPr>
          <w:rFonts w:cs="Times New Roman"/>
          <w:sz w:val="24"/>
          <w:szCs w:val="24"/>
        </w:rPr>
        <w:t>должность – быть</w:t>
      </w:r>
      <w:r w:rsidRPr="00256FD6">
        <w:rPr>
          <w:rFonts w:cs="Times New Roman"/>
          <w:sz w:val="24"/>
          <w:szCs w:val="24"/>
        </w:rPr>
        <w:t xml:space="preserve"> перевозчиком важных грузов. </w:t>
      </w:r>
    </w:p>
    <w:p w14:paraId="4FE0BD1C" w14:textId="4B67AD54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А ты что </w:t>
      </w:r>
      <w:r w:rsidRPr="00256FD6">
        <w:rPr>
          <w:rFonts w:cs="Times New Roman"/>
          <w:sz w:val="24"/>
          <w:szCs w:val="24"/>
        </w:rPr>
        <w:t>кушаешь – слушаешь</w:t>
      </w:r>
      <w:r w:rsidRPr="00256FD6">
        <w:rPr>
          <w:rFonts w:cs="Times New Roman"/>
          <w:sz w:val="24"/>
          <w:szCs w:val="24"/>
        </w:rPr>
        <w:t xml:space="preserve">? </w:t>
      </w:r>
      <w:proofErr w:type="spellStart"/>
      <w:r w:rsidRPr="00256FD6">
        <w:rPr>
          <w:rFonts w:cs="Times New Roman"/>
          <w:sz w:val="24"/>
          <w:szCs w:val="24"/>
        </w:rPr>
        <w:t>Электри</w:t>
      </w:r>
      <w:proofErr w:type="spellEnd"/>
      <w:r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сетичество</w:t>
      </w:r>
      <w:proofErr w:type="spellEnd"/>
      <w:r w:rsidRPr="00256FD6">
        <w:rPr>
          <w:rFonts w:cs="Times New Roman"/>
          <w:sz w:val="24"/>
          <w:szCs w:val="24"/>
        </w:rPr>
        <w:t>?</w:t>
      </w:r>
    </w:p>
    <w:p w14:paraId="7BC3CB5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Я ем жидкий авиационный керосин.  Литрами. Тысячами литров. Буль.</w:t>
      </w:r>
    </w:p>
    <w:p w14:paraId="215CAD9C" w14:textId="3863EBA8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Сколько же в тебя </w:t>
      </w:r>
      <w:r w:rsidRPr="00256FD6">
        <w:rPr>
          <w:rFonts w:cs="Times New Roman"/>
          <w:sz w:val="24"/>
          <w:szCs w:val="24"/>
        </w:rPr>
        <w:t>помещается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случается –</w:t>
      </w:r>
      <w:r w:rsidRPr="00256FD6">
        <w:rPr>
          <w:rFonts w:cs="Times New Roman"/>
          <w:sz w:val="24"/>
          <w:szCs w:val="24"/>
        </w:rPr>
        <w:t> чается? Ты не лопнешь? </w:t>
      </w:r>
    </w:p>
    <w:p w14:paraId="7B7D0DD0" w14:textId="0A6F083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</w:t>
      </w:r>
      <w:r w:rsidRPr="00256FD6">
        <w:rPr>
          <w:rFonts w:cs="Times New Roman"/>
          <w:sz w:val="24"/>
          <w:szCs w:val="24"/>
        </w:rPr>
        <w:t>Нет –</w:t>
      </w:r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 xml:space="preserve">мой ответ. Все безопасно. И очень ответственно. </w:t>
      </w:r>
      <w:r w:rsidRPr="00256FD6">
        <w:rPr>
          <w:rFonts w:cs="Times New Roman"/>
          <w:sz w:val="24"/>
          <w:szCs w:val="24"/>
        </w:rPr>
        <w:t>Если ты</w:t>
      </w:r>
      <w:r w:rsidRPr="00256FD6">
        <w:rPr>
          <w:rFonts w:cs="Times New Roman"/>
          <w:sz w:val="24"/>
          <w:szCs w:val="24"/>
        </w:rPr>
        <w:t xml:space="preserve"> кушаешь вовремя, то тратишь вовремя. Во – во. </w:t>
      </w:r>
    </w:p>
    <w:p w14:paraId="0787E418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А ты всегда один летишь - вертишь?</w:t>
      </w:r>
    </w:p>
    <w:p w14:paraId="03462631" w14:textId="43C40876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Один. Нин</w:t>
      </w:r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 xml:space="preserve">– </w:t>
      </w:r>
      <w:proofErr w:type="spellStart"/>
      <w:r w:rsidRPr="00256FD6">
        <w:rPr>
          <w:rFonts w:cs="Times New Roman"/>
          <w:sz w:val="24"/>
          <w:szCs w:val="24"/>
        </w:rPr>
        <w:t>нин</w:t>
      </w:r>
      <w:proofErr w:type="spellEnd"/>
      <w:r w:rsidRPr="00256FD6">
        <w:rPr>
          <w:rFonts w:cs="Times New Roman"/>
          <w:sz w:val="24"/>
          <w:szCs w:val="24"/>
        </w:rPr>
        <w:t>.</w:t>
      </w:r>
    </w:p>
    <w:p w14:paraId="3533E57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А тебе не одиноко? Вот на столько?</w:t>
      </w:r>
    </w:p>
    <w:p w14:paraId="22F7D56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У меня целый борт друзей. Только не заглядывайся на людей. Они тебя испугаются. </w:t>
      </w:r>
    </w:p>
    <w:p w14:paraId="18C213C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И ты всегда друзей с собой носишь? </w:t>
      </w:r>
    </w:p>
    <w:p w14:paraId="687E7B55" w14:textId="61FA1BAD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Всегда. </w:t>
      </w:r>
      <w:proofErr w:type="spellStart"/>
      <w:r w:rsidRPr="00256FD6">
        <w:rPr>
          <w:rFonts w:cs="Times New Roman"/>
          <w:sz w:val="24"/>
          <w:szCs w:val="24"/>
        </w:rPr>
        <w:t>Др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др</w:t>
      </w:r>
      <w:proofErr w:type="spellEnd"/>
      <w:r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да.   </w:t>
      </w:r>
    </w:p>
    <w:p w14:paraId="574E603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Отдай мне одного. </w:t>
      </w:r>
    </w:p>
    <w:p w14:paraId="74CF07BB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Не могу. Я петицию подписал. За каждого человека в отдельности.</w:t>
      </w:r>
    </w:p>
    <w:p w14:paraId="45688FA3" w14:textId="421461B3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  Не хочешь делиться </w:t>
      </w:r>
      <w:r w:rsidRPr="00256FD6">
        <w:rPr>
          <w:rFonts w:cs="Times New Roman"/>
          <w:sz w:val="24"/>
          <w:szCs w:val="24"/>
        </w:rPr>
        <w:t>друзьями – слоями</w:t>
      </w:r>
      <w:r w:rsidRPr="00256FD6">
        <w:rPr>
          <w:rFonts w:cs="Times New Roman"/>
          <w:sz w:val="24"/>
          <w:szCs w:val="24"/>
        </w:rPr>
        <w:t xml:space="preserve">? Ты такой </w:t>
      </w:r>
      <w:r w:rsidRPr="00256FD6">
        <w:rPr>
          <w:rFonts w:cs="Times New Roman"/>
          <w:sz w:val="24"/>
          <w:szCs w:val="24"/>
        </w:rPr>
        <w:t>жадный – отрадный</w:t>
      </w:r>
      <w:r w:rsidRPr="00256FD6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</w:t>
      </w:r>
      <w:r w:rsidRPr="00256FD6">
        <w:rPr>
          <w:rFonts w:cs="Times New Roman"/>
          <w:sz w:val="24"/>
          <w:szCs w:val="24"/>
        </w:rPr>
        <w:t>аже маленького человечка не дашь? </w:t>
      </w:r>
    </w:p>
    <w:p w14:paraId="575B400C" w14:textId="229B8210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Они все купили билеты. А настоящие друзья со мной </w:t>
      </w:r>
      <w:r w:rsidRPr="00256FD6">
        <w:rPr>
          <w:rFonts w:cs="Times New Roman"/>
          <w:sz w:val="24"/>
          <w:szCs w:val="24"/>
        </w:rPr>
        <w:t>всегда – они</w:t>
      </w:r>
      <w:r w:rsidRPr="00256FD6">
        <w:rPr>
          <w:rFonts w:cs="Times New Roman"/>
          <w:sz w:val="24"/>
          <w:szCs w:val="24"/>
        </w:rPr>
        <w:t xml:space="preserve"> показывают направление и путь. Это всегда важно, знать куда ты идешь. С друзьями легче. </w:t>
      </w:r>
    </w:p>
    <w:p w14:paraId="62B4F269" w14:textId="299061B4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Ну, </w:t>
      </w:r>
      <w:proofErr w:type="spellStart"/>
      <w:r w:rsidRPr="00256FD6">
        <w:rPr>
          <w:rFonts w:cs="Times New Roman"/>
          <w:sz w:val="24"/>
          <w:szCs w:val="24"/>
        </w:rPr>
        <w:t>малю</w:t>
      </w:r>
      <w:proofErr w:type="spellEnd"/>
      <w:r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люсенького</w:t>
      </w:r>
      <w:proofErr w:type="spellEnd"/>
      <w:r w:rsidRPr="00256FD6">
        <w:rPr>
          <w:rFonts w:cs="Times New Roman"/>
          <w:sz w:val="24"/>
          <w:szCs w:val="24"/>
        </w:rPr>
        <w:t xml:space="preserve"> человечка…</w:t>
      </w:r>
    </w:p>
    <w:p w14:paraId="52C48F1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Друзей нельзя променять.</w:t>
      </w:r>
    </w:p>
    <w:p w14:paraId="59B35E18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Ну, хоть кусочек. </w:t>
      </w:r>
    </w:p>
    <w:p w14:paraId="512DA3A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Нельзя. Вырастешь - поймешь. Своих заведи. </w:t>
      </w:r>
    </w:p>
    <w:p w14:paraId="5EEBE47B" w14:textId="6350EE38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Да я бы завела, если бы мы останавливались в одном </w:t>
      </w:r>
      <w:r w:rsidRPr="00256FD6">
        <w:rPr>
          <w:rFonts w:cs="Times New Roman"/>
          <w:sz w:val="24"/>
          <w:szCs w:val="24"/>
        </w:rPr>
        <w:t>месте –</w:t>
      </w:r>
      <w:r w:rsidRPr="00256FD6">
        <w:rPr>
          <w:rFonts w:cs="Times New Roman"/>
          <w:sz w:val="24"/>
          <w:szCs w:val="24"/>
        </w:rPr>
        <w:t xml:space="preserve"> вместе. А, </w:t>
      </w:r>
      <w:r w:rsidRPr="00256FD6">
        <w:rPr>
          <w:rFonts w:cs="Times New Roman"/>
          <w:sz w:val="24"/>
          <w:szCs w:val="24"/>
        </w:rPr>
        <w:t>так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летаем –</w:t>
      </w:r>
      <w:r w:rsidRPr="00256FD6">
        <w:rPr>
          <w:rFonts w:cs="Times New Roman"/>
          <w:sz w:val="24"/>
          <w:szCs w:val="24"/>
        </w:rPr>
        <w:t xml:space="preserve"> страдаем. И друзей нет. Вот, пять </w:t>
      </w:r>
      <w:r w:rsidRPr="00256FD6">
        <w:rPr>
          <w:rFonts w:cs="Times New Roman"/>
          <w:sz w:val="24"/>
          <w:szCs w:val="24"/>
        </w:rPr>
        <w:t>минут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нут –</w:t>
      </w:r>
      <w:r w:rsidRPr="00256FD6">
        <w:rPr>
          <w:rFonts w:cs="Times New Roman"/>
          <w:sz w:val="24"/>
          <w:szCs w:val="24"/>
        </w:rPr>
        <w:t xml:space="preserve"> нут назад пролетел друг и скрылся. Он по инерции улетел. Ты его не </w:t>
      </w:r>
      <w:r w:rsidRPr="00256FD6">
        <w:rPr>
          <w:rFonts w:cs="Times New Roman"/>
          <w:sz w:val="24"/>
          <w:szCs w:val="24"/>
        </w:rPr>
        <w:t>видел –</w:t>
      </w:r>
      <w:r w:rsidRPr="00256FD6">
        <w:rPr>
          <w:rFonts w:cs="Times New Roman"/>
          <w:sz w:val="24"/>
          <w:szCs w:val="24"/>
        </w:rPr>
        <w:t xml:space="preserve"> обидел? Круглый, яркий, дружелюбный, </w:t>
      </w:r>
      <w:proofErr w:type="spellStart"/>
      <w:r w:rsidRPr="00256FD6">
        <w:rPr>
          <w:rFonts w:cs="Times New Roman"/>
          <w:sz w:val="24"/>
          <w:szCs w:val="24"/>
        </w:rPr>
        <w:t>краснопятый</w:t>
      </w:r>
      <w:proofErr w:type="spellEnd"/>
      <w:r w:rsidRPr="00256FD6">
        <w:rPr>
          <w:rFonts w:cs="Times New Roman"/>
          <w:sz w:val="24"/>
          <w:szCs w:val="24"/>
        </w:rPr>
        <w:t xml:space="preserve">. Как я. Ты его не </w:t>
      </w:r>
      <w:r w:rsidRPr="00256FD6">
        <w:rPr>
          <w:rFonts w:cs="Times New Roman"/>
          <w:sz w:val="24"/>
          <w:szCs w:val="24"/>
        </w:rPr>
        <w:t>видел –</w:t>
      </w:r>
      <w:r w:rsidRPr="00256FD6">
        <w:rPr>
          <w:rFonts w:cs="Times New Roman"/>
          <w:sz w:val="24"/>
          <w:szCs w:val="24"/>
        </w:rPr>
        <w:t xml:space="preserve"> не обидел?</w:t>
      </w:r>
    </w:p>
    <w:p w14:paraId="1AA91FF9" w14:textId="024B62B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Посмотрим. Мимо меня пролетало что-то. Даже сигналы были. Диспетчеры так кричали - так кричали, что кнопочка красная горела. Смотри вон туда. Там крыша поехала. У дома. Это он, точно был. Пилоты все глаза проглядели. Держи карту. По ней проще найти координаты. Иди сюда. Так безопасно. А </w:t>
      </w:r>
      <w:r w:rsidRPr="00256FD6">
        <w:rPr>
          <w:rFonts w:cs="Times New Roman"/>
          <w:sz w:val="24"/>
          <w:szCs w:val="24"/>
        </w:rPr>
        <w:t xml:space="preserve">это </w:t>
      </w:r>
      <w:r w:rsidRPr="00256FD6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самое</w:t>
      </w:r>
      <w:r w:rsidRPr="00256FD6">
        <w:rPr>
          <w:rFonts w:cs="Times New Roman"/>
          <w:sz w:val="24"/>
          <w:szCs w:val="24"/>
        </w:rPr>
        <w:t xml:space="preserve"> главное. </w:t>
      </w:r>
    </w:p>
    <w:p w14:paraId="653C4C67" w14:textId="2C93915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r w:rsidRPr="00256FD6">
        <w:rPr>
          <w:rFonts w:cs="Times New Roman"/>
          <w:sz w:val="24"/>
          <w:szCs w:val="24"/>
        </w:rPr>
        <w:t xml:space="preserve">Спасибо – </w:t>
      </w:r>
      <w:proofErr w:type="spellStart"/>
      <w:r w:rsidRPr="00256FD6">
        <w:rPr>
          <w:rFonts w:cs="Times New Roman"/>
          <w:sz w:val="24"/>
          <w:szCs w:val="24"/>
        </w:rPr>
        <w:t>карасибо</w:t>
      </w:r>
      <w:proofErr w:type="spellEnd"/>
      <w:r w:rsidRPr="00256FD6">
        <w:rPr>
          <w:rFonts w:cs="Times New Roman"/>
          <w:sz w:val="24"/>
          <w:szCs w:val="24"/>
        </w:rPr>
        <w:t>. Пошла заводить друга. Мы же так быстро нашли общий язык – музык. Значит, он меня ждет играть и дружить. </w:t>
      </w:r>
    </w:p>
    <w:p w14:paraId="554BE70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улетает. Самолет долго на неё смотрит. </w:t>
      </w:r>
    </w:p>
    <w:p w14:paraId="5BEBE38B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САМОЛЕТ. Эх, вот развелось много неопределенностей. Как прокладывать маршрут, когда встречаешь такое. Только с друзьями. Только вместе. Они всегда в ухо прокричат, простучат, когда не безопасно. Главное, чтобы не выпрыгнули. Все разом. Но мы и эту турбулентность пройдем. В добрый путь!</w:t>
      </w:r>
    </w:p>
    <w:p w14:paraId="0385351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Самолет улетает. </w:t>
      </w:r>
    </w:p>
    <w:p w14:paraId="2851CAC2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lastRenderedPageBreak/>
        <w:t> </w:t>
      </w:r>
    </w:p>
    <w:p w14:paraId="64DC386F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Сцена 4</w:t>
      </w:r>
    </w:p>
    <w:p w14:paraId="6F6DF0DC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BE0F6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Темнеет вдалеке. Молния заходит в дом. Молния обжигает картину. Затем падает на диван. </w:t>
      </w:r>
    </w:p>
    <w:p w14:paraId="0161900E" w14:textId="4F656208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Ох. </w:t>
      </w:r>
      <w:r w:rsidRPr="00256FD6">
        <w:rPr>
          <w:rFonts w:cs="Times New Roman"/>
          <w:sz w:val="24"/>
          <w:szCs w:val="24"/>
        </w:rPr>
        <w:t>Кто –</w:t>
      </w:r>
      <w:r w:rsidRPr="00256FD6">
        <w:rPr>
          <w:rFonts w:cs="Times New Roman"/>
          <w:sz w:val="24"/>
          <w:szCs w:val="24"/>
        </w:rPr>
        <w:t xml:space="preserve"> ж так </w:t>
      </w:r>
      <w:proofErr w:type="spellStart"/>
      <w:r w:rsidRPr="00256FD6">
        <w:rPr>
          <w:rFonts w:cs="Times New Roman"/>
          <w:sz w:val="24"/>
          <w:szCs w:val="24"/>
        </w:rPr>
        <w:t>пло</w:t>
      </w:r>
      <w:proofErr w:type="spellEnd"/>
      <w:r w:rsidRPr="00256FD6">
        <w:rPr>
          <w:rFonts w:cs="Times New Roman"/>
          <w:sz w:val="24"/>
          <w:szCs w:val="24"/>
        </w:rPr>
        <w:t>-ох? Ох. </w:t>
      </w:r>
    </w:p>
    <w:p w14:paraId="16E00DF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Это я. Я… Я! </w:t>
      </w:r>
    </w:p>
    <w:p w14:paraId="2C840B3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Кто я? Где я?</w:t>
      </w:r>
    </w:p>
    <w:p w14:paraId="60AEACC2" w14:textId="3100F6BD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Я — это я. А ты — это… </w:t>
      </w:r>
      <w:proofErr w:type="spellStart"/>
      <w:r w:rsidRPr="00256FD6">
        <w:rPr>
          <w:rFonts w:cs="Times New Roman"/>
          <w:sz w:val="24"/>
          <w:szCs w:val="24"/>
        </w:rPr>
        <w:t>Фр</w:t>
      </w:r>
      <w:proofErr w:type="spellEnd"/>
      <w:r w:rsidRPr="00256FD6">
        <w:rPr>
          <w:rFonts w:cs="Times New Roman"/>
          <w:sz w:val="24"/>
          <w:szCs w:val="24"/>
        </w:rPr>
        <w:t>-р. (</w:t>
      </w:r>
      <w:r w:rsidRPr="00256FD6">
        <w:rPr>
          <w:rFonts w:cs="Times New Roman"/>
          <w:i/>
          <w:iCs/>
          <w:sz w:val="24"/>
          <w:szCs w:val="24"/>
        </w:rPr>
        <w:t>Молния опять касается спиной картины и в испуге отбегает</w:t>
      </w:r>
      <w:r w:rsidRPr="00256FD6">
        <w:rPr>
          <w:rFonts w:cs="Times New Roman"/>
          <w:sz w:val="24"/>
          <w:szCs w:val="24"/>
        </w:rPr>
        <w:t xml:space="preserve">).  </w:t>
      </w:r>
      <w:r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молния. Шаровая. И я – не я. </w:t>
      </w:r>
    </w:p>
    <w:p w14:paraId="28266F06" w14:textId="0D068ED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 Чужие в доме. Ка -</w:t>
      </w:r>
      <w:proofErr w:type="spellStart"/>
      <w:r w:rsidRPr="00256FD6">
        <w:rPr>
          <w:rFonts w:cs="Times New Roman"/>
          <w:sz w:val="24"/>
          <w:szCs w:val="24"/>
        </w:rPr>
        <w:t>ра</w:t>
      </w:r>
      <w:proofErr w:type="spellEnd"/>
      <w:r w:rsidRPr="00256FD6">
        <w:rPr>
          <w:rFonts w:cs="Times New Roman"/>
          <w:sz w:val="24"/>
          <w:szCs w:val="24"/>
        </w:rPr>
        <w:t>-ул. Ка</w:t>
      </w:r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 xml:space="preserve">- </w:t>
      </w:r>
      <w:proofErr w:type="spellStart"/>
      <w:r w:rsidRPr="00256FD6">
        <w:rPr>
          <w:rFonts w:cs="Times New Roman"/>
          <w:sz w:val="24"/>
          <w:szCs w:val="24"/>
        </w:rPr>
        <w:t>ра</w:t>
      </w:r>
      <w:proofErr w:type="spellEnd"/>
      <w:r w:rsidRPr="00256FD6">
        <w:rPr>
          <w:rFonts w:cs="Times New Roman"/>
          <w:sz w:val="24"/>
          <w:szCs w:val="24"/>
        </w:rPr>
        <w:t>-ул. Пом. </w:t>
      </w:r>
    </w:p>
    <w:p w14:paraId="657E018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Где караул? Кто караул? Зачем караул?</w:t>
      </w:r>
    </w:p>
    <w:p w14:paraId="2E0EB69F" w14:textId="35ABC90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КАРТИНА. Чужие в доме! </w:t>
      </w:r>
      <w:r w:rsidRPr="00256FD6">
        <w:rPr>
          <w:rFonts w:cs="Times New Roman"/>
          <w:sz w:val="24"/>
          <w:szCs w:val="24"/>
        </w:rPr>
        <w:t>Это шедевр</w:t>
      </w:r>
      <w:r w:rsidRPr="00256FD6">
        <w:rPr>
          <w:rFonts w:cs="Times New Roman"/>
          <w:sz w:val="24"/>
          <w:szCs w:val="24"/>
        </w:rPr>
        <w:t xml:space="preserve"> искусства. Уровень Лувра. Нет. Луны. Где шедевр? </w:t>
      </w:r>
    </w:p>
    <w:p w14:paraId="0580CC4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 А где караул? Кто чужой?</w:t>
      </w:r>
    </w:p>
    <w:p w14:paraId="39298374" w14:textId="31C4377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Чужих нельзя в дом   – </w:t>
      </w:r>
      <w:r w:rsidRPr="00256FD6">
        <w:rPr>
          <w:rFonts w:cs="Times New Roman"/>
          <w:sz w:val="24"/>
          <w:szCs w:val="24"/>
        </w:rPr>
        <w:t xml:space="preserve">ом – </w:t>
      </w:r>
      <w:proofErr w:type="spellStart"/>
      <w:r w:rsidRPr="00256FD6">
        <w:rPr>
          <w:rFonts w:cs="Times New Roman"/>
          <w:sz w:val="24"/>
          <w:szCs w:val="24"/>
        </w:rPr>
        <w:t>падам</w:t>
      </w:r>
      <w:proofErr w:type="spellEnd"/>
      <w:r w:rsidRPr="00256FD6">
        <w:rPr>
          <w:rFonts w:cs="Times New Roman"/>
          <w:sz w:val="24"/>
          <w:szCs w:val="24"/>
        </w:rPr>
        <w:t>. Это не безопасно. Так говорил самолет.  </w:t>
      </w:r>
    </w:p>
    <w:p w14:paraId="08A4D3CF" w14:textId="192ACF0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КАРТИНА. </w:t>
      </w:r>
      <w:r w:rsidRPr="00256FD6">
        <w:rPr>
          <w:rFonts w:cs="Times New Roman"/>
          <w:sz w:val="24"/>
          <w:szCs w:val="24"/>
        </w:rPr>
        <w:t>Самолет – это</w:t>
      </w:r>
      <w:r w:rsidRPr="00256FD6">
        <w:rPr>
          <w:rFonts w:cs="Times New Roman"/>
          <w:sz w:val="24"/>
          <w:szCs w:val="24"/>
        </w:rPr>
        <w:t xml:space="preserve"> совершенство. Это плавность линий. Это шедевр, достойный луны. Нет. Сатурна. </w:t>
      </w:r>
    </w:p>
    <w:p w14:paraId="365E576F" w14:textId="42DB04E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Так-с. Давайте разберемся. Кто в </w:t>
      </w:r>
      <w:r w:rsidRPr="00256FD6">
        <w:rPr>
          <w:rFonts w:cs="Times New Roman"/>
          <w:sz w:val="24"/>
          <w:szCs w:val="24"/>
        </w:rPr>
        <w:t>доме – перекличка</w:t>
      </w:r>
      <w:r w:rsidRPr="00256FD6">
        <w:rPr>
          <w:rFonts w:cs="Times New Roman"/>
          <w:sz w:val="24"/>
          <w:szCs w:val="24"/>
        </w:rPr>
        <w:t>. Картина!</w:t>
      </w:r>
    </w:p>
    <w:p w14:paraId="5C4D0FB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Я.</w:t>
      </w:r>
    </w:p>
    <w:p w14:paraId="1361E4BC" w14:textId="32894853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Зеркало, стол, шторы, стул, люстра, стены, часы, </w:t>
      </w:r>
      <w:r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диван. Да, слышу. Все на месте. Ом – пом. Па – дам. А кто же чужой? Кто без разрешения входит к нам?</w:t>
      </w:r>
    </w:p>
    <w:p w14:paraId="2D90CBAD" w14:textId="700DDE4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Я. </w:t>
      </w:r>
      <w:proofErr w:type="spellStart"/>
      <w:r w:rsidRPr="00256FD6">
        <w:rPr>
          <w:rFonts w:cs="Times New Roman"/>
          <w:sz w:val="24"/>
          <w:szCs w:val="24"/>
        </w:rPr>
        <w:t>Яа</w:t>
      </w:r>
      <w:proofErr w:type="spellEnd"/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– а</w:t>
      </w:r>
      <w:r w:rsidRPr="00256FD6">
        <w:rPr>
          <w:rFonts w:cs="Times New Roman"/>
          <w:sz w:val="24"/>
          <w:szCs w:val="24"/>
        </w:rPr>
        <w:t xml:space="preserve"> – ай. Не я. Нет. Не я. Это не я. Это она.</w:t>
      </w:r>
    </w:p>
    <w:p w14:paraId="26E27B5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показывает на карту в руках. </w:t>
      </w:r>
    </w:p>
    <w:p w14:paraId="59A2D47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 Ох. Маленькая мисс. Вы зачем вошли в чужой дом? Ом – пом.</w:t>
      </w:r>
    </w:p>
    <w:p w14:paraId="56BD5F26" w14:textId="6A77B7B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Она ищет друга. И, </w:t>
      </w:r>
      <w:r w:rsidRPr="00256FD6">
        <w:rPr>
          <w:rFonts w:cs="Times New Roman"/>
          <w:sz w:val="24"/>
          <w:szCs w:val="24"/>
        </w:rPr>
        <w:t>она, карта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тартарта</w:t>
      </w:r>
      <w:proofErr w:type="spellEnd"/>
      <w:r w:rsidRPr="00256FD6">
        <w:rPr>
          <w:rFonts w:cs="Times New Roman"/>
          <w:sz w:val="24"/>
          <w:szCs w:val="24"/>
        </w:rPr>
        <w:t xml:space="preserve">, залетела к вам без стука. Случайно. </w:t>
      </w:r>
      <w:r w:rsidRPr="00256FD6">
        <w:rPr>
          <w:rFonts w:cs="Times New Roman"/>
          <w:sz w:val="24"/>
          <w:szCs w:val="24"/>
        </w:rPr>
        <w:t>Совсем – всем</w:t>
      </w:r>
      <w:r w:rsidRPr="00256FD6">
        <w:rPr>
          <w:rFonts w:cs="Times New Roman"/>
          <w:sz w:val="24"/>
          <w:szCs w:val="24"/>
        </w:rPr>
        <w:t>. Выставьте её за дверь.</w:t>
      </w:r>
    </w:p>
    <w:p w14:paraId="39F81C0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Она же шедевр. Достойна Эрмитажа даже. </w:t>
      </w:r>
    </w:p>
    <w:p w14:paraId="7E592A76" w14:textId="56D57A3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Так. </w:t>
      </w:r>
      <w:r w:rsidRPr="00256FD6">
        <w:rPr>
          <w:rFonts w:cs="Times New Roman"/>
          <w:sz w:val="24"/>
          <w:szCs w:val="24"/>
        </w:rPr>
        <w:t>Картина – здесь</w:t>
      </w:r>
      <w:r w:rsidRPr="00256FD6">
        <w:rPr>
          <w:rFonts w:cs="Times New Roman"/>
          <w:sz w:val="24"/>
          <w:szCs w:val="24"/>
        </w:rPr>
        <w:t xml:space="preserve">. </w:t>
      </w:r>
      <w:r w:rsidRPr="00256FD6">
        <w:rPr>
          <w:rFonts w:cs="Times New Roman"/>
          <w:sz w:val="24"/>
          <w:szCs w:val="24"/>
        </w:rPr>
        <w:t>Карта – здесь</w:t>
      </w:r>
      <w:r w:rsidRPr="00256FD6">
        <w:rPr>
          <w:rFonts w:cs="Times New Roman"/>
          <w:sz w:val="24"/>
          <w:szCs w:val="24"/>
        </w:rPr>
        <w:t>. А ты кто?</w:t>
      </w:r>
    </w:p>
    <w:p w14:paraId="3DBEE7DB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Кто я? Молния. Ш-шаровая. </w:t>
      </w:r>
    </w:p>
    <w:p w14:paraId="5FD1811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Шаровая молния осветила все вокруг. </w:t>
      </w:r>
    </w:p>
    <w:p w14:paraId="03533D7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КАРТИНА. Такие светлые личности не могут быть темные. Они достойны Рима и Солнца.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 xml:space="preserve">, примем у себя малышку. Ну, </w:t>
      </w:r>
      <w:proofErr w:type="spellStart"/>
      <w:r w:rsidRPr="00256FD6">
        <w:rPr>
          <w:rFonts w:cs="Times New Roman"/>
          <w:sz w:val="24"/>
          <w:szCs w:val="24"/>
        </w:rPr>
        <w:t>пожа-жалуйста</w:t>
      </w:r>
      <w:proofErr w:type="spellEnd"/>
      <w:r w:rsidRPr="00256FD6">
        <w:rPr>
          <w:rFonts w:cs="Times New Roman"/>
          <w:sz w:val="24"/>
          <w:szCs w:val="24"/>
        </w:rPr>
        <w:t>.</w:t>
      </w:r>
    </w:p>
    <w:p w14:paraId="2B69780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МОЛНИЯ.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 xml:space="preserve">?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 xml:space="preserve">! Ом – </w:t>
      </w:r>
      <w:proofErr w:type="spellStart"/>
      <w:r w:rsidRPr="00256FD6">
        <w:rPr>
          <w:rFonts w:cs="Times New Roman"/>
          <w:sz w:val="24"/>
          <w:szCs w:val="24"/>
        </w:rPr>
        <w:t>пом</w:t>
      </w:r>
      <w:proofErr w:type="spellEnd"/>
      <w:r w:rsidRPr="00256FD6">
        <w:rPr>
          <w:rFonts w:cs="Times New Roman"/>
          <w:sz w:val="24"/>
          <w:szCs w:val="24"/>
        </w:rPr>
        <w:t xml:space="preserve"> – парадом.  Как смешно. </w:t>
      </w:r>
      <w:r w:rsidRPr="00256FD6">
        <w:rPr>
          <w:rFonts w:cs="Times New Roman"/>
          <w:i/>
          <w:iCs/>
          <w:sz w:val="24"/>
          <w:szCs w:val="24"/>
        </w:rPr>
        <w:t>Молния смеется и освещает все вокруг</w:t>
      </w:r>
      <w:r w:rsidRPr="00256FD6">
        <w:rPr>
          <w:rFonts w:cs="Times New Roman"/>
          <w:sz w:val="24"/>
          <w:szCs w:val="24"/>
        </w:rPr>
        <w:t>.</w:t>
      </w:r>
    </w:p>
    <w:p w14:paraId="082DE203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Я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>. Хозяин дома. Ом – пом. </w:t>
      </w:r>
    </w:p>
    <w:p w14:paraId="63444C2D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пародирует диван. Она смеется еще сильнее, освещая дом. И теперь смеяться начинают все, кроме дивана.  </w:t>
      </w:r>
    </w:p>
    <w:p w14:paraId="4E2B584D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Я никогда не был таким </w:t>
      </w:r>
      <w:proofErr w:type="spellStart"/>
      <w:r w:rsidRPr="00256FD6">
        <w:rPr>
          <w:rFonts w:cs="Times New Roman"/>
          <w:sz w:val="24"/>
          <w:szCs w:val="24"/>
        </w:rPr>
        <w:t>умо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мо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морительным</w:t>
      </w:r>
      <w:proofErr w:type="spellEnd"/>
      <w:r w:rsidRPr="00256FD6">
        <w:rPr>
          <w:rFonts w:cs="Times New Roman"/>
          <w:sz w:val="24"/>
          <w:szCs w:val="24"/>
        </w:rPr>
        <w:t xml:space="preserve">. </w:t>
      </w:r>
      <w:proofErr w:type="spellStart"/>
      <w:r w:rsidRPr="00256FD6">
        <w:rPr>
          <w:rFonts w:cs="Times New Roman"/>
          <w:sz w:val="24"/>
          <w:szCs w:val="24"/>
        </w:rPr>
        <w:t>Пом</w:t>
      </w:r>
      <w:proofErr w:type="spellEnd"/>
      <w:r w:rsidRPr="00256FD6">
        <w:rPr>
          <w:rFonts w:cs="Times New Roman"/>
          <w:sz w:val="24"/>
          <w:szCs w:val="24"/>
        </w:rPr>
        <w:t xml:space="preserve"> – парам. Что ты тут делаешь в такое время? Я не потерплю </w:t>
      </w:r>
      <w:proofErr w:type="spellStart"/>
      <w:r w:rsidRPr="00256FD6">
        <w:rPr>
          <w:rFonts w:cs="Times New Roman"/>
          <w:sz w:val="24"/>
          <w:szCs w:val="24"/>
        </w:rPr>
        <w:t>беспо</w:t>
      </w:r>
      <w:proofErr w:type="spellEnd"/>
      <w:r w:rsidRPr="00256FD6">
        <w:rPr>
          <w:rFonts w:cs="Times New Roman"/>
          <w:sz w:val="24"/>
          <w:szCs w:val="24"/>
        </w:rPr>
        <w:t xml:space="preserve"> – по – порядка. Признавайся, какие на – намерения у твоих </w:t>
      </w:r>
      <w:proofErr w:type="spellStart"/>
      <w:r w:rsidRPr="00256FD6">
        <w:rPr>
          <w:rFonts w:cs="Times New Roman"/>
          <w:sz w:val="24"/>
          <w:szCs w:val="24"/>
        </w:rPr>
        <w:t>беспо</w:t>
      </w:r>
      <w:proofErr w:type="spellEnd"/>
      <w:r w:rsidRPr="00256FD6">
        <w:rPr>
          <w:rFonts w:cs="Times New Roman"/>
          <w:sz w:val="24"/>
          <w:szCs w:val="24"/>
        </w:rPr>
        <w:t xml:space="preserve"> – порядков. </w:t>
      </w:r>
    </w:p>
    <w:p w14:paraId="6FE768C6" w14:textId="56BDBCCF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Сеньор, ор – хоррор. На вашем доме следы моего нового друга. Там, на крыше.</w:t>
      </w:r>
    </w:p>
    <w:p w14:paraId="1BAB55DD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А я же говорила, что нас пытаются сжечь. Ч-ш. </w:t>
      </w:r>
    </w:p>
    <w:p w14:paraId="1709C259" w14:textId="789D4300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Нет, что вы. Это не мы. Мы не жжем ваш дом. Все не так. Мы с семьей только </w:t>
      </w:r>
      <w:r w:rsidRPr="00256FD6">
        <w:rPr>
          <w:rFonts w:cs="Times New Roman"/>
          <w:sz w:val="24"/>
          <w:szCs w:val="24"/>
        </w:rPr>
        <w:t>прилетели –</w:t>
      </w:r>
      <w:r w:rsidRPr="00256FD6">
        <w:rPr>
          <w:rFonts w:cs="Times New Roman"/>
          <w:sz w:val="24"/>
          <w:szCs w:val="24"/>
        </w:rPr>
        <w:t xml:space="preserve"> тефтели. А тётя Молния заставляет убираться. А тётя молния заставляет гулять до </w:t>
      </w:r>
      <w:r w:rsidRPr="00256FD6">
        <w:rPr>
          <w:rFonts w:cs="Times New Roman"/>
          <w:sz w:val="24"/>
          <w:szCs w:val="24"/>
        </w:rPr>
        <w:t>отлета –</w:t>
      </w:r>
      <w:r w:rsidRPr="00256FD6">
        <w:rPr>
          <w:rFonts w:cs="Times New Roman"/>
          <w:sz w:val="24"/>
          <w:szCs w:val="24"/>
        </w:rPr>
        <w:t xml:space="preserve"> перелета. А тётя Молния не разрешает </w:t>
      </w:r>
      <w:r w:rsidRPr="00256FD6">
        <w:rPr>
          <w:rFonts w:cs="Times New Roman"/>
          <w:sz w:val="24"/>
          <w:szCs w:val="24"/>
        </w:rPr>
        <w:t>дружить –</w:t>
      </w:r>
      <w:r w:rsidRPr="00256FD6">
        <w:rPr>
          <w:rFonts w:cs="Times New Roman"/>
          <w:sz w:val="24"/>
          <w:szCs w:val="24"/>
        </w:rPr>
        <w:t xml:space="preserve"> не тужить. А тётя…</w:t>
      </w:r>
    </w:p>
    <w:p w14:paraId="6C71999C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 Ох. А сама-то ты чего? Не плохо же, когда о тебе заботятся? </w:t>
      </w:r>
    </w:p>
    <w:p w14:paraId="5D1EE83C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Ох. Сеньор. Ох. Плохо. Плохо. Летим по всему миру и не можем остановиться. С кем бы я не заговорила – морила, через день уже никого нет. Друзей нет. Животных нельзя. Самой ничего нельзя. </w:t>
      </w:r>
      <w:proofErr w:type="spellStart"/>
      <w:r w:rsidRPr="00256FD6">
        <w:rPr>
          <w:rFonts w:cs="Times New Roman"/>
          <w:sz w:val="24"/>
          <w:szCs w:val="24"/>
        </w:rPr>
        <w:t>Зя</w:t>
      </w:r>
      <w:proofErr w:type="spellEnd"/>
      <w:r w:rsidRPr="00256FD6">
        <w:rPr>
          <w:rFonts w:cs="Times New Roman"/>
          <w:sz w:val="24"/>
          <w:szCs w:val="24"/>
        </w:rPr>
        <w:t>. </w:t>
      </w:r>
    </w:p>
    <w:p w14:paraId="05C03BAA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>КАРТИНА. Мы тоже животных не заводим. Мы есть у друг друга. Но так не хватает щенка или хотя бы паучка. А то эти мушки надоели. Жужжат над моими ручейками целыми днями. На, посмотри.</w:t>
      </w:r>
      <w:r w:rsidRPr="00256FD6">
        <w:rPr>
          <w:rFonts w:cs="Times New Roman"/>
          <w:i/>
          <w:iCs/>
          <w:sz w:val="24"/>
          <w:szCs w:val="24"/>
        </w:rPr>
        <w:t> </w:t>
      </w:r>
    </w:p>
    <w:p w14:paraId="3ABD918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Картина показывает на себя, где нарисован пейзаж</w:t>
      </w:r>
      <w:r w:rsidRPr="00256FD6">
        <w:rPr>
          <w:rFonts w:cs="Times New Roman"/>
          <w:sz w:val="24"/>
          <w:szCs w:val="24"/>
        </w:rPr>
        <w:t>.  </w:t>
      </w:r>
    </w:p>
    <w:p w14:paraId="15846DF7" w14:textId="3607DED2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 (</w:t>
      </w:r>
      <w:r w:rsidRPr="00256FD6">
        <w:rPr>
          <w:rFonts w:cs="Times New Roman"/>
          <w:i/>
          <w:iCs/>
          <w:sz w:val="24"/>
          <w:szCs w:val="24"/>
        </w:rPr>
        <w:t>подходит ближе, трогает</w:t>
      </w:r>
      <w:r w:rsidRPr="00256FD6">
        <w:rPr>
          <w:rFonts w:cs="Times New Roman"/>
          <w:sz w:val="24"/>
          <w:szCs w:val="24"/>
        </w:rPr>
        <w:t xml:space="preserve">). Как красиво. Си – ива. Прямо, как за окном. Я там только что была. </w:t>
      </w:r>
      <w:r w:rsidRPr="00256FD6">
        <w:rPr>
          <w:rFonts w:cs="Times New Roman"/>
          <w:sz w:val="24"/>
          <w:szCs w:val="24"/>
        </w:rPr>
        <w:t>Да –</w:t>
      </w:r>
      <w:r w:rsidRPr="00256FD6">
        <w:rPr>
          <w:rFonts w:cs="Times New Roman"/>
          <w:sz w:val="24"/>
          <w:szCs w:val="24"/>
        </w:rPr>
        <w:t xml:space="preserve"> чехарда. Я гуляю по свету и сверху вижу </w:t>
      </w:r>
      <w:r w:rsidRPr="00256FD6">
        <w:rPr>
          <w:rFonts w:cs="Times New Roman"/>
          <w:sz w:val="24"/>
          <w:szCs w:val="24"/>
        </w:rPr>
        <w:t>птиц – цариц</w:t>
      </w:r>
      <w:r w:rsidRPr="00256FD6">
        <w:rPr>
          <w:rFonts w:cs="Times New Roman"/>
          <w:sz w:val="24"/>
          <w:szCs w:val="24"/>
        </w:rPr>
        <w:t xml:space="preserve">. Надо мной вечное – беспечное небо. А под тучами, в которых я сплю – </w:t>
      </w:r>
      <w:proofErr w:type="spellStart"/>
      <w:r w:rsidRPr="00256FD6">
        <w:rPr>
          <w:rFonts w:cs="Times New Roman"/>
          <w:sz w:val="24"/>
          <w:szCs w:val="24"/>
        </w:rPr>
        <w:t>лю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лю</w:t>
      </w:r>
      <w:proofErr w:type="spellEnd"/>
      <w:r w:rsidRPr="00256FD6">
        <w:rPr>
          <w:rFonts w:cs="Times New Roman"/>
          <w:sz w:val="24"/>
          <w:szCs w:val="24"/>
        </w:rPr>
        <w:t>, зеленые луга и сверкающие океаны, белые горы и растрескавшиеся пустыни. </w:t>
      </w:r>
    </w:p>
    <w:p w14:paraId="147B5D9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видит на картине прожженное место, трогает его.</w:t>
      </w:r>
    </w:p>
    <w:p w14:paraId="5BC35BC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Это Я? Не я. Не я. Я не хотела. Хотела. Не.</w:t>
      </w:r>
    </w:p>
    <w:p w14:paraId="70A4B1EA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КАРТИНА. Ты меня задела, когда ворвалась в дом. Мне так было больно, </w:t>
      </w:r>
      <w:proofErr w:type="spellStart"/>
      <w:r w:rsidRPr="00256FD6">
        <w:rPr>
          <w:rFonts w:cs="Times New Roman"/>
          <w:sz w:val="24"/>
          <w:szCs w:val="24"/>
        </w:rPr>
        <w:t>чо</w:t>
      </w:r>
      <w:proofErr w:type="spellEnd"/>
      <w:r w:rsidRPr="00256FD6">
        <w:rPr>
          <w:rFonts w:cs="Times New Roman"/>
          <w:sz w:val="24"/>
          <w:szCs w:val="24"/>
        </w:rPr>
        <w:t xml:space="preserve"> до сих пор в груди жжет. Это не достойно светлой личности. </w:t>
      </w:r>
    </w:p>
    <w:p w14:paraId="794A48ED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МОЛНИЯ. Не я – я не я. Простите меня. </w:t>
      </w:r>
    </w:p>
    <w:p w14:paraId="31DCB418" w14:textId="6C1A33C5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Ом </w:t>
      </w:r>
      <w:r w:rsidRPr="00256FD6">
        <w:rPr>
          <w:rFonts w:cs="Times New Roman"/>
          <w:sz w:val="24"/>
          <w:szCs w:val="24"/>
        </w:rPr>
        <w:t>– ном</w:t>
      </w:r>
      <w:r w:rsidRPr="00256FD6">
        <w:rPr>
          <w:rFonts w:cs="Times New Roman"/>
          <w:sz w:val="24"/>
          <w:szCs w:val="24"/>
        </w:rPr>
        <w:t>. Не хорошо врываться в чужой дом и просто так обижать людей. Но ты не знала, что мы здесь.</w:t>
      </w:r>
    </w:p>
    <w:p w14:paraId="7AF5CA44" w14:textId="0B54F8C4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Нет, не знала – знала. Знала. Но, не я. Что вы. Я ищу друга. Да. Мы только познакомились, и он сразу улетел. А самолет дал карту и показал на ваш </w:t>
      </w:r>
      <w:r w:rsidRPr="00256FD6">
        <w:rPr>
          <w:rFonts w:cs="Times New Roman"/>
          <w:sz w:val="24"/>
          <w:szCs w:val="24"/>
        </w:rPr>
        <w:t>дом –</w:t>
      </w:r>
      <w:r w:rsidRPr="00256FD6">
        <w:rPr>
          <w:rFonts w:cs="Times New Roman"/>
          <w:sz w:val="24"/>
          <w:szCs w:val="24"/>
        </w:rPr>
        <w:t xml:space="preserve"> ом   – пом. У вас крыша едет. Точнее, крыша течет. Точнее, она рушится. Еще точнее, мой новый друг над ней пролетал. А я его ищу. Он не заглядывал? Он такой большой и яркий. Он может прожечь все, что угодно. свободно. А я - нет. </w:t>
      </w:r>
    </w:p>
    <w:p w14:paraId="425D92D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Значит, не ты стучала по крыше, пугая нас? А то, я так дрожала, так дрожала. Это не достойно финала.</w:t>
      </w:r>
    </w:p>
    <w:p w14:paraId="1AD6C03C" w14:textId="6331ACA1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А его пятки были красные – красные, красные – ужасные? Он </w:t>
      </w:r>
      <w:proofErr w:type="spellStart"/>
      <w:r w:rsidRPr="00256FD6">
        <w:rPr>
          <w:rFonts w:cs="Times New Roman"/>
          <w:sz w:val="24"/>
          <w:szCs w:val="24"/>
        </w:rPr>
        <w:t>марсикосмический</w:t>
      </w:r>
      <w:proofErr w:type="spellEnd"/>
      <w:r w:rsidRPr="00256FD6">
        <w:rPr>
          <w:rFonts w:cs="Times New Roman"/>
          <w:sz w:val="24"/>
          <w:szCs w:val="24"/>
        </w:rPr>
        <w:t xml:space="preserve">.  Я ищу его, чтобы он не был одинок, как </w:t>
      </w:r>
      <w:r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друзья. </w:t>
      </w:r>
    </w:p>
    <w:p w14:paraId="3B9982E2" w14:textId="57AB9A2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ДИВАН. Стены гремели пару </w:t>
      </w:r>
      <w:r w:rsidRPr="00256FD6">
        <w:rPr>
          <w:rFonts w:cs="Times New Roman"/>
          <w:sz w:val="24"/>
          <w:szCs w:val="24"/>
        </w:rPr>
        <w:t>часов –</w:t>
      </w:r>
      <w:r w:rsidRPr="00256FD6">
        <w:rPr>
          <w:rFonts w:cs="Times New Roman"/>
          <w:sz w:val="24"/>
          <w:szCs w:val="24"/>
        </w:rPr>
        <w:t xml:space="preserve"> оф – оф назад. Шар пролетел над крышей и снес шифер. Но крыша не слетела, не протекла, не поехала. Она в порядке. Да. Твой громкий друг полетел дальше. Туда. </w:t>
      </w:r>
      <w:proofErr w:type="spellStart"/>
      <w:r w:rsidRPr="00256FD6">
        <w:rPr>
          <w:rFonts w:cs="Times New Roman"/>
          <w:sz w:val="24"/>
          <w:szCs w:val="24"/>
        </w:rPr>
        <w:t>Пом</w:t>
      </w:r>
      <w:proofErr w:type="spellEnd"/>
      <w:r w:rsidRPr="00256FD6">
        <w:rPr>
          <w:rFonts w:cs="Times New Roman"/>
          <w:sz w:val="24"/>
          <w:szCs w:val="24"/>
        </w:rPr>
        <w:t xml:space="preserve"> – пом. </w:t>
      </w:r>
    </w:p>
    <w:p w14:paraId="0B3EDDB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Диван показал в окно. </w:t>
      </w:r>
    </w:p>
    <w:p w14:paraId="05CC5F25" w14:textId="776F0EB3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Мне надо успеть. А то меня тётя загонит домой, ой-</w:t>
      </w:r>
      <w:proofErr w:type="spellStart"/>
      <w:r w:rsidRPr="00256FD6">
        <w:rPr>
          <w:rFonts w:cs="Times New Roman"/>
          <w:sz w:val="24"/>
          <w:szCs w:val="24"/>
        </w:rPr>
        <w:t>ёй</w:t>
      </w:r>
      <w:proofErr w:type="spellEnd"/>
      <w:r w:rsidRPr="00256FD6">
        <w:rPr>
          <w:rFonts w:cs="Times New Roman"/>
          <w:sz w:val="24"/>
          <w:szCs w:val="24"/>
        </w:rPr>
        <w:t xml:space="preserve">. И мы улетим. </w:t>
      </w:r>
      <w:proofErr w:type="spellStart"/>
      <w:r w:rsidRPr="00256FD6">
        <w:rPr>
          <w:rFonts w:cs="Times New Roman"/>
          <w:sz w:val="24"/>
          <w:szCs w:val="24"/>
        </w:rPr>
        <w:t>Тирим</w:t>
      </w:r>
      <w:proofErr w:type="spellEnd"/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– пим –</w:t>
      </w:r>
      <w:r w:rsidRPr="00256FD6">
        <w:rPr>
          <w:rFonts w:cs="Times New Roman"/>
          <w:sz w:val="24"/>
          <w:szCs w:val="24"/>
        </w:rPr>
        <w:t xml:space="preserve"> пим. Пим…</w:t>
      </w:r>
    </w:p>
    <w:p w14:paraId="0C6AC19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Ваша дружба достойна романа. Нет, лучше. Комикса без слов. </w:t>
      </w:r>
    </w:p>
    <w:p w14:paraId="7692A68F" w14:textId="5EC958AA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</w:t>
      </w:r>
      <w:r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Ом –</w:t>
      </w:r>
      <w:r w:rsidRPr="00256FD6">
        <w:rPr>
          <w:rFonts w:cs="Times New Roman"/>
          <w:sz w:val="24"/>
          <w:szCs w:val="24"/>
        </w:rPr>
        <w:t xml:space="preserve"> пом. Возьми кусочек картины. Там наш адрес. Координаты. И прилетай дружить. Ом- пом. </w:t>
      </w:r>
    </w:p>
    <w:p w14:paraId="730CA5D2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Диван обнял молнию, и она улетела. Картина отрывает кусочек с обратной стороны и отдает молнии.</w:t>
      </w:r>
    </w:p>
    <w:p w14:paraId="47425C7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Возьми этот кусочек. Здесь я. Здесь мы. Ты всегда можешь к нам зайти и рассказать, как там, за окном. Какие океаны и леса. А болота взаправду существуют?</w:t>
      </w:r>
    </w:p>
    <w:p w14:paraId="57E1AF06" w14:textId="458C6ADD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r w:rsidRPr="00256FD6">
        <w:rPr>
          <w:rFonts w:cs="Times New Roman"/>
          <w:sz w:val="24"/>
          <w:szCs w:val="24"/>
        </w:rPr>
        <w:t>Существуют –</w:t>
      </w:r>
      <w:r w:rsidRPr="00256FD6">
        <w:rPr>
          <w:rFonts w:cs="Times New Roman"/>
          <w:sz w:val="24"/>
          <w:szCs w:val="24"/>
        </w:rPr>
        <w:t> </w:t>
      </w:r>
      <w:proofErr w:type="spellStart"/>
      <w:r w:rsidRPr="00256FD6">
        <w:rPr>
          <w:rFonts w:cs="Times New Roman"/>
          <w:sz w:val="24"/>
          <w:szCs w:val="24"/>
        </w:rPr>
        <w:t>ветруют</w:t>
      </w:r>
      <w:proofErr w:type="spellEnd"/>
      <w:r w:rsidRPr="00256FD6">
        <w:rPr>
          <w:rFonts w:cs="Times New Roman"/>
          <w:sz w:val="24"/>
          <w:szCs w:val="24"/>
        </w:rPr>
        <w:t>. </w:t>
      </w:r>
    </w:p>
    <w:p w14:paraId="08044DB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Молния, помедлив, вешает на стену карту возле картины. </w:t>
      </w:r>
    </w:p>
    <w:p w14:paraId="2825A1AC" w14:textId="7B2F175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Но, я должна бежать. У меня так </w:t>
      </w:r>
      <w:r w:rsidRPr="00256FD6">
        <w:rPr>
          <w:rFonts w:cs="Times New Roman"/>
          <w:sz w:val="24"/>
          <w:szCs w:val="24"/>
        </w:rPr>
        <w:t>мало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мальский</w:t>
      </w:r>
      <w:r w:rsidRPr="00256FD6">
        <w:rPr>
          <w:rFonts w:cs="Times New Roman"/>
          <w:sz w:val="24"/>
          <w:szCs w:val="24"/>
        </w:rPr>
        <w:t xml:space="preserve"> – мало времени. Я думала, что у меня совсем – совсем нет друзей. Но вы меня помните и ждите. Я вернусь – угу – гусь, как только найду </w:t>
      </w:r>
      <w:proofErr w:type="spellStart"/>
      <w:r w:rsidRPr="00256FD6">
        <w:rPr>
          <w:rFonts w:cs="Times New Roman"/>
          <w:sz w:val="24"/>
          <w:szCs w:val="24"/>
        </w:rPr>
        <w:t>краснопятого</w:t>
      </w:r>
      <w:proofErr w:type="spellEnd"/>
      <w:r w:rsidRPr="00256FD6">
        <w:rPr>
          <w:rFonts w:cs="Times New Roman"/>
          <w:sz w:val="24"/>
          <w:szCs w:val="24"/>
        </w:rPr>
        <w:t xml:space="preserve"> друга. Он должен с вами познакомиться, чтобы не быть одному. И карту сохраните. Я где-то здесь. А вы – где-то тут. А мне надо вот-вот сюда. Спасибо, друзья. </w:t>
      </w:r>
    </w:p>
    <w:p w14:paraId="46B80E9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ДИВАН. Ом дом. Пом. Залетай, рассказывать о болотах. Я там никогда не был. </w:t>
      </w:r>
    </w:p>
    <w:p w14:paraId="1E13844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КАРТИНА. Мы ждем тебя. У меня больше не болит ожог. Ты залечила всё дружбой. И картой. Это – шедевр. </w:t>
      </w:r>
    </w:p>
    <w:p w14:paraId="6DC75D9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вылетает в окно. </w:t>
      </w:r>
    </w:p>
    <w:p w14:paraId="145DEE47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728AE8D7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Сцена 5</w:t>
      </w:r>
    </w:p>
    <w:p w14:paraId="56137225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430EE0F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lastRenderedPageBreak/>
        <w:t>Закат. Зеленый луг. На лугу пасутся животные. К парнокопытным подлетает молния, пугая их.</w:t>
      </w:r>
    </w:p>
    <w:p w14:paraId="2CD9304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КОЗА. Ме-ме-мелкота, ты чего это тут светишься? Я больше не хочу жареного.</w:t>
      </w:r>
    </w:p>
    <w:p w14:paraId="231F129B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КОРОВА. И мне не надо. Ты мою зелень подожгла? Подожгла. Всех моих подруг распугала? Распугала. Му-у. Мучительная история. </w:t>
      </w:r>
    </w:p>
    <w:p w14:paraId="7A1977DB" w14:textId="5B280746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Да, вы видели? Видели – пудели? Му-у. Ме-е. Не-е. Я здесь в первый раз – га – газ. Я молния. Шаровая. Целыми неделями сплю – </w:t>
      </w:r>
      <w:proofErr w:type="spellStart"/>
      <w:r w:rsidRPr="00256FD6">
        <w:rPr>
          <w:rFonts w:cs="Times New Roman"/>
          <w:sz w:val="24"/>
          <w:szCs w:val="24"/>
        </w:rPr>
        <w:t>плю</w:t>
      </w:r>
      <w:proofErr w:type="spellEnd"/>
      <w:r w:rsidRPr="00256FD6">
        <w:rPr>
          <w:rFonts w:cs="Times New Roman"/>
          <w:sz w:val="24"/>
          <w:szCs w:val="24"/>
        </w:rPr>
        <w:t xml:space="preserve"> под облаками, но сейчас мы остановились. И мне очень надо – пре надо найти друзей.</w:t>
      </w:r>
    </w:p>
    <w:p w14:paraId="3E180B9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КОЗА. Сна – на – начала нас чуть сзади не подожгли. Теперь перед </w:t>
      </w:r>
      <w:proofErr w:type="spellStart"/>
      <w:r w:rsidRPr="00256FD6">
        <w:rPr>
          <w:rFonts w:cs="Times New Roman"/>
          <w:sz w:val="24"/>
          <w:szCs w:val="24"/>
        </w:rPr>
        <w:t>мо</w:t>
      </w:r>
      <w:proofErr w:type="spellEnd"/>
      <w:r w:rsidRPr="00256FD6">
        <w:rPr>
          <w:rFonts w:cs="Times New Roman"/>
          <w:sz w:val="24"/>
          <w:szCs w:val="24"/>
        </w:rPr>
        <w:t xml:space="preserve"> – м – мордой искрит, а что по – по - потом будет? Ме-ме – меланхолия?</w:t>
      </w:r>
    </w:p>
    <w:p w14:paraId="3B8068A8" w14:textId="45BA78B5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Корова Белладонна. Не мне, не знаю. Му-му-мужества такое выносить у </w:t>
      </w:r>
      <w:r w:rsidRPr="00256FD6">
        <w:rPr>
          <w:rFonts w:cs="Times New Roman"/>
          <w:sz w:val="24"/>
          <w:szCs w:val="24"/>
        </w:rPr>
        <w:t>ме –</w:t>
      </w:r>
      <w:r w:rsidRPr="00256FD6">
        <w:rPr>
          <w:rFonts w:cs="Times New Roman"/>
          <w:sz w:val="24"/>
          <w:szCs w:val="24"/>
        </w:rPr>
        <w:t xml:space="preserve"> ме – </w:t>
      </w:r>
      <w:proofErr w:type="spellStart"/>
      <w:r w:rsidRPr="00256FD6">
        <w:rPr>
          <w:rFonts w:cs="Times New Roman"/>
          <w:sz w:val="24"/>
          <w:szCs w:val="24"/>
        </w:rPr>
        <w:t>ня</w:t>
      </w:r>
      <w:proofErr w:type="spellEnd"/>
      <w:r w:rsidRPr="00256FD6">
        <w:rPr>
          <w:rFonts w:cs="Times New Roman"/>
          <w:sz w:val="24"/>
          <w:szCs w:val="24"/>
        </w:rPr>
        <w:t xml:space="preserve"> нет. Я боюсь огня. (</w:t>
      </w:r>
      <w:r w:rsidRPr="00256FD6">
        <w:rPr>
          <w:rFonts w:cs="Times New Roman"/>
          <w:i/>
          <w:iCs/>
          <w:sz w:val="24"/>
          <w:szCs w:val="24"/>
        </w:rPr>
        <w:t>Корова делает реверанс</w:t>
      </w:r>
      <w:r w:rsidRPr="00256FD6">
        <w:rPr>
          <w:rFonts w:cs="Times New Roman"/>
          <w:sz w:val="24"/>
          <w:szCs w:val="24"/>
        </w:rPr>
        <w:t>). А это коза Егоза. </w:t>
      </w:r>
    </w:p>
    <w:p w14:paraId="483BCA99" w14:textId="65600B7A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Значит, мой друг здесь пролетал! </w:t>
      </w:r>
      <w:r w:rsidRPr="00256FD6">
        <w:rPr>
          <w:rFonts w:cs="Times New Roman"/>
          <w:sz w:val="24"/>
          <w:szCs w:val="24"/>
        </w:rPr>
        <w:t>Кря –</w:t>
      </w:r>
      <w:r w:rsidRPr="00256FD6">
        <w:rPr>
          <w:rFonts w:cs="Times New Roman"/>
          <w:sz w:val="24"/>
          <w:szCs w:val="24"/>
        </w:rPr>
        <w:t xml:space="preserve"> красные пятки видели? У него красные пятки. Куда он делся? Мы </w:t>
      </w:r>
      <w:proofErr w:type="spellStart"/>
      <w:r w:rsidRPr="00256FD6">
        <w:rPr>
          <w:rFonts w:cs="Times New Roman"/>
          <w:sz w:val="24"/>
          <w:szCs w:val="24"/>
        </w:rPr>
        <w:t>марсископические</w:t>
      </w:r>
      <w:proofErr w:type="spellEnd"/>
      <w:r w:rsidRPr="00256FD6">
        <w:rPr>
          <w:rFonts w:cs="Times New Roman"/>
          <w:sz w:val="24"/>
          <w:szCs w:val="24"/>
        </w:rPr>
        <w:t xml:space="preserve"> друзья! Точно – </w:t>
      </w:r>
      <w:proofErr w:type="spellStart"/>
      <w:r w:rsidRPr="00256FD6">
        <w:rPr>
          <w:rFonts w:cs="Times New Roman"/>
          <w:sz w:val="24"/>
          <w:szCs w:val="24"/>
        </w:rPr>
        <w:t>проточно</w:t>
      </w:r>
      <w:proofErr w:type="spellEnd"/>
      <w:r w:rsidRPr="00256FD6">
        <w:rPr>
          <w:rFonts w:cs="Times New Roman"/>
          <w:sz w:val="24"/>
          <w:szCs w:val="24"/>
        </w:rPr>
        <w:t xml:space="preserve">. </w:t>
      </w:r>
      <w:proofErr w:type="spellStart"/>
      <w:r w:rsidRPr="00256FD6">
        <w:rPr>
          <w:rFonts w:cs="Times New Roman"/>
          <w:sz w:val="24"/>
          <w:szCs w:val="24"/>
        </w:rPr>
        <w:t>Здрась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r w:rsidRPr="00256FD6">
        <w:rPr>
          <w:rFonts w:cs="Times New Roman"/>
          <w:sz w:val="24"/>
          <w:szCs w:val="24"/>
        </w:rPr>
        <w:t>те –</w:t>
      </w:r>
      <w:r w:rsidRPr="00256FD6">
        <w:rPr>
          <w:rFonts w:cs="Times New Roman"/>
          <w:sz w:val="24"/>
          <w:szCs w:val="24"/>
        </w:rPr>
        <w:t xml:space="preserve"> те. </w:t>
      </w:r>
    </w:p>
    <w:p w14:paraId="38D83A0E" w14:textId="30A5232F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КОЗА. Е-го – за. Ударение на Го. Но, я – не довольна. Мне сзади хвостик подожгли. И ме-место моё засветили. Я так хотела в тишине поесть свежей травы с фи – </w:t>
      </w:r>
      <w:proofErr w:type="spellStart"/>
      <w:r w:rsidRPr="00256FD6">
        <w:rPr>
          <w:rFonts w:cs="Times New Roman"/>
          <w:sz w:val="24"/>
          <w:szCs w:val="24"/>
        </w:rPr>
        <w:t>фивалетовыми</w:t>
      </w:r>
      <w:proofErr w:type="spellEnd"/>
      <w:r w:rsidRPr="00256FD6">
        <w:rPr>
          <w:rFonts w:cs="Times New Roman"/>
          <w:sz w:val="24"/>
          <w:szCs w:val="24"/>
        </w:rPr>
        <w:t xml:space="preserve"> цветами. Говорят, они лечат </w:t>
      </w:r>
      <w:proofErr w:type="spellStart"/>
      <w:r w:rsidRPr="00256FD6">
        <w:rPr>
          <w:rFonts w:cs="Times New Roman"/>
          <w:sz w:val="24"/>
          <w:szCs w:val="24"/>
        </w:rPr>
        <w:t>ра</w:t>
      </w:r>
      <w:proofErr w:type="spellEnd"/>
      <w:r w:rsidRPr="00256FD6">
        <w:rPr>
          <w:rFonts w:cs="Times New Roman"/>
          <w:sz w:val="24"/>
          <w:szCs w:val="24"/>
        </w:rPr>
        <w:t xml:space="preserve"> – радикулит. Но её подожгли и я копытами тушила ме – недоразумение. </w:t>
      </w:r>
    </w:p>
    <w:p w14:paraId="5A380932" w14:textId="1CFB061E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Мимо меня пролетело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муханическая</w:t>
      </w:r>
      <w:proofErr w:type="spellEnd"/>
      <w:r w:rsidRPr="00256FD6">
        <w:rPr>
          <w:rFonts w:cs="Times New Roman"/>
          <w:sz w:val="24"/>
          <w:szCs w:val="24"/>
        </w:rPr>
        <w:t xml:space="preserve"> штука. Огромная. Светящаяся. Напугала так, что я в стогу спряталась головой. А я – огня боюсь. Подружки разбежались. Но я так и осталась стоять. Не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>-мудрено, что ничего не видела.  </w:t>
      </w:r>
    </w:p>
    <w:p w14:paraId="32C5A266" w14:textId="65265EE0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Точно он. Но где теперь искать – полоскать?</w:t>
      </w:r>
    </w:p>
    <w:p w14:paraId="62F3F7B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Если ты мне не будешь мешать, то я отведу тебя к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мученым. Они вон в тех домах.  </w:t>
      </w:r>
    </w:p>
    <w:p w14:paraId="447357C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КОЗА. А почему надо помогать первым встречным? Ме – вместо меня. Я траву радикулитную потеряла. Теперь нужен ме-месячный курс массажа. </w:t>
      </w:r>
    </w:p>
    <w:p w14:paraId="17FBA339" w14:textId="5CDEC9B1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Му – молодость. Я тоже те-телёнком была. Прыгать любила, так, что </w:t>
      </w:r>
      <w:r w:rsidRPr="00256FD6">
        <w:rPr>
          <w:rFonts w:cs="Times New Roman"/>
          <w:sz w:val="24"/>
          <w:szCs w:val="24"/>
        </w:rPr>
        <w:t>сломала,</w:t>
      </w:r>
      <w:r w:rsidRPr="00256FD6">
        <w:rPr>
          <w:rFonts w:cs="Times New Roman"/>
          <w:sz w:val="24"/>
          <w:szCs w:val="24"/>
        </w:rPr>
        <w:t xml:space="preserve"> но – ногу. Му. Не эту. Му. Вот эту. И мама меня вылизывала, под звук грозы и раскаты грома. Я смотрела вверх и мечтала о своей </w:t>
      </w:r>
      <w:proofErr w:type="spellStart"/>
      <w:r w:rsidRPr="00256FD6">
        <w:rPr>
          <w:rFonts w:cs="Times New Roman"/>
          <w:sz w:val="24"/>
          <w:szCs w:val="24"/>
        </w:rPr>
        <w:t>ве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мечеринке</w:t>
      </w:r>
      <w:proofErr w:type="spellEnd"/>
      <w:r w:rsidRPr="00256FD6">
        <w:rPr>
          <w:rFonts w:cs="Times New Roman"/>
          <w:sz w:val="24"/>
          <w:szCs w:val="24"/>
        </w:rPr>
        <w:t>. </w:t>
      </w:r>
    </w:p>
    <w:p w14:paraId="2BB17615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Корова захромала, показывая ногу. Её кривые прыжки неуклюжи. Но вдруг корова стала трясти шеей, на которой висит колокольчик. </w:t>
      </w:r>
    </w:p>
    <w:p w14:paraId="520BDC32" w14:textId="29E8BD0C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КОЗА. </w:t>
      </w:r>
      <w:r w:rsidRPr="00256FD6">
        <w:rPr>
          <w:rFonts w:cs="Times New Roman"/>
          <w:sz w:val="24"/>
          <w:szCs w:val="24"/>
        </w:rPr>
        <w:t>Ме –</w:t>
      </w:r>
      <w:r w:rsidRPr="00256FD6">
        <w:rPr>
          <w:rFonts w:cs="Times New Roman"/>
          <w:sz w:val="24"/>
          <w:szCs w:val="24"/>
        </w:rPr>
        <w:t xml:space="preserve"> недоразумение. Тебе сколько лет? Ме – меньшего от </w:t>
      </w:r>
      <w:proofErr w:type="spellStart"/>
      <w:r w:rsidRPr="00256FD6">
        <w:rPr>
          <w:rFonts w:cs="Times New Roman"/>
          <w:sz w:val="24"/>
          <w:szCs w:val="24"/>
        </w:rPr>
        <w:t>мо</w:t>
      </w:r>
      <w:proofErr w:type="spellEnd"/>
      <w:r w:rsidRPr="00256FD6">
        <w:rPr>
          <w:rFonts w:cs="Times New Roman"/>
          <w:sz w:val="24"/>
          <w:szCs w:val="24"/>
        </w:rPr>
        <w:t xml:space="preserve">  – молодежи ждать не </w:t>
      </w:r>
      <w:r w:rsidRPr="00256FD6">
        <w:rPr>
          <w:rFonts w:cs="Times New Roman"/>
          <w:sz w:val="24"/>
          <w:szCs w:val="24"/>
        </w:rPr>
        <w:t>приходится –</w:t>
      </w:r>
      <w:r w:rsidRPr="00256FD6">
        <w:rPr>
          <w:rFonts w:cs="Times New Roman"/>
          <w:sz w:val="24"/>
          <w:szCs w:val="24"/>
        </w:rPr>
        <w:t xml:space="preserve"> только зажигательные танцы. </w:t>
      </w:r>
    </w:p>
    <w:p w14:paraId="2C0B387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Му-музыкальная пауза. Без копыт, но в ритме. Станцуешь, со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мной? А то, я боюсь не только огня, но и ученых. А танцую для храбрости и </w:t>
      </w:r>
      <w:proofErr w:type="spellStart"/>
      <w:r w:rsidRPr="00256FD6">
        <w:rPr>
          <w:rFonts w:cs="Times New Roman"/>
          <w:sz w:val="24"/>
          <w:szCs w:val="24"/>
        </w:rPr>
        <w:t>му-му</w:t>
      </w:r>
      <w:proofErr w:type="spellEnd"/>
      <w:r w:rsidRPr="00256FD6">
        <w:rPr>
          <w:rFonts w:cs="Times New Roman"/>
          <w:sz w:val="24"/>
          <w:szCs w:val="24"/>
        </w:rPr>
        <w:t>-мужества.</w:t>
      </w:r>
    </w:p>
    <w:p w14:paraId="4581FFF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заискрилась, запрыгала, зашуршала. Корова странно двигалась, передвигая одной ногой, выбивая колокольчиком в такт. Коза осуждающе отошла в сторону. </w:t>
      </w:r>
    </w:p>
    <w:p w14:paraId="2744FB8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КОРОВА. Друзья должны быть у всех. И мы пойдем вместе. Я с тобой не боюсь. </w:t>
      </w:r>
    </w:p>
    <w:p w14:paraId="1C711865" w14:textId="583F40FE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А я с тобой не боюсь. Значит, с друзьями ходить не страшно </w:t>
      </w:r>
      <w:r w:rsidRPr="00256FD6">
        <w:rPr>
          <w:rFonts w:cs="Times New Roman"/>
          <w:sz w:val="24"/>
          <w:szCs w:val="24"/>
        </w:rPr>
        <w:t>– отважно</w:t>
      </w:r>
      <w:r w:rsidRPr="00256FD6">
        <w:rPr>
          <w:rFonts w:cs="Times New Roman"/>
          <w:sz w:val="24"/>
          <w:szCs w:val="24"/>
        </w:rPr>
        <w:t>? И мы будем дарить дружбу дальше? </w:t>
      </w:r>
    </w:p>
    <w:p w14:paraId="39C1ABB1" w14:textId="4B8AFA49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Да! Пойдем за </w:t>
      </w:r>
      <w:proofErr w:type="spellStart"/>
      <w:r w:rsidRPr="00256FD6">
        <w:rPr>
          <w:rFonts w:cs="Times New Roman"/>
          <w:sz w:val="24"/>
          <w:szCs w:val="24"/>
        </w:rPr>
        <w:t>краснопятым</w:t>
      </w:r>
      <w:proofErr w:type="spellEnd"/>
      <w:r w:rsidRPr="00256FD6">
        <w:rPr>
          <w:rFonts w:cs="Times New Roman"/>
          <w:sz w:val="24"/>
          <w:szCs w:val="24"/>
        </w:rPr>
        <w:t xml:space="preserve">. Я слышала, как разбилось окно в их лаборатории. Му-музыкальный был звук. </w:t>
      </w:r>
      <w:r w:rsidRPr="00256FD6">
        <w:rPr>
          <w:rFonts w:cs="Times New Roman"/>
          <w:sz w:val="24"/>
          <w:szCs w:val="24"/>
        </w:rPr>
        <w:t>Дзинь –</w:t>
      </w:r>
      <w:r w:rsidRPr="00256FD6">
        <w:rPr>
          <w:rFonts w:cs="Times New Roman"/>
          <w:sz w:val="24"/>
          <w:szCs w:val="24"/>
        </w:rPr>
        <w:t xml:space="preserve"> дзинь. </w:t>
      </w:r>
    </w:p>
    <w:p w14:paraId="55E4665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КОЗА. Белладонна, окстись. Ме – недоразумение. В следующий раз ты нас на вечеринку возьмешь, будешь доиться сразу в коктейли. Не. Не меня. </w:t>
      </w:r>
    </w:p>
    <w:p w14:paraId="3636E48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Коза уходит. Молния и корова прыгают, звеня колокольчиком. Когда танец заканчивается, то молния обнимает корову. </w:t>
      </w:r>
    </w:p>
    <w:p w14:paraId="72EB0A54" w14:textId="220393EB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Давно так не </w:t>
      </w:r>
      <w:r w:rsidRPr="00256FD6">
        <w:rPr>
          <w:rFonts w:cs="Times New Roman"/>
          <w:sz w:val="24"/>
          <w:szCs w:val="24"/>
        </w:rPr>
        <w:t>об –</w:t>
      </w:r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>ни –</w:t>
      </w:r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нималась</w:t>
      </w:r>
      <w:proofErr w:type="spellEnd"/>
      <w:r w:rsidRPr="00256FD6">
        <w:rPr>
          <w:rFonts w:cs="Times New Roman"/>
          <w:sz w:val="24"/>
          <w:szCs w:val="24"/>
        </w:rPr>
        <w:t xml:space="preserve">, не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-музицировала, не при – </w:t>
      </w:r>
      <w:proofErr w:type="spellStart"/>
      <w:r w:rsidRPr="00256FD6">
        <w:rPr>
          <w:rFonts w:cs="Times New Roman"/>
          <w:sz w:val="24"/>
          <w:szCs w:val="24"/>
        </w:rPr>
        <w:t>мо</w:t>
      </w:r>
      <w:proofErr w:type="spellEnd"/>
      <w:r w:rsidRPr="00256FD6">
        <w:rPr>
          <w:rFonts w:cs="Times New Roman"/>
          <w:sz w:val="24"/>
          <w:szCs w:val="24"/>
        </w:rPr>
        <w:t xml:space="preserve"> </w:t>
      </w:r>
      <w:r w:rsidRPr="00256FD6">
        <w:rPr>
          <w:rFonts w:cs="Times New Roman"/>
          <w:sz w:val="24"/>
          <w:szCs w:val="24"/>
        </w:rPr>
        <w:t xml:space="preserve">– </w:t>
      </w:r>
      <w:proofErr w:type="spellStart"/>
      <w:r w:rsidRPr="00256FD6">
        <w:rPr>
          <w:rFonts w:cs="Times New Roman"/>
          <w:sz w:val="24"/>
          <w:szCs w:val="24"/>
        </w:rPr>
        <w:t>молаживалась</w:t>
      </w:r>
      <w:proofErr w:type="spellEnd"/>
      <w:r w:rsidRPr="00256FD6">
        <w:rPr>
          <w:rFonts w:cs="Times New Roman"/>
          <w:sz w:val="24"/>
          <w:szCs w:val="24"/>
        </w:rPr>
        <w:t xml:space="preserve">. Только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музыка меня радует. Я больше не боюсь ни огня, ни ученых. </w:t>
      </w:r>
    </w:p>
    <w:p w14:paraId="3DF8243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Давно я так не находила друзей. Ой. Друзей! Теперь, мы друзья?</w:t>
      </w:r>
    </w:p>
    <w:p w14:paraId="7391200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Друзья, это не когда вы траву на одной </w:t>
      </w:r>
      <w:proofErr w:type="spellStart"/>
      <w:r w:rsidRPr="00256FD6">
        <w:rPr>
          <w:rFonts w:cs="Times New Roman"/>
          <w:sz w:val="24"/>
          <w:szCs w:val="24"/>
        </w:rPr>
        <w:t>лу</w:t>
      </w:r>
      <w:proofErr w:type="spellEnd"/>
      <w:r w:rsidRPr="00256FD6">
        <w:rPr>
          <w:rFonts w:cs="Times New Roman"/>
          <w:sz w:val="24"/>
          <w:szCs w:val="24"/>
        </w:rPr>
        <w:t xml:space="preserve"> - лужайке жуете, а когда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- музыка у вас общая. </w:t>
      </w:r>
    </w:p>
    <w:p w14:paraId="2186772C" w14:textId="7E4E6686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>ШАРОВАЯ МОЛНИЯ. Я обещаю, что ещё прилечу – намучу, когда дядя Ветер опять тучи вокруг Земли прогонит. И мы встретимся, моя дорогая корова Белладонна. Ведь ты не животное. Ты – друг Молнии. </w:t>
      </w:r>
    </w:p>
    <w:p w14:paraId="3E96A98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КОРОВА. Прилетай мутить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музыку. И возьми – ми мой коло – ко – </w:t>
      </w:r>
      <w:proofErr w:type="spellStart"/>
      <w:r w:rsidRPr="00256FD6">
        <w:rPr>
          <w:rFonts w:cs="Times New Roman"/>
          <w:sz w:val="24"/>
          <w:szCs w:val="24"/>
        </w:rPr>
        <w:t>кольчик</w:t>
      </w:r>
      <w:proofErr w:type="spellEnd"/>
      <w:r w:rsidRPr="00256FD6">
        <w:rPr>
          <w:rFonts w:cs="Times New Roman"/>
          <w:sz w:val="24"/>
          <w:szCs w:val="24"/>
        </w:rPr>
        <w:t xml:space="preserve">. Му -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</w:t>
      </w:r>
      <w:proofErr w:type="spellStart"/>
      <w:r w:rsidRPr="00256FD6">
        <w:rPr>
          <w:rFonts w:cs="Times New Roman"/>
          <w:sz w:val="24"/>
          <w:szCs w:val="24"/>
        </w:rPr>
        <w:t>му</w:t>
      </w:r>
      <w:proofErr w:type="spellEnd"/>
      <w:r w:rsidRPr="00256FD6">
        <w:rPr>
          <w:rFonts w:cs="Times New Roman"/>
          <w:sz w:val="24"/>
          <w:szCs w:val="24"/>
        </w:rPr>
        <w:t xml:space="preserve"> – дружу. </w:t>
      </w:r>
    </w:p>
    <w:p w14:paraId="34F2720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берет колокольчик, звенит им, обнимает корову, и они вместе уходят. </w:t>
      </w:r>
    </w:p>
    <w:p w14:paraId="540CD25A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0AEEAACE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Сцена 6</w:t>
      </w:r>
    </w:p>
    <w:p w14:paraId="011B47BA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0E9B687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Научная лаборатория. Шаровая Молния залетает в разбитое окно. </w:t>
      </w:r>
    </w:p>
    <w:p w14:paraId="7B03520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Люк- бук. </w:t>
      </w:r>
      <w:proofErr w:type="spellStart"/>
      <w:r w:rsidRPr="00256FD6">
        <w:rPr>
          <w:rFonts w:cs="Times New Roman"/>
          <w:sz w:val="24"/>
          <w:szCs w:val="24"/>
        </w:rPr>
        <w:t>Шмыт</w:t>
      </w:r>
      <w:proofErr w:type="spellEnd"/>
      <w:r w:rsidRPr="00256FD6">
        <w:rPr>
          <w:rFonts w:cs="Times New Roman"/>
          <w:sz w:val="24"/>
          <w:szCs w:val="24"/>
        </w:rPr>
        <w:t xml:space="preserve">- тык. </w:t>
      </w:r>
      <w:proofErr w:type="spellStart"/>
      <w:r w:rsidRPr="00256FD6">
        <w:rPr>
          <w:rFonts w:cs="Times New Roman"/>
          <w:sz w:val="24"/>
          <w:szCs w:val="24"/>
        </w:rPr>
        <w:t>Краснопятый</w:t>
      </w:r>
      <w:proofErr w:type="spellEnd"/>
      <w:r w:rsidRPr="00256FD6">
        <w:rPr>
          <w:rFonts w:cs="Times New Roman"/>
          <w:sz w:val="24"/>
          <w:szCs w:val="24"/>
        </w:rPr>
        <w:t>, ты здесь?</w:t>
      </w:r>
    </w:p>
    <w:p w14:paraId="496FCA9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осматривает баночки, стоящие на столе. В комнату заходит ученый. Она останавливается и в упор смотрит на человека.</w:t>
      </w:r>
    </w:p>
    <w:p w14:paraId="60BC3A3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Ш-Ш-Ш. Что? Молнии не видел?</w:t>
      </w:r>
    </w:p>
    <w:p w14:paraId="3011C8F0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 xml:space="preserve">Ученый падает на пол. </w:t>
      </w:r>
      <w:r w:rsidRPr="00256FD6">
        <w:rPr>
          <w:rFonts w:cs="Times New Roman"/>
          <w:sz w:val="24"/>
          <w:szCs w:val="24"/>
        </w:rPr>
        <w:t> </w:t>
      </w:r>
    </w:p>
    <w:p w14:paraId="3556762E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МОЛНИЯ. Вот, людей развелось – повелось. Сразу видно, почему они коров пугают – шугают. Всё им надо. А дружить не хотят. Мутят – </w:t>
      </w:r>
      <w:proofErr w:type="spellStart"/>
      <w:r w:rsidRPr="00256FD6">
        <w:rPr>
          <w:rFonts w:cs="Times New Roman"/>
          <w:sz w:val="24"/>
          <w:szCs w:val="24"/>
        </w:rPr>
        <w:t>жмутят</w:t>
      </w:r>
      <w:proofErr w:type="spellEnd"/>
      <w:r w:rsidRPr="00256FD6">
        <w:rPr>
          <w:rFonts w:cs="Times New Roman"/>
          <w:sz w:val="24"/>
          <w:szCs w:val="24"/>
        </w:rPr>
        <w:t>. Ну, чего ты упал?</w:t>
      </w:r>
    </w:p>
    <w:p w14:paraId="51009821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подходит к лежащему, вплотную смотрит на человека. Дует на него, щекочет. Человек не реагирует. Потом он резко открывает глаза и отстраняется. </w:t>
      </w:r>
    </w:p>
    <w:p w14:paraId="1ED90687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Кто ты?</w:t>
      </w:r>
    </w:p>
    <w:p w14:paraId="06DC290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Ш-Ш-ш. Шаровая я. Молния. Я. А ты чего испугался?</w:t>
      </w:r>
    </w:p>
    <w:p w14:paraId="471EF664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А я тебя испугался. </w:t>
      </w:r>
    </w:p>
    <w:p w14:paraId="09DF360B" w14:textId="05912F3B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Ну, </w:t>
      </w:r>
      <w:r w:rsidRPr="00256FD6">
        <w:rPr>
          <w:rFonts w:cs="Times New Roman"/>
          <w:sz w:val="24"/>
          <w:szCs w:val="24"/>
        </w:rPr>
        <w:t>ты –</w:t>
      </w:r>
      <w:r w:rsidRPr="00256FD6">
        <w:rPr>
          <w:rFonts w:cs="Times New Roman"/>
          <w:sz w:val="24"/>
          <w:szCs w:val="24"/>
        </w:rPr>
        <w:t xml:space="preserve"> дыши – шурши. Хоть иногда.</w:t>
      </w:r>
    </w:p>
    <w:p w14:paraId="5329040F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Ты меня не тронешь? </w:t>
      </w:r>
    </w:p>
    <w:p w14:paraId="678D98E6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А, ты – смешной. </w:t>
      </w:r>
      <w:proofErr w:type="spellStart"/>
      <w:r w:rsidRPr="00256FD6">
        <w:rPr>
          <w:rFonts w:cs="Times New Roman"/>
          <w:sz w:val="24"/>
          <w:szCs w:val="24"/>
        </w:rPr>
        <w:t>Краснопятого</w:t>
      </w:r>
      <w:proofErr w:type="spellEnd"/>
      <w:r w:rsidRPr="00256FD6">
        <w:rPr>
          <w:rFonts w:cs="Times New Roman"/>
          <w:sz w:val="24"/>
          <w:szCs w:val="24"/>
        </w:rPr>
        <w:t xml:space="preserve"> не видел?</w:t>
      </w:r>
    </w:p>
    <w:p w14:paraId="3E2FAD82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УЧЕНЫЙ. Кто такой </w:t>
      </w:r>
      <w:proofErr w:type="spellStart"/>
      <w:r w:rsidRPr="00256FD6">
        <w:rPr>
          <w:rFonts w:cs="Times New Roman"/>
          <w:sz w:val="24"/>
          <w:szCs w:val="24"/>
        </w:rPr>
        <w:t>краснопятый</w:t>
      </w:r>
      <w:proofErr w:type="spellEnd"/>
      <w:r w:rsidRPr="00256FD6">
        <w:rPr>
          <w:rFonts w:cs="Times New Roman"/>
          <w:sz w:val="24"/>
          <w:szCs w:val="24"/>
        </w:rPr>
        <w:t>? Мои пятки нормальные. Ты меня не испепелишь?</w:t>
      </w:r>
    </w:p>
    <w:p w14:paraId="46203B07" w14:textId="2DCD948B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Да, какой там. Только познакомишься с кем-то, и сразу надо домой. Или, вот, </w:t>
      </w:r>
      <w:proofErr w:type="spellStart"/>
      <w:r w:rsidRPr="00256FD6">
        <w:rPr>
          <w:rFonts w:cs="Times New Roman"/>
          <w:sz w:val="24"/>
          <w:szCs w:val="24"/>
        </w:rPr>
        <w:t>краснопятый</w:t>
      </w:r>
      <w:proofErr w:type="spellEnd"/>
      <w:r w:rsidRPr="00256FD6">
        <w:rPr>
          <w:rFonts w:cs="Times New Roman"/>
          <w:sz w:val="24"/>
          <w:szCs w:val="24"/>
        </w:rPr>
        <w:t xml:space="preserve"> пролетал, и – исчез. Мы с ним </w:t>
      </w:r>
      <w:proofErr w:type="spellStart"/>
      <w:r w:rsidRPr="00256FD6">
        <w:rPr>
          <w:rFonts w:cs="Times New Roman"/>
          <w:sz w:val="24"/>
          <w:szCs w:val="24"/>
        </w:rPr>
        <w:t>марсископические</w:t>
      </w:r>
      <w:proofErr w:type="spellEnd"/>
      <w:r w:rsidRPr="00256FD6">
        <w:rPr>
          <w:rFonts w:cs="Times New Roman"/>
          <w:sz w:val="24"/>
          <w:szCs w:val="24"/>
        </w:rPr>
        <w:t xml:space="preserve"> друзья. Вы же не исчезнете?</w:t>
      </w:r>
    </w:p>
    <w:p w14:paraId="5D855D79" w14:textId="77777777" w:rsidR="00256FD6" w:rsidRPr="00256FD6" w:rsidRDefault="00256FD6" w:rsidP="00256FD6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Я не исчезну. Это – моя лаборатория. Вон реактивы. Здесь мои научные записи. А вот там экспериментальная установка. </w:t>
      </w:r>
    </w:p>
    <w:p w14:paraId="605FD44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Вот этот ящик – </w:t>
      </w:r>
      <w:proofErr w:type="spellStart"/>
      <w:r w:rsidRPr="00256FD6">
        <w:rPr>
          <w:rFonts w:cs="Times New Roman"/>
          <w:sz w:val="24"/>
          <w:szCs w:val="24"/>
        </w:rPr>
        <w:t>звенящик</w:t>
      </w:r>
      <w:proofErr w:type="spellEnd"/>
      <w:r w:rsidRPr="00256FD6">
        <w:rPr>
          <w:rFonts w:cs="Times New Roman"/>
          <w:sz w:val="24"/>
          <w:szCs w:val="24"/>
        </w:rPr>
        <w:t>? А что в нем такого? </w:t>
      </w:r>
    </w:p>
    <w:p w14:paraId="57609D0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Мы метеорологи. Погоду изучаем.  И, молнии тоже. </w:t>
      </w:r>
    </w:p>
    <w:p w14:paraId="30744C6A" w14:textId="521FF0B1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А зачем меня изучать? Я что, такая круглая, ш – </w:t>
      </w:r>
      <w:proofErr w:type="spellStart"/>
      <w:r w:rsidRPr="00256FD6">
        <w:rPr>
          <w:rFonts w:cs="Times New Roman"/>
          <w:sz w:val="24"/>
          <w:szCs w:val="24"/>
        </w:rPr>
        <w:t>штоль</w:t>
      </w:r>
      <w:proofErr w:type="spellEnd"/>
      <w:r w:rsidRPr="00256FD6">
        <w:rPr>
          <w:rFonts w:cs="Times New Roman"/>
          <w:sz w:val="24"/>
          <w:szCs w:val="24"/>
        </w:rPr>
        <w:t xml:space="preserve">? Да выпрямляюсь я. Вот смотри как могу – </w:t>
      </w:r>
      <w:proofErr w:type="spellStart"/>
      <w:r w:rsidRPr="00256FD6">
        <w:rPr>
          <w:rFonts w:cs="Times New Roman"/>
          <w:sz w:val="24"/>
          <w:szCs w:val="24"/>
        </w:rPr>
        <w:t>угую</w:t>
      </w:r>
      <w:proofErr w:type="spellEnd"/>
    </w:p>
    <w:p w14:paraId="78A44D8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чрезмерно прогибается, чтобы казаться длиннее и выше. </w:t>
      </w:r>
    </w:p>
    <w:p w14:paraId="524032A0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А вот так можешь? </w:t>
      </w:r>
    </w:p>
    <w:p w14:paraId="03E30FA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Ученый показывает странные движения. Молния повторяет. </w:t>
      </w:r>
    </w:p>
    <w:p w14:paraId="38DC1FE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А может ты и вправду имеешь сознание? Значит, наука во всем ошибалась! </w:t>
      </w:r>
    </w:p>
    <w:p w14:paraId="6FBFED00" w14:textId="37B6F005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Ш - Ш – шаришь!</w:t>
      </w:r>
    </w:p>
    <w:p w14:paraId="30F4194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Ну-ка, смотри, там что-то засверкало, в экспериментальной установке. Может, это статическое электричество.</w:t>
      </w:r>
    </w:p>
    <w:p w14:paraId="1F7A916F" w14:textId="0022C4B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Разряды? Ты готовишь мне еду? М- м. Сейчас поем – </w:t>
      </w:r>
      <w:proofErr w:type="spellStart"/>
      <w:r w:rsidRPr="00256FD6">
        <w:rPr>
          <w:rFonts w:cs="Times New Roman"/>
          <w:sz w:val="24"/>
          <w:szCs w:val="24"/>
        </w:rPr>
        <w:t>пем</w:t>
      </w:r>
      <w:proofErr w:type="spellEnd"/>
      <w:r w:rsidRPr="00256FD6">
        <w:rPr>
          <w:rFonts w:cs="Times New Roman"/>
          <w:sz w:val="24"/>
          <w:szCs w:val="24"/>
        </w:rPr>
        <w:t xml:space="preserve"> – </w:t>
      </w:r>
      <w:proofErr w:type="spellStart"/>
      <w:r w:rsidRPr="00256FD6">
        <w:rPr>
          <w:rFonts w:cs="Times New Roman"/>
          <w:sz w:val="24"/>
          <w:szCs w:val="24"/>
        </w:rPr>
        <w:t>пем</w:t>
      </w:r>
      <w:proofErr w:type="spellEnd"/>
      <w:r w:rsidRPr="00256FD6">
        <w:rPr>
          <w:rFonts w:cs="Times New Roman"/>
          <w:sz w:val="24"/>
          <w:szCs w:val="24"/>
        </w:rPr>
        <w:t>. </w:t>
      </w:r>
    </w:p>
    <w:p w14:paraId="3C2A2498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А, может, твой друг там искрит? Надо посмотреть, что- там. Загляни. </w:t>
      </w:r>
    </w:p>
    <w:p w14:paraId="37CAA9D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заглядывает в установку, и он её там закрывает. </w:t>
      </w:r>
    </w:p>
    <w:p w14:paraId="74E1A58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Здесь никого нет – корвет – обед.</w:t>
      </w:r>
    </w:p>
    <w:p w14:paraId="0F97BD0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Не там смотришь. Что же ты такое?</w:t>
      </w:r>
    </w:p>
    <w:p w14:paraId="4B3C7E8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 xml:space="preserve">Он отходит к столу и разбирает бумаги. </w:t>
      </w:r>
      <w:r w:rsidRPr="00256FD6">
        <w:rPr>
          <w:rFonts w:cs="Times New Roman"/>
          <w:sz w:val="24"/>
          <w:szCs w:val="24"/>
        </w:rPr>
        <w:t> </w:t>
      </w:r>
    </w:p>
    <w:p w14:paraId="6ACFD77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Не могу искрить! Выпусти. Заряды убегают от меня.</w:t>
      </w:r>
    </w:p>
    <w:p w14:paraId="4289CDD1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Это – клетка Фарадея. Замкнутая металлическая оболочка экранирует электромагнитные и электростатические поля. </w:t>
      </w:r>
    </w:p>
    <w:p w14:paraId="3BA99FD2" w14:textId="7E41DDA5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 xml:space="preserve">ШАРОВАЯ МОЛНИЯ. Очень </w:t>
      </w:r>
      <w:r w:rsidR="00D1681C" w:rsidRPr="00256FD6">
        <w:rPr>
          <w:rFonts w:cs="Times New Roman"/>
          <w:sz w:val="24"/>
          <w:szCs w:val="24"/>
        </w:rPr>
        <w:t>интересно – пресно</w:t>
      </w:r>
      <w:r w:rsidRPr="00256FD6">
        <w:rPr>
          <w:rFonts w:cs="Times New Roman"/>
          <w:sz w:val="24"/>
          <w:szCs w:val="24"/>
        </w:rPr>
        <w:t xml:space="preserve">, но </w:t>
      </w:r>
      <w:r w:rsidR="00D1681C" w:rsidRPr="00256FD6">
        <w:rPr>
          <w:rFonts w:cs="Times New Roman"/>
          <w:sz w:val="24"/>
          <w:szCs w:val="24"/>
        </w:rPr>
        <w:t>ничего не</w:t>
      </w:r>
      <w:r w:rsidRPr="00256FD6">
        <w:rPr>
          <w:rFonts w:cs="Times New Roman"/>
          <w:sz w:val="24"/>
          <w:szCs w:val="24"/>
        </w:rPr>
        <w:t xml:space="preserve"> </w:t>
      </w:r>
      <w:r w:rsidR="00D1681C" w:rsidRPr="00256FD6">
        <w:rPr>
          <w:rFonts w:cs="Times New Roman"/>
          <w:sz w:val="24"/>
          <w:szCs w:val="24"/>
        </w:rPr>
        <w:t>понятно – внятно</w:t>
      </w:r>
      <w:r w:rsidRPr="00256FD6">
        <w:rPr>
          <w:rFonts w:cs="Times New Roman"/>
          <w:sz w:val="24"/>
          <w:szCs w:val="24"/>
        </w:rPr>
        <w:t xml:space="preserve">. Здесь нет ни еды, ни друга, ни силы. Я теряю </w:t>
      </w:r>
      <w:r w:rsidR="00D1681C" w:rsidRPr="00256FD6">
        <w:rPr>
          <w:rFonts w:cs="Times New Roman"/>
          <w:sz w:val="24"/>
          <w:szCs w:val="24"/>
        </w:rPr>
        <w:t>силы –</w:t>
      </w:r>
      <w:r w:rsidRPr="00256FD6">
        <w:rPr>
          <w:rFonts w:cs="Times New Roman"/>
          <w:sz w:val="24"/>
          <w:szCs w:val="24"/>
        </w:rPr>
        <w:t xml:space="preserve"> милы. Ты меня слышишь </w:t>
      </w:r>
      <w:r w:rsidR="00D1681C" w:rsidRPr="00256FD6">
        <w:rPr>
          <w:rFonts w:cs="Times New Roman"/>
          <w:sz w:val="24"/>
          <w:szCs w:val="24"/>
        </w:rPr>
        <w:t xml:space="preserve">– </w:t>
      </w:r>
      <w:proofErr w:type="spellStart"/>
      <w:r w:rsidR="00D1681C" w:rsidRPr="00256FD6">
        <w:rPr>
          <w:rFonts w:cs="Times New Roman"/>
          <w:sz w:val="24"/>
          <w:szCs w:val="24"/>
        </w:rPr>
        <w:t>мышишь</w:t>
      </w:r>
      <w:proofErr w:type="spellEnd"/>
      <w:r w:rsidRPr="00256FD6">
        <w:rPr>
          <w:rFonts w:cs="Times New Roman"/>
          <w:sz w:val="24"/>
          <w:szCs w:val="24"/>
        </w:rPr>
        <w:t>? Мне надо выйти! Свободу!</w:t>
      </w:r>
    </w:p>
    <w:p w14:paraId="75650D68" w14:textId="35344059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УЧЕНЫЙ. Во имя науки! Тебе никуда не надо! Я – первый в мире поймал шаровую молнию. </w:t>
      </w:r>
      <w:r w:rsidR="00D1681C" w:rsidRPr="00256FD6">
        <w:rPr>
          <w:rFonts w:cs="Times New Roman"/>
          <w:sz w:val="24"/>
          <w:szCs w:val="24"/>
        </w:rPr>
        <w:t>Это –</w:t>
      </w:r>
      <w:r w:rsidRPr="00256FD6">
        <w:rPr>
          <w:rFonts w:cs="Times New Roman"/>
          <w:sz w:val="24"/>
          <w:szCs w:val="24"/>
        </w:rPr>
        <w:t xml:space="preserve"> невозможно. Это – сенсация. Людям больше не стоит бояться. И у неё, видимо, есть сознание. </w:t>
      </w:r>
    </w:p>
    <w:p w14:paraId="40C051FB" w14:textId="7060DAFC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r w:rsidR="00D1681C" w:rsidRPr="00256FD6">
        <w:rPr>
          <w:rFonts w:cs="Times New Roman"/>
          <w:sz w:val="24"/>
          <w:szCs w:val="24"/>
        </w:rPr>
        <w:t>Свободу – бороду</w:t>
      </w:r>
      <w:r w:rsidRPr="00256FD6">
        <w:rPr>
          <w:rFonts w:cs="Times New Roman"/>
          <w:sz w:val="24"/>
          <w:szCs w:val="24"/>
        </w:rPr>
        <w:t xml:space="preserve">! Меня тётя ждет. Да. И дядя. И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>, и Картина с ручьем, и Корова Белладонна…  У меня есть друзья и семья! Я не одна. У меня есть друзья, которые меня ждут. У меня есть!</w:t>
      </w:r>
    </w:p>
    <w:p w14:paraId="2D15E61F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Здесь внутренняя и внешняя система молниеотвода и заземления. Но выдержит ли она?</w:t>
      </w:r>
    </w:p>
    <w:p w14:paraId="3C2A083B" w14:textId="679DE319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Выпусти! Свободу подобной солнцу! Мне место в </w:t>
      </w:r>
      <w:r w:rsidR="00D1681C" w:rsidRPr="00256FD6">
        <w:rPr>
          <w:rFonts w:cs="Times New Roman"/>
          <w:sz w:val="24"/>
          <w:szCs w:val="24"/>
        </w:rPr>
        <w:t>комиксе в</w:t>
      </w:r>
      <w:r w:rsidRPr="00256FD6">
        <w:rPr>
          <w:rFonts w:cs="Times New Roman"/>
          <w:sz w:val="24"/>
          <w:szCs w:val="24"/>
        </w:rPr>
        <w:t xml:space="preserve"> Риме! </w:t>
      </w:r>
    </w:p>
    <w:p w14:paraId="338A9886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искрит и освещает часть пространства. Она раскачивает клетку. Ученый не обращает внимание и разбирает бумаги и монитор. </w:t>
      </w:r>
    </w:p>
    <w:p w14:paraId="670A2565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Выпусти её. </w:t>
      </w:r>
    </w:p>
    <w:p w14:paraId="0B496FEF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Что тут происходит?</w:t>
      </w:r>
    </w:p>
    <w:p w14:paraId="1B57C7F1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Ты кто? </w:t>
      </w:r>
    </w:p>
    <w:p w14:paraId="119E3129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Мы с тобой летели недавно. Ты обещала за птичками присмотреть. </w:t>
      </w:r>
    </w:p>
    <w:p w14:paraId="7CD0A5B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Теперь шар — это кусок камня, метеорит с красными вкраплениями. Он застрял в стене.</w:t>
      </w:r>
    </w:p>
    <w:p w14:paraId="6B735E89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УЧЕНЫЙ. Это же метеорит. Он прилетел издалека и пробил стекло. </w:t>
      </w:r>
      <w:r w:rsidRPr="00256FD6">
        <w:rPr>
          <w:rFonts w:cs="Times New Roman"/>
          <w:i/>
          <w:iCs/>
          <w:sz w:val="24"/>
          <w:szCs w:val="24"/>
        </w:rPr>
        <w:t>(Ученый осматривает осколки стекла).</w:t>
      </w:r>
      <w:r w:rsidRPr="00256FD6">
        <w:rPr>
          <w:rFonts w:cs="Times New Roman"/>
          <w:sz w:val="24"/>
          <w:szCs w:val="24"/>
        </w:rPr>
        <w:t xml:space="preserve"> Ты тоже разговариваешь? Иди, ты, налево! </w:t>
      </w:r>
    </w:p>
    <w:p w14:paraId="43FE98F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Ученый падает в обморок.</w:t>
      </w:r>
    </w:p>
    <w:p w14:paraId="19401F6B" w14:textId="34F5C19D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</w:t>
      </w:r>
      <w:r w:rsidR="00D1681C"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молния. Ш-Шаровая молния. Я не успела представиться, друг! </w:t>
      </w:r>
    </w:p>
    <w:p w14:paraId="4C0208DD" w14:textId="6210E0CB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ШАР. Мои пятки остыли. Но, вот, на пальцах, красные пятна. Смотри. </w:t>
      </w:r>
      <w:r w:rsidR="00D1681C" w:rsidRPr="00256FD6">
        <w:rPr>
          <w:rFonts w:cs="Times New Roman"/>
          <w:sz w:val="24"/>
          <w:szCs w:val="24"/>
        </w:rPr>
        <w:t>Я –</w:t>
      </w:r>
      <w:r w:rsidRPr="00256FD6">
        <w:rPr>
          <w:rFonts w:cs="Times New Roman"/>
          <w:sz w:val="24"/>
          <w:szCs w:val="24"/>
        </w:rPr>
        <w:t xml:space="preserve"> горячий. Меня нагрело сопротивление воздуха.</w:t>
      </w:r>
    </w:p>
    <w:p w14:paraId="051ADA95" w14:textId="7E6AF29D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Ты, взаправду, с другой </w:t>
      </w:r>
      <w:r w:rsidR="00D1681C" w:rsidRPr="00256FD6">
        <w:rPr>
          <w:rFonts w:cs="Times New Roman"/>
          <w:sz w:val="24"/>
          <w:szCs w:val="24"/>
        </w:rPr>
        <w:t>планеты –</w:t>
      </w:r>
      <w:r w:rsidRPr="00256FD6">
        <w:rPr>
          <w:rFonts w:cs="Times New Roman"/>
          <w:sz w:val="24"/>
          <w:szCs w:val="24"/>
        </w:rPr>
        <w:t xml:space="preserve"> монеты?</w:t>
      </w:r>
    </w:p>
    <w:p w14:paraId="724046D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С Марса, или с Венеры. Или, с пояса астероидов. Да, где я только не был. </w:t>
      </w:r>
    </w:p>
    <w:p w14:paraId="26EB8A1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Я думала, что меня мотает повсюду – буду. Ты тоже не можешь завести друзей?</w:t>
      </w:r>
    </w:p>
    <w:p w14:paraId="351D6D4C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Меня все боятся. И я решил упасть на эту планету, чтобы спрятаться. Как она называется?</w:t>
      </w:r>
    </w:p>
    <w:p w14:paraId="44F6C76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Земля. А ты поймал её, эту самую, инерцию?  </w:t>
      </w:r>
    </w:p>
    <w:p w14:paraId="4A4C057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Да. Меня по инерции занесло сюда. Смотри, как неудобно. </w:t>
      </w:r>
    </w:p>
    <w:p w14:paraId="6179B02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Шар- метеорит пытается вылезти из стены, в которой застрял. </w:t>
      </w:r>
    </w:p>
    <w:p w14:paraId="14674B18" w14:textId="1F4AA71E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Теперь ты застрял на Земле, но не один. </w:t>
      </w:r>
      <w:r w:rsidR="00D1681C" w:rsidRPr="00256FD6">
        <w:rPr>
          <w:rFonts w:cs="Times New Roman"/>
          <w:sz w:val="24"/>
          <w:szCs w:val="24"/>
        </w:rPr>
        <w:t>Мы – вместе</w:t>
      </w:r>
      <w:r w:rsidRPr="00256FD6">
        <w:rPr>
          <w:rFonts w:cs="Times New Roman"/>
          <w:sz w:val="24"/>
          <w:szCs w:val="24"/>
        </w:rPr>
        <w:t>. </w:t>
      </w:r>
    </w:p>
    <w:p w14:paraId="59B88E6A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Теперь у меня есть ты. А ты знаешь, Земля входит в спиральную галактику Млечный путь. </w:t>
      </w:r>
    </w:p>
    <w:p w14:paraId="183C6947" w14:textId="55851102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Млечный путь. </w:t>
      </w:r>
      <w:r w:rsidR="00D1681C" w:rsidRPr="00256FD6">
        <w:rPr>
          <w:rFonts w:cs="Times New Roman"/>
          <w:sz w:val="24"/>
          <w:szCs w:val="24"/>
        </w:rPr>
        <w:t>Потрясающе – вообще</w:t>
      </w:r>
      <w:r w:rsidRPr="00256FD6">
        <w:rPr>
          <w:rFonts w:cs="Times New Roman"/>
          <w:sz w:val="24"/>
          <w:szCs w:val="24"/>
        </w:rPr>
        <w:t>. Так, у моей коровы Белладонны, называются коктейли. Корова! Бе – ла – донна!</w:t>
      </w:r>
    </w:p>
    <w:p w14:paraId="609F8A6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И молния достала колокольчик и затрясла им над головой. Звон был настолько громкий, что ученый очнулся.</w:t>
      </w:r>
    </w:p>
    <w:p w14:paraId="638E7C4B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Я открыл неземную жизнь и поймал молнию в клетку! С ума сойти. </w:t>
      </w:r>
    </w:p>
    <w:p w14:paraId="6C433D6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Свободу в Млечном пути! Выпусти нас, а то боевая корова проткнет тебя.</w:t>
      </w:r>
    </w:p>
    <w:p w14:paraId="6A96C745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Ученый спокойно подходит к шару и вытаскивает его из стены. </w:t>
      </w:r>
    </w:p>
    <w:p w14:paraId="356786D9" w14:textId="77E63231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Не трогай моего </w:t>
      </w:r>
      <w:r w:rsidR="00D1681C" w:rsidRPr="00256FD6">
        <w:rPr>
          <w:rFonts w:cs="Times New Roman"/>
          <w:sz w:val="24"/>
          <w:szCs w:val="24"/>
        </w:rPr>
        <w:t>дру</w:t>
      </w:r>
      <w:r w:rsidR="00D1681C">
        <w:rPr>
          <w:rFonts w:cs="Times New Roman"/>
          <w:sz w:val="24"/>
          <w:szCs w:val="24"/>
        </w:rPr>
        <w:t>г</w:t>
      </w:r>
      <w:r w:rsidR="00D1681C" w:rsidRPr="00256FD6">
        <w:rPr>
          <w:rFonts w:cs="Times New Roman"/>
          <w:sz w:val="24"/>
          <w:szCs w:val="24"/>
        </w:rPr>
        <w:t xml:space="preserve"> –</w:t>
      </w:r>
      <w:r w:rsidRPr="00256FD6">
        <w:rPr>
          <w:rFonts w:cs="Times New Roman"/>
          <w:sz w:val="24"/>
          <w:szCs w:val="24"/>
        </w:rPr>
        <w:t xml:space="preserve"> </w:t>
      </w:r>
      <w:r w:rsidR="00D1681C" w:rsidRPr="00256FD6">
        <w:rPr>
          <w:rFonts w:cs="Times New Roman"/>
          <w:sz w:val="24"/>
          <w:szCs w:val="24"/>
        </w:rPr>
        <w:t>друга –</w:t>
      </w:r>
      <w:r w:rsidRPr="00256FD6">
        <w:rPr>
          <w:rFonts w:cs="Times New Roman"/>
          <w:sz w:val="24"/>
          <w:szCs w:val="24"/>
        </w:rPr>
        <w:t xml:space="preserve"> белуга.</w:t>
      </w:r>
    </w:p>
    <w:p w14:paraId="5FACF21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Ученый кладет шар на полку. Бинтует обожженные пальцы. </w:t>
      </w:r>
    </w:p>
    <w:p w14:paraId="08CF8212" w14:textId="091564FA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Я не одна! Ш-Ш-Ш. Со мной вся </w:t>
      </w:r>
      <w:r w:rsidR="00D1681C" w:rsidRPr="00256FD6">
        <w:rPr>
          <w:rFonts w:cs="Times New Roman"/>
          <w:sz w:val="24"/>
          <w:szCs w:val="24"/>
        </w:rPr>
        <w:t xml:space="preserve">гала – </w:t>
      </w:r>
      <w:proofErr w:type="spellStart"/>
      <w:r w:rsidR="00D1681C" w:rsidRPr="00256FD6">
        <w:rPr>
          <w:rFonts w:cs="Times New Roman"/>
          <w:sz w:val="24"/>
          <w:szCs w:val="24"/>
        </w:rPr>
        <w:t>калактика</w:t>
      </w:r>
      <w:proofErr w:type="spellEnd"/>
      <w:r w:rsidRPr="00256FD6">
        <w:rPr>
          <w:rFonts w:cs="Times New Roman"/>
          <w:sz w:val="24"/>
          <w:szCs w:val="24"/>
        </w:rPr>
        <w:t>. </w:t>
      </w:r>
    </w:p>
    <w:p w14:paraId="1BBDA4B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шипит и искрится еще сильнее. Но в этот момент корова разбивает стекло окончательно, и ученый оказывается у той же стены, где застрял шар-метеорит. Он испуганно прижимается к стене.</w:t>
      </w:r>
    </w:p>
    <w:p w14:paraId="5565A2FA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Я вас все равно изучу. Это надо для человечества. Не сопротивляйтесь. </w:t>
      </w:r>
    </w:p>
    <w:p w14:paraId="372A3321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>КОРОВА. Я скажу всему твоему умному дому, чтобы тебя не пускали. И молока не будет! Баста!</w:t>
      </w:r>
    </w:p>
    <w:p w14:paraId="68F8387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Да.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 xml:space="preserve"> будет рад выпустить все свои пружинки, а Картина испортится и поблекнет, если вы меня не отпустите. Зеркала разобьются, а шторы сгорят от стыда за такого хозяина. </w:t>
      </w:r>
    </w:p>
    <w:p w14:paraId="159A8E3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Я сошел с ума. Тут все разговаривают. Это все он – внеземной разум сотворил. Метеорит, наверное, из пояса Ориона. Или дальше. </w:t>
      </w:r>
    </w:p>
    <w:p w14:paraId="654E7FD0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КОРОВА. Му-Музыка. </w:t>
      </w:r>
    </w:p>
    <w:p w14:paraId="0F8A325F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Она начинает танцевать, разрушая все на своем пути.  Молния звенит в колокольчик, шипит и освещает все пространство.</w:t>
      </w:r>
    </w:p>
    <w:p w14:paraId="43BB17E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За окном ударила молния и поднялся ветер. Он треплет занавески над разбитым окном. </w:t>
      </w:r>
    </w:p>
    <w:p w14:paraId="7B90543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Ну, где же ты пропала, кругляшка? Я тебя потеряла, малышка.</w:t>
      </w:r>
    </w:p>
    <w:p w14:paraId="6AFB289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МОЛНИЯ. Тётя, я хотела – ла. Я почти вернула – </w:t>
      </w:r>
      <w:proofErr w:type="spellStart"/>
      <w:r w:rsidRPr="00256FD6">
        <w:rPr>
          <w:rFonts w:cs="Times New Roman"/>
          <w:sz w:val="24"/>
          <w:szCs w:val="24"/>
        </w:rPr>
        <w:t>лась</w:t>
      </w:r>
      <w:proofErr w:type="spellEnd"/>
      <w:r w:rsidRPr="00256FD6">
        <w:rPr>
          <w:rFonts w:cs="Times New Roman"/>
          <w:sz w:val="24"/>
          <w:szCs w:val="24"/>
        </w:rPr>
        <w:t>. Тётя, этот человек меня не выпускает.</w:t>
      </w:r>
    </w:p>
    <w:p w14:paraId="40509FF0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Я давно говорила, у нас нет друзей и знакомых. А от людей сплошные неприятности. Не заводи их больше. Они злые и любопытные. Выпусти их!</w:t>
      </w:r>
    </w:p>
    <w:p w14:paraId="7014A2DC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Большая молния подходит к ученому вплотную и шипит на него. Дядя Ветер нервно дергает клетку, но она не открывается. Тогда ветер раскидывает вещи со стола.</w:t>
      </w:r>
    </w:p>
    <w:p w14:paraId="62B8C89B" w14:textId="68A8988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ДЯДЯ СЕВЕРНЫЙ ВЕТЕР. Я вам такой ураган устрою. Оставили тут сквозняк. Ха-ха. Катрину еще раз позову: ураган высшей категории</w:t>
      </w:r>
      <w:r w:rsidR="00D1681C">
        <w:rPr>
          <w:rFonts w:cs="Times New Roman"/>
          <w:sz w:val="24"/>
          <w:szCs w:val="24"/>
        </w:rPr>
        <w:t>. К</w:t>
      </w:r>
      <w:r w:rsidRPr="00256FD6">
        <w:rPr>
          <w:rFonts w:cs="Times New Roman"/>
          <w:sz w:val="24"/>
          <w:szCs w:val="24"/>
        </w:rPr>
        <w:t>то-то видел? А это – моя сестра.  </w:t>
      </w:r>
    </w:p>
    <w:p w14:paraId="65F4D7B8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Стойте. Не троньте мои работы. Это месяцы труда. Не трогайте технику и настройки оптики. Только не их. </w:t>
      </w:r>
    </w:p>
    <w:p w14:paraId="7D049FE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Подо мной лежит ключ от клетки. Я его примагнитил. Заберите. Я уже не могу двигаться – отлетал своё. Я останусь здесь и буду служить науке. Только выпустите моих друзей.</w:t>
      </w:r>
    </w:p>
    <w:p w14:paraId="35768C7A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УЧЕНЫЙ. Хорошо. Да, хорошо же! Я выпущу. Может, метеорит расскажет о новых не открытых планетах. Срез должен быть идеальным. Может, он научит меня понимать окружающие предметы. И объекты. И природные явления. И вселенную. И себя…</w:t>
      </w:r>
    </w:p>
    <w:p w14:paraId="1FF7E30A" w14:textId="6F939FCD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ТЁТЯ МОЛНИЯ. И, не трогай мою семью. Она самое важное в мире молний. Даже если ты яркий спрайт в верхних слоях атмосферы, синие струи, стреляющие резко вверх из грозовых облаков или огни Эльзы, освещающие вспышками небо </w:t>
      </w:r>
      <w:r w:rsidR="00D1681C" w:rsidRPr="00256FD6">
        <w:rPr>
          <w:rFonts w:cs="Times New Roman"/>
          <w:sz w:val="24"/>
          <w:szCs w:val="24"/>
        </w:rPr>
        <w:t>– мы</w:t>
      </w:r>
      <w:r w:rsidRPr="00256FD6">
        <w:rPr>
          <w:rFonts w:cs="Times New Roman"/>
          <w:sz w:val="24"/>
          <w:szCs w:val="24"/>
        </w:rPr>
        <w:t xml:space="preserve"> все ходим вместе.  </w:t>
      </w:r>
    </w:p>
    <w:p w14:paraId="03CDAB6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Ученый открыл экспериментальную установку и выпустил молнию. Тётя обняла Шаровую Молнию. А Дядя погрозил ученому кулаком. И обнялся с семьей. </w:t>
      </w:r>
    </w:p>
    <w:p w14:paraId="0434A3A6" w14:textId="60942B0F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ТЁТЯ МОЛНИЯ. Вот, видишь, никому нельзя верить. Мы </w:t>
      </w:r>
      <w:r w:rsidR="00D1681C" w:rsidRPr="00256FD6">
        <w:rPr>
          <w:rFonts w:cs="Times New Roman"/>
          <w:sz w:val="24"/>
          <w:szCs w:val="24"/>
        </w:rPr>
        <w:t>– одни</w:t>
      </w:r>
      <w:r w:rsidRPr="00256FD6">
        <w:rPr>
          <w:rFonts w:cs="Times New Roman"/>
          <w:sz w:val="24"/>
          <w:szCs w:val="24"/>
        </w:rPr>
        <w:t xml:space="preserve">. Наша основа </w:t>
      </w:r>
      <w:r w:rsidR="00D1681C" w:rsidRPr="00256FD6">
        <w:rPr>
          <w:rFonts w:cs="Times New Roman"/>
          <w:sz w:val="24"/>
          <w:szCs w:val="24"/>
        </w:rPr>
        <w:t>– электричество</w:t>
      </w:r>
      <w:r w:rsidRPr="00256FD6">
        <w:rPr>
          <w:rFonts w:cs="Times New Roman"/>
          <w:sz w:val="24"/>
          <w:szCs w:val="24"/>
        </w:rPr>
        <w:t xml:space="preserve"> и магнетизм.</w:t>
      </w:r>
      <w:r w:rsidR="00D1681C">
        <w:rPr>
          <w:rFonts w:cs="Times New Roman"/>
          <w:sz w:val="24"/>
          <w:szCs w:val="24"/>
        </w:rPr>
        <w:t xml:space="preserve"> Почти волшебство для людей. </w:t>
      </w:r>
    </w:p>
    <w:p w14:paraId="7276D0FF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Мы не одни. У меня столько друзей, что пора делать музей. </w:t>
      </w:r>
    </w:p>
    <w:p w14:paraId="533CC198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обняла корову и подошла к шару-метеориту, протягивая ему кусочек рисунка.</w:t>
      </w:r>
    </w:p>
    <w:p w14:paraId="5CDBC0E7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Это адрес. Координаты. Там мои друзья. Они живут тут, неподалеку. Отдай им рисунок и расскажи, что ты видел в космосе. Им так не хватает историй - теорий. А за мной можно смотреть по карте, которая висит на стене. Мне её самолет подарил. Надо его догнать и сказать спасибо. </w:t>
      </w:r>
    </w:p>
    <w:p w14:paraId="7584523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ШАР. Спасибо, Шаровая молния. Я обязательно все-все расскажу о своих путешествиях по другим мирам и планетам. И мы тебя будем ждать. Эй, ученый, забирай меня домой. Ты знаешь, где находятся Черные дыры? </w:t>
      </w:r>
    </w:p>
    <w:p w14:paraId="7052917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КОРОВА. Ой! Меня не подоили. Пропустила! Похоже, наступила пора коктейля Млечный путь. Всем молока!</w:t>
      </w:r>
    </w:p>
    <w:p w14:paraId="2AA491A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И Дядя Северный Ветер на подносе принес всем лабораторные пробирки для напитков.  </w:t>
      </w:r>
    </w:p>
    <w:p w14:paraId="067559EA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5F072519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Сцена 7</w:t>
      </w:r>
    </w:p>
    <w:p w14:paraId="302707AD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645E3849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Комната из туч и облаков. Посреди стоит мягкая кровать. Сидят шаровая и линейная молнии.</w:t>
      </w:r>
    </w:p>
    <w:p w14:paraId="0DA22A74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lastRenderedPageBreak/>
        <w:t>ТЁТЯ МОЛНИЯ. Мы обязательно вернемся. Нам Надо доехать до Африки и Австралии, затем пересечь Антарктиду. Стоит заглянуть в детский сад молний в Южную Америку. А потом…</w:t>
      </w:r>
    </w:p>
    <w:p w14:paraId="21436721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А потом мы развернемся и вернёмся? Да - да? Скажи, да-да!</w:t>
      </w:r>
    </w:p>
    <w:p w14:paraId="31D81F4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Да - да. Только обещай мне первое: что ты не будешь общаться с неизвестными животными и людьми. Второе: надо приходить вовремя к отъезду и никогда не опаздывать. И третье: всегда быть семьей и стоять за другу дружку.  Мы – молнии, настолько не изучены, что нас всегда хотят поймать и понять. Но наша природа известна только нам. Бери одеялку за другую сторону и встряхивай, а то дождь не пойдет.</w:t>
      </w:r>
    </w:p>
    <w:p w14:paraId="4B359D4C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Конечно, тётя. А мы к спрайтам зайдем, на верхние этажи?</w:t>
      </w:r>
    </w:p>
    <w:p w14:paraId="62E03BA8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ТЁТЯ МОЛНИЯ. Конечно. Когда ты подрастешь и научишься подниматься в верхние слои атмосферы. А, теперь, ложись спать. У нас ураганный ветер. Люди еще не придумали, как его назвать. Катрина уже убежала. </w:t>
      </w:r>
    </w:p>
    <w:p w14:paraId="4F5D8E1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укладывается в кровати, накрывается облачным одеялом и засыпает. Но как только тётя уходит, она открывает глаза, достаёт из-под подушки кусок камня и говорит в него, как в микрофон.</w:t>
      </w:r>
    </w:p>
    <w:p w14:paraId="532033E9" w14:textId="75FBC831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ШАРОВАЯ МОЛНИЯ: Прием – </w:t>
      </w:r>
      <w:proofErr w:type="spellStart"/>
      <w:r w:rsidRPr="00256FD6">
        <w:rPr>
          <w:rFonts w:cs="Times New Roman"/>
          <w:sz w:val="24"/>
          <w:szCs w:val="24"/>
        </w:rPr>
        <w:t>мульон</w:t>
      </w:r>
      <w:proofErr w:type="spellEnd"/>
      <w:r w:rsidRPr="00256FD6">
        <w:rPr>
          <w:rFonts w:cs="Times New Roman"/>
          <w:sz w:val="24"/>
          <w:szCs w:val="24"/>
        </w:rPr>
        <w:t>. Мы пролетели над Евразией-Азией и отправляется в Африку. По дороге встретили пыльную бурю – </w:t>
      </w:r>
      <w:r w:rsidR="00D1681C" w:rsidRPr="00256FD6">
        <w:rPr>
          <w:rFonts w:cs="Times New Roman"/>
          <w:sz w:val="24"/>
          <w:szCs w:val="24"/>
        </w:rPr>
        <w:t>каур</w:t>
      </w:r>
      <w:r w:rsidR="00D1681C">
        <w:rPr>
          <w:rFonts w:cs="Times New Roman"/>
          <w:sz w:val="24"/>
          <w:szCs w:val="24"/>
        </w:rPr>
        <w:t>и</w:t>
      </w:r>
      <w:r w:rsidRPr="00256FD6">
        <w:rPr>
          <w:rFonts w:cs="Times New Roman"/>
          <w:sz w:val="24"/>
          <w:szCs w:val="24"/>
        </w:rPr>
        <w:t>. Скоро будет море. Дядя набирает обороты</w:t>
      </w:r>
      <w:r w:rsidR="002663EE">
        <w:rPr>
          <w:rFonts w:cs="Times New Roman"/>
          <w:sz w:val="24"/>
          <w:szCs w:val="24"/>
        </w:rPr>
        <w:t>. У</w:t>
      </w:r>
      <w:r w:rsidRPr="00256FD6">
        <w:rPr>
          <w:rFonts w:cs="Times New Roman"/>
          <w:sz w:val="24"/>
          <w:szCs w:val="24"/>
        </w:rPr>
        <w:t>раган летит с самой большой скоростью. Приём.</w:t>
      </w:r>
    </w:p>
    <w:p w14:paraId="157456A7" w14:textId="5C3B6CB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ШАР </w:t>
      </w:r>
      <w:r w:rsidRPr="00256FD6">
        <w:rPr>
          <w:rFonts w:cs="Times New Roman"/>
          <w:i/>
          <w:iCs/>
          <w:sz w:val="24"/>
          <w:szCs w:val="24"/>
        </w:rPr>
        <w:t>(только голос</w:t>
      </w:r>
      <w:r w:rsidRPr="00256FD6">
        <w:rPr>
          <w:rFonts w:cs="Times New Roman"/>
          <w:sz w:val="24"/>
          <w:szCs w:val="24"/>
        </w:rPr>
        <w:t xml:space="preserve">). Картина тебя слышит. И сеньор </w:t>
      </w:r>
      <w:proofErr w:type="spellStart"/>
      <w:r w:rsidRPr="00256FD6">
        <w:rPr>
          <w:rFonts w:cs="Times New Roman"/>
          <w:sz w:val="24"/>
          <w:szCs w:val="24"/>
        </w:rPr>
        <w:t>Дюваньлон</w:t>
      </w:r>
      <w:proofErr w:type="spellEnd"/>
      <w:r w:rsidRPr="00256FD6">
        <w:rPr>
          <w:rFonts w:cs="Times New Roman"/>
          <w:sz w:val="24"/>
          <w:szCs w:val="24"/>
        </w:rPr>
        <w:t xml:space="preserve"> тоже. Мы сидим вместе и разглядываем обои в зеркале. И карту. </w:t>
      </w:r>
      <w:r w:rsidR="002663EE">
        <w:rPr>
          <w:rFonts w:cs="Times New Roman"/>
          <w:sz w:val="24"/>
          <w:szCs w:val="24"/>
        </w:rPr>
        <w:t xml:space="preserve">Передавай координаты. </w:t>
      </w:r>
      <w:r w:rsidRPr="00256FD6">
        <w:rPr>
          <w:rFonts w:cs="Times New Roman"/>
          <w:sz w:val="24"/>
          <w:szCs w:val="24"/>
        </w:rPr>
        <w:t>Ты рассказывай, что увидишь. Нам очень интересно. Я еще такого не видел. И возвращайся назад. Приём.</w:t>
      </w:r>
    </w:p>
    <w:p w14:paraId="2B2CF27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Молния засыпает. Мимо пролетает самолет. </w:t>
      </w:r>
    </w:p>
    <w:p w14:paraId="765DFEF0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САМОЛЕТ. Ураган. Пикируем. </w:t>
      </w:r>
      <w:proofErr w:type="spellStart"/>
      <w:r w:rsidRPr="00256FD6">
        <w:rPr>
          <w:rFonts w:cs="Times New Roman"/>
          <w:sz w:val="24"/>
          <w:szCs w:val="24"/>
        </w:rPr>
        <w:t>Пиу-пиу-пиу</w:t>
      </w:r>
      <w:proofErr w:type="spellEnd"/>
      <w:r w:rsidRPr="00256FD6">
        <w:rPr>
          <w:rFonts w:cs="Times New Roman"/>
          <w:sz w:val="24"/>
          <w:szCs w:val="24"/>
        </w:rPr>
        <w:t>. Спасайся, кто может! А-а-а. Падаем. Координаты… Спасайте людей!</w:t>
      </w:r>
    </w:p>
    <w:p w14:paraId="0F0A433D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Самолет летит кругами. </w:t>
      </w:r>
    </w:p>
    <w:p w14:paraId="17C22CFE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ШАРОВАЯ МОЛНИЯ. Дядя, нельзя трогать самолеты, они же в людях. Это не безопасно.</w:t>
      </w:r>
    </w:p>
    <w:p w14:paraId="0F44B7BC" w14:textId="7A27266B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 xml:space="preserve">ДЯДЯ СЕВЕРНЫЙ ВЕТЕР. </w:t>
      </w:r>
      <w:r w:rsidR="002663EE">
        <w:rPr>
          <w:rFonts w:cs="Times New Roman"/>
          <w:sz w:val="24"/>
          <w:szCs w:val="24"/>
        </w:rPr>
        <w:t>Хм. Но люди же нам не друзья. Они изучают наше поведение. Надо их удивлять, иначе они перестанут за нами следить. Хм. Ну, х</w:t>
      </w:r>
      <w:r w:rsidRPr="00256FD6">
        <w:rPr>
          <w:rFonts w:cs="Times New Roman"/>
          <w:sz w:val="24"/>
          <w:szCs w:val="24"/>
        </w:rPr>
        <w:t>орошо. Но</w:t>
      </w:r>
      <w:r w:rsidR="002663EE">
        <w:rPr>
          <w:rFonts w:cs="Times New Roman"/>
          <w:sz w:val="24"/>
          <w:szCs w:val="24"/>
        </w:rPr>
        <w:t>,</w:t>
      </w:r>
      <w:r w:rsidRPr="00256FD6">
        <w:rPr>
          <w:rFonts w:cs="Times New Roman"/>
          <w:sz w:val="24"/>
          <w:szCs w:val="24"/>
        </w:rPr>
        <w:t xml:space="preserve"> это только для того, чтобы ты быстро заснула.</w:t>
      </w:r>
      <w:r w:rsidR="002663EE">
        <w:rPr>
          <w:rFonts w:cs="Times New Roman"/>
          <w:sz w:val="24"/>
          <w:szCs w:val="24"/>
        </w:rPr>
        <w:t xml:space="preserve"> Я тебя люблю. Мы </w:t>
      </w:r>
      <w:r w:rsidR="002663EE" w:rsidRPr="00256FD6">
        <w:rPr>
          <w:rFonts w:cs="Times New Roman"/>
          <w:sz w:val="24"/>
          <w:szCs w:val="24"/>
        </w:rPr>
        <w:t>–</w:t>
      </w:r>
      <w:r w:rsidR="002663EE">
        <w:rPr>
          <w:rFonts w:cs="Times New Roman"/>
          <w:sz w:val="24"/>
          <w:szCs w:val="24"/>
        </w:rPr>
        <w:t xml:space="preserve"> семья. </w:t>
      </w:r>
      <w:proofErr w:type="spellStart"/>
      <w:r w:rsidR="002663EE">
        <w:rPr>
          <w:rFonts w:cs="Times New Roman"/>
          <w:sz w:val="24"/>
          <w:szCs w:val="24"/>
        </w:rPr>
        <w:t>Кхм</w:t>
      </w:r>
      <w:proofErr w:type="spellEnd"/>
      <w:r w:rsidR="002663EE">
        <w:rPr>
          <w:rFonts w:cs="Times New Roman"/>
          <w:sz w:val="24"/>
          <w:szCs w:val="24"/>
        </w:rPr>
        <w:t xml:space="preserve">. </w:t>
      </w:r>
      <w:r w:rsidRPr="00256FD6">
        <w:rPr>
          <w:rFonts w:cs="Times New Roman"/>
          <w:sz w:val="24"/>
          <w:szCs w:val="24"/>
        </w:rPr>
        <w:t>Штиль!</w:t>
      </w:r>
    </w:p>
    <w:p w14:paraId="5A496842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Тишина.</w:t>
      </w:r>
    </w:p>
    <w:p w14:paraId="4D319853" w14:textId="77777777" w:rsidR="00256FD6" w:rsidRPr="00256FD6" w:rsidRDefault="00256FD6" w:rsidP="00D1681C">
      <w:pPr>
        <w:spacing w:after="0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sz w:val="24"/>
          <w:szCs w:val="24"/>
        </w:rPr>
        <w:t>ЗТМ.</w:t>
      </w:r>
    </w:p>
    <w:p w14:paraId="02AD74A8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36115F7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Занавес.</w:t>
      </w:r>
    </w:p>
    <w:p w14:paraId="4E9482C4" w14:textId="77777777" w:rsidR="00256FD6" w:rsidRPr="00256FD6" w:rsidRDefault="00256FD6" w:rsidP="00256FD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56FD6">
        <w:rPr>
          <w:rFonts w:cs="Times New Roman"/>
          <w:i/>
          <w:iCs/>
          <w:sz w:val="24"/>
          <w:szCs w:val="24"/>
        </w:rPr>
        <w:t> </w:t>
      </w:r>
    </w:p>
    <w:p w14:paraId="4200E46C" w14:textId="2FCDC482" w:rsidR="00F12C76" w:rsidRPr="00256FD6" w:rsidRDefault="00D1681C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Май</w:t>
      </w:r>
      <w:r w:rsidR="00256FD6" w:rsidRPr="00256FD6">
        <w:rPr>
          <w:rFonts w:cs="Times New Roman"/>
          <w:i/>
          <w:iCs/>
          <w:sz w:val="24"/>
          <w:szCs w:val="24"/>
        </w:rPr>
        <w:t xml:space="preserve"> 2025г. Астрахань</w:t>
      </w:r>
    </w:p>
    <w:sectPr w:rsidR="00F12C76" w:rsidRPr="00256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A4"/>
    <w:rsid w:val="00256FD6"/>
    <w:rsid w:val="002663EE"/>
    <w:rsid w:val="003004FD"/>
    <w:rsid w:val="00475BA4"/>
    <w:rsid w:val="006C0B77"/>
    <w:rsid w:val="008242FF"/>
    <w:rsid w:val="00870751"/>
    <w:rsid w:val="00922C48"/>
    <w:rsid w:val="00B915B7"/>
    <w:rsid w:val="00D1681C"/>
    <w:rsid w:val="00EA59DF"/>
    <w:rsid w:val="00EE4070"/>
    <w:rsid w:val="00F12C76"/>
    <w:rsid w:val="00F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9F13"/>
  <w15:chartTrackingRefBased/>
  <w15:docId w15:val="{D34841FE-248C-499F-B809-1ED1C5E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7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B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B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B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B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B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B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B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5B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5B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BA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5BA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75BA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75BA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75BA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75BA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75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B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5BA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75B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5BA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5B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5BA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75B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4509</Words>
  <Characters>23528</Characters>
  <Application>Microsoft Office Word</Application>
  <DocSecurity>0</DocSecurity>
  <Lines>502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2025-05-28T14:39:00Z</dcterms:created>
  <dcterms:modified xsi:type="dcterms:W3CDTF">2025-05-28T14:59:00Z</dcterms:modified>
</cp:coreProperties>
</file>