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60BA" w14:textId="77777777" w:rsidR="00941B84" w:rsidRPr="00667081" w:rsidRDefault="00941B84" w:rsidP="00941B84">
      <w:pPr>
        <w:spacing w:after="0"/>
        <w:ind w:firstLine="709"/>
        <w:contextualSpacing/>
        <w:jc w:val="right"/>
        <w:rPr>
          <w:sz w:val="24"/>
          <w:szCs w:val="24"/>
        </w:rPr>
      </w:pPr>
      <w:r w:rsidRPr="00667081">
        <w:rPr>
          <w:sz w:val="24"/>
          <w:szCs w:val="24"/>
        </w:rPr>
        <w:t>Казанцева Ирина</w:t>
      </w:r>
    </w:p>
    <w:p w14:paraId="220C9717" w14:textId="77777777" w:rsidR="00941B84" w:rsidRPr="00667081" w:rsidRDefault="00941B84" w:rsidP="00941B84">
      <w:pPr>
        <w:spacing w:after="0"/>
        <w:ind w:firstLine="709"/>
        <w:contextualSpacing/>
        <w:jc w:val="right"/>
        <w:rPr>
          <w:sz w:val="24"/>
          <w:szCs w:val="24"/>
        </w:rPr>
      </w:pPr>
      <w:hyperlink r:id="rId4" w:history="1">
        <w:r w:rsidRPr="00667081">
          <w:rPr>
            <w:rStyle w:val="a3"/>
            <w:sz w:val="24"/>
            <w:szCs w:val="24"/>
            <w:lang w:val="en-US"/>
          </w:rPr>
          <w:t>Rina</w:t>
        </w:r>
        <w:r w:rsidRPr="00667081">
          <w:rPr>
            <w:rStyle w:val="a3"/>
            <w:sz w:val="24"/>
            <w:szCs w:val="24"/>
          </w:rPr>
          <w:t>.</w:t>
        </w:r>
        <w:r w:rsidRPr="00667081">
          <w:rPr>
            <w:rStyle w:val="a3"/>
            <w:sz w:val="24"/>
            <w:szCs w:val="24"/>
            <w:lang w:val="en-US"/>
          </w:rPr>
          <w:t>rizh</w:t>
        </w:r>
        <w:r w:rsidRPr="00667081">
          <w:rPr>
            <w:rStyle w:val="a3"/>
            <w:sz w:val="24"/>
            <w:szCs w:val="24"/>
          </w:rPr>
          <w:t>.</w:t>
        </w:r>
        <w:r w:rsidRPr="00667081">
          <w:rPr>
            <w:rStyle w:val="a3"/>
            <w:sz w:val="24"/>
            <w:szCs w:val="24"/>
            <w:lang w:val="en-US"/>
          </w:rPr>
          <w:t>k</w:t>
        </w:r>
        <w:r w:rsidRPr="00667081">
          <w:rPr>
            <w:rStyle w:val="a3"/>
            <w:sz w:val="24"/>
            <w:szCs w:val="24"/>
          </w:rPr>
          <w:t>@</w:t>
        </w:r>
        <w:r w:rsidRPr="00667081">
          <w:rPr>
            <w:rStyle w:val="a3"/>
            <w:sz w:val="24"/>
            <w:szCs w:val="24"/>
            <w:lang w:val="en-US"/>
          </w:rPr>
          <w:t>gmail</w:t>
        </w:r>
        <w:r w:rsidRPr="00667081">
          <w:rPr>
            <w:rStyle w:val="a3"/>
            <w:sz w:val="24"/>
            <w:szCs w:val="24"/>
          </w:rPr>
          <w:t>.</w:t>
        </w:r>
        <w:r w:rsidRPr="00667081">
          <w:rPr>
            <w:rStyle w:val="a3"/>
            <w:sz w:val="24"/>
            <w:szCs w:val="24"/>
            <w:lang w:val="en-US"/>
          </w:rPr>
          <w:t>com</w:t>
        </w:r>
      </w:hyperlink>
    </w:p>
    <w:p w14:paraId="67D06F89" w14:textId="44980B1E" w:rsidR="00F51DE1" w:rsidRPr="00667081" w:rsidRDefault="00F51DE1" w:rsidP="00941B84">
      <w:pPr>
        <w:spacing w:after="0"/>
        <w:ind w:firstLine="709"/>
        <w:contextualSpacing/>
        <w:jc w:val="right"/>
        <w:rPr>
          <w:sz w:val="24"/>
          <w:szCs w:val="24"/>
        </w:rPr>
      </w:pPr>
      <w:r w:rsidRPr="00667081">
        <w:rPr>
          <w:sz w:val="24"/>
          <w:szCs w:val="24"/>
        </w:rPr>
        <w:t>Т.8(988)0669592</w:t>
      </w:r>
    </w:p>
    <w:p w14:paraId="580D06D3" w14:textId="77777777" w:rsidR="00941B84" w:rsidRPr="00667081" w:rsidRDefault="00941B84" w:rsidP="00941B84">
      <w:pPr>
        <w:spacing w:after="0"/>
        <w:ind w:firstLine="709"/>
        <w:contextualSpacing/>
        <w:jc w:val="both"/>
        <w:rPr>
          <w:sz w:val="24"/>
          <w:szCs w:val="24"/>
        </w:rPr>
      </w:pPr>
    </w:p>
    <w:p w14:paraId="06CBB2B5" w14:textId="77777777" w:rsidR="00941B84" w:rsidRPr="00667081" w:rsidRDefault="00941B84" w:rsidP="00351B07">
      <w:pPr>
        <w:spacing w:after="0"/>
        <w:ind w:firstLine="709"/>
        <w:contextualSpacing/>
        <w:jc w:val="center"/>
        <w:rPr>
          <w:sz w:val="24"/>
          <w:szCs w:val="24"/>
        </w:rPr>
      </w:pPr>
    </w:p>
    <w:p w14:paraId="4F938C5D" w14:textId="77777777" w:rsidR="00941B84" w:rsidRPr="00667081" w:rsidRDefault="00941B84" w:rsidP="00351B07">
      <w:pPr>
        <w:spacing w:after="0"/>
        <w:ind w:firstLine="709"/>
        <w:contextualSpacing/>
        <w:jc w:val="center"/>
        <w:rPr>
          <w:sz w:val="24"/>
          <w:szCs w:val="24"/>
        </w:rPr>
      </w:pPr>
      <w:r w:rsidRPr="00667081">
        <w:rPr>
          <w:sz w:val="24"/>
          <w:szCs w:val="24"/>
        </w:rPr>
        <w:t>Документальная монопьеса.</w:t>
      </w:r>
    </w:p>
    <w:p w14:paraId="4DAAFD1D" w14:textId="660D6C5D" w:rsidR="00941B84" w:rsidRPr="00667081" w:rsidRDefault="00941B84" w:rsidP="00351B07">
      <w:pPr>
        <w:spacing w:after="0"/>
        <w:contextualSpacing/>
        <w:jc w:val="center"/>
        <w:rPr>
          <w:sz w:val="24"/>
          <w:szCs w:val="24"/>
        </w:rPr>
      </w:pPr>
      <w:r w:rsidRPr="00667081">
        <w:rPr>
          <w:sz w:val="24"/>
          <w:szCs w:val="24"/>
        </w:rPr>
        <w:t>Москва</w:t>
      </w:r>
      <w:r w:rsidR="000271B5" w:rsidRPr="00667081">
        <w:rPr>
          <w:sz w:val="24"/>
          <w:szCs w:val="24"/>
        </w:rPr>
        <w:t xml:space="preserve"> </w:t>
      </w:r>
      <w:r w:rsidRPr="00667081">
        <w:rPr>
          <w:sz w:val="24"/>
          <w:szCs w:val="24"/>
        </w:rPr>
        <w:t>-</w:t>
      </w:r>
      <w:r w:rsidR="000271B5" w:rsidRPr="00667081">
        <w:rPr>
          <w:sz w:val="24"/>
          <w:szCs w:val="24"/>
        </w:rPr>
        <w:t xml:space="preserve"> К</w:t>
      </w:r>
      <w:r w:rsidRPr="00667081">
        <w:rPr>
          <w:sz w:val="24"/>
          <w:szCs w:val="24"/>
        </w:rPr>
        <w:t>райний.</w:t>
      </w:r>
    </w:p>
    <w:p w14:paraId="590A5A19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</w:p>
    <w:p w14:paraId="7D2F5F86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>Жена до сих пор хранит письмо. Когда сын только родился, я как раз поехал туда квартиру получать.</w:t>
      </w:r>
    </w:p>
    <w:p w14:paraId="1D708DD8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 Когда закончил я училище, в 87-м, у нас оставался еще месяц отпуска. Чтобы получить квартиру, я и еще мой товарищ, мы решили, что сразу полетим на Байконур. Ума хватило. Палата. И мы полетели. </w:t>
      </w:r>
    </w:p>
    <w:p w14:paraId="01FE5C2F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Подошли к городу, а он закрытый. Мы подошли в два часа ночи. Аул. Мы еще шесть километров прошли до города. Там КПП. Они говорят: «пропуск». Мы говорим: «какой пропуск? Мы приехали служить». «Так вам через месяц приезжать. Вы чего приехали?». Ну, в общем, пропустили с грехом пополам. У нас предписание было туда.  Пошли в гостиницу. Заходим. «Поселиться можно?» Пф-ф. «Тут живут те, кто космонавтов запускает». Она называется гостиницей. Нас не поселили. Мы на лавочке просидели с ним до утра. И ума ж хватило утром идти к Зам. Начальнику полигона по хозяйственной части. Мы пришли. И люди нас не прогоняли, что удивительно. Мы подошли, он спрашивает: «чего приехали?» «Квартиры получать». Он говорит: «два хитрожопых приехали с Ростова». А мы говорим: «ну, как бы мы …, ну, сыну полтора месяца, а у него двое детей. И мы решили, что…» Он тогда на нас смотрел, смотрел… И говорит: «ну, идите посидите в приемной». И знаешь, как-то это самое… Через пятнадцать минут он говорит: «заходите». Заходим. Ему ключи дают и мне ключи дают. А на них записка с адресом. И говорит: «идите смотрите квартиры. Не понравится - приносите обратно. Пока для новых офицеров мы не распределяли квартиры вообще. И будут ли - непонятно.  Но вы, как самые такие…» </w:t>
      </w:r>
    </w:p>
    <w:p w14:paraId="162319D8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Как раз старая часть города Ленинска под деревьями была. На одной улице в зеленом районе. Не в новом, там, где пески. Я получил отдельную квартиру. С одним ребенком давали однушку. И он отдельную квартиру. А он двушку получил. У него двое детей. У него хата была получше. У меня балкон, у него лоджия. Я говорю: «вот гад». </w:t>
      </w:r>
    </w:p>
    <w:p w14:paraId="5BA331BC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Время одиннадцать часов дня, мы - с квартирами. Заходим, а там касса аэрофлота. А мы тогда не знали, чтобы улететь с Ленинска специальный борт летает. На него талончики дают в части. Мы заходим: «нам билет». «Вы кто?» Короче, объяснила нам, что мы никто. И мы трое суток потом добирались домой. </w:t>
      </w:r>
    </w:p>
    <w:p w14:paraId="1EB7E7F8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А в письме что? В магазин я зашел. Как там выглядел коммунизм? Это когда заходишь и смотришь на прилавок. И у тебя болит голова не о том, что купить, а хватит ли на все это денег. </w:t>
      </w:r>
    </w:p>
    <w:p w14:paraId="104AD370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Пока я работал, мы толком в городе и не ходили. Это жены у нас бегали по магазинам. С коммунистическим снабжением. Я думаю, что там было больше, чем в Москве. Потому, что у меня мать, когда приехала в гости, я ее завел в магазин. И она минут 30 просто стояла. Просто человек встал и стоит. Она просто не могла понять, что вот это все возможно. </w:t>
      </w:r>
    </w:p>
    <w:p w14:paraId="219E27F6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Помнишь, были «Глобусовские» лече? Черешня, слива в закупорке - консервы в общем. Баночка стеклянная, а там помидорчики и огурчики. Были шоколадные конфеты, сыры несколько видов, сгущённое молоко, сгущённое какао, сгущённое кофе. А мясо такое, мясо сякое, куры. Кола! Когда где бы кроме Москвы кола была в продаже? В стеклянных бутылках. И, чтобы она просто стояла? А там всё на стойке. Поэтому снабжение было просто суперское. </w:t>
      </w:r>
    </w:p>
    <w:p w14:paraId="4B6FCBA7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Когда приезжала французская делегация на четыре дня, торговали французской косметикой. Женщины балдели. Ну, представляешь, французские духи двадцать пять рублей! Это ни о чем, по тем временам. Так они стоили больше сто рублей. Шанель - самая </w:t>
      </w:r>
      <w:r w:rsidRPr="00667081">
        <w:rPr>
          <w:sz w:val="24"/>
          <w:szCs w:val="24"/>
        </w:rPr>
        <w:lastRenderedPageBreak/>
        <w:t xml:space="preserve">дешевая была. Она стоила двадцать рублей. А был пузырек с лилией, розовый, не помню, как называется, был больше и вкуснее. </w:t>
      </w:r>
    </w:p>
    <w:p w14:paraId="1AE4A3DB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>Спиртного в городе не было вообще. Для того, чтобы спиртное найти, надо было ездить по этим аулам по казахским. Ну, или, нам выдавали спирт. Технический. Но пился он хорошо. Немножко пах. И крепкий был. А там же жара большая. А зимой холодно. Зимой то, спирт, еще ладно, хорошо. А летом как его пить? Тяжело. И там все делали варево. С любым вареньем. Просто варишь спирт. Я там в первый раз такое увидел. Но там процесс такой: в кастрюлю наливаешь спирт и потом туда наливаешь варенье. Но, если ты хоть на секунду прозевал момент, то это все дело взрывается. Я так и не научился варить толком. И перестал учиться, когда в третий раз побелил кухню. Потому что она взрывается не вот так: пф. А вот та-ак: пф-ф-ф! Я один раз побелил. Потом еще раз попробовал. Потом еще побелил. Третий раз, когда побелил, я сказал «нет». Я лучше буду пить чистый спирт. Но все равно там было интересно. Там было видно, что история.</w:t>
      </w:r>
    </w:p>
    <w:p w14:paraId="506EC866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>Детей знаешь сколько? Немерено. Там средний возраст города был двадцать пять лет. Все молодые офицеры там работают. Но для детворы там было все: площадки были всякие, школ полно, садики. Врачи были какие шикарнейшие. С Москвы приезжали. И попасть можно было не так как сейчас. Я помню у ребенка заподозрилось что-то… А, рахит. У сына вот такие щеки: он съедал тарелку борща больше, чем я. И жена мне говорит: «у него рахит». И у ней бзик пошел. У моего начальника отдела жена работала в больнице. Приехало человек десять медицинских светил с Москвы. Ну, кто в больнице лежит, кто смотреть кого-то и забрать в столицу, или на месте лечить. И вот я к нему пошел, говорю: «так и так, пылит уже жена 2 месяца. Рахит, рахит». Он говорит: «завтра приходи». Пришел и отправляю ее к профессору. Примет. Ну, хватило ей одного раза. Она говорит: «я пришла, еле его занесла. Говорю, что у ребенка рахит». А у меня жена вот такая, худенькая. А сын с вот такими щеками. Он весил там: пф-ф. Доктор сразу посмотрел и говорит: «девушка, это у вашего сына рахит»? Она говорит: «да». «Вы знаете, рахит у вас, а не у него. Идите и не морочьте никому голову». По медицине там проблем не было в те годы.</w:t>
      </w:r>
    </w:p>
    <w:p w14:paraId="450AC19A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>Ну, у нас город находился в одном месте, а все части находились в степи. И там были железные дороги. Стояло куча поездов, как на вокзале. Каждый знал, где свой поезд. Подходишь. И у каждого свое время отправления. Вот у меня в часть поезд уходил в 7.52. Вот мы садились в немецкие вагоны с кондиционером, и ехали. Час с лишним шел поезд. Выспаться можно было. И обратно также. Если проспал – в часть ты уже толком не попадешь. Потому, что она далековато.  По степи кому ездить охота?</w:t>
      </w:r>
    </w:p>
    <w:p w14:paraId="48B214E6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>Пустыня красивая знаешь когда? Весной. Когда растут тюльпаны. Зрелище просто бесподобное. Песок и желтые тюльпаны. Передать невозможно вообще. Что удивительно, там же небо очень низко, где космодром, и ночью не видно. Совсем. Если свет потеряется в твоем обозрении, то ты будешь блуждать. Выйдешь за часть и заблудишься. Это 90 процентов. А там же зыбучие пески, пауков много. Фактически, можно погибнуть. Причем очень быстро. И холодно. Зимой, когда ветер дует, минус сорок. Там климат очень ужасный.</w:t>
      </w:r>
    </w:p>
    <w:p w14:paraId="72D8A13B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А зимой какое зрелище! Это вообще, непередаваемая вещь. Когда вот это все движки ракеты заработают, снег поднимается и получается снежный шар. Света очень много и подсвечивается со всех сторон мощными прожекторами. И вот весь этот шар горит! Когда вот оттуда выходят ракеты и получается прямо зрелище наишикарнейшее. Похоже на волшебную палочку, только перевернутую. Представляешь шар, весь искрящийся как большая снежинка и из середины выходит ракета… В какой-то момент получается, что она висит на этой сфере. Очень классно… </w:t>
      </w:r>
    </w:p>
    <w:p w14:paraId="7BAE40ED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За это время было порядка пятнадцать военных и гражданских ракетных пусков. Я сидел в аппаратной. Мы работали по телеметрии. Мне можно было находиться вообще в другом городе: нужна была только аппаратура. Моя Аппаратная была как обычная квартира на двадцать комнат, пятиэтажное здание. Такая большая, с витражными окнами. По прямой до гагаринского старта было восемьсот метров. У меня видимость была, как на трибуне в первом ряду. Очень красиво. Классно… </w:t>
      </w:r>
    </w:p>
    <w:p w14:paraId="66FDC4E6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lastRenderedPageBreak/>
        <w:t xml:space="preserve">И компьютер был. Ящик шестьдесят на два десять. И у меня сорок таких стояло. Это был компьютер. Мы записывали телеметрию: телевидение с космодрома. Т.е. то, что по тв показывают. Например, космонавтов. Это все мы принимали. На пленочках. На магнитных обычных пленочках. И вот эти катушечки мы вставляли. На мониторе смотришь: пишется, или не пишется; пленочка крутится, или не крутится. Не дай бог, зажуётся.  Там все это было еще в старорежимном времени. Кому расскажи, никто не поверит. И программы мы писали на перфокартах. На бумаге были только единичные цифры 0 и 1. Машина пробивала перфокарты команды и задачи. Цивилизации то, не было. Очень сложно, честно говоря. </w:t>
      </w:r>
    </w:p>
    <w:p w14:paraId="30778EB0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Там же много частей было. Каждая за свое дело отвечает. В советское время было разумно сделано: каждый человек делал свою работу. Например, один болтик вставлял и гаечку. Другой начинал первый поворот делать. Следующий человек второй. И так далее. Да еще и с подстраховкой. Каждого человека, как минимум, двое страховали. Все было грамотно сделано. Ракеты летали спокойно. Первый раз, конечно, страшно. Потому, что звук уходит туда. А потом он идет обратно. А ракета улетает. Но ощущение, что она падает.  Были, конечно, случаи. Вот, до нас, я в этой части не был, говорили, ракета из шахты вышла на сорок метров поднялась, и, обратно зашла. Т.е. она вертикально выходит и, видно, сбой был. Она также вертикально в шахту упала. И все, кто там, а это целое подразделение было, всех похоронили. Засыпало песком. И все. Конечно, страшная смерть. </w:t>
      </w:r>
    </w:p>
    <w:p w14:paraId="75A9B553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>Буран запускали. Представляешь, его всего один раз запускали в Советском Союзе! Мы поучаствовали! Молча. Пу-у-у. Полетел. Но со второго раза. Об этом, кстати, нигде не писали. Первый раз он не стартанул. Очень дружно все бежали в бомбоубежище. Потому, что пуск прошел. Отсчет пошел, что она полетела. А мы с окна смотрим, на низкий старт, где летают гражданские ракеты, а налево, в 6 километрах, она стоит. Мы же на аппаратуре смотрим: летит десять секунд, одиннадцать, пятнадцать. В окно смотрим, а она стоит. Потом тридцать секунд: полет нормальный. А мы в окно смотрим - она стоит. А вот потом, когда уже сказали всем в бомбоубежище, быстро побежали. Я не видел, чтобы так профессора меня обгоняли на полной скорости.  Потом запустили.</w:t>
      </w:r>
    </w:p>
    <w:p w14:paraId="0A9E249F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>У нас часть основная была, как придворная. А вот смотровая площадка в части была. Они приезжали, смотрели. Койвисто, президент Финляндии был. Благодаря работе видел Пинк Флойд. Миттерана видел, президента Франции. Они на гражданские пуски приехали, с космонавтами. А мы, дураки: у Миттерана очки украли у нас в части. Как это могли умудриться, не знаю. И самое печальное, что Пинк Флойд просили разрешение сделать бесплатный концерт в Ленинске, но им не разрешили. Они просто пуск смотрели.  Обычные мужики. Они же были не в оркестровых костюмах. Ну, не сказать, что кто-то как-то выделялся. Прически иные. Видно, что иностранцы. Ну и так. И нас переодевали: мы форму снимали, ходили в гражданском. Потом развалилось все это…</w:t>
      </w:r>
    </w:p>
    <w:p w14:paraId="6FEF97CA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>Наших я не считаю. О, Леонова видели. Всех космонавтов. Они же туда приезжают часто, когда пуски идут. Тренируют молодых космонавтов. А я их по фамилиям не запоминал. Почему я Леонова запомнил? Потому, что у жены бабушка приехала туда и я ее повел как обычно показать магазин в городе. И он как раз по дорожке шел куда-то. По своим делам. И она: «ах! Леонов!»</w:t>
      </w:r>
    </w:p>
    <w:p w14:paraId="559F0AC8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Но вот как образец, что гражданский человек интересуется, бабушка говорила: «сегодня, где будет пуск?» Я говорю: «ну, вот там». А она: «во сколько?» Я называю, там, например, в 11 по Москве. Она табуреточку берет, на балкон садится, и смотрит. А там видимость километров сто, шикарная. Все видно. Особенно когда Буран запускали: в городе выключили свет. Весь город обесточили. И когда он взлетал зрелище было... Классное. </w:t>
      </w:r>
    </w:p>
    <w:p w14:paraId="516D71CC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Потом, когда Горбачев пришел, начали сокращать. И было глупое решение сокращать. Хотели убрать старых офицеров и оставить молодых. Но они предложили условие, как будто ты отслужил двадцать пять лет. И рванул с армии молодняк. А старые остались. Сами себя нарисовали. Тогда пришлось ехать в Пятигорск. Мы увольнялись как молодые офицеры, против высокого начальства. И нам, типа, забыли выдать такую бумажечку на получение квартиры по льготной очереди. А в город уже не попадешь уже, </w:t>
      </w:r>
      <w:r w:rsidRPr="00667081">
        <w:rPr>
          <w:sz w:val="24"/>
          <w:szCs w:val="24"/>
        </w:rPr>
        <w:lastRenderedPageBreak/>
        <w:t xml:space="preserve">была целая песня. Хорошо друг еще два дня там сидел ждал, когда жена его с магазина уволится. Я всего один раз звонил ему домой из части, город же маленький. Незачем. Один раз. Тогда, в Пятигорске я сидел четыре часа дома и вспомнил его телефон. В Ленинске. А как раньше? Это же не сейчас, сотовый взял и написал. Это я бежал на почту, они меня как-то соединяли, находили этот код города Ленинска. Он же закрытый город. Вспомнил, товарищу дозвонился. Он прислал эту бумажку, поехал в часть, наорал и ему тоже не дали. Т.е. всем не давали. А это такая бумажечка, как сейчас помню, такая маленькая. Гадина. И она дается только в одном случае, в одном экземпляре, и дубликата нет. А без неё в Пятигорске меня послали, сказали: «бумажки нет, иди отсюда». И когда он мне ее выслал, я неделю ходил вокруг почты. Потому, что могло письмо потеряться или промокнуть. И все. Заслуженной квартиры не быть. А так дошло потом. Дождался. Квартиру получил, через четыре года, вместо трех месяцев. </w:t>
      </w:r>
    </w:p>
    <w:p w14:paraId="6EB38276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Но до сих пор захожу в Москве в аэропорт и вспоминаю. Как сейчас: людей много бегает, с сумками, с детьми.  И тут объявляют рейс 565 Москва - Крайний. Посадка с такого-то. Ну, и идут отдельно одинаковые стриженные молодые люди, детвора, жены и понятно, что, какая-то военная группировка. А все в гражданском. И выстраиваются: ни бабушек, ни дедушек, ни грузин. Такие молодые и поджарые. И на нас все смотрят. Это не эмоции. Эмоциями ты ничего не решишь. Удача. </w:t>
      </w:r>
    </w:p>
    <w:p w14:paraId="77A0E386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 xml:space="preserve">Вот опять жалею: вся квартира была обвешана фотографиями большого размера, а я их все оставил там. Потом пытался это самое, забрать. Бесполезно. Такие классные были фотографии из Аппаратной. </w:t>
      </w:r>
    </w:p>
    <w:p w14:paraId="724572DA" w14:textId="77777777" w:rsidR="00436C31" w:rsidRPr="00667081" w:rsidRDefault="00436C3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 w:rsidRPr="00667081">
        <w:rPr>
          <w:sz w:val="24"/>
          <w:szCs w:val="24"/>
        </w:rPr>
        <w:t>А жена всё хранит…</w:t>
      </w:r>
    </w:p>
    <w:p w14:paraId="36E44F66" w14:textId="77777777" w:rsidR="00EF07AF" w:rsidRDefault="00EF07AF" w:rsidP="00436C31">
      <w:pPr>
        <w:spacing w:after="0"/>
        <w:ind w:firstLine="708"/>
        <w:contextualSpacing/>
        <w:jc w:val="both"/>
        <w:rPr>
          <w:sz w:val="24"/>
          <w:szCs w:val="24"/>
        </w:rPr>
      </w:pPr>
    </w:p>
    <w:p w14:paraId="579252C8" w14:textId="1F287853" w:rsidR="00667081" w:rsidRPr="00667081" w:rsidRDefault="00667081" w:rsidP="00436C31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Февраль 2025</w:t>
      </w:r>
    </w:p>
    <w:sectPr w:rsidR="00667081" w:rsidRPr="006670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5C"/>
    <w:rsid w:val="000266AD"/>
    <w:rsid w:val="000271B5"/>
    <w:rsid w:val="000B3EA5"/>
    <w:rsid w:val="000F1C6F"/>
    <w:rsid w:val="00141365"/>
    <w:rsid w:val="002440F4"/>
    <w:rsid w:val="00351B07"/>
    <w:rsid w:val="003772DF"/>
    <w:rsid w:val="00383DC1"/>
    <w:rsid w:val="00436C31"/>
    <w:rsid w:val="00585F93"/>
    <w:rsid w:val="00661751"/>
    <w:rsid w:val="00667081"/>
    <w:rsid w:val="006A2F56"/>
    <w:rsid w:val="006C0B77"/>
    <w:rsid w:val="00764ED2"/>
    <w:rsid w:val="00790AFE"/>
    <w:rsid w:val="007B5F44"/>
    <w:rsid w:val="007D635C"/>
    <w:rsid w:val="007E44F9"/>
    <w:rsid w:val="008242FF"/>
    <w:rsid w:val="0082791E"/>
    <w:rsid w:val="00870751"/>
    <w:rsid w:val="00897021"/>
    <w:rsid w:val="00922C48"/>
    <w:rsid w:val="00941063"/>
    <w:rsid w:val="00941B84"/>
    <w:rsid w:val="00947123"/>
    <w:rsid w:val="00957223"/>
    <w:rsid w:val="009B36D6"/>
    <w:rsid w:val="00B04A97"/>
    <w:rsid w:val="00B17C97"/>
    <w:rsid w:val="00B32ABD"/>
    <w:rsid w:val="00B915B7"/>
    <w:rsid w:val="00B945D7"/>
    <w:rsid w:val="00C6380D"/>
    <w:rsid w:val="00DB6A38"/>
    <w:rsid w:val="00DD19BC"/>
    <w:rsid w:val="00DD39CC"/>
    <w:rsid w:val="00EA59DF"/>
    <w:rsid w:val="00EE4070"/>
    <w:rsid w:val="00EF07AF"/>
    <w:rsid w:val="00EF61FE"/>
    <w:rsid w:val="00F12C76"/>
    <w:rsid w:val="00F5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8D9D"/>
  <w15:chartTrackingRefBased/>
  <w15:docId w15:val="{4D4FDD48-C40C-4CFD-9311-33397196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8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na.rizh.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2024-11-29T18:27:00Z</dcterms:created>
  <dcterms:modified xsi:type="dcterms:W3CDTF">2025-04-04T13:41:00Z</dcterms:modified>
</cp:coreProperties>
</file>