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000001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Феникс устал. Пьеса. Версия 09.10.2026.</w:t>
        <w:br/>
        <w:t xml:space="preserve">Автор Екатерина Карпелевич.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2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  <w:br/>
        <w:t xml:space="preserve">Действующие лица.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3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 Станиславович Ребринский — пациент клиники Феникс, в прошлом суперпопулярный журналист и блогер, 53 года.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4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 — молодая девушка. </w:t>
        <w:br/>
        <w:t xml:space="preserve">*</w:t>
        <w:br/>
        <w:t xml:space="preserve">История полностью придумана, все совпадения случайны.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5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6">
      <w:pPr>
        <w:pBdr/>
        <w:shd w:val="clear" w:color="auto" w:fill="ffffff"/>
        <w:spacing/>
        <w:ind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(Диалог между героями происходит в больничной палате.)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</w:r>
    </w:p>
    <w:p w14:paraId="00000007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8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Ян Станиславович, я знаю, что вы этого не любите, но мне нужно всё сверить.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9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И что же именно я не люблю?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A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Вы не любите, когда вам задают одни и те же вопросы.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B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Этого я действительно не люблю. Этого никто не любит. И вы не можете этого не понимать. Шаблонные вопросы порождают шаблонные ответы.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(меняет интонацию)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Вы, Ян Станиславович, десять лет назад высказались вот так и так, зачем вы это сделали? И не жалеете ли вы об этом? И почему вы именно так сказали, а не по-другому? Расскажите нам про это в двадцать пятый раз.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(снова меняет интонацию)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А я уже несколько раз объяснил, зачем и почему. Уже никто и не помнит, что там было десять лет назад, а вопросы повторяются снова и снова. Я о многом жалею, но не вижу смысла жевать пережёванное.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C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Ну вот смотрите...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D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Куда смотреть?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E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Извините, я неудачно начала фразу.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0F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Что требуется сверить?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0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Я готовилась… Читала то, что вы ког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да-то писали о себе, смотрела старые интервью, смотрела разные источники. Нашла ряд неточностей. В одном источнике пишут, что год вашего рождения 1972-й, в другом источнике указан 1973-й год, а в третьем 1975-й. Разница небольшая, но откуда-то она взялась.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1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Год рождения 1972-й, день рождения 18 ноября. Откуда появились другие даты, не вполне понятно, но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скорее всего злого умысла в данном случае нет. Люди ленивы… Зачем ехать куда-то и с кем-то разговаривать, если можно взять чужую статью и чуть изменить. Вероятно, дело в невнимательности тех, кто пользовался чужими материалами. Здесь ошибка, там опечатка.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2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Спасибо.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3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Что ещё нужно уточнить?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4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Родители... Отец военный, мать преподаватель. Есть старшая сестра, но про неё вы никогда ничего не рассказывали. Есть какие-то слухи о ней, слухи не очень внятные.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5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Отец давно ушёл в отставку, мама преподаватель, сейчас на пенсии. Про сестру рассказывать не готов. Сестре это не нужно, она имеет право на частную жизнь.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6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Понятно. Образование... Ранее вы говорили, что институт не закончили, так как поняли, что это обучение ничего вам не даст, но в некоторых источниках есть информация о том, что у вас высшее образование. Как на самом деле?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7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И что вам даст ответ? Я много лет назад учился в институте, в котором учат тому, чему научить невозможно. Наверное, кому-то это образование в чём-то  помогло, но для меня всё э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то было пустой тратой времени. Наличие диплома в моей жизни никогда не являлось обязательным условием успеха. И пропуском куда-либо диплом не был. Так что если подходить с формальной точки зрения, высшего образования у меня нет. А как у вас с этим, кстати?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8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В смысле?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9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Какое у вас образование?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A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Как у Достоевского.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B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Вы инженер?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C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Да.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D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Неожиданно. Инженеры у меня интервью до недавних пор не брали.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E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Мама говорила, что в жизни помимо таланта нужно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иметь что-то ещё. Поступи, дочка, в институт, закончи его, получи диплом, а там решай сама, куда идти и что делать. Я решила прислушаться, поступила в Институт связи, несколько лет там училась, теперь у меня есть совершенно бесполезное высшее образование.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1F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И зачем вам всё это, милая девушка?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0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Меня зовут Вера. Вы про диплом инженера?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1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Нет, я про работу журналиста.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2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Я внештатник. Работаю, пока интересно. Надолго ли эта работа — не знаю.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3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И что именно вам интересно?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4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Вы о работе в целом? Или про наше интервью?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5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И про работу. И про интервью.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6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Работа как работа. Не предел мечтаний. Интернет-издание, которое никто не знает. На данном этапе я пытаюсь доказать себе и окружающим, что умею писать. Надеюсь найти что-нибудь получше. Как найду, сразу же уйду.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7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Рыба ищет где глубже, а человек где лучше. Это нормально.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8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А с интервью случайно получилось.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9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Случайно?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A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Вы неожиданно согласились. Тут оказалось, что послать больше некого, все чем-то заняты, кто-то в отпуск уехал, кто-то болеет, а я как раз свободна. Я сотрудник новый, малооплачиваемый, никто меня не знает, мне надо с чего-т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 начинать, терять мне нечего... Ну я и говорю начальнику, что готова взять это дело на себя. Кстати, моя мама училась с вами в одном институте. Правда она сказала, что вы её скорее всего не помните, но это неважно. Главное — вы согласились, а я приехала.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B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Милая девушка...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C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Меня зовут Вера.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D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Вера, то что я согласился, не значит ничего особенного. Я могу и передумать. Вы не поленились и приехали. Есть некоторый шанс, что разговор получится. Но гарантий нет. Кроме того, я себя не очень хорошо чувствую. И нахожусь в клинике не ради галочки, а по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тому что у меня проблемы. И если сейчас в мою палату войдёт медицинский работник и скажет, что мне пора на очередные процедуры, наш разговор будет окончен. Но я могу и просто передумать, потому что достало всё, и я не вижу смысла отвечать на ваши вопросы.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E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Если вы устанете, можно будет сделать паузу.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2F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Дело не в усталости.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0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Если вы не готовы разговаривать сегодня, я могу уйти, продолжим в другой раз. А если вы не заинтересованы в продолжении, можем и не продолжать.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1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Что? Можем не продолжать? Вы так легко откажитесь от этой работы?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2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Я не отказываюсь от работы. Но меня предупредили, что человек вы нервный, сложный и с характером. И если вы сами не захотите поговорить, результата не будет.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3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Если бы я посчитал нужным отказаться, я бы отказался сразу. Но могу отказаться и позже, нет никаких препятствий для этого. Я не даю интервью онлайн, только при ли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чной встрече, мне важно держать контроль над ситуацией. И если я пойму, что разговор лучше прекратить, он закончится в ту же минуту. Слишком много тех, кто воспринимает меня как вечного козла отпущения, а у меня нет желания этим прекрасным людям помогать.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4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Понимаю вас.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5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А что ваша мама обо всём этом думает? Какие видит перспективы? И как ваша мама ко мне относится?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6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Такое ощущение, что теперь вы у меня интервью решили взять.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7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ЯН.Так что сказала ваша мама?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8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Мама сказала, что это будет интересный опыт. Она к вам хорошо относится, несмотря ни на что. Сказала, что вы ироничный и умный… Что вы ей нравились когда-то… Что вы были классным и крутым.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9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Был? Был классным и крутым?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A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Она так сказала. Я лишь повторила.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B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А теперь я сбитый лётчик...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C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Этого она не говорила.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D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А к чему об эт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ом говорить? Это и так понятно. Всё изменилось. То, что было можно, теперь нельзя, то, что было недопустимо, теперь можно, а то, что было частью прошлой жизни, внезапно стало реальностью. Последние стали первыми, а первые потеряли все набранные ранее очки.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E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Мне, наверное, нужно что-то на это возразить... Но возразить мне нечего.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3F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Ценю вашу честность.</w:t>
        <w:br/>
        <w:t xml:space="preserve">ВЕРА. Думаю, что важно быть честным.</w:t>
        <w:br/>
        <w:t xml:space="preserve">ЯН. Конечно. Меня многие упрекают в неискренности, но если у меня есть возможность не врать, я врать не буду.</w:t>
        <w:br/>
        <w:t xml:space="preserve">ВЕРА. Мне кажется, что нормальному человеку врать проти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вно. </w:t>
        <w:br/>
        <w:t xml:space="preserve">ЯН. Не всегда границы нормы очевидны. Не всегда и не во всём. Есть темы, которых лучше не касаться. Есть вопросы, которые не стоит задавать. Так что полной честности не обещаю.</w:t>
        <w:br/>
        <w:t xml:space="preserve">ВЕРА. Понимаю. Но давайте попробуем не врать.</w:t>
        <w:br/>
        <w:t xml:space="preserve">ЯН. У меня нет возражений.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0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Продолжим?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1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Продолжим. Надеюсь, вы не будете задавать мне вопросы про ориентацию.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2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Не буду.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3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Что вас интересует?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4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Мне интересны люди, все люди. А читателям интересно прочитать что-то неизвестное про кого-то известного.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5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Моя известность в прошлом.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6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Это не так. Вас нет на центральных каналах, и блог вы почти забросили, но многим вы по-прежнему интересны.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7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Остатки былой роскоши. Эффект Подсекальникова.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8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Не поняла, о чём вы.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9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Вы не любите театр?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A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Я редко бываю в театре. И не очень понимаю, зачем туда ходят. Как-то не сложилось у меня с театром.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B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Это старая пьеса, ей много лет. Все считают, что главный герой планиру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ет покончить жизнь самоубийством, и все хотят извлечь из этого события пользу для себя, а он хочет, чтобы всё устроилось таким образом, чтобы и жизнь свою жалкую сохранить, и лицо, хоть сохранять там особо нечего… Кроме того, ему при этом важно не напрягат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ься. Он слабак. Впрочем слабак он беззлобный, никчёмный такой человечишка… И вот он случайным образом становится олицетворением надежд очень разных героев пьесы. А на самом деле он не более чем симулякр. Я не слишком сложно излагаю? Вам понятно, о чём я? 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C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Вы сомневаетесь, знаю ли я, что значит слово “симулякр”? Да, я понимаю, о чём речь. Подсекальников — это главный герой? Он самоубийца?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D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Пьеса называется "Самоубийца". Подсекальников — главный герой.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E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Вам такое нравится?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4F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Да. Это хорошая пьеса. Жизненная, грустная и смешная.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0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Навряд ли я когда-нибудь решусь посмотреть спектакль с таким сюжетом.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1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Возможно, вам и не надо. Но если вам действительно интересны все люди, стоит сделать попытку. История почти про меня. Про меня сегодняшнего.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2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Вы сказали, что герой пьесы никчёмный… Нет, про вас так не скажешь…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3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А я именно такой и есть. Никчёмный, слабый и неинтересный.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4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Вы ждёте, что я буду возражать?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5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Нет, я ничего не жду. Я хуже Подсекальникова. У него отродясь ничего не было, а у меня всё было... Всё было… И я всё просрал. Вера, а вы могли бы на время отключить запись и поговорить со мной как с обычным человеком?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6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Наверное, так делать не надо, но если вы настаиваете...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7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Прошу. Настойчиво прошу.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8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Хорошо.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9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A">
      <w:pPr>
        <w:pBdr/>
        <w:shd w:val="clear" w:color="auto" w:fill="ffffff"/>
        <w:spacing/>
        <w:ind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(Запись отключена. Диалог продолжается.)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</w:r>
    </w:p>
    <w:p w14:paraId="0000005B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C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Вера, у меня к вам просьба. Я дам контакты моего старого друга и контакты моей сестры. Свяжитесь с ними, пожалуйста. Друга зовут Руслан. Русла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н Кишев. Руслану прошу сообщить, что мне нужно с ним увидеться. Больше ничего передавать не нужно. А сестре (её зовут Элла) нужно передать следующее: "Прошу привезти мои документы, которые хранятся в квартире родителей в старой коричневой сумке. Судя по вс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ему, времени в запасе не очень много. Документы можно передать через ресепшен клиники." Сестра может спросить что-то о моей болезни, ничего отвечать не нужно. Вообще ничего. Диагнозы мои она знает, это не тайна. А если Элла задаст вопросы о моём самочувств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ии, контакты лечащего врача она сможет получить через тот же ресепшен, этого будет достаточно. Элле лучше позвонить ранним утром, чем раньше — тем лучше, а Руслану желательно звонить вечером, часов в восемь-девять, с утра ему звонить категорически нельзя.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D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Вы согласились со мной встретиться, чтобы я вам помогла?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E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Можно сказать и так.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5F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Я постараюсь всё передать. Но у меня тоже есть просьба.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0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Слушаю вас.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1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Расскажите, что за документы вы храните в квартире родителей. Мне показалось, что там что-то очень важное.</w:t>
        <w:br/>
        <w:t xml:space="preserve">ЯН. Там ерунда полная, ничего ценного. Не уди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влюсь, если эту сумку вообще выбросили. Считайте, что это просто повод сообщить моей сестре о том, что я нахожусь в клинике Феникс.</w:t>
        <w:br/>
        <w:t xml:space="preserve">ВЕРА. Что-то не очень верится.</w:t>
        <w:br/>
        <w:t xml:space="preserve">ЯН. Как хотите, так и думайте.</w:t>
        <w:br/>
        <w:t xml:space="preserve">ВЕРА. А могу я эти документы посмотреть?</w:t>
        <w:br/>
        <w:t xml:space="preserve">ЯН. Нет, это лишнее.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2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Но если там ничего важного, какая вам разница.</w:t>
        <w:br/>
        <w:t xml:space="preserve">ЯН. Там ничего важного для чужих.</w:t>
        <w:br/>
        <w:t xml:space="preserve">ВЕРА. Ну откуда вы знаете…</w:t>
        <w:br/>
        <w:t xml:space="preserve">ЯН.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Всем нужны скандалы и скандальные подробности. Кто у кого деньги украл, кто кого подставил, кто кому с кем изменял, кто кого с работы выгнал. Разве нет?</w:t>
        <w:br/>
        <w:t xml:space="preserve">ВЕРА. Нет, как мне кажется. Интересны не только скандалы.</w:t>
        <w:br/>
        <w:t xml:space="preserve">ЯН. Там то, что никому кроме меня не нужно.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3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Я могу включить запись?</w:t>
        <w:br/>
        <w:t xml:space="preserve">ЯН. Подождите... Вот тут телефон Руслана. Он меня везде заблокировал, это его новый номер. Он не знает, что я этот номер знаю. Руслан может сказать что-то резкое. И скорее всего скажет. Не пр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инимайте это на свой счёт. Он может сказать, что занят, в этом случае лучше сразу попрощаться и перезвонить позже. Теперь про Эллу. Мы с ней почти не общаемся, мне хотелось бы это исправить, но говорить с ней об этом не нужно, нужно передать именно то, что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я прошу. И ещё один момент. Мне не хотелось бы злоупотреблять вашей помощью, поэтому я предпочёл бы оплатить ваши посреднические услуги.</w:t>
        <w:br/>
        <w:t xml:space="preserve">ВЕРА. Что?</w:t>
        <w:br/>
        <w:t xml:space="preserve">ЯН. Я хочу оплатить время, которое вы потратите. Что вас смущает? Вероятно, вы сделаете несколько звонков.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4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Ну уж нет. Вы попросили меня помочь, помочь я могу. Но я вам не девочка на побегушках.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5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Вера, тут нет ничего обидного. Вам ведь за статью заплатят? Заплатят. И вас это не обижает. Это нормальные товарн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о-денежные отношения. </w:t>
        <w:br/>
        <w:t xml:space="preserve">ВЕРА. А пол вам помыть не надо?</w:t>
        <w:br/>
        <w:t xml:space="preserve">ЯН. Вы со мной поругаться хотите?</w:t>
        <w:br/>
        <w:t xml:space="preserve">ВЕРА. Нет. Позвонить я могу. И другу вашему позвоню, и сестре позвоню. Но деньги за это брать не буду.</w:t>
        <w:br/>
        <w:t xml:space="preserve">ЯН. Милая девушка… Простите, Вера… Это называется: сама придумал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а, сама обиделась.</w:t>
        <w:br/>
        <w:t xml:space="preserve">ВЕРА. Я не обиделась. Но если вы хотите купить услугу типа “подай-принеси”, обращайтесь к кому-нибудь другому.</w:t>
        <w:br/>
        <w:t xml:space="preserve">ЯН. А сколько вам платят за вашу внештатную работу, если не секрет?</w:t>
        <w:br/>
        <w:t xml:space="preserve">ВЕРА. Секрет.</w:t>
        <w:br/>
        <w:t xml:space="preserve">ЯН. Мало?</w:t>
        <w:br/>
        <w:t xml:space="preserve">ВЕРА. Мало. Но это не ваше дело. 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Вера, не нужно так злиться.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6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Можно поискать компромисс… Я не задаю вам вопросы про ориентацию, а вы не задаёте мне вопросы про зарплату.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7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Неравноценно.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8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Очень даже равноценно. 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(Пауза.)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br/>
        <w:t xml:space="preserve">ЯН. У меня была мысль попросить о помощи кого-то из медперсонала, но выяснилось, что сотрудникам клиники запрещено оказывать пациентам какие-либо услуги (нельзя это — ни платно, ни бесплатно — такие правила).</w:t>
        <w:br/>
        <w:t xml:space="preserve">ВЕРА. Я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могу помочь. Но это будет помощью, жестом доброй воли, а не способом заработка.</w:t>
        <w:br/>
        <w:t xml:space="preserve">ЯН. Хорошо… Давайте так договоримся… Вы свяжетесь с моей сестрой и с Русланом, а вопрос оплаты ваших услуг обсудим позже. Вы подумаете и, возможно, измените своё мнение об этом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. Обмен времени на деньги — обычное дело.</w:t>
        <w:br/>
        <w:t xml:space="preserve">ВЕРА. Вам нужно меня унизить?</w:t>
        <w:br/>
        <w:t xml:space="preserve">ЯН. Нет, и то, что вы себе напридумывали, дела не меняет.  </w:t>
        <w:br/>
        <w:t xml:space="preserve">ВЕРА. Вы действительно не видите тут проблемы?</w:t>
        <w:br/>
        <w:t xml:space="preserve">ЯН. Не вижу.</w:t>
        <w:br/>
        <w:t xml:space="preserve">ВЕРА. Я не передумаю.</w:t>
        <w:br/>
        <w:t xml:space="preserve">ЯН. Ну воля ваша… Хотя я лично такую принц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ипиальность не понимаю. Деньги не пахнут. И чем быстрее вы это поймёте, тем для вас лучше.</w:t>
        <w:br/>
        <w:t xml:space="preserve">ВЕРА. Ян Станиславович, не нужно меня воспитывать, мне мамы с папой достаточно.</w:t>
        <w:br/>
        <w:t xml:space="preserve">ЯН. Включайте вашу запись, задавайте ваши вопросы. Раз уж вы такая принципиальная…</w:t>
        <w:br/>
        <w:t xml:space="preserve">*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9">
      <w:pPr>
        <w:pBdr/>
        <w:shd w:val="clear" w:color="auto" w:fill="ffffff"/>
        <w:spacing/>
        <w:ind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(Запись включена. Диалог продолжается.)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</w:r>
    </w:p>
    <w:p w14:paraId="0000006A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  <w:br/>
        <w:t xml:space="preserve">ВЕРА. Я приготовила большой список вопросов, но сейчас перебираю их мысленно и понимаю, что они какие-то плоские что ли… Возможно, есть что-то, о чём вы хотели бы рассказать?</w:t>
        <w:br/>
        <w:t xml:space="preserve">ЯН. Мне хотелось бы рассказать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 себе что-то хорошее. Или даже не о себе… Даже лучше не о себе… Мне хотелось бы о чём-то хорошем поговорить. О чём-то, что позволит какое-то время не думать о том, в какое дерьмо превратилась моя жизнь.</w:t>
        <w:br/>
        <w:t xml:space="preserve">ВЕРА. Возможно, вы хотите рассказать о фонде, в кото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ром вы работали?</w:t>
        <w:br/>
        <w:t xml:space="preserve">ЯН. Не уверен, что это подходящая формулировка. Я не просто там работал. Это была важная часть моей жизни. Это и сейчас для меня важно… Жаль образовательный проект… Жаль того времени, жаль тех людей, с которыми мы этот проект задумали.</w:t>
        <w:br/>
        <w:t xml:space="preserve">ВЕР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А. Расскажите, пожалуйста, поподробнее. Как связаны благотворительность и образование? Для большинства наших читателей благотворительный фонд — это организация, которая собирает деньги на разные нужды. Это может быть связано со здоровьем, с реабилитацией,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с какой-то сложной жизненной историей, но не имеет отношения к образованию.</w:t>
        <w:br/>
        <w:t xml:space="preserve">ЯН. Идея тут очень простая и совершенно гениальная. Это всё Руслан придумал. Да, большая часть работы фонда сводится к тому, что нужно собрать деньги на лечение и организовать это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самое лечение. Но человеку всегда нужно больше. И тому, кто болеет, и тому, кто рядом. И возникла мысль организовать обучение пациентов в рамках нашей благотворительной деятельности. При этом обнаружилось, что это нужно не только детям и подросткам. Взросл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ым людям это тоже нужно. И пожилым, как это ни странно. При этом кто-то хотел учиться, а кто-то готов был учить.</w:t>
        <w:br/>
        <w:t xml:space="preserve">ВЕРА. И всё же… Причём тут фонд?</w:t>
        <w:br/>
        <w:t xml:space="preserve">ЯН. Силами фонда была создана виртуальная биржа, чтобы ученики и преподаватели могли найти друг друга. Фонд су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бсидировал обучение, а также покупал технику для обучения тем, кому она была нужна.</w:t>
        <w:br/>
        <w:t xml:space="preserve">ВЕРА. Интересно…</w:t>
        <w:br/>
        <w:t xml:space="preserve">ЯН. Да, это был очень интересный и нужный проект. Его мне по-настоящему жаль.</w:t>
        <w:br/>
        <w:t xml:space="preserve">ВЕРА. Не очень понятно, что случилось.</w:t>
        <w:br/>
        <w:t xml:space="preserve">ЯН. Ничего особенного не случилось. По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шли жалобы. Разные жалобы с разных сторон. Какое-то время мы пытались что-то предпринять, чтобы претензий к нам не было, потом разругались, а потом мне пришлось уйти.</w:t>
        <w:br/>
        <w:t xml:space="preserve">ВЕРА. Жалобы были обоснованными?</w:t>
        <w:br/>
        <w:t xml:space="preserve">ЯН. Про все жалобы ответить не могу, но необоснованных ж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алоб было немало. Были претензии в стиле “а вот нам рассказывали” — и дальше шли какие-то несуразные фантазии.</w:t>
        <w:br/>
        <w:t xml:space="preserve">ВЕРА. То есть пациенты и родственники пациентов были обижены на то, что всё не так прекрасно, как им хотелось бы?</w:t>
        <w:br/>
        <w:t xml:space="preserve">ЯН. Вы сильно упрощаете… Некото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рые подозревали, что образовательный проект служит для прикрытия каких-то тёмных дел, другие считали, что все их запросы должны исполняться на счёт раз-два (и не хотели ждать), третьи были недовольны тем, что по результатам обучения не выдают никаких докум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ентов. Знаете, как бывает… Люди быстро привыкают к хорошему и ждут не просто помощи, не просто решения проблем, но и определённого уровня сервиса. Чтобы всё было удобно, чтобы всё было вовремя, чтобы выбор был — вот сегодня мы хотим зелёное, а завтра захот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им фиолетовое, а потом мы узнали, что у кого-то есть нечто в полоску или в цветочек, теперь нам тоже такое нужно. А если подходить формально, фонд никаких образовательных услуг оказывать и не должен, просто возник запрос — и люди откликнулись.</w:t>
        <w:br/>
        <w:t xml:space="preserve">ВЕРА. Наверн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ое, можно понять тех, кто жаловался.</w:t>
        <w:br/>
        <w:t xml:space="preserve">ЯН. Понять можно всех. И меня, и Руслана, и всех остальных сотрудников фонда. И тех, кто жаловался, тоже можно понять. Хотя мне уже почти всё равно. Меня там больше нет, образовательный проект прикрыли…</w:t>
        <w:br/>
        <w:t xml:space="preserve">ВЕРА. По вашему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рассказу получается, что вас эта история задела за живое.</w:t>
        <w:br/>
        <w:t xml:space="preserve">ЯН. Задела. Была надежда всё исправить, но потом случился большой конфликт, после которого я больше ничем не смогу помочь фонду. Потому что я — нерукопожатное дно. Вот так… У вас ещё есть вопросы?</w:t>
        <w:br/>
        <w:t xml:space="preserve">В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ЕРА. Да, конечно. Скажите, а за лечение в этой клинике кто платит?</w:t>
        <w:br/>
        <w:t xml:space="preserve">ЯН. Кто платит за моё лечение? Какой резкий переход. Вы намекаете на то, что моё лечение оплачивает фонд?</w:t>
        <w:br/>
        <w:t xml:space="preserve">ВЕРА. Я ни на что не намекаю.</w:t>
        <w:br/>
        <w:t xml:space="preserve">ЯН. За моё лечение в этой клинике плачу я. Только я.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B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То есть фонд вам ничем не помогает?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C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Думаю, что нам пора попрощаться.</w:t>
        <w:br/>
        <w:t xml:space="preserve">ВЕРА. Да что такое в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моих вопросах? Вы же сами хотели про фонд поговорить.</w:t>
        <w:br/>
        <w:t xml:space="preserve">ЯН. Вы действительно не понимаете? Я рассказываю о проекте, на который потратил несколько лет жизни и кучу сил, а вы пытаетесь вытянуть из меня какой-то компромат.</w:t>
        <w:br/>
        <w:t xml:space="preserve">ВЕРА. Вы как-то слишком болезненно это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воспринимаете. Про ваши диагнозы известно. Вы сами про них говорили и писали. Если выяснится, что фонд вам помогает, это никого не удивит. Тем более сейчас… Вы ведь сами сказали, что находитесь тут не просто так, не ради галочки, а потому что есть причины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. </w:t>
        <w:br/>
        <w:t xml:space="preserve">ЯН. Фонд мне не помогает. И это не обсуждается.</w:t>
        <w:br/>
        <w:t xml:space="preserve">ВЕРА. Понятно. Здесь, наверное, дорого?</w:t>
        <w:br/>
        <w:t xml:space="preserve">ЯН. Дорого. Но до недавнего времени я очень хорошо зарабатывал.</w:t>
        <w:br/>
        <w:t xml:space="preserve">ВЕРА. А сейчас?</w:t>
        <w:br/>
        <w:t xml:space="preserve">ЯН. Сейчас я зарабатываю меньше, но тоже хорошо.</w:t>
        <w:br/>
        <w:t xml:space="preserve">ВЕРА. Раньше вы рассказывали, что ва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м не требуется какое-то особенное лечение, но важно время от времени посещать врачей и принимать какие-то препараты. Что-то изменилось?</w:t>
        <w:br/>
        <w:t xml:space="preserve">ЯН. Да. Чувствую я себя сносно, положение не критическое (на сегодняшний день — не критическое), но все мои диагнозы и в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редные привычки со мной, а возраст у меня не юный.</w:t>
        <w:br/>
        <w:t xml:space="preserve">ВЕРА. Что сейчас говорят врачи?</w:t>
        <w:br/>
        <w:t xml:space="preserve">ЯН. Если описать происходящее одним словом… Пугают.</w:t>
        <w:br/>
        <w:t xml:space="preserve">ВЕРА. Вы считаете, что пугают не просто так?</w:t>
        <w:br/>
        <w:t xml:space="preserve">ЯН. Тут дорожат репутацией, перестраховываются. Феникс — клиника с именем, к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лиентов им хватает. Думаю, что просто так пугать тут не должны. </w:t>
        <w:br/>
        <w:t xml:space="preserve">ВЕРА. Вы это не очень уверенно говорите… </w:t>
        <w:br/>
        <w:t xml:space="preserve">ЯН. Видите ли, Вера… Мне бы очень хотелось узнать, что все эти запугивания ни на чём не основаны, что диагнозы мои были ошибкой, что я здоров. Но я з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наю, что все мои диагнозы — не фикция. Всё проверено и перепроверено. При этом есть некоторая неопределённость. Мне было бы намного легче, если бы врачи сказали чётко, что жить мне осталось, к примеру, неделю, или месяц, или год, или три года. Но ничего ко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нкретного никто не говорит. Смотрят на общую динамику, дают рекомендации, но без понятных сроков. Всё это меня нервирует. </w:t>
        <w:br/>
        <w:t xml:space="preserve">ВЕРА. Многие считают, что вы — личность истерического типа. И предполагают, что объём разрушений несколько… преувеличен.</w:t>
        <w:br/>
        <w:t xml:space="preserve">ЯН. "Я помеш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ан только в норд-норд-вест. При южном ветре я ещё отличу сокола от цапли."</w:t>
        <w:br/>
        <w:t xml:space="preserve">ВЕРА. Это откуда?</w:t>
        <w:br/>
        <w:t xml:space="preserve">ЯН. Не знаете?</w:t>
        <w:br/>
        <w:t xml:space="preserve">ВЕРА. Нет, не знаю.</w:t>
        <w:br/>
        <w:t xml:space="preserve">ЯН. Ну, видимо, вам и не надо…</w:t>
        <w:br/>
        <w:t xml:space="preserve">ВЕРА. Мда… Права была мама.</w:t>
        <w:br/>
        <w:t xml:space="preserve">ЯН (смеётся). Мамы чаще всего бывают правы. Кажется, что мы-то умнее,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мы лучше знаем жизнь… Ан нет, не лучше.</w:t>
        <w:br/>
        <w:t xml:space="preserve">ВЕРА. А что вам ваша мама говорит?</w:t>
        <w:br/>
        <w:t xml:space="preserve">ЯН. Мама говорит, что мне жениться надо.</w:t>
        <w:br/>
        <w:t xml:space="preserve">ВЕРА. Но ведь вы же… Ой.</w:t>
        <w:br/>
        <w:t xml:space="preserve">ЯН. Ни в какие “ой” моя мама не верит.</w:t>
        <w:br/>
        <w:t xml:space="preserve">ВЕРА. Это, наверное, к лучшему.</w:t>
        <w:br/>
        <w:t xml:space="preserve">ЯН. В некотором смысле, да, это к лучшему.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D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А что мама про диагнозы ваши говорит?</w:t>
        <w:br/>
        <w:t xml:space="preserve">ЯН. Примерно так и говорит. Что надо жени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ться, тогда всё в жизни наладится.</w:t>
        <w:br/>
        <w:t xml:space="preserve">ВЕРА. Вы это серьёзно?</w:t>
        <w:br/>
        <w:t xml:space="preserve">ЯН. В мои диагнозы она тоже не очень верит. Считает, что врачи на мне деньги зарабатывают.</w:t>
        <w:br/>
        <w:t xml:space="preserve">ВЕРА. Это многое объясняет…</w:t>
        <w:br/>
        <w:t xml:space="preserve">ЯН. (резко) Вера, предлагаю попрощаться.</w:t>
        <w:br/>
        <w:t xml:space="preserve">ВЕРА. Что опять не так?</w:t>
        <w:br/>
        <w:t xml:space="preserve">ЯН. Вам пора.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E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Продолжим в другой раз?</w:t>
        <w:br/>
        <w:t xml:space="preserve">ЯН. Не знаю, подумаю об этом.</w:t>
        <w:br/>
        <w:t xml:space="preserve">ВЕРА. Хорошо. Знач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ит, собираю вещи… Проверяю, не забыла ли я чего…</w:t>
        <w:br/>
        <w:t xml:space="preserve">ЯН. Моя просьба в силе.</w:t>
        <w:br/>
        <w:t xml:space="preserve">ВЕРА. Результат не гарантирую, но обещаю сделать всё так, как вы просили.</w:t>
        <w:br/>
        <w:t xml:space="preserve">ЯН. Отрицательный результат лучше чем ничего.</w:t>
        <w:br/>
        <w:t xml:space="preserve">ВЕРА. Мне вам нужно одну вещь сказать…</w:t>
        <w:br/>
        <w:t xml:space="preserve">ЯН. Внимательно слушаю.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6F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Я не отключала запись. Сделала вид, что отключаю, но не отключила.</w:t>
        <w:br/>
        <w:t xml:space="preserve">ЯН. И какой реакции вы от меня ждёте?</w:t>
        <w:br/>
        <w:t xml:space="preserve">ВЕРА. Никакой. Просто решил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а сказать вам об этом.</w:t>
        <w:br/>
        <w:t xml:space="preserve">ЯН. Значит, нужно записанный материал стереть.</w:t>
        <w:br/>
        <w:t xml:space="preserve">ВЕРА. Ничего стирать я не буду.</w:t>
        <w:br/>
        <w:t xml:space="preserve">ЯН. Я думал, вы милая девушка, а вы…</w:t>
        <w:br/>
        <w:t xml:space="preserve">ВЕРА. Разве что-то ужасное случилось? Ничего особенного вы не сказали.</w:t>
        <w:br/>
        <w:t xml:space="preserve">ЯН. Неважно. Вы нарушили нашу договорённость.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0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Ничего стирать я не буду.</w:t>
        <w:br/>
        <w:t xml:space="preserve">ЯН. Ну здравствуйте…</w:t>
        <w:br/>
        <w:t xml:space="preserve">ВЕРА. И что вы мне сделает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е?</w:t>
        <w:br/>
        <w:t xml:space="preserve">ЯН. Как минимум — позову охрану.</w:t>
        <w:br/>
        <w:t xml:space="preserve">ВЕРА. Это не поможет. Всё уже ушло “в облако”.</w:t>
        <w:br/>
        <w:t xml:space="preserve">ЯН. Значит, позвоню вашему начальнику.</w:t>
        <w:br/>
        <w:t xml:space="preserve">ВЕРА. Ну напугали… Мой начальник сказал, что все средства хороши. Он как и вы… Считает, что деньги не пахнут.</w:t>
        <w:br/>
        <w:t xml:space="preserve">ЯН. Я говорил о другом.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1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 есть деньги всё же пахнут?</w:t>
        <w:br/>
        <w:t xml:space="preserve">ЯН. Не пахнут. Но какие-то границы нужны.</w:t>
        <w:br/>
        <w:t xml:space="preserve">ВЕРА. Пойду я.</w:t>
        <w:br/>
        <w:t xml:space="preserve">ЯН. Вас не выпустят.</w:t>
        <w:br/>
        <w:t xml:space="preserve">ВЕРА. В каком смысле?</w:t>
        <w:br/>
        <w:t xml:space="preserve">ЯН. В буквальном. Тут везде охрана и видеонаблюдение. Это я на случай, если вы надеетесь быстренько убежать, предупреждаю. </w:t>
        <w:br/>
        <w:t xml:space="preserve">* 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2">
      <w:pPr>
        <w:pBdr/>
        <w:shd w:val="clear" w:color="auto" w:fill="ffffff"/>
        <w:spacing/>
        <w:ind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(Звонок мобильного. Это мобильный Веры, она сбрасывает звонок.)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</w:r>
    </w:p>
    <w:p w14:paraId="00000073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 </w:t>
        <w:br/>
        <w:t xml:space="preserve">ЯН. Почему же вы не ответили?</w:t>
        <w:br/>
        <w:t xml:space="preserve">ВЕРА. А эт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 как раз мой начальник.</w:t>
        <w:br/>
        <w:t xml:space="preserve">ЯН. И вы, вероятно, боитесь, что он вас сейчас озадачит чем-то, что вам нафиг не нужно…</w:t>
        <w:br/>
        <w:t xml:space="preserve">ВЕРА. Угу… Но я не боюсь, это по-другому называется. Я просто не хочу делать всё за всех.</w:t>
        <w:br/>
        <w:t xml:space="preserve">ЯН. Вера, не хочу вас расстраивать, но история, в кот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орой новенький сотрудник делает всё за всех и получает за это три копейки, не является уникальной.</w:t>
        <w:br/>
        <w:t xml:space="preserve">ВЕРА. Вы считаете, что я должна кивать и молча на всё соглашаться?</w:t>
        <w:br/>
        <w:t xml:space="preserve">ЯН. Ну почему… Вы же не в рабстве. Можно найти другую работу, там будет другой начальник.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Не, у меня в целом нормальный начальник. Был бы у меня плохой начальник, я бы к вам не пробилась.</w:t>
        <w:br/>
        <w:t xml:space="preserve">ЯН. Вы же сказали, что это случайность?</w:t>
        <w:br/>
        <w:t xml:space="preserve">ВЕРА. Не совсем.</w:t>
        <w:br/>
        <w:t xml:space="preserve">ЯН. Вера, получается, вы и тут меня обманули…</w:t>
        <w:br/>
        <w:t xml:space="preserve">ВЕРА. Не совсем.</w:t>
        <w:br/>
        <w:t xml:space="preserve">ЯН. Я, кстати, помню вашу маму.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4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Что?</w:t>
        <w:br/>
        <w:t xml:space="preserve">ЯН. Да-да. Лена Баранова. Я её помню несколько смутно, а вот отца вашего помню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хорошо.</w:t>
        <w:br/>
        <w:t xml:space="preserve">ВЕРА. Почему же вы сразу об этом не сказали?</w:t>
        <w:br/>
        <w:t xml:space="preserve">ЯН. А должен был? Вы про маму сразу же упомянули, а про отца промолчали, хотя с ним мы тоже учились в одном институте… И тусовались в одной компании достаточно долго.</w:t>
        <w:br/>
        <w:t xml:space="preserve">ВЕРА. Как же вы меня вычислили?</w:t>
        <w:br/>
        <w:t xml:space="preserve">ЯН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(смеётся).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Случайно.</w:t>
        <w:br/>
        <w:t xml:space="preserve">ВЕРА. Сплошные случайности.</w:t>
        <w:br/>
        <w:t xml:space="preserve">ЯН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(меняет интонацию).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Не совсем.</w:t>
        <w:br/>
        <w:t xml:space="preserve">ВЕРА. Ничего смешного.</w:t>
        <w:br/>
        <w:t xml:space="preserve">ЯН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(снова меняет интонацию).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Это как посмотреть. У Лены и Костика взрослая дочь, а я всё пропустил.</w:t>
        <w:br/>
        <w:t xml:space="preserve">ВЕРА. А как на это можно смотреть? Вам отправили несколько писем, вы сначала отказывались, потом молчали, потом снова отказывались, а потом согла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сились, когда уже никто не ждал. Ну я и говорю начальнику — пожалуйста-пожалуйста-пожалуйста… Были и другие желающие, но приехала я. А в какой момент вы поняли, что я — дочь Лены и Костика?</w:t>
        <w:br/>
        <w:t xml:space="preserve">ЯН. Тут везде охрана, пропуск нужно заранее заказывать, увидел ваш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и ФИО, почувствовал беспокойство, посмотрел ваши соцсети, а у вас Ленка Баранова в друзьях.</w:t>
        <w:br/>
        <w:t xml:space="preserve">ВЕРА. Мама давно не Баранова, а Васильева, но её до сих пор по старой фамилии находят.</w:t>
        <w:br/>
        <w:t xml:space="preserve">ЯН. Отца вашего в соцсетях не нашёл.</w:t>
        <w:br/>
        <w:t xml:space="preserve">ВЕРА. Папы нет в соцсетях.</w:t>
        <w:br/>
        <w:t xml:space="preserve">ЯН. Любопытно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было бы на него взглянуть. И встретиться было бы интересно…</w:t>
        <w:br/>
        <w:t xml:space="preserve">ВЕРА. Не, лучше не надо. Он вас сильно не любит.</w:t>
        <w:br/>
        <w:t xml:space="preserve">ЯН. Ого. А за что?</w:t>
        <w:br/>
        <w:t xml:space="preserve">ВЕРА. Могу предположить, что из-за работы. Мама считает, что папа вам завидует. А папа аж зеленеет, когда вашу фамилию слышит.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5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Странно. Я слышал, что у Костика Васильева всё в шоколаде.</w:t>
        <w:br/>
        <w:t xml:space="preserve">ВЕРА. Если вы про деньги, с деньгами всё в порядке.</w:t>
        <w:br/>
        <w:t xml:space="preserve">ЯН. Я что-то совсем ничего не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понимаю.</w:t>
        <w:br/>
        <w:t xml:space="preserve">ВЕРА. Я, если честно, тоже. У папы и мамы какие-то совершенно разные версии произошедшего. Папа считает, что вы заняли его место, что именно из-за вас его не взяли туда, куда он так хотел попасть. Мама считает, что у папы слишком высокие требован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ия к работе, что можно было чуть снизить планку, и всё получилось бы.</w:t>
        <w:br/>
        <w:t xml:space="preserve">ЯН. Вера, поясните, пожалуйста, вы хотите выяснить, что произошло на самом деле?</w:t>
        <w:br/>
        <w:t xml:space="preserve">ВЕРА. Да.</w:t>
        <w:br/>
        <w:t xml:space="preserve">ЯН. И зачем вам это?</w:t>
        <w:br/>
        <w:t xml:space="preserve">ВЕРА. Не знаю.</w:t>
        <w:br/>
        <w:t xml:space="preserve">ЯН. А если ответ вам не понравится?</w:t>
        <w:br/>
        <w:t xml:space="preserve">ВЕРА. Как-нибудь пережи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ву.</w:t>
        <w:br/>
        <w:t xml:space="preserve">ЯН. На самом деле всё было ровно наоборот. Это меня из-за вашего отца не взяли на работу туда, куда я очень хотел попасть. Копаться в подробностях этой истории нет смысла, но в тот момент, когда всё это случилось, мне было очень обидно. Потом я поднялс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я, отряхнулся и нашёл другое место. После этого было много всякого-разного.</w:t>
        <w:br/>
        <w:t xml:space="preserve">ВЕРА. Папа считает, что вам просто повезло.</w:t>
        <w:br/>
        <w:t xml:space="preserve">ЯН. Ну это как посмотреть… В чём-то повезло, в чём-то не повезло. Ваш папа закончил институт, я учёбу бросил, но в чём-то его опередил,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так бывает в жизни. Про диагнозы мои вы знаете… Что случилось с моей работой, вы знаете… С самой козырной работы меня выгнали, и больше туда не возьмут. Я не бедствую, но то, что у меня осталось, в сравнении с былыми успехами мелочь. Вот чему завидовать? 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Вы со своей стороны смотрите, а папа — со своей.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6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Конечно.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</w:t>
        <w:br/>
        <w:t xml:space="preserve">ВЕРА. А ещё есть версия, что дело не в работе.</w:t>
        <w:br/>
        <w:t xml:space="preserve">ЯН. Не в работе?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7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Я точно не знаю.</w:t>
        <w:br/>
        <w:t xml:space="preserve">ЯН. Вера, к чему этот туман? Если у вас есть вопрос, задайте его.</w:t>
        <w:br/>
        <w:t xml:space="preserve">ВЕРА. У меня есть вопрос, но не получается его сформулировать.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(Пауза.)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Ситуация как в плохом сериале. </w:t>
        <w:br/>
        <w:t xml:space="preserve">ВЕРА. Вы же сами говорили, что есть темы, которые не стоит трогать… 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(Пауза.)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br/>
        <w:t xml:space="preserve">*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8">
      <w:pPr>
        <w:pBdr/>
        <w:shd w:val="clear" w:color="auto" w:fill="ffffff"/>
        <w:spacing/>
        <w:ind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(Звонок мобильного. Это мобильный Веры, она отвечает на звонок.) </w:t>
      </w:r>
      <w:r>
        <w:rPr>
          <w:rFonts w:ascii="Times New Roman" w:hAnsi="Times New Roman" w:eastAsia="Times New Roman" w:cs="Times New Roman"/>
          <w:i/>
          <w:iCs/>
          <w:sz w:val="24"/>
          <w:szCs w:val="24"/>
        </w:rPr>
      </w:r>
    </w:p>
    <w:p w14:paraId="00000079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  <w:br/>
        <w:t xml:space="preserve">ВЕРА. Добрый день, Павел Анатольевич!</w:t>
        <w:br/>
        <w:t xml:space="preserve">(...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)</w:t>
        <w:br/>
        <w:t xml:space="preserve">ВЕРА. Нет, я ещё не закончила работу. Точнее — я хочу её закончить, но меня пока не отпускают.</w:t>
        <w:br/>
        <w:t xml:space="preserve">(...)</w:t>
        <w:br/>
        <w:t xml:space="preserve">ВЕРА. Понятно. То есть всё надо было сделать ещё вчера, а сейчас выяснилось, что Лариса не может, и я пока буду как бы за неё?</w:t>
        <w:br/>
        <w:t xml:space="preserve">(...)</w:t>
        <w:br/>
        <w:t xml:space="preserve">ВЕРА. И это всё нужн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 до завтрашнего дня успеть?</w:t>
        <w:br/>
        <w:t xml:space="preserve">(...)</w:t>
        <w:br/>
        <w:t xml:space="preserve">ВЕРА. Ну вариантов-то не очень много… Я в этом мало что понимаю, но если надо, разберусь и что-нибудь придумаю.</w:t>
        <w:br/>
        <w:t xml:space="preserve">(...)</w:t>
        <w:br/>
        <w:t xml:space="preserve">ВЕРА. Хорошо, я напишу позже. Когда освобожусь, пока не знаю.</w:t>
        <w:br/>
        <w:t xml:space="preserve">(...)</w:t>
        <w:br/>
        <w:t xml:space="preserve">ВЕРА. Я напишу позже. До свидания.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A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(Вера выключает телефон. Пауза.)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  <w:br/>
        <w:t xml:space="preserve">ЯН. Вас загрузили срочной работой?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B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Да, меня загрузили. А я тут с вами сижу.</w:t>
        <w:br/>
        <w:t xml:space="preserve">ЯН. Это ваш выбор.</w:t>
        <w:br/>
        <w:t xml:space="preserve">ВЕРА. Ну хватит уже. Ничего в той записи особенного нет. Сами придумали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проблему.</w:t>
        <w:br/>
        <w:t xml:space="preserve">ЯН. Там личная информация.</w:t>
        <w:br/>
        <w:t xml:space="preserve">ВЕРА. Вам, наверное, просто скучно. Хочется поговорить с живым человеком, а поговорить не с кем. А тут и предлог нашёлся. Личная информация о личной просьбе, которая никому особо не нужна.</w:t>
        <w:br/>
        <w:t xml:space="preserve">ЯН. Верочка, вы забываетесь.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C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Меня зовут Вера. Не нужно фамильярничать. Ме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ня зовут Вера, а не Верочка.</w:t>
        <w:br/>
        <w:t xml:space="preserve">ЯН. Вера, дело не в скуке. Мне есть, чем себя занять. </w:t>
        <w:br/>
        <w:t xml:space="preserve">ВЕРА. Вы этот так говорите, как будто сами себя хотите в чём-то убедить. Стараетесь, а получается плохо. Хотите изобразить, что у вас есть что-то, чего на самом деле нет. 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(Пауза.)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br/>
        <w:t xml:space="preserve">*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(Звонок мобильного. Это мобильный Яна, он отвечает.)</w:t>
        <w:br/>
      </w:r>
      <w:r>
        <w:rPr>
          <w:rFonts w:ascii="Times New Roman" w:hAnsi="Times New Roman" w:eastAsia="Times New Roman" w:cs="Times New Roman"/>
          <w:b/>
          <w:bCs/>
          <w:sz w:val="24"/>
          <w:szCs w:val="24"/>
          <w:rtl w:val="0"/>
        </w:rPr>
        <w:t xml:space="preserve">*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Здравствуйте. Я вас слушаю.</w:t>
        <w:br/>
        <w:t xml:space="preserve">(...)</w:t>
        <w:br/>
        <w:t xml:space="preserve">ЯН. Да, конечно, я помню наш разговор.</w:t>
        <w:br/>
        <w:t xml:space="preserve">(...)</w:t>
        <w:br/>
        <w:t xml:space="preserve">ЯН.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Поймите меня правильно… Ваше предложение для меня не вполне прозрачно. Я много лет наблюдаюсь у одного врача, следую его рекомендациям и менять что-либо пока не планирую. Тот новый препарат, о котором вы говорили… Возможно, действительно стоит использовать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новый препарат, но стать подопытным кроликом я не стремлюсь и делать вам рекламу не считаю нужным. Я уже ответил отказом, вы перезвонили снова. Я ответил отказом повторно, вы перезвонили ещё раз, как будто кто-то хочет залечить меня против моей воли. Мне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это неприятно. У меня это вызывает нехорошие мысли. Ещё немного, и я начну вам хамить… Зачем названивать мне, если я уже сказал “нет”?</w:t>
        <w:br/>
        <w:t xml:space="preserve">(...)</w:t>
        <w:br/>
        <w:t xml:space="preserve">ЯН. Возможно, я не прав, но для меня это не аргумент. Откуда мне знать, какой из производителей лучше… </w:t>
        <w:br/>
        <w:t xml:space="preserve">(...)</w:t>
        <w:br/>
        <w:t xml:space="preserve">ЯН. Д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а, конечно, это прежде всего вопрос доверия. И почему я должен верить именно вам? </w:t>
        <w:br/>
        <w:t xml:space="preserve">(...)</w:t>
        <w:br/>
        <w:t xml:space="preserve">ЯН. Не буду спорить, но обсуждать этот вопрос со мной не стоит. Вы можете обратиться к руководству клиники Феникс, а мне звонить не нужно. </w:t>
        <w:br/>
        <w:t xml:space="preserve">(...)</w:t>
        <w:br/>
        <w:t xml:space="preserve">ЯН. Всего доброго.</w:t>
        <w:br/>
        <w:t xml:space="preserve">*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(Ян выключает телефон, кладёт его на стол и смотрит на него задумчивым взглядом. Пауза.)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  <w:br/>
        <w:t xml:space="preserve">ВЕРА. Вас тоже кто-то грузит?</w:t>
        <w:br/>
        <w:t xml:space="preserve">ЯН. Меня загрузить сложно…</w:t>
        <w:br/>
        <w:t xml:space="preserve">ВЕРА. А что от вас хотели?</w:t>
        <w:br/>
        <w:t xml:space="preserve">ЯН. Я и сам хотел бы знать, что от меня хотят на самом деле… Это представитель серьёзной компании, по его с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ловам есть какие-то нереально крутые разработки, но препарат пока недостаточно известен, поэтому медики не спешат его использовать. Формально мне ничего плохого не предлагают… И выбор есть… Я ничего не теряю — могу быть пациентом № 128, могу поучаствовать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во всём этом под своим именем (как Ян Ребринский), могу отказаться и не участвовать. Мне видится, что правильнее было бы отказаться, я говорю об этом, мой отказ принимают, мы прощаемся, а через некоторое время поступает новое предложение. Всё это как-то му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тно выглядит. Как будто кто-то решил давить, пока не додавит.</w:t>
        <w:br/>
        <w:t xml:space="preserve">ВЕРА. Это выглядит так, как будто вы ждёте чего-то нехорошего.</w:t>
        <w:br/>
        <w:t xml:space="preserve">ЯН. Жду.</w:t>
        <w:br/>
        <w:t xml:space="preserve">ВЕРА. Если вы ждёте что-то нехорошее, вопрос не в том, какой препарат принимать… Источник неприятностей может быть любым.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D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Отчасти это так и есть… Мы до звонка говорили про скуку. Правда в том, что мне действительно скучно.</w:t>
        <w:br/>
        <w:t xml:space="preserve">ВЕРА.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Какая связь между скукой и ожиданием неприятностей?</w:t>
        <w:br/>
        <w:t xml:space="preserve">ЯН. Скука — один из факторов. Чем больше у меня свободного времени, тем чаще я размышляю о том, где и когда накосячил… О том, что всё могло бы быть иначе… О том, что я никому не верю… О том, как сильно н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е хватает мне человеческого участия и любви, но как можно любить, если никому не веришь… В итоге я по пятому кругу обдумываю былые ошибки, а поговорить об этом не с кем… Если человек накосячил и тут, и там, и везде, за это может и прилететь. Прилетит и не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раз. И уже прилетало… Хотелось бы, чтоб больше не прилетало, но жду, что прилетит… </w:t>
        <w:br/>
        <w:t xml:space="preserve">ВЕРА. Грустно.</w:t>
        <w:br/>
        <w:t xml:space="preserve">ЯН. Грустно. Мне на днях приснился странный сон, хочется про него кому-нибудь рассказать, но непонятно, к кому идти с таким рассказом. Можно в соцсетях текст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опубликовать, но кормить хейтеров не хочется, поэтому я ничего об этом не пишу и никому об этом не рассказываю.</w:t>
        <w:br/>
        <w:t xml:space="preserve">ВЕРА. Что ж за сон такой?</w:t>
        <w:br/>
        <w:t xml:space="preserve">ЯН. Страшный. Про муки выбора. Про работу. Про принципы. Про репутацию. Про искушение. </w:t>
        <w:br/>
        <w:t xml:space="preserve">ВЕРА. Вас снова пригласили на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работу туда, откуда выгнали со скандалом?</w:t>
        <w:br/>
        <w:t xml:space="preserve">ЯН. Нет, мой сон был хуже.</w:t>
        <w:br/>
        <w:t xml:space="preserve">ВЕРА. Что же может быть хуже? Это ведь центральный канал, все мечтают туда попасть. И если позовут назад, сложно будет отказаться. Но такое возвращение… Это прям рука-лицо. Что-то такое?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E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Нет… Это сон, там всё не очень связно, но основная линия такая — мне заказали большую статью про эвтаназию, я почти согласился, а потом узн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ал, что статья заказана в рамках программы для создания определённых общественных настроений, и мне это очень не понравилось. И мне нужно решить быстро — то ли отказаться (пока не поздно) и как-то объяснить это, найти причину, почему я не могу эту работу с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делать, то ли согласиться (в этом мне нужно будет сделать вид, что никаких принципов у меня нет). Это очень крутое издательство, а я — тщеславный человек, и я хочу с этим изданием работать. Во сне я моложе, глупее и наивнее… Отказываться от этой работы мне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очень не хочется, но писать эту статью не хочется ещё сильнее. Во сне я моложе и глупее, но я понимаю, что если я не напишу эту статью, её напишет кто-то другой. Значит, мой отказ ничего не изменит, а мне больше не предложат работу в этом издании, эту раб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оту оставят для кого-то другого — для того, кто согласится и напишет всё ровно так, как нужно. И получается, что я сделаю себе хуже. Меня просто вычеркнут из списка тех, с кем можно работать. С другой стороны, у меня есть принципы, есть позиция, и я не мог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у сделать вид, что мне всё равно. И нужно будет с этим жить. И всё это кружится в моей голове бесконечно долго, потому что я не понимаю, что это сон, я раз за разом принимаю решение, оно мне не нравится, я возвращаюсь к точке, в которой оно было принято, в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этой точке я принимаю другое решение, оно мне тоже не нравится, я снова возвращаюсь. Во сне я глупее и наивнее, но я не дурак, и я хорошо понимаю, что принятое решение изменит мою жизнь.</w:t>
        <w:br/>
        <w:t xml:space="preserve">ВЕРА. Я вам не верю. Не было такого сна на самом деле.</w:t>
        <w:br/>
        <w:t xml:space="preserve">ЯН. Не было.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7F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Это реальная история?</w:t>
        <w:br/>
        <w:t xml:space="preserve">ЯН. Да. Это реальная история.</w:t>
        <w:br/>
        <w:t xml:space="preserve">ВЕРА. И чем она закончилась?</w:t>
        <w:br/>
        <w:t xml:space="preserve">ЯН. Всё отменилось. Это была проверка на лояльность, я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её прошёл. И всё. И надо как-то дальше жить. </w:t>
        <w:br/>
        <w:t xml:space="preserve">ВЕРА. Что же вам приснилось на самом деле?</w:t>
        <w:br/>
        <w:t xml:space="preserve">ЯН. Страшный сон. Долгий и несвязный.</w:t>
        <w:br/>
        <w:t xml:space="preserve">ВЕРА. Если хотите рассказать, расскажите.</w:t>
        <w:br/>
        <w:t xml:space="preserve">ЯН. Я тону в чём-то липком и вязком. Можно встать на ноги, при этом двигаться не можеш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ь, проваливаешься в тёмную глубину. Если лечь на липкую поверхность, в таком положении можно держаться долго, но липкая жижа обволакивает со всех сторон. Берегов нет, времени нет.</w:t>
        <w:br/>
        <w:t xml:space="preserve">ВЕРА. Неприятный сон.</w:t>
        <w:br/>
        <w:t xml:space="preserve">ЯН. Неприятный…</w:t>
        <w:br/>
        <w:t xml:space="preserve">ВЕРА. Хуже всего то, что времени нет.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(Пауза.)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Вера, а зачем вы всё таки пришли?</w:t>
        <w:br/>
        <w:t xml:space="preserve">ВЕРА. Поговорить.</w:t>
        <w:br/>
        <w:t xml:space="preserve">ЯН. Так говорите, пока возможность есть. Времени в запасе не очень много. А вы молчите, как будто чего-то боитесь.</w:t>
        <w:br/>
        <w:t xml:space="preserve">ВЕРА. Я не боюсь. Я не могу решить, что сказать.</w:t>
        <w:br/>
        <w:t xml:space="preserve">ЯН. Значит, помолчим пока.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(Пауза.)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Хочется соврать, что мне приснился сон, но это будет глупо. Попробую рассказать, как было… Что я теряю… Это был выходной день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около двух месяцев назад. Я должна была уехать к друзьям за город, но всё проспала и никуда не поехала. Проснулась поздно и услышала, как в соседней комнате ругаются родители. Они ругались громко, по-итальянски. Вспоминали, кто что сделал не так, обвиняли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друг друга в какой-то фигне, выуживали из прошлого какие-то мелкие ошибки. Ты такой! Сама такая! А вот помнишь! Я всё помню! Сцена как в кино. Видимо, что-то особенное случилось… Ругались они долго, и про то, что я всё слышу, не знали… Я не собиралась подс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лушивать, это как-то само собой получилось. Так я узнала, что мой биологический отец — не папа, а другой человек. И кто этот человек, я не знаю. Я, конечно, подошла к маме позже, но она ответила, что такие вопросы задавать не нужно. Папу я не спрашивала, э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то просто невозможно… Что скажете?</w:t>
        <w:br/>
        <w:t xml:space="preserve">ЯН. Отличная заявка на сериал. Юная героиня обходит однокурсников своих родителей и задаёт им неудобные вопросы, все молчат и делают покер-фейс. </w:t>
        <w:br/>
        <w:t xml:space="preserve">ВЕРА. Вы ничего об этом не знаете?</w:t>
        <w:br/>
        <w:t xml:space="preserve">ЯН. А что именно я должен знать? Вашего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отца я отлично помню, маму вашу помню несколько хуже. Помню, как ваши родители поженились. Помню, что через пару лет они разругались и собирались развестись, но через какое-то время снова стали жить вместе.</w:t>
        <w:br/>
        <w:t xml:space="preserve">ВЕРА. Понятно… </w:t>
        <w:br/>
        <w:t xml:space="preserve">ЯН. Вера, чего вы от меня ждёте?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0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Ничего. </w:t>
        <w:br/>
        <w:t xml:space="preserve">ЯН. Ничего? </w:t>
        <w:br/>
        <w:t xml:space="preserve">ВЕРА. Ян Станиславович, пойду я… Меня срочной работой зав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алили, придётся сидеть до часа ночи.</w:t>
        <w:br/>
        <w:t xml:space="preserve">ЯН. Хорошо, Вера. Вы мне потом сообщите, пожалуйста, получилось ли до Эллы и Руслана дозвониться.</w:t>
        <w:br/>
        <w:t xml:space="preserve">ВЕРА. Да, конечно. Вашей сестре позвоню завтра утром, а другу вашему позвоню сегодня, но попозже, ближе к девяти вечера.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1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(Пауза.)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br/>
        <w:t xml:space="preserve">ЯН. Вера, вы что-то хотите сказать?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2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ВЕРА. Нет. То есть да. Я вам сказала, что не отключала запись… Но на самом деле я отключила запись по вашей просьбе, а потом включила её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снова. Так что ничего лишнего не записалось, не волнуйтесь. </w:t>
        <w:br/>
        <w:t xml:space="preserve">ЯН. Вооот… Говорили, что театр не любите, а разыграли целый водевиль. </w:t>
        <w:br/>
        <w:t xml:space="preserve">ВЕРА. Это случайно получилось. </w:t>
        <w:br/>
        <w:t xml:space="preserve">ЯН. Сегодня день такой. Сплошные случайности.  </w:t>
        <w:br/>
        <w:t xml:space="preserve">ВЕРА. Я пойду. Работа сама себя не сделает.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3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Всего доброго, Вера. Всего вам доброго.</w:t>
        <w:br/>
        <w:t xml:space="preserve">ВЕРА. До свидания.</w:t>
        <w:br/>
        <w:t xml:space="preserve">*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(Вера уходит. Ян долго смотрит ей вслед. )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(Следующий день. Та же больничная палата, Ян один. Звонок мобильного.)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  <w:br/>
        <w:t xml:space="preserve">ЯН. Здравствуйте, Вера.</w:t>
        <w:br/>
        <w:t xml:space="preserve">(...)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4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Расскажите,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как есть. Я не обидчивый.</w:t>
        <w:br/>
        <w:t xml:space="preserve">(...)</w:t>
        <w:br/>
        <w:t xml:space="preserve">ЯН. Да-да-да, Руслан такой.</w:t>
        <w:br/>
        <w:t xml:space="preserve">(...)</w:t>
        <w:br/>
        <w:t xml:space="preserve">ЯН. Сначала послал, потом долго извинялся?</w:t>
        <w:br/>
        <w:t xml:space="preserve">(...)</w:t>
        <w:br/>
        <w:t xml:space="preserve">ЯН. Нет, Руслан мне пока не написал, но если он пообещал, значит, напишет. Если он сказал, что занят, и есть пять минут, значит, действительн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 занят.</w:t>
        <w:br/>
        <w:t xml:space="preserve">(...)</w:t>
        <w:br/>
        <w:t xml:space="preserve">ЯН. Вера, спасибо вам. А что Элла сказала?</w:t>
        <w:br/>
        <w:t xml:space="preserve">(...)</w:t>
        <w:br/>
        <w:t xml:space="preserve">ЯН. Понятно… Ну что ж… Нет — это тоже ответ.</w:t>
        <w:br/>
        <w:t xml:space="preserve">(...)</w:t>
        <w:br/>
        <w:t xml:space="preserve">ЯН. Статью-то у вас в итоге приняли?</w:t>
        <w:br/>
        <w:t xml:space="preserve">(...)</w:t>
        <w:br/>
        <w:t xml:space="preserve">ЯН. Вера, вы не переживайте. Статья — это всего лишь статья. Ну не приняли, и шут бы с ней.</w:t>
        <w:br/>
        <w:t xml:space="preserve">(...)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5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Что? Бонусный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вопрос от вашей мамы?</w:t>
        <w:br/>
        <w:t xml:space="preserve">(...)</w:t>
        <w:br/>
        <w:t xml:space="preserve">ЯН. Однако… Да, когда-то я писал стихи. Очень давно, когда был молодым, глупым и наивным.</w:t>
        <w:br/>
        <w:t xml:space="preserve">(...)</w:t>
        <w:br/>
        <w:t xml:space="preserve">ЯН. Сейчас почти не пишу, как-то не пишется. А если пишется, получается какая-то безнадёга. Такая, что самому противно. </w:t>
        <w:br/>
        <w:t xml:space="preserve">(...)</w:t>
        <w:br/>
        <w:t xml:space="preserve">ЯН.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(Смеётся)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Вера, я читал стихи девушкам в какой-то прошлой жизни, но если вы действительно хотите…</w:t>
        <w:br/>
        <w:t xml:space="preserve">(...)</w:t>
        <w:br/>
        <w:t xml:space="preserve">ЯН. Хорошо. Но это хтонь и упадничество, упадничество и хтонь. Я вас предупредил.</w:t>
        <w:br/>
        <w:t xml:space="preserve">(...)</w:t>
        <w:br/>
        <w:t xml:space="preserve">ЯН.</w:t>
        <w:br/>
        <w:t xml:space="preserve">Феникс устал. Возрождаться он больше не хочет,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6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Сброшен балласт.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7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Был он когда-то сильней и успешнее прочих,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8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Схлопнулся в раз.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9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Пепел везде. Серый пепел как мёртвая пудра,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A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Небу под стать.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B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Взять и свернуть этот скучный проект было мудро,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C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Чтоб не страдать.</w:t>
        <w:br/>
        <w:t xml:space="preserve">(...)</w:t>
        <w:br/>
        <w:t xml:space="preserve">ЯН. Спасибо, Вера.</w:t>
        <w:br/>
        <w:t xml:space="preserve">(...)</w:t>
        <w:br/>
        <w:t xml:space="preserve">ЯН. Всего хорошего.</w:t>
        <w:br/>
        <w:t xml:space="preserve">*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(Прошло несколько дней. Та же больничная палата, Ян один. Ян берёт телефон со стола, некоторое время на него смотрит, потом набирает номер.)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  <w:br/>
        <w:t xml:space="preserve">ЯН. Вера, Здравствуйте. Это Ян Ребринский.</w:t>
        <w:br/>
        <w:t xml:space="preserve">(...)</w:t>
        <w:br/>
        <w:t xml:space="preserve">ЯН. Вам удобн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 разговаривать?</w:t>
        <w:br/>
        <w:t xml:space="preserve">(...)</w:t>
        <w:br/>
        <w:t xml:space="preserve">ЯН. У меня новости.</w:t>
        <w:br/>
        <w:t xml:space="preserve">(...)</w:t>
        <w:br/>
        <w:t xml:space="preserve">ЯН. Ничего глобального, но для меня это важно. Элла нашла ту самую сумку с документами и привезла её мне. Я был уверен, что всё это добро давно выбросили, но нет — всё цело, даже явная ерунда. Это полная нео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жиданность для меня.</w:t>
        <w:br/>
        <w:t xml:space="preserve">(...)</w:t>
        <w:br/>
        <w:t xml:space="preserve">ЯН. Странные ощущения… Разбираю старые бумажки, вспоминаю всё, что с ними связано и понимаю, что в моей жизни было немало хорошего. Многое я просрал, но что-то осталось. Что-то во мне изменилось, не все изменения к лучшему, но чт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о-то осталось всё равно.</w:t>
        <w:br/>
        <w:t xml:space="preserve">(...)</w:t>
        <w:br/>
        <w:t xml:space="preserve">ЯН. Чтоооо? То есть вы договорились с моей сестрой, приехали к ней и всё отсканировали? И уже после этого Элла привезла сумку с документами в клинику?</w:t>
        <w:br/>
        <w:t xml:space="preserve">(...)</w:t>
        <w:br/>
        <w:t xml:space="preserve">ЯН. Нет, Вера, я не против. Вы же видели, ничего особенного там нет,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никакого компромата. Несколько писем, какие-то черновики, какие-то конспекты, какие-то справки, какие-то выписки… Разная ерунда, которая никому кроме меня не нужна. </w:t>
        <w:br/>
        <w:t xml:space="preserve">(...)</w:t>
        <w:br/>
        <w:t xml:space="preserve">ЯН. Не знаю, как вам это удалось.</w:t>
        <w:br/>
        <w:t xml:space="preserve">(...)</w:t>
        <w:br/>
        <w:t xml:space="preserve">ЯН. Это ещё не всё. Вера, у меня к вам неож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иданный вопрос.</w:t>
        <w:br/>
        <w:t xml:space="preserve">(...)</w:t>
        <w:br/>
        <w:t xml:space="preserve">ЯН. Вы клубнику любите?</w:t>
        <w:br/>
        <w:t xml:space="preserve">(...)</w:t>
        <w:br/>
        <w:t xml:space="preserve">ЯН. Сестра привезла не только сумку с документами, но и клубнику. Хорошая клубника, с дачи. Анекдот в том, что у меня на клубнику аллергия. Я уже угостил всех, кого возможно, но клубники много.</w:t>
        <w:br/>
        <w:t xml:space="preserve">(...)</w:t>
        <w:br/>
        <w:t xml:space="preserve">ЯН. </w:t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(смеётся)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 Ну кто же знал, что у вас тоже аллергия на клубнику.</w:t>
        <w:br/>
        <w:t xml:space="preserve">(...)</w:t>
        <w:br/>
        <w:t xml:space="preserve">ЯН. Ну мало ли что сказал ваш начальник… Может он не в настроении был. Так бывает. Не последняя 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у вас работа. И начальник не последний. Я, когда не в настроении, тоже резковат. А потом успокоюсь, осмотрюсь и понимаю — жизнь продолжается.</w:t>
        <w:br/>
        <w:t xml:space="preserve">(...)</w:t>
        <w:br/>
        <w:t xml:space="preserve">ЯН. Вера, вы не переживайте.</w:t>
        <w:br/>
        <w:t xml:space="preserve">Статья — это всего лишь статья.</w:t>
        <w:br/>
        <w:t xml:space="preserve">Клубника — это только клубника.</w:t>
        <w:br/>
        <w:t xml:space="preserve">С аллергией мож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но жить.</w:t>
        <w:br/>
        <w:t xml:space="preserve">И после увольнения с работы жить можно.</w:t>
        <w:br/>
        <w:t xml:space="preserve">И после крушения всех планов можно жить.</w:t>
        <w:br/>
        <w:t xml:space="preserve">Даже если кажется, что ничего от тебя прежнего не осталось, жить можно.</w:t>
        <w:br/>
        <w:t xml:space="preserve">Феникс устал, но у вас всё будет хорошо.</w:t>
        <w:br/>
        <w:t xml:space="preserve">Что будет у меня?</w:t>
        <w:br/>
        <w:t xml:space="preserve">Надеюсь, у меня тоже что-то будет.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D">
      <w:pPr>
        <w:pBdr/>
        <w:shd w:val="clear" w:color="auto" w:fill="ffffff"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  <w:br/>
      </w:r>
      <w:r>
        <w:rPr>
          <w:rFonts w:ascii="Times New Roman" w:hAnsi="Times New Roman" w:eastAsia="Times New Roman" w:cs="Times New Roman"/>
          <w:i/>
          <w:iCs/>
          <w:sz w:val="24"/>
          <w:szCs w:val="24"/>
          <w:rtl w:val="0"/>
        </w:rPr>
        <w:t xml:space="preserve">(Прошло ещё несколько дней. Та же больничная палата, Ян один. Ян берёт телефон со стола, некоторое время на него смотрит, потом набирает номер.)</w:t>
        <w:br/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*</w:t>
        <w:br/>
        <w:t xml:space="preserve">ЯН. Здравствуйте, Вера. Это Ян Ребринский.</w:t>
        <w:br/>
        <w:t xml:space="preserve">(...)    </w:t>
        <w:br/>
        <w:t xml:space="preserve">ЯН. Вам у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добно разговаривать?</w:t>
        <w:br/>
        <w:t xml:space="preserve">(...)</w:t>
        <w:br/>
        <w:t xml:space="preserve">ЯН. Я вам фотографию отправил, вы её видели? </w:t>
        <w:br/>
        <w:t xml:space="preserve">(...) </w:t>
        <w:br/>
        <w:t xml:space="preserve">ЯН. Это моя племянница, дочь моей сестры. </w:t>
        <w:br/>
        <w:t xml:space="preserve">(...) </w:t>
        <w:br/>
        <w:t xml:space="preserve">ЯН. Да-да. А я всё думал, на кого вы так похожи… </w:t>
        <w:br/>
        <w:t xml:space="preserve">(...) </w:t>
        <w:br/>
        <w:t xml:space="preserve">ЯН. Вера, мне Руслан вчера написал. У них новый проект, нужны люди. Н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е уверен, что вы нуждаетесь в моих советах, но мне видится, что это интересно. Телефон Руслана у вас есть… Только утром ему не звоните, он с утра нервный и злой, лучше позвонить вечером, после восьми. Вечером тоже всякое возможно, но шансов больше. </w:t>
        <w:br/>
        <w:t xml:space="preserve">(...)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E"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ЯН. Вот даже не знаю, что сказать… </w:t>
        <w:br/>
        <w:t xml:space="preserve">Жаловаться не хочется. </w:t>
        <w:br/>
        <w:t xml:space="preserve">Хочет</w:t>
      </w:r>
      <w:r>
        <w:rPr>
          <w:rFonts w:ascii="Times New Roman" w:hAnsi="Times New Roman" w:eastAsia="Times New Roman" w:cs="Times New Roman"/>
          <w:sz w:val="24"/>
          <w:szCs w:val="24"/>
          <w:rtl w:val="0"/>
        </w:rPr>
        <w:t xml:space="preserve">ся быть классным и крутым, но этого уже не будет. </w:t>
        <w:br/>
        <w:t xml:space="preserve">Врачи по-прежнему пугают, советуют привести дела в порядок. </w:t>
        <w:br/>
        <w:t xml:space="preserve">Времени в запасе не очень много. </w:t>
        <w:br/>
        <w:t xml:space="preserve">Но это я знаю и без врачей. </w:t>
        <w:br/>
        <w:t xml:space="preserve">Жаль, что привести дела в порядок не всегда возможно. </w:t>
        <w:br/>
        <w:t xml:space="preserve">Этого по-настоящему жаль. </w:t>
      </w:r>
      <w:r>
        <w:rPr>
          <w:rFonts w:ascii="Times New Roman" w:hAnsi="Times New Roman" w:eastAsia="Times New Roman" w:cs="Times New Roman"/>
          <w:sz w:val="24"/>
          <w:szCs w:val="24"/>
        </w:rPr>
      </w:r>
    </w:p>
    <w:p w14:paraId="0000008F">
      <w:pPr>
        <w:pBdr/>
        <w:spacing/>
        <w:ind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rtl w:val="0"/>
        </w:rPr>
      </w:r>
      <w:r>
        <w:rPr>
          <w:rFonts w:ascii="Times New Roman" w:hAnsi="Times New Roman" w:eastAsia="Times New Roman" w:cs="Times New Roman"/>
          <w:sz w:val="24"/>
          <w:szCs w:val="24"/>
        </w:rPr>
      </w:r>
    </w:p>
    <w:sectPr>
      <w:footnotePr/>
      <w:endnotePr/>
      <w:type w:val="nextPage"/>
      <w:pgSz w:h="16834" w:orient="portrait" w:w="11909"/>
      <w:pgMar w:top="1440" w:right="1440" w:bottom="1440" w:left="1440" w:header="720" w:footer="720" w:gutter="0"/>
      <w:pgNumType w:start="1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Arial" w:hAnsi="Arial" w:eastAsia="Arial" w:cs="Arial"/>
        <w:sz w:val="22"/>
        <w:szCs w:val="22"/>
        <w:lang w:val="ru" w:eastAsia="zh-CN" w:bidi="ar-SA"/>
      </w:rPr>
    </w:rPrDefault>
    <w:pPrDefault>
      <w:pPr>
        <w:pBdr/>
        <w:spacing w:after="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1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">
    <w:name w:val="Table Grid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11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11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11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11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45">
    <w:name w:val="Heading 7"/>
    <w:basedOn w:val="670"/>
    <w:next w:val="670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70"/>
    <w:next w:val="670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70"/>
    <w:next w:val="670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numbering" w:styleId="149" w:default="1">
    <w:name w:val="No List"/>
    <w:uiPriority w:val="99"/>
    <w:semiHidden/>
    <w:unhideWhenUsed/>
    <w:pPr>
      <w:pBdr/>
      <w:spacing/>
      <w:ind/>
    </w:pPr>
  </w:style>
  <w:style w:type="character" w:styleId="150">
    <w:name w:val="Heading 1 Char"/>
    <w:basedOn w:val="148"/>
    <w:link w:val="67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67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67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674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67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676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148"/>
    <w:link w:val="677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148"/>
    <w:link w:val="678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70"/>
    <w:next w:val="670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165">
    <w:name w:val="List Paragraph"/>
    <w:basedOn w:val="670"/>
    <w:uiPriority w:val="34"/>
    <w:qFormat/>
    <w:pPr>
      <w:pBdr/>
      <w:spacing/>
      <w:ind w:left="720"/>
      <w:contextualSpacing w:val="true"/>
    </w:p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70"/>
    <w:next w:val="670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70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70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70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70"/>
    <w:next w:val="670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70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70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70"/>
    <w:next w:val="670"/>
    <w:uiPriority w:val="39"/>
    <w:unhideWhenUsed/>
    <w:pPr>
      <w:pBdr/>
      <w:spacing w:after="100"/>
      <w:ind/>
    </w:pPr>
  </w:style>
  <w:style w:type="paragraph" w:styleId="190">
    <w:name w:val="toc 2"/>
    <w:basedOn w:val="670"/>
    <w:next w:val="670"/>
    <w:uiPriority w:val="39"/>
    <w:unhideWhenUsed/>
    <w:pPr>
      <w:pBdr/>
      <w:spacing w:after="100"/>
      <w:ind w:left="220"/>
    </w:pPr>
  </w:style>
  <w:style w:type="paragraph" w:styleId="191">
    <w:name w:val="toc 3"/>
    <w:basedOn w:val="670"/>
    <w:next w:val="670"/>
    <w:uiPriority w:val="39"/>
    <w:unhideWhenUsed/>
    <w:pPr>
      <w:pBdr/>
      <w:spacing w:after="100"/>
      <w:ind w:left="440"/>
    </w:pPr>
  </w:style>
  <w:style w:type="paragraph" w:styleId="192">
    <w:name w:val="toc 4"/>
    <w:basedOn w:val="670"/>
    <w:next w:val="670"/>
    <w:uiPriority w:val="39"/>
    <w:unhideWhenUsed/>
    <w:pPr>
      <w:pBdr/>
      <w:spacing w:after="100"/>
      <w:ind w:left="660"/>
    </w:pPr>
  </w:style>
  <w:style w:type="paragraph" w:styleId="193">
    <w:name w:val="toc 5"/>
    <w:basedOn w:val="670"/>
    <w:next w:val="670"/>
    <w:uiPriority w:val="39"/>
    <w:unhideWhenUsed/>
    <w:pPr>
      <w:pBdr/>
      <w:spacing w:after="100"/>
      <w:ind w:left="880"/>
    </w:pPr>
  </w:style>
  <w:style w:type="paragraph" w:styleId="194">
    <w:name w:val="toc 6"/>
    <w:basedOn w:val="670"/>
    <w:next w:val="670"/>
    <w:uiPriority w:val="39"/>
    <w:unhideWhenUsed/>
    <w:pPr>
      <w:pBdr/>
      <w:spacing w:after="100"/>
      <w:ind w:left="1100"/>
    </w:pPr>
  </w:style>
  <w:style w:type="paragraph" w:styleId="195">
    <w:name w:val="toc 7"/>
    <w:basedOn w:val="670"/>
    <w:next w:val="670"/>
    <w:uiPriority w:val="39"/>
    <w:unhideWhenUsed/>
    <w:pPr>
      <w:pBdr/>
      <w:spacing w:after="100"/>
      <w:ind w:left="1320"/>
    </w:pPr>
  </w:style>
  <w:style w:type="paragraph" w:styleId="196">
    <w:name w:val="toc 8"/>
    <w:basedOn w:val="670"/>
    <w:next w:val="670"/>
    <w:uiPriority w:val="39"/>
    <w:unhideWhenUsed/>
    <w:pPr>
      <w:pBdr/>
      <w:spacing w:after="100"/>
      <w:ind w:left="1540"/>
    </w:pPr>
  </w:style>
  <w:style w:type="paragraph" w:styleId="197">
    <w:name w:val="toc 9"/>
    <w:basedOn w:val="670"/>
    <w:next w:val="670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70"/>
    <w:next w:val="670"/>
    <w:uiPriority w:val="99"/>
    <w:unhideWhenUsed/>
    <w:pPr>
      <w:pBdr/>
      <w:spacing w:after="0" w:afterAutospacing="0"/>
      <w:ind/>
    </w:pPr>
  </w:style>
  <w:style w:type="table" w:styleId="669">
    <w:name w:val="TableNormal"/>
    <w:pPr>
      <w:pBdr/>
      <w:spacing/>
      <w:ind/>
    </w:pPr>
    <w:tblPr>
      <w:tblCellMar>
        <w:left w:w="100" w:type="dxa"/>
        <w:top w:w="100" w:type="dxa"/>
        <w:right w:w="100" w:type="dxa"/>
        <w:bottom w:w="10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670" w:default="1">
    <w:name w:val="Normal"/>
    <w:pPr>
      <w:pBdr/>
      <w:spacing/>
      <w:ind/>
    </w:pPr>
  </w:style>
  <w:style w:type="paragraph" w:styleId="671">
    <w:name w:val="Heading 1"/>
    <w:basedOn w:val="670"/>
    <w:next w:val="670"/>
    <w:pPr>
      <w:keepNext w:val="true"/>
      <w:keepLines w:val="true"/>
      <w:pageBreakBefore w:val="false"/>
      <w:pBdr/>
      <w:spacing w:after="120" w:before="400"/>
      <w:ind/>
    </w:pPr>
    <w:rPr>
      <w:sz w:val="40"/>
      <w:szCs w:val="40"/>
    </w:rPr>
  </w:style>
  <w:style w:type="paragraph" w:styleId="672">
    <w:name w:val="Heading 2"/>
    <w:basedOn w:val="670"/>
    <w:next w:val="670"/>
    <w:pPr>
      <w:keepNext w:val="true"/>
      <w:keepLines w:val="true"/>
      <w:pageBreakBefore w:val="false"/>
      <w:pBdr/>
      <w:spacing w:after="120" w:before="360"/>
      <w:ind/>
    </w:pPr>
    <w:rPr>
      <w:b w:val="0"/>
      <w:bCs w:val="0"/>
      <w:sz w:val="32"/>
      <w:szCs w:val="32"/>
    </w:rPr>
  </w:style>
  <w:style w:type="paragraph" w:styleId="673">
    <w:name w:val="Heading 3"/>
    <w:basedOn w:val="670"/>
    <w:next w:val="670"/>
    <w:pPr>
      <w:keepNext w:val="true"/>
      <w:keepLines w:val="true"/>
      <w:pageBreakBefore w:val="false"/>
      <w:pBdr/>
      <w:spacing w:after="80" w:before="320"/>
      <w:ind/>
    </w:pPr>
    <w:rPr>
      <w:b w:val="0"/>
      <w:bCs w:val="0"/>
      <w:color w:val="434343"/>
      <w:sz w:val="28"/>
      <w:szCs w:val="28"/>
    </w:rPr>
  </w:style>
  <w:style w:type="paragraph" w:styleId="674">
    <w:name w:val="Heading 4"/>
    <w:basedOn w:val="670"/>
    <w:next w:val="670"/>
    <w:pPr>
      <w:keepNext w:val="true"/>
      <w:keepLines w:val="true"/>
      <w:pageBreakBefore w:val="false"/>
      <w:pBdr/>
      <w:spacing w:after="80" w:before="280"/>
      <w:ind/>
    </w:pPr>
    <w:rPr>
      <w:color w:val="666666"/>
      <w:sz w:val="24"/>
      <w:szCs w:val="24"/>
    </w:rPr>
  </w:style>
  <w:style w:type="paragraph" w:styleId="675">
    <w:name w:val="Heading 5"/>
    <w:basedOn w:val="670"/>
    <w:next w:val="670"/>
    <w:pPr>
      <w:keepNext w:val="true"/>
      <w:keepLines w:val="true"/>
      <w:pageBreakBefore w:val="false"/>
      <w:pBdr/>
      <w:spacing w:after="80" w:before="240"/>
      <w:ind/>
    </w:pPr>
    <w:rPr>
      <w:color w:val="666666"/>
      <w:sz w:val="22"/>
      <w:szCs w:val="22"/>
    </w:rPr>
  </w:style>
  <w:style w:type="paragraph" w:styleId="676">
    <w:name w:val="Heading 6"/>
    <w:basedOn w:val="670"/>
    <w:next w:val="670"/>
    <w:pPr>
      <w:keepNext w:val="true"/>
      <w:keepLines w:val="true"/>
      <w:pageBreakBefore w:val="false"/>
      <w:pBdr/>
      <w:spacing w:after="80" w:before="240"/>
      <w:ind/>
    </w:pPr>
    <w:rPr>
      <w:i/>
      <w:iCs/>
      <w:color w:val="666666"/>
      <w:sz w:val="22"/>
      <w:szCs w:val="22"/>
    </w:rPr>
  </w:style>
  <w:style w:type="paragraph" w:styleId="677">
    <w:name w:val="Title"/>
    <w:basedOn w:val="670"/>
    <w:next w:val="670"/>
    <w:pPr>
      <w:keepNext w:val="true"/>
      <w:keepLines w:val="true"/>
      <w:pageBreakBefore w:val="false"/>
      <w:pBdr/>
      <w:spacing w:after="60" w:before="0"/>
      <w:ind/>
    </w:pPr>
    <w:rPr>
      <w:sz w:val="52"/>
      <w:szCs w:val="52"/>
    </w:rPr>
  </w:style>
  <w:style w:type="paragraph" w:styleId="678">
    <w:name w:val="Subtitle"/>
    <w:basedOn w:val="670"/>
    <w:next w:val="670"/>
    <w:pPr>
      <w:keepNext w:val="true"/>
      <w:keepLines w:val="true"/>
      <w:pageBreakBefore w:val="false"/>
      <w:pBdr/>
      <w:spacing w:after="320" w:before="0"/>
      <w:ind/>
    </w:pPr>
    <w:rPr>
      <w:rFonts w:ascii="Arial" w:hAnsi="Arial" w:eastAsia="Arial" w:cs="Arial"/>
      <w:i w:val="0"/>
      <w:iCs w:val="0"/>
      <w:color w:val="666666"/>
      <w:sz w:val="30"/>
      <w:szCs w:val="3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ONLYOFFICE/9.4.0.129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</cp:coreProperties>
</file>