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00000001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История Лома. Пьеса для детей.</w:t>
        <w:br/>
        <w:t xml:space="preserve">Автор Екатерина Карпелевич.</w:t>
        <w:br/>
        <w:t xml:space="preserve">*</w:t>
        <w:br/>
        <w:t xml:space="preserve">Действующие лица: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2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Слонёнок 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Лом. </w:t>
        <w:br/>
        <w:t xml:space="preserve">Гриб Мухомор.</w:t>
        <w:br/>
        <w:t xml:space="preserve">Гриб Белый. </w:t>
        <w:br/>
        <w:t xml:space="preserve">Баба Яга. </w:t>
        <w:br/>
        <w:t xml:space="preserve">Кащей. </w:t>
        <w:br/>
        <w:t xml:space="preserve">Волшебница. </w:t>
        <w:br/>
        <w:t xml:space="preserve">Зайчиха. </w:t>
        <w:br/>
        <w:t xml:space="preserve">Зайчонок. </w:t>
        <w:br/>
        <w:t xml:space="preserve">Сова. </w:t>
        <w:br/>
        <w:t xml:space="preserve">Другие звери и птицы.</w:t>
        <w:br/>
        <w:t xml:space="preserve">*</w:t>
        <w:br/>
        <w:t xml:space="preserve">ГРИБ МУХОМОР. </w:t>
        <w:br/>
        <w:t xml:space="preserve">Жил слонёнок по имени Лом,</w:t>
        <w:br/>
        <w:t xml:space="preserve">Всё давалось ему с трудом.</w:t>
        <w:br/>
        <w:t xml:space="preserve">Он себя некрасивым считал</w:t>
        <w:br/>
        <w:t xml:space="preserve">И от этого сильно страдал.</w:t>
        <w:br/>
        <w:t xml:space="preserve">*</w:t>
        <w:br/>
        <w:t xml:space="preserve">СЛОНЁНОК ЛОМ. </w:t>
        <w:br/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(монолог-вступление; читается эмоционально) </w:t>
        <w:br/>
        <w:t xml:space="preserve">*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br/>
        <w:t xml:space="preserve">Все слоны как будто с картинки,</w:t>
        <w:br/>
        <w:t xml:space="preserve">Я один какой-то противный.</w:t>
        <w:br/>
        <w:t xml:space="preserve">Уши ужасной формы,</w:t>
        <w:br/>
        <w:t xml:space="preserve">Вес превышает норму.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3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Чтобы выйти из дома на улицу,</w:t>
        <w:br/>
        <w:t xml:space="preserve">Я стараюсь сильно зажмуриться,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4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Мимо зеркала проскочу,</w:t>
        <w:br/>
        <w:t xml:space="preserve">Видеть в нём себя не хочу.</w:t>
        <w:br/>
        <w:t xml:space="preserve">Хорошо быть маленькой птицей,</w:t>
        <w:br/>
        <w:t xml:space="preserve">Но, увы, такому не сбыться.</w:t>
        <w:br/>
        <w:t xml:space="preserve">Я не сойка, не соловей,</w:t>
        <w:br/>
        <w:t xml:space="preserve">Очень тесно мне в шкуре своей.</w:t>
        <w:br/>
        <w:t xml:space="preserve">*</w:t>
        <w:br/>
        <w:t xml:space="preserve">ГРИБ БЕЛЫЙ. </w:t>
        <w:br/>
        <w:t xml:space="preserve">Лом родителям пишет пи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сьмо: </w:t>
        <w:br/>
        <w:t xml:space="preserve">СЛОНЁНОК ЛОМ. </w:t>
        <w:br/>
        <w:t xml:space="preserve">Дорогие мама и папа,</w:t>
        <w:br/>
        <w:t xml:space="preserve">Вам со мною не повезло, неудачник я и растяпа,</w:t>
        <w:br/>
        <w:t xml:space="preserve">Кожа серая у меня, ноги толстые, хвост верёвкой,</w:t>
        <w:br/>
        <w:t xml:space="preserve">Я застенчивый и смешной, а ещё ужасно неловкий.</w:t>
        <w:br/>
        <w:t xml:space="preserve">*</w:t>
        <w:br/>
        <w:t xml:space="preserve">ГРИБ БЕЛЫЙ.</w:t>
        <w:br/>
        <w:t xml:space="preserve">Пишет слонёнок: </w:t>
        <w:br/>
        <w:t xml:space="preserve">СЛОНЁНОК ЛОМ. </w:t>
        <w:br/>
        <w:t xml:space="preserve">В далёком чудесном краю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5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Средство есть, чтобы внешность улучшить мою.</w:t>
        <w:br/>
        <w:t xml:space="preserve">Я вернусь. Я, конеч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но, вернусь. И семья будет мною гордиться.</w:t>
        <w:br/>
        <w:t xml:space="preserve">Там, за лесом, колдунья живёт. Там смогу я переродиться.</w:t>
        <w:br/>
        <w:t xml:space="preserve">Не печальтесь, продумал я всё, подготовился я основательно.</w:t>
        <w:br/>
        <w:t xml:space="preserve">И когда я вернусь (я вернусь!), всё наладится обязательно.</w:t>
        <w:br/>
        <w:t xml:space="preserve">У меня будет много друзей, стану я по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пулярным, успешным…  </w:t>
        <w:br/>
        <w:t xml:space="preserve">И когда я вернусь (я вернусь!), всё наладится тут же, конечно.</w:t>
        <w:br/>
        <w:t xml:space="preserve">*</w:t>
        <w:br/>
        <w:t xml:space="preserve">ГРИБ МУХОМОР. </w:t>
        <w:br/>
        <w:t xml:space="preserve">Лом достаёт с антресолей спортивную сумку.</w:t>
        <w:br/>
        <w:t xml:space="preserve">Может, он не красавец, но очень серьёзный и умный. </w:t>
        <w:br/>
        <w:t xml:space="preserve">Лом не считает сборы необязательной ерундой, </w:t>
        <w:br/>
        <w:t xml:space="preserve">Плащ берёт он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 в дорогу, компас, плед и флягу с водой. </w:t>
        <w:br/>
        <w:t xml:space="preserve">*</w:t>
        <w:br/>
        <w:t xml:space="preserve">Прячет в сумку Лом фотографию мамы и папы,</w:t>
        <w:br/>
        <w:t xml:space="preserve">Понимает, что без них ему будет тяжеловато,</w:t>
        <w:br/>
        <w:t xml:space="preserve">Но настраивает себя на то, что не надо ждать милости от судьбы,</w:t>
        <w:br/>
        <w:t xml:space="preserve">Что за счастье нужно бороться, что не бывает лёгкой борьбы.</w:t>
        <w:br/>
        <w:t xml:space="preserve">*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6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Лес огромный и страшный, но Лом готов к испытаниям. </w:t>
        <w:br/>
        <w:t xml:space="preserve">Что может случиться? Об этом никто не скажет заранее. </w:t>
        <w:br/>
        <w:t xml:space="preserve">Лом идёт по тропинке лесной, слушает птичье пение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И думает, что красота для него станет важным приобретением. </w:t>
        <w:br/>
        <w:t xml:space="preserve">* </w:t>
        <w:br/>
        <w:t xml:space="preserve">Лом не хочет прожить свою жизнь как серая каракатица, </w:t>
        <w:br/>
        <w:t xml:space="preserve">Он надеется, что жизнь его измен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ится и наладится. </w:t>
        <w:br/>
        <w:t xml:space="preserve">Расступается лес, машет лес еловыми лапами, </w:t>
        <w:br/>
        <w:t xml:space="preserve">А слонёнок вспоминает про дом, про дом и про маму с папою. </w:t>
        <w:br/>
        <w:t xml:space="preserve">*</w:t>
        <w:br/>
        <w:t xml:space="preserve">ГРИБ БЕЛЫЙ. </w:t>
        <w:br/>
        <w:t xml:space="preserve">В это время папа и мама слонёнка письмо от него обнаружили </w:t>
        <w:br/>
        <w:t xml:space="preserve">И пребывают по этому поводу в тихом ужасе. </w:t>
        <w:br/>
        <w:t xml:space="preserve">Им непонятно,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как это случилось, как это возможно. </w:t>
        <w:br/>
        <w:t xml:space="preserve">Сын их не был проблемным или в общении сложным. </w:t>
        <w:br/>
        <w:t xml:space="preserve">* </w:t>
        <w:br/>
        <w:t xml:space="preserve">Мама слонёнка берёт телефон, чтоб связаться с Ломом, </w:t>
        <w:br/>
        <w:t xml:space="preserve">Но абонент недоступен, он где-то вдали от дома, </w:t>
        <w:br/>
        <w:t xml:space="preserve">Папа считает, что тут не обошлось без дурного влияния, </w:t>
        <w:br/>
        <w:t xml:space="preserve">Ничто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ведь не предвещало такого расклада ранее. </w:t>
        <w:br/>
        <w:t xml:space="preserve">* </w:t>
        <w:br/>
        <w:t xml:space="preserve">Лес меж тем становится сказочней и темней.  </w:t>
        <w:br/>
        <w:t xml:space="preserve">Слонёнок идёт по тропе и песню поёт про гусей. </w:t>
        <w:br/>
        <w:t xml:space="preserve">Песня не слишком складная, но слонёнок поёт с душой, </w:t>
        <w:br/>
        <w:t xml:space="preserve">В этот момент Лом не думает, что он некрасивый или смешной. </w:t>
        <w:br/>
        <w:t xml:space="preserve">*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СЛОНЁНОК ЛОМ.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(песня про гусей)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*</w:t>
        <w:br/>
        <w:t xml:space="preserve">Дождь идёт, всё в лужах серых, всё промокло под дождём, </w:t>
        <w:br/>
        <w:t xml:space="preserve">А гусята, а гусята как всегда идут гуськом. </w:t>
        <w:br/>
        <w:t xml:space="preserve">Жар от солнца как от печки, всё раскалено кругом,</w:t>
        <w:br/>
        <w:t xml:space="preserve">А гусята, а гусята как все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гда идут гуськом. </w:t>
        <w:br/>
        <w:t xml:space="preserve">Снегом замело дорогу, сквозь метель не видно дом, </w:t>
        <w:br/>
        <w:t xml:space="preserve">А гусята, а гусята как всегда идут гуськом. </w:t>
        <w:br/>
        <w:t xml:space="preserve">Динозавры прибежали посмотреть, как мы живём, </w:t>
        <w:br/>
        <w:t xml:space="preserve">А гусята, а гусята как всегда идут гуськом. </w:t>
        <w:br/>
        <w:t xml:space="preserve">Марсиане прилетели, только песня о другом, </w:t>
        <w:br/>
        <w:t xml:space="preserve">Ведь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гусята, ведь гусята как всегда идут гуськом. </w:t>
        <w:br/>
        <w:t xml:space="preserve">*</w:t>
        <w:br/>
        <w:t xml:space="preserve">ГРИБ БЕЛЫЙ. </w:t>
        <w:br/>
        <w:t xml:space="preserve">Виден просвет в лесу, на поляне стоит избушка, </w:t>
        <w:br/>
        <w:t xml:space="preserve">Сидит на скамье у крыльца незнакомая Лому старушка. </w:t>
        <w:br/>
        <w:t xml:space="preserve">Лом подходит к избушке ближе, заходит во двор, </w:t>
        <w:br/>
        <w:t xml:space="preserve">Заводит с хозяйкой дома вежливо разговор. </w:t>
        <w:br/>
        <w:t xml:space="preserve">* 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СЛОНЁНОК ЛОМ.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Здравствуйте-здравствуйте, бабушка! Как вы живёте? </w:t>
        <w:br/>
        <w:t xml:space="preserve">БАБА ЯГА. </w:t>
        <w:br/>
        <w:t xml:space="preserve">Слоник, я нездорова, сижу как лягушка в болоте. </w:t>
        <w:br/>
        <w:t xml:space="preserve">Раньше мною пугали, боялся меня народ, </w:t>
        <w:br/>
        <w:t xml:space="preserve">А сейчас не хватает мне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силы, чтобы полить огород. </w:t>
        <w:br/>
        <w:t xml:space="preserve">* </w:t>
        <w:br/>
        <w:t xml:space="preserve">ГРИБ МУХОМОР. </w:t>
        <w:br/>
        <w:t xml:space="preserve">Лом говорит, что может помочь, он идёт за водой, </w:t>
        <w:br/>
        <w:t xml:space="preserve">В этот момент Лом не думает, что он некрасивый или смешной. </w:t>
        <w:br/>
        <w:t xml:space="preserve">Слонёнок топает за водой к прохладному роднику…  </w:t>
        <w:br/>
        <w:t xml:space="preserve">Да, вы всё верно поняли, он встретил Бабу Ягу. </w:t>
        <w:br/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8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Баба Яга была тронута проявлением доброты: </w:t>
        <w:br/>
        <w:t xml:space="preserve">Лом оказал ей помощь — сначала принёс воды, </w:t>
        <w:br/>
        <w:t xml:space="preserve">Потом разобрался со шлангом, чуть позже настроил насос, </w:t>
        <w:br/>
        <w:t xml:space="preserve">И поддержал морально, и в целом решил вопрос. </w:t>
        <w:br/>
        <w:t xml:space="preserve">* </w:t>
        <w:br/>
        <w:t xml:space="preserve">ГРИБ БЕЛЫЙ.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9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Лом собирает вещи, прощается с Бабой Ягой </w:t>
        <w:br/>
        <w:t xml:space="preserve">И снова идёт через лес он продолжая поход за мечтой. </w:t>
        <w:br/>
        <w:t xml:space="preserve">Тут происходит ужасное: слон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ёнок увидел мышь </w:t>
        <w:br/>
        <w:t xml:space="preserve">И от испуга повёл себя как неразумный малыш. </w:t>
        <w:br/>
        <w:t xml:space="preserve">*</w:t>
        <w:br/>
        <w:t xml:space="preserve">Слоны не боятся медведей, волка или лису, </w:t>
        <w:br/>
        <w:t xml:space="preserve">Но мышь для слонёнка Лома страшней всех зверей в лесу. </w:t>
        <w:br/>
        <w:t xml:space="preserve">Что-то зашелестело, мышь прошуршала, и вот </w:t>
        <w:br/>
        <w:t xml:space="preserve">Лом через чащу несётся пугая лесной народ. </w:t>
        <w:br/>
        <w:t xml:space="preserve">* 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СЛОНЁНОК ЛОМ.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Я бегу всё быстрей, не смотрю под ноги, </w:t>
        <w:br/>
        <w:t xml:space="preserve">Леса не вижу, не вижу дороги, </w:t>
        <w:br/>
        <w:t xml:space="preserve">Страх меня гонит, преследует страх, </w:t>
        <w:br/>
        <w:t xml:space="preserve">Мышь где-то рядом, рядом — в кустах.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* </w:t>
        <w:br/>
        <w:t xml:space="preserve">Не могу сейчас соображать, </w:t>
        <w:br/>
        <w:t xml:space="preserve">А могу лишь бежать и бежать,</w:t>
        <w:br/>
        <w:t xml:space="preserve">Страх меня гонит, преследует страх, </w:t>
        <w:br/>
        <w:t xml:space="preserve">Мышь где-то рядом, рядом — в кустах. </w:t>
        <w:br/>
        <w:t xml:space="preserve">* </w:t>
        <w:br/>
        <w:t xml:space="preserve">ГРИБ МУХОМОР. </w:t>
        <w:br/>
        <w:t xml:space="preserve">Лом не боится медведей, волков и Бабы Яги, </w:t>
        <w:br/>
        <w:t xml:space="preserve">Но, видимо, дело в том, что у страха глаза велики.  </w:t>
        <w:br/>
        <w:t xml:space="preserve">Мышка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в нём пробудила какой-то животный страх, </w:t>
        <w:br/>
        <w:t xml:space="preserve">А надо бы остановиться, и отдышаться пора.  </w:t>
        <w:br/>
        <w:t xml:space="preserve">*</w:t>
        <w:br/>
        <w:t xml:space="preserve">Что было дальше? Лом спотыкается о корягу, </w:t>
        <w:br/>
        <w:t xml:space="preserve">Не ожидал он, конечно, попасть в подобную передрягу.  </w:t>
        <w:br/>
        <w:t xml:space="preserve">Лом падает с шумом ужасным, пугая зверей и букашек, </w:t>
        <w:br/>
        <w:t xml:space="preserve">Падает прямо в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траву средь васильков и ромашек. </w:t>
        <w:br/>
        <w:t xml:space="preserve">* </w:t>
        <w:br/>
        <w:t xml:space="preserve">ГРИБ БЕЛЫЙ. </w:t>
        <w:br/>
        <w:t xml:space="preserve">Это паденье слонёнка неожиданно успокоило, </w:t>
        <w:br/>
        <w:t xml:space="preserve">Лежит он и размышляет, что так волноваться не стоило, </w:t>
        <w:br/>
        <w:t xml:space="preserve">Понимает, что мышь не станет помехой его мечте </w:t>
        <w:br/>
        <w:t xml:space="preserve">И любуется облаками, что проплывают на недосягаемой высоте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. </w:t>
        <w:br/>
        <w:t xml:space="preserve"> * </w:t>
        <w:br/>
        <w:t xml:space="preserve">Лом понимает, что заблудился, но решает не поддаваться панике, </w:t>
        <w:br/>
        <w:t xml:space="preserve">Он видит, что рядом на той же поляне плачет зайчонок маленький. </w:t>
        <w:br/>
        <w:t xml:space="preserve">Мама-зайчиха должна вернуться, но что-то её не видать, </w:t>
        <w:br/>
        <w:t xml:space="preserve">Лом трубит, чтобы все услышали, чтобы зайцев по помощь позвать.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* </w:t>
        <w:br/>
        <w:t xml:space="preserve">Зайчонок и мама-зайчиха раньше слонов не видели. </w:t>
        <w:br/>
        <w:t xml:space="preserve">Зайчиха выходит из леса… </w:t>
        <w:br/>
        <w:t xml:space="preserve">ЗАЙЧИХА. </w:t>
        <w:br/>
        <w:t xml:space="preserve">Пушистик, тебя не обидели? </w:t>
        <w:br/>
        <w:t xml:space="preserve">ЗАЙЧОНОК. </w:t>
        <w:br/>
        <w:t xml:space="preserve">Мама, я встретил слонёнка, на зайцев слоны не похожи, </w:t>
        <w:br/>
        <w:t xml:space="preserve">Слоны нас намного крупнее, но он потерялся тоже. </w:t>
        <w:br/>
        <w:t xml:space="preserve">*</w:t>
        <w:br/>
        <w:t xml:space="preserve">ГРИБ БЕЛЫЙ. </w:t>
        <w:br/>
        <w:t xml:space="preserve">Выводит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зайчиха Лома к дороге, чтобы он продолжил свой путь, </w:t>
        <w:br/>
        <w:t xml:space="preserve">И говорит что, внешность его — ну просто какая-то жуть. </w:t>
        <w:br/>
        <w:t xml:space="preserve">ЗАЙЧИХА. </w:t>
        <w:br/>
        <w:t xml:space="preserve">Возможно, вы очень хороший, но у вас такой страшный вид… </w:t>
        <w:br/>
        <w:t xml:space="preserve">ГРИБ БЕЛЫЙ. </w:t>
        <w:br/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И ранит зайчиха слонёнка туда, где и так у него болит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. </w:t>
        <w:br/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A">
      <w:pPr>
        <w:pBdr/>
        <w:shd w:val="clear" w:color="auto" w:fill="ffffff"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Зайчиха и Лом друг на друга глядят настороженно.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0B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Мама зайчонка была по понятным причинам встревожена,</w:t>
        <w:br/>
        <w:t xml:space="preserve">А слонёнок подумал, что зайцы напрасно его опасаются,</w:t>
        <w:br/>
        <w:t xml:space="preserve">И дальше пошёл через лес, туда где мечты сбываются.</w:t>
        <w:br/>
        <w:t xml:space="preserve">*</w:t>
        <w:br/>
        <w:t xml:space="preserve">ГРИБ МУХОМОР. </w:t>
        <w:br/>
        <w:t xml:space="preserve">Тут происходит совершенно неожиданный эпизод:</w:t>
        <w:br/>
        <w:t xml:space="preserve">Лом видит замо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к в лесу, он к этому замку идёт.</w:t>
        <w:br/>
        <w:t xml:space="preserve">Замок не очень большой, но выглядит как из сказки.</w:t>
        <w:br/>
        <w:t xml:space="preserve">Кто в замке прекрасном живёт? Это слонёнку неясно.</w:t>
        <w:br/>
        <w:t xml:space="preserve">*</w:t>
        <w:br/>
        <w:t xml:space="preserve">Открыты ворота во двор, Лом приветственно хоботом машет,</w:t>
        <w:br/>
        <w:t xml:space="preserve">Навстречу хозяин спешит (одетый совсем по-домашнему).</w:t>
        <w:br/>
        <w:t xml:space="preserve">КАЩЕЙ. 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Здравствуйте, я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— 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Кащ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ей, пусть вид мой вас не смущает:</w:t>
        <w:br/>
        <w:t xml:space="preserve">Живу я тысячу лет, не это меня занимает.</w:t>
        <w:br/>
        <w:t xml:space="preserve">*</w:t>
        <w:br/>
        <w:t xml:space="preserve">СЛОНЁНОК ЛОМ. </w:t>
        <w:br/>
        <w:t xml:space="preserve">Кащей, я слышал про вас, но вас не узнал, простите.</w:t>
        <w:br/>
        <w:t xml:space="preserve">Я думал, что вы богач, что вы на троне сидите.</w:t>
        <w:br/>
        <w:t xml:space="preserve">Встречи я с вами не ждал, и вас не узнал бы, конечно.</w:t>
        <w:br/>
        <w:t xml:space="preserve">Все думают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— вы злодей (ужасный, худой и вечный).</w:t>
        <w:br/>
        <w:t xml:space="preserve">*</w:t>
        <w:br/>
        <w:t xml:space="preserve">ГРИБ МУХОМОР. 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Кащей отвечает слонёнку, что от дел он давно отошёл,</w:t>
        <w:br/>
        <w:t xml:space="preserve">Что живёт он закрыто и скромно, что дома ему хорошо,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C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Что истории страшные существуют лишь в страшной сказке,</w:t>
        <w:br/>
        <w:t xml:space="preserve">Что замкнутый он, это верно, но не злобный и не опасный.</w:t>
        <w:br/>
        <w:t xml:space="preserve">*</w:t>
        <w:br/>
        <w:t xml:space="preserve">Нужен Кащею совет того, кто в технике разбирается,</w:t>
        <w:br/>
        <w:t xml:space="preserve">Он новый купил телефон, а настроить не получается.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D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 техникой Лом на "ты": знает, где нужные кнопки</w:t>
        <w:br/>
        <w:t xml:space="preserve">И совершенно забыл, что он растяпа неловкий.</w:t>
        <w:br/>
        <w:t xml:space="preserve">*</w:t>
        <w:br/>
        <w:t xml:space="preserve">Слонёнок Кащею помог с настройками определиться,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E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Быть добрым приятно очень, приятно хорошим делиться.</w:t>
        <w:br/>
        <w:t xml:space="preserve">Лом снова идёт через лес, в благодушном он настроении,</w:t>
        <w:br/>
        <w:t xml:space="preserve">Вери</w:t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т в доступность цели, прочь гонит любые сомнения.</w:t>
        <w:br/>
        <w:t xml:space="preserve">*</w:t>
        <w:br/>
        <w:t xml:space="preserve">Лом продолжает путь к мечте почти что счастливым,</w:t>
        <w:br/>
        <w:t xml:space="preserve">Слонёнок верит, что он со временем станет красивым. </w:t>
        <w:br/>
        <w:t xml:space="preserve">Успеха достигнет тот, кто в целях своих постоянен.</w:t>
        <w:br/>
        <w:t xml:space="preserve">Но тут происходит ужасное: Лом провалился в яму.  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0F">
      <w:pPr>
        <w:pBdr/>
        <w:shd w:val="clear" w:color="auto" w:fill="ffffff"/>
        <w:spacing/>
        <w:ind/>
        <w:rPr>
          <w:rFonts w:ascii="Times New Roman" w:hAnsi="Times New Roman" w:cs="Times New Roman"/>
          <w:color w:val="222222"/>
          <w:sz w:val="24"/>
          <w:szCs w:val="24"/>
        </w:rPr>
      </w:pP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*</w:t>
        <w:br/>
        <w:t xml:space="preserve">ГРИБ БЕЛЫЙ. </w:t>
        <w:br/>
        <w:t xml:space="preserve">Вылезти Лом пытался, только вышло в итоге хуже,</w:t>
        <w:br/>
        <w:t xml:space="preserve">По-прежнему в яме сидит он, но ещё и в грязи к тому же.</w:t>
        <w:br/>
        <w:t xml:space="preserve">Огромные ямы в лесу вырыли браконьеры,</w:t>
        <w:br/>
        <w:t xml:space="preserve">Животных ловят они, а после сажают в вольеры.</w:t>
        <w:br/>
        <w:t xml:space="preserve">*</w:t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  <w:r>
        <w:rPr>
          <w:rFonts w:ascii="Times New Roman" w:hAnsi="Times New Roman" w:eastAsia="Times New Roman" w:cs="Times New Roman"/>
          <w:color w:val="222222"/>
          <w:sz w:val="24"/>
          <w:szCs w:val="24"/>
        </w:rPr>
      </w:r>
    </w:p>
    <w:p w14:paraId="00000010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Продажа животных — бизнес, но Лом об этом не знал, </w:t>
        <w:br/>
        <w:t xml:space="preserve">Выбраться необходимо, нужен счастливый финал. </w:t>
        <w:br/>
        <w:t xml:space="preserve">Лом н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е зовёт на помощь, хочет вылезти самостоятельно, </w:t>
        <w:br/>
        <w:t xml:space="preserve">Но эта идея, увы, оказалась несостоятельной. </w:t>
        <w:br/>
        <w:t xml:space="preserve">* </w:t>
        <w:br/>
        <w:t xml:space="preserve">Лом в яме сидит, попросить о помощи он стесняется  </w:t>
        <w:br/>
        <w:t xml:space="preserve">И размышляет о том, как странно в жизни всё получается: </w:t>
        <w:br/>
        <w:t xml:space="preserve">Считают его красивым лишь двое (папа и мама), </w:t>
        <w:br/>
        <w:t xml:space="preserve">П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ошёл через лес за мечтой он, но вместо мечты — яма. </w:t>
        <w:br/>
        <w:t xml:space="preserve">* </w:t>
        <w:br/>
        <w:t xml:space="preserve">Совсем не планировал Лом в месте таком оказаться. </w:t>
        <w:br/>
        <w:t xml:space="preserve">Колдунья за лесом живёт, но как до неё добраться? </w:t>
        <w:br/>
        <w:t xml:space="preserve">Волшебный лес оказался опасным и не чудесным, </w:t>
        <w:br/>
        <w:t xml:space="preserve">Лом в яме сидит и поёт, поёт свою тихую песню. </w:t>
        <w:br/>
        <w:t xml:space="preserve">* 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СЛОНЁНОК ЛОМ.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(песня про настроение; исполнять эту песню нужно не очень громко и максимально печально, подчеркнув тем самым контраст между оптимистичными рекомендациями автора песни и настроением слонёнка Лома, которому грустно и одиноко) </w:t>
        <w:br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</w:t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br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Мне известен старый рецепт,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1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Как поднять себе настроение.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2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Он доступен всем, без сомнения,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3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Ничего в нём сложного нет.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4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Не копите лишних обид,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5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Не завидуйте понапрасну.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6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Просто помните — жизнь прекрасна,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Даже если сердце болит.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8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самый свой безрадостный день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9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Посмотрите на мир с улыбкой.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A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Если что и было ошибкой,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B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Нынче это всё дребедень... </w:t>
        <w:br/>
        <w:t xml:space="preserve">* </w:t>
        <w:br/>
        <w:t xml:space="preserve">ГРИБ МУХОМОР. </w:t>
        <w:br/>
        <w:t xml:space="preserve">Лом категорически не согласен с автором песни, 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Он считает такие советы в целом не очень уместными. </w:t>
        <w:br/>
        <w:t xml:space="preserve">Навряд ли улыбка поможет тому, кто в глубокой яме, </w:t>
        <w:br/>
        <w:t xml:space="preserve">Тут вспоминает слонёнок дом, вспоминает папу и маму. </w:t>
        <w:br/>
        <w:t xml:space="preserve">* </w:t>
        <w:br/>
        <w:t xml:space="preserve">Слонёнку хочется плакать, по поплакать не удаётся. </w:t>
        <w:br/>
        <w:t xml:space="preserve">Лом был воспитан на том, что слон никогда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не сдаётся, </w:t>
        <w:br/>
        <w:t xml:space="preserve">Не жалуется, не плачет, не ноет, а сам решает проблемы, </w:t>
        <w:br/>
        <w:t xml:space="preserve">Но жизнь намного сложнее такой примитивной схемы. </w:t>
        <w:br/>
        <w:t xml:space="preserve">* </w:t>
        <w:br/>
        <w:t xml:space="preserve">Попытки выбраться приводят к полному разочарованию, </w:t>
        <w:br/>
        <w:t xml:space="preserve">Потому что не всё зависит от упорства, мужества и старания. </w:t>
        <w:br/>
        <w:t xml:space="preserve">В яме сидеть неве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село, стало солнышко припекать, </w:t>
        <w:br/>
        <w:t xml:space="preserve">Лом понимает, что нужно кого-то на помощь позвать. </w:t>
        <w:br/>
        <w:t xml:space="preserve">* </w:t>
        <w:br/>
        <w:t xml:space="preserve">Солнце печёт, пищат комары, вдали слышно птичье пение, </w:t>
        <w:br/>
        <w:t xml:space="preserve">Слонёнок, который в яме сидит, подумал и принял решение: </w:t>
        <w:br/>
        <w:t xml:space="preserve">Лом трубит, он трубит во всю мощь, он о помощи громко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взывает. </w:t>
        <w:br/>
        <w:t xml:space="preserve">Кто сможет Лому в беде помочь? Сейчас мы об этом узнаем. </w:t>
        <w:br/>
        <w:t xml:space="preserve">* </w:t>
        <w:br/>
        <w:t xml:space="preserve">ГРИБ БЕЛЫЙ. </w:t>
        <w:br/>
        <w:t xml:space="preserve">К яме слетаются птицы, подходят животные разные — </w:t>
        <w:br/>
        <w:t xml:space="preserve">Белки и зайцы, лисица и волк, ежи и дикобразы. </w:t>
        <w:br/>
        <w:t xml:space="preserve">Все хотели бы Лому помочь, жаль нету у них возможности, </w:t>
        <w:br/>
        <w:t xml:space="preserve">Слонёнок тяжёлый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и очень большой (и в этом главная сложность).  </w:t>
        <w:br/>
        <w:t xml:space="preserve">* </w:t>
        <w:br/>
        <w:t xml:space="preserve">Жители леса смотрят на Лома, думая как же спасти его, </w:t>
        <w:br/>
        <w:t xml:space="preserve">Лом в яме сидит и чего-то ждёт (ждёт он не очень понятно чего). </w:t>
        <w:br/>
        <w:t xml:space="preserve">Не смогут помочь тут охи и ахи, не помогут и причитания, </w:t>
        <w:br/>
        <w:t xml:space="preserve">Знал бы, где яма — в неё н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е попал бы, но кто ж это знает заранее. </w:t>
        <w:br/>
        <w:t xml:space="preserve">*</w:t>
        <w:br/>
        <w:t xml:space="preserve">Думают зайцы, ежи и медведи, думают белки и сойки… </w:t>
        <w:br/>
        <w:t xml:space="preserve">Кран подъёмный мог бы помочь, но нету поблизости стройки. </w:t>
        <w:br/>
        <w:t xml:space="preserve">Лестница тут не поможет — слишком большой габарит. </w:t>
        <w:br/>
        <w:t xml:space="preserve">Тут сова, очень мудрая птица, неожиданно говорит: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*</w:t>
        <w:br/>
        <w:t xml:space="preserve">СОВА. </w:t>
        <w:br/>
        <w:t xml:space="preserve">В нашем лесу живёт Баба Яга, у неё есть пакет с пакетами, </w:t>
        <w:br/>
        <w:t xml:space="preserve">В её пакете не только пакеты, там куча того и этого, </w:t>
        <w:br/>
        <w:t xml:space="preserve">Там много верёвок разных размеров, разного вида и прочности, </w:t>
        <w:br/>
        <w:t xml:space="preserve">И если из них мы сплетём канат, это поможет точ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но. </w:t>
        <w:br/>
        <w:t xml:space="preserve">* </w:t>
        <w:br/>
        <w:t xml:space="preserve">ГРИБ МУХОМОР. </w:t>
        <w:br/>
        <w:t xml:space="preserve">Здесь и Кащей, он согласен с планом, но важно продумать детали. </w:t>
        <w:br/>
        <w:t xml:space="preserve">Нужно всё взвесить и рассчитать, а не питаться мечтами. </w:t>
        <w:br/>
        <w:t xml:space="preserve">Кащей готов активно участвовать в изготовленьи каната, </w:t>
        <w:br/>
        <w:t xml:space="preserve">Умеет вязать он морские узлы, и это — полезный навык. </w:t>
        <w:br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C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Слонёнок по-прежнему в яме сидит, как будто в башне принцесса,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D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А звери и птицы верёвки ищут по разным краям леса.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E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К Бабе Яге направили делегацию из галчат,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1F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Верёвки собрали в большую кучу и стали плести канат.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0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1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Канат получился большим и пёстрым как лоскутное одеяло,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2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Потрачено много времени, потрачено сил немало.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3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К могучему дубу канат привязали (больше не за что зацепиться).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4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И замерли птицы, и замерли звери; все ждут, что теперь случится.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5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</w:t>
        <w:br/>
        <w:t xml:space="preserve">ГРИБ БЕЛЫЙ.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6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Слоны, как понятно каждому, нечасто лазают по канату,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По этой причине пройти данный квест Лому тяжеловато.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8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такие моменты в кино тревожная музыка слышится,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9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Потом тишина наступает, и трава в тишине колышится.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A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B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такие моменты в кино дают нам крупные планы,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C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Герой вспоминает глаза отца, слышит голос любимой мамы.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D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такие моменты в кино зритель в большом напряжении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E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Следит за дыханьем героя и за каждым его движением.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2F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</w:t>
        <w:br/>
        <w:t xml:space="preserve">ГРИБ МУХОМОР.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0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Подобные сцены в кино умеют подать красиво: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1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Лом вылезает из ямы перепачканный и счастливый,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2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Звери и птицы рады (все — от медведей до сов),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3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Но Лом не забыл про свою мечту, он дальше идти готов.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4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Слонёнок прощается с птицами, животными и Кащеем, </w:t>
        <w:br/>
        <w:t xml:space="preserve">Оставшийся путь не слишком велик, и Лом его одолеет. </w:t>
        <w:br/>
        <w:t xml:space="preserve">Лом выходит из леса, видит в поле дом из красного кирпича, </w:t>
        <w:br/>
        <w:t xml:space="preserve">Лом идёт и слова подбирает, чтоб не ляпнуть что-нибудь сгоряча. </w:t>
        <w:br/>
        <w:t xml:space="preserve">* 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СЛОНЁНОК ЛОМ.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(монолог Лома; читается с большим волнением) </w:t>
        <w:br/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В доме живёт колдунья, с ней нужно договориться, </w:t>
        <w:br/>
        <w:t xml:space="preserve">Нужно её о несбыточном попросить: стать птицей, </w:t>
        <w:br/>
        <w:t xml:space="preserve">Или остаться слоном, но стать красивым слоном, </w:t>
        <w:br/>
        <w:t xml:space="preserve">Важно при этом не выглядеть болтуном. </w:t>
        <w:br/>
        <w:t xml:space="preserve">В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ажно ей объяснить, как ужасно быть серым и некрасивым, </w:t>
        <w:br/>
        <w:t xml:space="preserve">Что всего сильнее мечтаю я стать счастливым, </w:t>
        <w:br/>
        <w:t xml:space="preserve">Что хочу я быть уверенным и успешным, </w:t>
        <w:br/>
        <w:t xml:space="preserve">Что хотел бы я сам всего добиться, конечно, </w:t>
        <w:br/>
        <w:t xml:space="preserve">Но я слишком страшный для большинства… </w:t>
        <w:br/>
        <w:t xml:space="preserve">Нет, не обойтись мне без волше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бства!  </w:t>
        <w:br/>
        <w:t xml:space="preserve">* </w:t>
        <w:br/>
        <w:t xml:space="preserve">ГРИБ БЕЛЫЙ. </w:t>
        <w:br/>
        <w:t xml:space="preserve">Колдунья встречает Лома, говорит, что в курсе его проблемы, </w:t>
        <w:br/>
        <w:t xml:space="preserve">Объясняет, что изменение внешности — очень острая тема, </w:t>
        <w:br/>
        <w:t xml:space="preserve">Что запрос такой вполне объясним и очень понятен,  </w:t>
        <w:br/>
        <w:t xml:space="preserve">Но в теме этой, увы, достаточно белых пятен. </w:t>
        <w:br/>
        <w:t xml:space="preserve">*</w:t>
        <w:br/>
        <w:t xml:space="preserve">ВОЛШЕБНИЦА. </w:t>
        <w:br/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(монолог Волшебницы; читается с максимальным участием)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*</w:t>
        <w:br/>
        <w:t xml:space="preserve">Понимаете, Лом, у всего есть своя цена, </w:t>
        <w:br/>
        <w:t xml:space="preserve">И решить нужно сразу, устроит ли вас она. </w:t>
        <w:br/>
        <w:t xml:space="preserve">С помощью чар колдовских можно решить вопрос, </w:t>
        <w:br/>
        <w:t xml:space="preserve">Но у вас для слона идеальные вес и рост, </w:t>
        <w:br/>
        <w:t xml:space="preserve">Исправлять просто нечего — уши прекрасной формы, </w:t>
        <w:br/>
        <w:t xml:space="preserve">Хвост —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эталон (по меркам слоновьей нормы). </w:t>
        <w:br/>
        <w:t xml:space="preserve">Могу перекрасить вас магией в розовый цвет, </w:t>
        <w:br/>
        <w:t xml:space="preserve">Но счастливым вас это не сделает, нет. </w:t>
        <w:br/>
        <w:t xml:space="preserve">Розовый слон отличается от серого своим цветом, </w:t>
        <w:br/>
        <w:t xml:space="preserve">Но счастье совсем не в этом, поверьте, счастье не в этом. </w:t>
        <w:br/>
        <w:t xml:space="preserve">Превратить вас в прекрасну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ю птицу я тоже могу, </w:t>
        <w:br/>
        <w:t xml:space="preserve">Но посмотрите на это заранее, на берегу: </w:t>
        <w:br/>
        <w:t xml:space="preserve">Если вы станете птицею с оперением нежным,</w:t>
        <w:br/>
        <w:t xml:space="preserve">Память слоновья останется с вами по-прежнему; </w:t>
        <w:br/>
        <w:t xml:space="preserve">Внешне вы — птица — поёте и небе летаете, </w:t>
        <w:br/>
        <w:t xml:space="preserve">Но со слонами вы связь навсегда потеряете. </w:t>
        <w:br/>
        <w:t xml:space="preserve">* </w:t>
        <w:br/>
        <w:t xml:space="preserve">ГРИБ БЕЛЫЙ.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5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Слоны, как понятно каждому, нечасто становятся птицами, </w:t>
        <w:br/>
        <w:t xml:space="preserve">И очень сложно представить, что это может случится.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6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такие моменты в кино тревожная музыка слышится,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7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Потом тишина наступает, и трава в тишине колышится.  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8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*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9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такие моменты в кино дают нам крупные планы,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A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Герой вспоминает глаза отца, слышит голос любимой мамы.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B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В такие моменты в кино зритель в большом напряжении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 w14:paraId="0000003C">
      <w:pPr>
        <w:pBdr/>
        <w:spacing/>
        <w: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Следит за дыханьем героя и за каждым его движением.</w:t>
        <w:br/>
        <w:t xml:space="preserve">ГРИБ МУХОМОР. </w:t>
        <w:br/>
        <w:t xml:space="preserve">Лом понимает немедленно, что всё пошло не по плану. </w:t>
        <w:br/>
        <w:t xml:space="preserve">Он не готов потерять связь со своими папой и мамой. </w:t>
        <w:br/>
        <w:t xml:space="preserve">Говорит Л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ом волшебнице, что позже примет решение, </w:t>
        <w:br/>
        <w:t xml:space="preserve">А пока попросить её хочет о небольшом одолжении. </w:t>
        <w:br/>
        <w:t xml:space="preserve">* </w:t>
        <w:br/>
        <w:t xml:space="preserve">Рассказал Лом колдунье про яму, падение, браконьеров </w:t>
        <w:br/>
        <w:t xml:space="preserve">И помощи попросил, чтоб принять к нарушителям меры. </w:t>
        <w:br/>
        <w:t xml:space="preserve">Колдунья достаёт волшебное зеркало, делает пассы рукой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, </w:t>
        <w:br/>
        <w:t xml:space="preserve">Заклинания тихо шепчет, добавляя “путник, иди за мной”. </w:t>
        <w:br/>
        <w:t xml:space="preserve">* </w:t>
        <w:br/>
        <w:t xml:space="preserve">ГРИБ БЕЛЫЙ. </w:t>
        <w:br/>
        <w:t xml:space="preserve">Лом в отражении видит, что браконьеры упали в ту самую яму, </w:t>
        <w:br/>
        <w:t xml:space="preserve">Волшебница тут же вызывает на место Лесную охрану. </w:t>
        <w:br/>
        <w:t xml:space="preserve">Теперь всё должно решиться без магии и без волшебных сил, </w:t>
        <w:br/>
        <w:t xml:space="preserve">Слонёнок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 доволен визитом и рад, что о помощи попросил. </w:t>
        <w:br/>
        <w:t xml:space="preserve">* </w:t>
        <w:br/>
        <w:t xml:space="preserve">Волшебница с Ломом прощается и желает ему удачи в пути. </w:t>
        <w:br/>
        <w:t xml:space="preserve">Нужно слонёнку снова весь сказочный лес пройти. </w:t>
        <w:br/>
        <w:t xml:space="preserve">Лом идёт по тропинке, встречает птиц и зверей, </w:t>
        <w:br/>
        <w:t xml:space="preserve">Слонёнок </w:t>
      </w:r>
      <w:r>
        <w:rPr>
          <w:rFonts w:ascii="Times New Roman" w:hAnsi="Times New Roman" w:eastAsia="Times New Roman" w:cs="Times New Roman"/>
          <w:sz w:val="24"/>
          <w:szCs w:val="24"/>
          <w:rtl w:val="0"/>
          <w:lang w:val="ru-RU"/>
        </w:rPr>
        <w:t xml:space="preserve">им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хоботом машет и песню поёт про гусей. </w:t>
        <w:br/>
        <w:t xml:space="preserve">* </w:t>
        <w:br/>
      </w:r>
      <w:r>
        <w:rPr>
          <w:rFonts w:ascii="Times New Roman" w:hAnsi="Times New Roman" w:eastAsia="Times New Roman" w:cs="Times New Roman"/>
          <w:color w:val="222222"/>
          <w:sz w:val="24"/>
          <w:szCs w:val="24"/>
          <w:rtl w:val="0"/>
        </w:rPr>
        <w:t xml:space="preserve">СЛОНЁНОК ЛОМ.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</w:r>
      <w:r>
        <w:rPr>
          <w:rFonts w:ascii="Times New Roman" w:hAnsi="Times New Roman" w:eastAsia="Times New Roman" w:cs="Times New Roman"/>
          <w:i/>
          <w:iCs/>
          <w:sz w:val="24"/>
          <w:szCs w:val="24"/>
          <w:rtl w:val="0"/>
        </w:rPr>
        <w:t xml:space="preserve">(песня про гусей) 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br/>
        <w:t xml:space="preserve">* </w:t>
        <w:br/>
        <w:t xml:space="preserve">Дождь идёт, всё в лужах серых, всё промокло под дождём, </w:t>
        <w:br/>
        <w:t xml:space="preserve">А гусята, а гусята как всегда идут гуськом. </w:t>
        <w:br/>
        <w:t xml:space="preserve">Жар от солнца как от печки, всё раскалено кругом,</w:t>
        <w:br/>
        <w:t xml:space="preserve">А гусята, а гусята как всегда идут гуськом. </w:t>
        <w:br/>
        <w:t xml:space="preserve">Снегом замело дорогу, сквоз</w:t>
      </w:r>
      <w:r>
        <w:rPr>
          <w:rFonts w:ascii="Times New Roman" w:hAnsi="Times New Roman" w:eastAsia="Times New Roman" w:cs="Times New Roman"/>
          <w:sz w:val="24"/>
          <w:szCs w:val="24"/>
          <w:rtl w:val="0"/>
        </w:rPr>
        <w:t xml:space="preserve">ь метель не видно дом, </w:t>
        <w:br/>
        <w:t xml:space="preserve">А гусята, а гусята как всегда идут гуськом. </w:t>
        <w:br/>
        <w:t xml:space="preserve">Динозавры прибежали посмотреть, как мы живём, </w:t>
        <w:br/>
        <w:t xml:space="preserve">А гусята, а гусята как всегда идут гуськом. </w:t>
        <w:br/>
        <w:t xml:space="preserve">Марсиане прилетели, только песня о другом, </w:t>
        <w:br/>
        <w:t xml:space="preserve">Ведь гусята, ведь гусята как всегда идут гуськом. </w:t>
        <w:br/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sectPr>
      <w:footnotePr/>
      <w:endnotePr/>
      <w:type w:val="nextPage"/>
      <w:pgSz w:h="16834" w:orient="portrait" w:w="11909"/>
      <w:pgMar w:top="1440" w:right="1440" w:bottom="1440" w:left="1440" w:header="720" w:footer="720" w:gutter="0"/>
      <w:pgNumType w:start="1"/>
      <w:cols w:num="1" w:sep="0" w:space="1701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Arial" w:hAnsi="Arial" w:eastAsia="Arial" w:cs="Arial"/>
        <w:sz w:val="22"/>
        <w:szCs w:val="22"/>
        <w:lang w:val="ru" w:eastAsia="zh-CN" w:bidi="ar-SA"/>
      </w:rPr>
    </w:rPrDefault>
    <w:pPrDefault>
      <w:pPr>
        <w:pBdr/>
        <w:spacing w:after="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7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Table Grid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Table Grid Light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Plain Table 1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Plain Table 2"/>
    <w:basedOn w:val="707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Plain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Plain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Plain Table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4 - Accent 1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4 - Accent 2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4 - Accent 3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4 - Accent 4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4 - Accent 5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4 - Accent 6"/>
    <w:basedOn w:val="707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5 Dark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be5f2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ec5e1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3dd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e2af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bf1d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1e0b3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5 Dark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c5b8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cd9e5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a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fbcf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e6da5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d732f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Grid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8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Grid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Grid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be5f2" w:themeFill="accent1" w:themeFillTint="34"/>
        <w:tcBorders/>
      </w:tcPr>
    </w:tblStylePr>
    <w:tblStylePr w:type="band2Horz">
      <w:rPr>
        <w:rFonts w:ascii="Arial" w:hAnsi="Arial"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6da5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Grid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Grid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Horz">
      <w:rPr>
        <w:rFonts w:ascii="Arial" w:hAnsi="Arial"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d732f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Grid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Grid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8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Grid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Horz">
      <w:rPr>
        <w:rFonts w:ascii="Arial" w:hAnsi="Arial"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5408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1 Light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1 Light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1 Light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1 Light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1 Light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1 Light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1 Light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2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2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2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2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2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2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3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3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3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3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3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3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4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4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4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4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4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4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5 Dark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5 Dark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5 Dark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a9796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5 Dark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c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3d69c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5 Dark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7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5 Dark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2cddd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2cddd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5 Dark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ac091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fac091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6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6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b4b72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6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f3b38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6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c9a3f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6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74f84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6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48ba3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st Table 6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d690a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st Table 7 Colorful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st Table 7 Colorful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3dfee" w:themeFill="accent1" w:themeFillTint="40"/>
        <w:tcBorders/>
      </w:tcPr>
    </w:tblStylePr>
    <w:tblStylePr w:type="band2Horz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b4b72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st Table 7 Colorful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efd3d2" w:themeFill="accent2" w:themeFillTint="40"/>
        <w:tcBorders/>
      </w:tcPr>
    </w:tblStylePr>
    <w:tblStylePr w:type="band2Horz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9f3b38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st Table 7 Colorful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6eed5" w:themeFill="accent3" w:themeFillTint="40"/>
        <w:tcBorders/>
      </w:tcPr>
    </w:tblStylePr>
    <w:tblStylePr w:type="band2Horz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c9a3f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st Table 7 Colorful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dfd8e8" w:themeFill="accent4" w:themeFillTint="40"/>
        <w:tcBorders/>
      </w:tcPr>
    </w:tblStylePr>
    <w:tblStylePr w:type="band2Horz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674f84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st Table 7 Colorful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2eaf1" w:themeFill="accent5" w:themeFillTint="40"/>
        <w:tcBorders/>
      </w:tcPr>
    </w:tblStylePr>
    <w:tblStylePr w:type="band2Horz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48ba3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List Table 7 Colorful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fde5d1" w:themeFill="accent6" w:themeFillTint="40"/>
        <w:tcBorders/>
      </w:tcPr>
    </w:tblStylePr>
    <w:tblStylePr w:type="band2Horz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d690a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&amp; Lined - Accent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&amp; Lined - Accent 1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8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d8b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&amp; Lined - Accent 2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3dd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da9796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&amp; Lined - Accent 3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bf1d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9bbb5a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&amp; Lined - Accent 4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b2a1c7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&amp; Lined - Accent 5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>
    <w:name w:val="Bordered &amp; Lined - Accent 6"/>
    <w:basedOn w:val="707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fdea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>
    <w:name w:val="Bordered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>
    <w:name w:val="Bordered - Accent 1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>
    <w:name w:val="Bordered - Accent 2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>
    <w:name w:val="Bordered - Accent 3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Bordered - Accent 4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>
    <w:name w:val="Bordered - Accent 5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>
    <w:name w:val="Bordered - Accent 6"/>
    <w:basedOn w:val="707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34">
    <w:name w:val="Heading 7"/>
    <w:basedOn w:val="889"/>
    <w:next w:val="889"/>
    <w:link w:val="84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5">
    <w:name w:val="Heading 8"/>
    <w:basedOn w:val="889"/>
    <w:next w:val="889"/>
    <w:link w:val="84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6">
    <w:name w:val="Heading 9"/>
    <w:basedOn w:val="889"/>
    <w:next w:val="889"/>
    <w:link w:val="84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7" w:default="1">
    <w:name w:val="Default Paragraph Font"/>
    <w:uiPriority w:val="1"/>
    <w:semiHidden/>
    <w:unhideWhenUsed/>
    <w:pPr>
      <w:pBdr/>
      <w:spacing/>
      <w:ind/>
    </w:pPr>
  </w:style>
  <w:style w:type="numbering" w:styleId="838" w:default="1">
    <w:name w:val="No List"/>
    <w:uiPriority w:val="99"/>
    <w:semiHidden/>
    <w:unhideWhenUsed/>
    <w:pPr>
      <w:pBdr/>
      <w:spacing/>
      <w:ind/>
    </w:pPr>
  </w:style>
  <w:style w:type="character" w:styleId="839">
    <w:name w:val="Heading 1 Char"/>
    <w:basedOn w:val="837"/>
    <w:link w:val="89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40">
    <w:name w:val="Heading 2 Char"/>
    <w:basedOn w:val="837"/>
    <w:link w:val="89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41">
    <w:name w:val="Heading 3 Char"/>
    <w:basedOn w:val="837"/>
    <w:link w:val="89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42">
    <w:name w:val="Heading 4 Char"/>
    <w:basedOn w:val="837"/>
    <w:link w:val="89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43">
    <w:name w:val="Heading 5 Char"/>
    <w:basedOn w:val="837"/>
    <w:link w:val="89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4">
    <w:name w:val="Heading 6 Char"/>
    <w:basedOn w:val="837"/>
    <w:link w:val="89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5">
    <w:name w:val="Heading 7 Char"/>
    <w:basedOn w:val="837"/>
    <w:link w:val="83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6">
    <w:name w:val="Heading 8 Char"/>
    <w:basedOn w:val="837"/>
    <w:link w:val="83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7">
    <w:name w:val="Heading 9 Char"/>
    <w:basedOn w:val="837"/>
    <w:link w:val="83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8">
    <w:name w:val="Title Char"/>
    <w:basedOn w:val="837"/>
    <w:link w:val="896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49">
    <w:name w:val="Subtitle Char"/>
    <w:basedOn w:val="837"/>
    <w:link w:val="897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50">
    <w:name w:val="Quote"/>
    <w:basedOn w:val="889"/>
    <w:next w:val="889"/>
    <w:link w:val="851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51">
    <w:name w:val="Quote Char"/>
    <w:basedOn w:val="837"/>
    <w:link w:val="850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2">
    <w:name w:val="List Paragraph"/>
    <w:basedOn w:val="889"/>
    <w:uiPriority w:val="34"/>
    <w:qFormat/>
    <w:pPr>
      <w:pBdr/>
      <w:spacing/>
      <w:ind w:left="720"/>
      <w:contextualSpacing w:val="true"/>
    </w:pPr>
  </w:style>
  <w:style w:type="character" w:styleId="853">
    <w:name w:val="Intense Emphasis"/>
    <w:basedOn w:val="83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4">
    <w:name w:val="Intense Quote"/>
    <w:basedOn w:val="889"/>
    <w:next w:val="889"/>
    <w:link w:val="855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5">
    <w:name w:val="Intense Quote Char"/>
    <w:basedOn w:val="837"/>
    <w:link w:val="854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6">
    <w:name w:val="Intense Reference"/>
    <w:basedOn w:val="83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7">
    <w:name w:val="No Spacing"/>
    <w:basedOn w:val="889"/>
    <w:uiPriority w:val="1"/>
    <w:qFormat/>
    <w:pPr>
      <w:pBdr/>
      <w:spacing w:after="0" w:line="240" w:lineRule="auto"/>
      <w:ind/>
    </w:pPr>
  </w:style>
  <w:style w:type="character" w:styleId="858">
    <w:name w:val="Subtle Emphasis"/>
    <w:basedOn w:val="83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9">
    <w:name w:val="Emphasis"/>
    <w:basedOn w:val="837"/>
    <w:uiPriority w:val="20"/>
    <w:qFormat/>
    <w:pPr>
      <w:pBdr/>
      <w:spacing/>
      <w:ind/>
    </w:pPr>
    <w:rPr>
      <w:i/>
      <w:iCs/>
    </w:rPr>
  </w:style>
  <w:style w:type="character" w:styleId="860">
    <w:name w:val="Strong"/>
    <w:basedOn w:val="837"/>
    <w:uiPriority w:val="22"/>
    <w:qFormat/>
    <w:pPr>
      <w:pBdr/>
      <w:spacing/>
      <w:ind/>
    </w:pPr>
    <w:rPr>
      <w:b/>
      <w:bCs/>
    </w:rPr>
  </w:style>
  <w:style w:type="character" w:styleId="861">
    <w:name w:val="Subtle Reference"/>
    <w:basedOn w:val="83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2">
    <w:name w:val="Book Title"/>
    <w:basedOn w:val="83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3">
    <w:name w:val="Header"/>
    <w:basedOn w:val="889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Header Char"/>
    <w:basedOn w:val="837"/>
    <w:link w:val="863"/>
    <w:uiPriority w:val="99"/>
    <w:pPr>
      <w:pBdr/>
      <w:spacing/>
      <w:ind/>
    </w:pPr>
  </w:style>
  <w:style w:type="paragraph" w:styleId="865">
    <w:name w:val="Footer"/>
    <w:basedOn w:val="889"/>
    <w:link w:val="86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6">
    <w:name w:val="Footer Char"/>
    <w:basedOn w:val="837"/>
    <w:link w:val="865"/>
    <w:uiPriority w:val="99"/>
    <w:pPr>
      <w:pBdr/>
      <w:spacing/>
      <w:ind/>
    </w:pPr>
  </w:style>
  <w:style w:type="paragraph" w:styleId="867">
    <w:name w:val="Caption"/>
    <w:basedOn w:val="889"/>
    <w:next w:val="889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868">
    <w:name w:val="footnote text"/>
    <w:basedOn w:val="889"/>
    <w:link w:val="869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9">
    <w:name w:val="Footnote Text Char"/>
    <w:basedOn w:val="837"/>
    <w:link w:val="868"/>
    <w:uiPriority w:val="99"/>
    <w:semiHidden/>
    <w:pPr>
      <w:pBdr/>
      <w:spacing/>
      <w:ind/>
    </w:pPr>
    <w:rPr>
      <w:sz w:val="20"/>
      <w:szCs w:val="20"/>
    </w:rPr>
  </w:style>
  <w:style w:type="character" w:styleId="870">
    <w:name w:val="foot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paragraph" w:styleId="871">
    <w:name w:val="endnote text"/>
    <w:basedOn w:val="889"/>
    <w:link w:val="87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72">
    <w:name w:val="Endnote Text Char"/>
    <w:basedOn w:val="837"/>
    <w:link w:val="871"/>
    <w:uiPriority w:val="99"/>
    <w:semiHidden/>
    <w:pPr>
      <w:pBdr/>
      <w:spacing/>
      <w:ind/>
    </w:pPr>
    <w:rPr>
      <w:sz w:val="20"/>
      <w:szCs w:val="20"/>
    </w:rPr>
  </w:style>
  <w:style w:type="character" w:styleId="873">
    <w:name w:val="endnote reference"/>
    <w:basedOn w:val="837"/>
    <w:uiPriority w:val="99"/>
    <w:semiHidden/>
    <w:unhideWhenUsed/>
    <w:pPr>
      <w:pBdr/>
      <w:spacing/>
      <w:ind/>
    </w:pPr>
    <w:rPr>
      <w:vertAlign w:val="superscript"/>
    </w:rPr>
  </w:style>
  <w:style w:type="character" w:styleId="874">
    <w:name w:val="Hyperlink"/>
    <w:basedOn w:val="83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5">
    <w:name w:val="FollowedHyperlink"/>
    <w:basedOn w:val="83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6">
    <w:name w:val="toc 1"/>
    <w:basedOn w:val="889"/>
    <w:next w:val="889"/>
    <w:uiPriority w:val="39"/>
    <w:unhideWhenUsed/>
    <w:pPr>
      <w:pBdr/>
      <w:spacing w:after="100"/>
      <w:ind/>
    </w:pPr>
  </w:style>
  <w:style w:type="paragraph" w:styleId="877">
    <w:name w:val="toc 2"/>
    <w:basedOn w:val="889"/>
    <w:next w:val="889"/>
    <w:uiPriority w:val="39"/>
    <w:unhideWhenUsed/>
    <w:pPr>
      <w:pBdr/>
      <w:spacing w:after="100"/>
      <w:ind w:left="220"/>
    </w:pPr>
  </w:style>
  <w:style w:type="paragraph" w:styleId="878">
    <w:name w:val="toc 3"/>
    <w:basedOn w:val="889"/>
    <w:next w:val="889"/>
    <w:uiPriority w:val="39"/>
    <w:unhideWhenUsed/>
    <w:pPr>
      <w:pBdr/>
      <w:spacing w:after="100"/>
      <w:ind w:left="440"/>
    </w:pPr>
  </w:style>
  <w:style w:type="paragraph" w:styleId="879">
    <w:name w:val="toc 4"/>
    <w:basedOn w:val="889"/>
    <w:next w:val="889"/>
    <w:uiPriority w:val="39"/>
    <w:unhideWhenUsed/>
    <w:pPr>
      <w:pBdr/>
      <w:spacing w:after="100"/>
      <w:ind w:left="660"/>
    </w:pPr>
  </w:style>
  <w:style w:type="paragraph" w:styleId="880">
    <w:name w:val="toc 5"/>
    <w:basedOn w:val="889"/>
    <w:next w:val="889"/>
    <w:uiPriority w:val="39"/>
    <w:unhideWhenUsed/>
    <w:pPr>
      <w:pBdr/>
      <w:spacing w:after="100"/>
      <w:ind w:left="880"/>
    </w:pPr>
  </w:style>
  <w:style w:type="paragraph" w:styleId="881">
    <w:name w:val="toc 6"/>
    <w:basedOn w:val="889"/>
    <w:next w:val="889"/>
    <w:uiPriority w:val="39"/>
    <w:unhideWhenUsed/>
    <w:pPr>
      <w:pBdr/>
      <w:spacing w:after="100"/>
      <w:ind w:left="1100"/>
    </w:pPr>
  </w:style>
  <w:style w:type="paragraph" w:styleId="882">
    <w:name w:val="toc 7"/>
    <w:basedOn w:val="889"/>
    <w:next w:val="889"/>
    <w:uiPriority w:val="39"/>
    <w:unhideWhenUsed/>
    <w:pPr>
      <w:pBdr/>
      <w:spacing w:after="100"/>
      <w:ind w:left="1320"/>
    </w:pPr>
  </w:style>
  <w:style w:type="paragraph" w:styleId="883">
    <w:name w:val="toc 8"/>
    <w:basedOn w:val="889"/>
    <w:next w:val="889"/>
    <w:uiPriority w:val="39"/>
    <w:unhideWhenUsed/>
    <w:pPr>
      <w:pBdr/>
      <w:spacing w:after="100"/>
      <w:ind w:left="1540"/>
    </w:pPr>
  </w:style>
  <w:style w:type="paragraph" w:styleId="884">
    <w:name w:val="toc 9"/>
    <w:basedOn w:val="889"/>
    <w:next w:val="889"/>
    <w:uiPriority w:val="39"/>
    <w:unhideWhenUsed/>
    <w:pPr>
      <w:pBdr/>
      <w:spacing w:after="100"/>
      <w:ind w:left="1760"/>
    </w:pPr>
  </w:style>
  <w:style w:type="character" w:styleId="885">
    <w:name w:val="Placeholder Text"/>
    <w:basedOn w:val="837"/>
    <w:uiPriority w:val="99"/>
    <w:semiHidden/>
    <w:pPr>
      <w:pBdr/>
      <w:spacing/>
      <w:ind/>
    </w:pPr>
    <w:rPr>
      <w:color w:val="666666"/>
    </w:rPr>
  </w:style>
  <w:style w:type="paragraph" w:styleId="886">
    <w:name w:val="TOC Heading"/>
    <w:uiPriority w:val="39"/>
    <w:unhideWhenUsed/>
    <w:pPr>
      <w:pBdr/>
      <w:spacing/>
      <w:ind/>
    </w:pPr>
  </w:style>
  <w:style w:type="paragraph" w:styleId="887">
    <w:name w:val="table of figures"/>
    <w:basedOn w:val="889"/>
    <w:next w:val="889"/>
    <w:uiPriority w:val="99"/>
    <w:unhideWhenUsed/>
    <w:pPr>
      <w:pBdr/>
      <w:spacing w:after="0" w:afterAutospacing="0"/>
      <w:ind/>
    </w:pPr>
  </w:style>
  <w:style w:type="table" w:styleId="888">
    <w:name w:val="TableNormal"/>
    <w:pPr>
      <w:pBdr/>
      <w:spacing/>
      <w:ind/>
    </w:pPr>
    <w:tblPr>
      <w:tblCellMar>
        <w:left w:w="100" w:type="dxa"/>
        <w:top w:w="100" w:type="dxa"/>
        <w:right w:w="100" w:type="dxa"/>
        <w:bottom w:w="10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 w:default="1">
    <w:name w:val="Normal"/>
    <w:pPr>
      <w:pBdr/>
      <w:spacing/>
      <w:ind/>
    </w:pPr>
  </w:style>
  <w:style w:type="paragraph" w:styleId="890">
    <w:name w:val="Heading 1"/>
    <w:basedOn w:val="889"/>
    <w:next w:val="889"/>
    <w:pPr>
      <w:keepNext w:val="true"/>
      <w:keepLines w:val="true"/>
      <w:pageBreakBefore w:val="false"/>
      <w:pBdr/>
      <w:spacing w:after="120" w:before="400"/>
      <w:ind/>
    </w:pPr>
    <w:rPr>
      <w:sz w:val="40"/>
      <w:szCs w:val="40"/>
    </w:rPr>
  </w:style>
  <w:style w:type="paragraph" w:styleId="891">
    <w:name w:val="Heading 2"/>
    <w:basedOn w:val="889"/>
    <w:next w:val="889"/>
    <w:pPr>
      <w:keepNext w:val="true"/>
      <w:keepLines w:val="true"/>
      <w:pageBreakBefore w:val="false"/>
      <w:pBdr/>
      <w:spacing w:after="120" w:before="360"/>
      <w:ind/>
    </w:pPr>
    <w:rPr>
      <w:b w:val="0"/>
      <w:bCs w:val="0"/>
      <w:sz w:val="32"/>
      <w:szCs w:val="32"/>
    </w:rPr>
  </w:style>
  <w:style w:type="paragraph" w:styleId="892">
    <w:name w:val="Heading 3"/>
    <w:basedOn w:val="889"/>
    <w:next w:val="889"/>
    <w:pPr>
      <w:keepNext w:val="true"/>
      <w:keepLines w:val="true"/>
      <w:pageBreakBefore w:val="false"/>
      <w:pBdr/>
      <w:spacing w:after="80" w:before="320"/>
      <w:ind/>
    </w:pPr>
    <w:rPr>
      <w:b w:val="0"/>
      <w:bCs w:val="0"/>
      <w:color w:val="434343"/>
      <w:sz w:val="28"/>
      <w:szCs w:val="28"/>
    </w:rPr>
  </w:style>
  <w:style w:type="paragraph" w:styleId="893">
    <w:name w:val="Heading 4"/>
    <w:basedOn w:val="889"/>
    <w:next w:val="889"/>
    <w:pPr>
      <w:keepNext w:val="true"/>
      <w:keepLines w:val="true"/>
      <w:pageBreakBefore w:val="false"/>
      <w:pBdr/>
      <w:spacing w:after="80" w:before="280"/>
      <w:ind/>
    </w:pPr>
    <w:rPr>
      <w:color w:val="666666"/>
      <w:sz w:val="24"/>
      <w:szCs w:val="24"/>
    </w:rPr>
  </w:style>
  <w:style w:type="paragraph" w:styleId="894">
    <w:name w:val="Heading 5"/>
    <w:basedOn w:val="889"/>
    <w:next w:val="889"/>
    <w:pPr>
      <w:keepNext w:val="true"/>
      <w:keepLines w:val="true"/>
      <w:pageBreakBefore w:val="false"/>
      <w:pBdr/>
      <w:spacing w:after="80" w:before="240"/>
      <w:ind/>
    </w:pPr>
    <w:rPr>
      <w:color w:val="666666"/>
      <w:sz w:val="22"/>
      <w:szCs w:val="22"/>
    </w:rPr>
  </w:style>
  <w:style w:type="paragraph" w:styleId="895">
    <w:name w:val="Heading 6"/>
    <w:basedOn w:val="889"/>
    <w:next w:val="889"/>
    <w:pPr>
      <w:keepNext w:val="true"/>
      <w:keepLines w:val="true"/>
      <w:pageBreakBefore w:val="false"/>
      <w:pBdr/>
      <w:spacing w:after="80" w:before="240"/>
      <w:ind/>
    </w:pPr>
    <w:rPr>
      <w:i/>
      <w:iCs/>
      <w:color w:val="666666"/>
      <w:sz w:val="22"/>
      <w:szCs w:val="22"/>
    </w:rPr>
  </w:style>
  <w:style w:type="paragraph" w:styleId="896">
    <w:name w:val="Title"/>
    <w:basedOn w:val="889"/>
    <w:next w:val="889"/>
    <w:pPr>
      <w:keepNext w:val="true"/>
      <w:keepLines w:val="true"/>
      <w:pageBreakBefore w:val="false"/>
      <w:pBdr/>
      <w:spacing w:after="60" w:before="0"/>
      <w:ind/>
    </w:pPr>
    <w:rPr>
      <w:sz w:val="52"/>
      <w:szCs w:val="52"/>
    </w:rPr>
  </w:style>
  <w:style w:type="paragraph" w:styleId="897">
    <w:name w:val="Subtitle"/>
    <w:basedOn w:val="889"/>
    <w:next w:val="889"/>
    <w:pPr>
      <w:keepNext w:val="true"/>
      <w:keepLines w:val="true"/>
      <w:pageBreakBefore w:val="false"/>
      <w:pBdr/>
      <w:spacing w:after="320" w:before="0"/>
      <w:ind/>
    </w:pPr>
    <w:rPr>
      <w:rFonts w:ascii="Arial" w:hAnsi="Arial" w:eastAsia="Arial" w:cs="Arial"/>
      <w:i w:val="0"/>
      <w:iCs w:val="0"/>
      <w:color w:val="666666"/>
      <w:sz w:val="30"/>
      <w:szCs w:val="30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>
    <a:spDef>
      <a:spPr bwMode="auto"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 bwMode="auto"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Application>ONLYOFFICE/9.4.0.129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modified xsi:type="dcterms:W3CDTF">2026-09-03T21:49:30Z</dcterms:modified>
</cp:coreProperties>
</file>