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/>
      </w:pPr>
      <w:r>
        <w:rPr/>
      </w:r>
    </w:p>
    <w:p>
      <w:pPr>
        <w:pStyle w:val="Style25"/>
        <w:rPr/>
      </w:pPr>
      <w:r>
        <w:rPr/>
        <w:t xml:space="preserve">   </w:t>
      </w:r>
      <w:r>
        <w:rPr/>
        <w:t xml:space="preserve">Карелин Андрей Владимирович. Где-То Рядом... Часть 2. Mortido </w:t>
      </w:r>
    </w:p>
    <w:p>
      <w:pPr>
        <w:pStyle w:val="Style25"/>
        <w:rPr/>
      </w:pPr>
      <w:r>
        <w:rPr/>
        <w:t xml:space="preserve">   </w:t>
      </w:r>
      <w:r>
        <w:rPr>
          <w:b/>
          <w:u w:val="single"/>
        </w:rPr>
        <w:t>MORTIDO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На сцене мужчина с большой бородой и женщина. Это Фидель и Марта.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копошится в сумках. </w:t>
      </w:r>
      <w:r>
        <w:rPr/>
        <w:t xml:space="preserve">Где эти чертовы конфеты?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>смотрит в окно</w:t>
      </w:r>
      <w:r>
        <w:rPr/>
        <w:t xml:space="preserve">. Пух тополиный летает. Совсем как снег.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наконец-то находит конфеты. </w:t>
      </w:r>
      <w:r>
        <w:rPr/>
        <w:t xml:space="preserve">"Аэрофлотские" раздаем только девочкам, а вот эти, без названия, - мальчишкам.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Испокон веков так - все лучшее, все самое лучшее девочкам... Почему? Спасают, если что случится, первыми тоже девочек... От семи до семидесяти.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наконец, внимательно смотрит на Марту. </w:t>
      </w:r>
      <w:r>
        <w:rPr/>
        <w:t xml:space="preserve">На, съешь конфету и пошли!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Я не могу идти. Меня тошнит.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Выпей таблетку. В сумке "антипохмелин".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Я тебе хотела сказать.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Давай после поговорим, дети ждут.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Им-то какая разница? Они подождут.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переодевается в костюм Деда Мороза. </w:t>
      </w:r>
      <w:r>
        <w:rPr/>
        <w:t xml:space="preserve">Да что с тобой сегодня?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Меня тошнит.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Потерпи, надо работать. Переодевайся.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>мнет в руках белую меховую шапочку</w:t>
      </w:r>
      <w:r>
        <w:rPr/>
        <w:t xml:space="preserve">. Фидель, помнишь ту ночь?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Всё я помню... Быстрей давай.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Ты даже не спрашиваешь, какую...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совершенно без интереса. </w:t>
      </w:r>
      <w:r>
        <w:rPr/>
        <w:t xml:space="preserve">Какую?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После концерта для слепых детей в Подъельниках...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Ты устала... </w:t>
      </w:r>
      <w:r>
        <w:rPr>
          <w:i/>
        </w:rPr>
        <w:t xml:space="preserve">Гладит Марту по голове. </w:t>
      </w:r>
      <w:r>
        <w:rPr/>
        <w:t xml:space="preserve">Мы скоро отдохнем...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Марта начинает плакать навзрыд.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Ну, чего расквасилась? У тебя что-то болит?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Колено ноет.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Давай посмотрю. </w:t>
      </w:r>
      <w:r>
        <w:rPr>
          <w:i/>
        </w:rPr>
        <w:t>Осматривает колено Марты, отстегивает и пристегивает какие-то ремни.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Что там?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Мозоль ужасная. Надо смазать. После концерта смажу. А сейчас надо идти. </w:t>
      </w:r>
      <w:r>
        <w:rPr>
          <w:i/>
        </w:rPr>
        <w:t xml:space="preserve">Берет Марту подмышки, тянет вверх. </w:t>
      </w:r>
      <w:r>
        <w:rPr/>
        <w:t xml:space="preserve">Давай, обопрись на мое плечо. Будешь "Снегурочка - костяная нога".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Жарко-то здесь как. Сейчас растаю к чертовой матери.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Это потому что здесь окна. И крыша раскаленная. А в зале прохладно, окон нет. Обопрись на мое плечо!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Они делают несколько шагов вперед и оказываются "на сцене".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улыбается, пытаясь не плакать от боли. </w:t>
      </w:r>
      <w:r>
        <w:rPr/>
        <w:t xml:space="preserve">Здравствуйте, девочки и мальчики!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Мы рады приветствовать вас на нашем Новогоднем празднике!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>с радостной интонацией</w:t>
      </w:r>
      <w:r>
        <w:rPr/>
        <w:t xml:space="preserve">. Сегодня поздравить вас пришли Дедушка Мороз...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>тоже радостно</w:t>
      </w:r>
      <w:r>
        <w:rPr/>
        <w:t xml:space="preserve">. И прекрасная Снегурочка, моя внученька.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>все так же</w:t>
      </w:r>
      <w:r>
        <w:rPr/>
        <w:t xml:space="preserve">. Сейчас мы покажем вам сказку про Новый год!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>доходит до кульминации</w:t>
      </w:r>
      <w:r>
        <w:rPr/>
        <w:t xml:space="preserve">. Чего ты глотку рвешь, они все равно глу-хо-не-мы-е.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Но по губам-то они понимают?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Только не по заячьим. Шучу! Главное - сохранять веселое лицо. Говори что-нибудь, дура, улыбайся!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Здесь и далее разговор Фиделя и Марты продолжается с той же интонацией, но они делают какие-то танцевальные па.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смотрит в зрительный зал. </w:t>
      </w:r>
      <w:r>
        <w:rPr/>
        <w:t xml:space="preserve">А чего это их сегодня так мало?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Наверное, остальным не до Нового года!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Слушай, а это не зверство?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что конкретно ты имеешь ввиду?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Почему Дед Мороз и Новый год в июле?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Тебе-то какое дело? Заплатили - играй.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Меня сейчас вытошнит.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Поздно! Я говорил тебе: съешь таблетку!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Меня не от спиртного тошнит...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>переключается на зал</w:t>
      </w:r>
      <w:r>
        <w:rPr/>
        <w:t xml:space="preserve">. Итак! Сегодня вас ждет множество сюрпризов. Мы будем много играть, много шуток, много жизни...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Много джазу!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И вот первая игра... </w:t>
      </w:r>
      <w:r>
        <w:rPr>
          <w:i/>
        </w:rPr>
        <w:t>Глубоко задумывается.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Кто быстрее сосчитает до десяти...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Ты сначала попробуй им объясни им, как в нее играть...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начинает загибать пальцы. </w:t>
      </w:r>
      <w:r>
        <w:rPr/>
        <w:t xml:space="preserve">Вот так вот. Кто умеет считать? Давайте сосчитаем до десяти! Чего бывает десять? </w:t>
      </w:r>
      <w:r>
        <w:rPr>
          <w:i/>
        </w:rPr>
        <w:t xml:space="preserve">Показывает пальцы.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Нет, другая игра! Кто быстрее поднимет руку? </w:t>
      </w:r>
      <w:r>
        <w:rPr>
          <w:i/>
        </w:rPr>
        <w:t xml:space="preserve">Начинает поднимать руки, несколько "ребятишек в зале" реагируют на его "игру".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И совсем не интересная игра. Для дебилов каких-то.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И победила вот, девочка! Да-да! Вот эта девочка! В... раз-два-три... Четвертом ряду. </w:t>
      </w:r>
      <w:r>
        <w:rPr>
          <w:i/>
        </w:rPr>
        <w:t xml:space="preserve">Шипит Марте. </w:t>
      </w:r>
      <w:r>
        <w:rPr/>
        <w:t xml:space="preserve">Да приведи же ты ее!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Только мне с моей клешней туда таскаться! </w:t>
      </w:r>
      <w:r>
        <w:rPr>
          <w:i/>
        </w:rPr>
        <w:t xml:space="preserve">Хромая, но улыбаясь, идет за девочкой.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Они поднимаются на сцену.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Вдруг обстоятельства несколько изменяются.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становится мамой девочки. </w:t>
      </w:r>
      <w:r>
        <w:rPr/>
        <w:t xml:space="preserve">Что же мы подарим тебе... как тебя зовут девочка?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>становится папой девочки</w:t>
      </w:r>
      <w:r>
        <w:rPr/>
        <w:t xml:space="preserve">. Какая разница, как ее зовут? Давай назовем ее Надеждой.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Какое оригинальное имечко для этих широт.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что? У меня бабушку звали Надеждой! Между прочим, ни в одном языке мире нет аналога такому имени. И очень даже не пошлое.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Что же мы ей подарим, нашей Надежде?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>картинно роется в мешке</w:t>
      </w:r>
      <w:r>
        <w:rPr/>
        <w:t xml:space="preserve">. Интересно, как она больше любит, когда ее называют, Надюша или Наденька?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Девочка на языке ДПС пытается что-то объяснить взрослым.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Да если б она знала, что ее так зовут, она бы тебе морду набила, как сумела.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Прости, пожалуйста! Можно подумать, что твое имя гораздо лучше. Так что же мы ей подарим? </w:t>
      </w:r>
      <w:r>
        <w:rPr>
          <w:i/>
        </w:rPr>
        <w:t>Достает конфетку, готов протянуть ей...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По-моему, ей уже жмут старые сапоги.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изумленно смотрит на Марту, ему на секунду кажется, что она сошла с ума, но он сразу же начинает подыгрывать ей. </w:t>
      </w:r>
      <w:r>
        <w:rPr/>
        <w:t xml:space="preserve">А по-моему, обувь должна плотно сидеть на ноге...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опускается на колени, хотя это причиняет ей невообразимые страдания. </w:t>
      </w:r>
      <w:r>
        <w:rPr/>
        <w:t xml:space="preserve">А мне кажется, что у нее уже пальцы скрючились в носке.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Может, это потому, что мама не научила ее стричь ногти?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Я бы дала тебе за такие шутки по морде, но боюсь, что ребенок испугается.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Зачем ты портишь ей Новый год? Я просто хотел подарить ей шикарный набор конфет, у нас на работе по себестоимости сегодня реализовали!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В чем она будет дохаживать сезон? В чем будет ходить в марте?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В каком, к чертовой матери, марте?! Ты с катушек, что ли?! Тут для них Новый год в июле!.. А ты - "в ма-а-арте".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А ты никогда не пробовал поговорить с дочерью и узнать, что она хочет сама?!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ты этого никогда не пробовала?!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Вечно висишь на проводе со своим Семен Семенычем. Я один раз шла мимо, послушала, что это за Семен Семеныч! Может он у тебя специально женским голосом разговаривает? Может, губоньки гуталином красит? Может...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Хватит, я больше не могу. Давай спросим у нее, что она хочет!!!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Девочка начинает показывать, что она хочет, это совсем не то, что решают Марта и Фидель.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Вот видишь, она хочет котенка...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Как это ты, интересно, поняла?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Любая мать всегда поймет своего родного ребенка.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Котенка? Куда?! У тебя мозги есть? Я, что ли, его понесу кастрировать?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Хорошо, давай кошечку!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Кошечку? Да эта кошечка будет сидеть дома и семнадцатый бюстгальтер мерить, как ты! К котам ей будет хотеться, а не к телевизору!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Это говоришь мне ТЫ?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Это я тебе говорю. У тебя у самой, кроме дохлых рыбок, животные какие-то были?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У меня была собака!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У меня была собака, я ее любил. Она выпила поллитра, - я ее убил.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делает танцевальные движения. </w:t>
      </w:r>
      <w:r>
        <w:rPr/>
        <w:t xml:space="preserve">Хорошо, что ты предлагаешь?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Давай, перед тем, как ей что-то предлагать, узнаем, какой у нее диагноз? </w:t>
      </w:r>
      <w:r>
        <w:rPr>
          <w:i/>
        </w:rPr>
        <w:t xml:space="preserve">Смотрит на девочку. </w:t>
      </w:r>
      <w:r>
        <w:rPr/>
        <w:t xml:space="preserve">Диагноз? Ди-а-г-ноз!!! </w:t>
      </w:r>
      <w:r>
        <w:rPr>
          <w:i/>
        </w:rPr>
        <w:t>Складывает руки на груди, изображает из себя недавно умершего больного.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Девочка показывает руками сначала ноль, потом четверку. Фидель судорожно протягивает ей конфету, стучит посохом. Если выключить звук, то возникает полная иллюзия, что это добрые Дедушка Мороз и Снегурочка играют в добрую сказку со своей гостьей.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Что-то я ничего не понимаю, что это она мне показывает?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Она тебе показывает ноль и четверку.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что это означает?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Если в жизни ни черта не разбираешься, то хоть в смерти бы научился разбираться...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Я тебя спрашиваю, калека одноногая, "ноль четыре" - это что?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Девочка гладит невидимого котенка, после этого начинает свирепо мяукать. Конечно, ничего не слышно, но</w:t>
      </w:r>
      <w:r>
        <w:rPr/>
        <w:t xml:space="preserve"> </w:t>
      </w:r>
      <w:r>
        <w:rPr>
          <w:i/>
        </w:rPr>
        <w:t xml:space="preserve">рот у нее то открывается, то закрывается, все это очень похоже на сбрендившего котенка.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Ноль четыре, это когда Новый год в июле и тополиный пух вместо снега.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>растерялся, совсем не по "дедморозовски" чешет в затылке</w:t>
      </w:r>
      <w:r>
        <w:rPr/>
        <w:t xml:space="preserve">. Знаешь, а у меня в детстве не было велосипеда... Только трехколесный. И тот не разрешали доставать из подвала - я на нем всегда падал и что-нибудь себе ломал...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смотрит на него с сожалением. </w:t>
      </w:r>
      <w:r>
        <w:rPr/>
        <w:t xml:space="preserve">Ну, хоть другие игрушки у тебя были?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Был кораблик, но я на нем чуть не утонул...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Что ж это за кораблик такой был?!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Обычный маленький кораблик. Пластмассовый. Дно красное, а парус белый. В красном дне дырка. В нее вставляется белый парус. Помещается в воду и плывет.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И как же ты на нем чуть не утонул?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У меня вместо океана была ванна, и кораблик там плавал. А однажды я, когда мамы не было, забыл про него и пошел спать. Проснулся от того, что кто-то сильно стучал в дверь. Это уже соседи были. И кругом такое море разливанное, что даже старое радио в кораблик превратилось...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И что дальше?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Дальше мама пришла. У нее была хорошая медная цепь, которую она носила, ну, как украшение. И когда она врезала мне этой цепью по лицу, то я впервые в жизни понял, что имеют в виду, когда пишут в книгах "потемнело в глазах".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Девочка начала на сцене играть и кривляться, словно последняя Ксюша Ситник. Ей уже совершенно не до дедушки и его одноногой внучки.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Так что же мы ей подарим: "велик" или кораблик?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Девочка, будто услышав слово "подарок", начинает снова гладить что-то невидимое в двадцати сантиметрах от пола.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Мы ей подарим судно! </w:t>
      </w:r>
      <w:r>
        <w:rPr>
          <w:i/>
        </w:rPr>
        <w:t xml:space="preserve">Кидается куда-то за кулисы, через секунду возвращается с ночным горшком в руках. </w:t>
      </w:r>
      <w:r>
        <w:rPr/>
        <w:t xml:space="preserve">Здорово и практично! Готов спорить, что ни у кого здесь нет своего судна.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А парус?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оглядывается, замечает маленький детский флажок, засовывает в судно. </w:t>
      </w:r>
      <w:r>
        <w:rPr/>
        <w:t xml:space="preserve">Вот и парус! А знаешь, как мы ее назовем? Ассоль!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Почему Ассоль?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Красиво! Флажок-то ведь почти алый, из "Макдональдса", наверное... Вот она и будет прекрасной Ассоль, которой здесь никакая мама не помешает ждать своего возлюбленного.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А ты что, тогда в ванной ждал своего возлюбленного, когда пускал кораблик?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Дура ты, взяла и все испортила... Иди, моя Ассоль, играй, сколько хочешь, и пусть никто тебе не помешает.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Да, а судя потому, что флажок из "Макдональдса", то твой принц будет с красным носом-картошкой и с желтыми волосами - "А вот и я, а вот и я!"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Девочка идет, держа в руках судно с красным флажком, на ее лице видны слезы, наверное, она продолжает думать о своем котенке и тихонько мяукает.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Дедушка Мороз и Снегурочка машут ей рукой, в зале аплодисменты, девочка начинает улыбаться.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Знаешь, а сегодня даже погода, как в тот день...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Нет, тогда уже листья падали, а сейчас только пух...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Но все равно, окон нет - и хорошо. Такой же зал...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Зал совершенно не такой. Ты сравнила - ЦКЗ и актовый зал детдома!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Но тоже сцена, зрители... Знаешь, мне от этого хорошо. Мне очень хорошо. Откуда-то отсюда </w:t>
      </w:r>
      <w:r>
        <w:rPr>
          <w:i/>
        </w:rPr>
        <w:t xml:space="preserve">показывает на низ живота </w:t>
      </w:r>
      <w:r>
        <w:rPr/>
        <w:t xml:space="preserve">поднимается такое тепло. Как...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Как от стакана водки.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Дурак, гораздо лучше. Небывалый подъем.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Тошнить перестало?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Даже не думаю об этом.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Продолжим?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Конечно, просили же охватить все возрастные группы.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Видишь, вон в пятом ряду сидит негрилло?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Вижу.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снова обращается к зрительской аудитории. </w:t>
      </w:r>
      <w:r>
        <w:rPr/>
        <w:t xml:space="preserve">А кто не хочет сыграть со мной в игру, которая называется "дельфинчик".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Для этой игры нужно резко, как дельфинчик, подпрыгнуть вверх и крикнуть: "Кря-я!".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почему "Кря?"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Какая, к черту, разница? Они все равно ничего не крикнут.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Итак, приготовились! </w:t>
      </w:r>
      <w:r>
        <w:rPr>
          <w:i/>
        </w:rPr>
        <w:t xml:space="preserve">Сам подпрыгивает вверх, словно ракета, вслед за ним с невообразимым грохотом прыгают вверх пару сотен инвалидов. Африканец, который сидит, глядя себе под ноги, даже не пытается дернуться.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А вот я знаю, кто был первым! Я вот знаю, кто был первым! Вот наш шоколадный друг. </w:t>
      </w:r>
      <w:r>
        <w:rPr>
          <w:i/>
        </w:rPr>
        <w:t xml:space="preserve">С трудом слезает со сцены, ковыляет за "шоколадным другом".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Африканец удивленно смотрит, куда его тащат, но охотно залезает на сцену.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Ну, как тебя зовут?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Африканец достает из ушей плеер. Улыбается.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Давай назовем его дядя Том!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Почему дядя Том?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Я так плакала в детстве, когда читала "Хижину дяди Тома"!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я читал все романы "Дяди Кинга", потому что родился на семь лет позже тебя... И в институте нашем учился, уже когда он был университетом. Ну, так как тебя зовут, расово-неполноценная сволочь?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Меня зовут Гандиткан...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Ты что, слышишь, что 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У меня тридцать процентов слюха! Но я оцень люблю музыку.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Музыку, значит любишь? А лет тебе сколько?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Двадцать скоро, но моя папа с директором договариваться и я тут живу уже седьмой год. Папа плохо. Денег нет. Живет Сомали. Борется за свобода!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Что-то меняется, лица у Снегурочки и Деда Мороза вытягиваются.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Угу. </w:t>
      </w:r>
      <w:r>
        <w:rPr>
          <w:b/>
        </w:rPr>
        <w:t>Свобода...</w:t>
      </w:r>
      <w:r>
        <w:rPr/>
        <w:t xml:space="preserve"> Музыку, значит, любишь? А почему позавчера на наш утренник в семь вечера не пришел? Или там музыка не та? Ну-ка, дай послушать, что это у тебя там пищит?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Один наушник вставляет себе в ухо, а второй - в ухо Марты.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Понятно. "Мне нравится здесь, в Королевстве Кривых".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Так нравится же? Правда?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Нравится. Ага!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Что это еще за "Королевство кривых"?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ГАНДИКТАН. Песня такой!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к нам в воспитательный отдел поступила другая информация...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>начинает подыгрывать ему</w:t>
      </w:r>
      <w:r>
        <w:rPr/>
        <w:t xml:space="preserve">. Из милиции.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Я закон не нарушать, я плохо не делать!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Что ты делал на концерте в седьмого числа квартире тридцать шесть?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 </w:t>
      </w:r>
      <w:r>
        <w:rPr>
          <w:i/>
        </w:rPr>
        <w:t xml:space="preserve">в ужасе шарахается от Фиделя, но его начинает кружить в танцевальном вальсе Марта. </w:t>
      </w:r>
      <w:r>
        <w:rPr/>
        <w:t xml:space="preserve">Я любить музыку! Там был концерт!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что делали на этом концерте?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Играли на гитаре, пели, танцевали.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В котором часу был концерт?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В два часа ночи.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почему в эту квартиру приехала милиция?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Гандиктан не знать, Гандиткан хороший, любить музыку.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Объясни нам, почему в два часа ночи соседи вызвали милицию?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Наверно, мы громко танцевать, пить, анашу курить?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Фигу!!! Так ведут себя только нормальные молодые люди, которые не против государственной власти. По нашей информации там должна была распространяться литературка.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Какой литературка?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Только вот не надо мне тут на мозги капать, будто он не знает, какая литературка! Все такие чистенькие, музыку слушают, а потом идешь домой и на стенку взглянуть противно - расклеили уже! Листовочки свои. Самое главное, что и не отдерешь, чтобы подтереться! - Намертво приклеено!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Гандиткан, вы учитесь за государственный счет?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Во многих странах, в том числе и у вас на родине, образование стоит больших денег.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Но у меня не быть никакой литературка! Я честный нигер, который тут живет и всем быть доволен!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Вы планируете получить диплом?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Диплом? Какой диплом?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Диплом государственного образца, который не все наши сограждане имеют, сукин ты сын!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Конечно, Гандиткан хотеть иметь.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А если хотеть иметь, то тогда про все вот эти тусовочки с листовочками надо забыть.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Но там не быть никаких листовочек!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вот это как раз и не важно! Воспитательный отдел университета должен не наказывать за совершение антигосударственных преступлений... Для этого есть другие организации... А проводить со студентами профилактическую работу...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ГАНДИТКАН. Но что сделал бедный нигер?!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Когда ты что-то сделаешь - плакать будет поздно! Пятно ляжет не только на тебя, но и на наш прекрасный университет, а ты знаешь, кто в нем БЫТЬ НЕДАВНО ВСЕХ ИМЕТЬ? </w:t>
      </w:r>
      <w:r>
        <w:rPr>
          <w:i/>
        </w:rPr>
        <w:t xml:space="preserve">Марта показывает пальцем на потолок. Гандиткан смотрит наверх, Фидель меняет в это время в плеере Гандиткана диск.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ГАНДИКТАН. Гандиткан не знать.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Не знать?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словно опережая ее. </w:t>
      </w:r>
      <w:r>
        <w:rPr/>
        <w:t xml:space="preserve">А откуда тогда в университете появляются эти листовочки?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Ты не мог не видеть, кто их расклеивает!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на булгаковский манер. </w:t>
      </w:r>
      <w:r>
        <w:rPr/>
        <w:t xml:space="preserve">Вы стоите!..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...Вы стоите на самой низшей ступени эволюционного развития! И, на вашем месте, я бы честно призналась...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Гандиткан плачет, Фидель подсовывает ему блокнот, Марта ручку.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Пиши, сынок, пиши...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за совесть не бойся - время все стирает... Даже носки.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Фамилии, имена, номера мобильных телефонов...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Гандиткан удивленно смотрит на Марту.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На черта им мобильные телефоны, с тридцатью процентами слуха?!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Что знаешь - то и пиши.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ГАНДИТКАН </w:t>
      </w:r>
      <w:r>
        <w:rPr>
          <w:i/>
        </w:rPr>
        <w:t xml:space="preserve">написал, протягивает блокнот Фиделю. </w:t>
      </w:r>
      <w:r>
        <w:rPr/>
        <w:t xml:space="preserve">Гандиткан больше ничего не знать.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Ну, что ж! Маловато, но для начала сойдет.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Теперь ты знаешь, как нас найти. Чуть что - пиши!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Фидель вставляет в уши Гандиткана наушники и нажимает "Play".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Слышен обрывок песни "Птицы, мои птицы"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И музыку тоже слушай! Правильную музыку! А то - Сомали, свобода. Ишь!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Гандиткан идет по проходу между рядами, слушает музыку, на его глазах начинают выступать слезы. Дойдя до выхода, он оборачивается и смотрит на сцену. Марта и Фидель машут ему руками.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Антракт! </w:t>
      </w:r>
      <w:r>
        <w:rPr>
          <w:i/>
        </w:rPr>
        <w:t xml:space="preserve">Поворачивается к Марте. </w:t>
      </w:r>
      <w:r>
        <w:rPr/>
        <w:t xml:space="preserve">Ну, как идет?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Фиделю. </w:t>
      </w:r>
      <w:r>
        <w:rPr/>
        <w:t xml:space="preserve">Ничего. А тебя-то тогда выгнали из университета?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Меня выгнали отовсюду, откуда только могли выгнать.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И как же ты жил?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Молча.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Сразу бы так.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>раздраженно передразнивает</w:t>
      </w:r>
      <w:r>
        <w:rPr/>
        <w:t xml:space="preserve">. Сразу бы так! Да хороших учителей не было!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Что с тобой? Каких учителей?!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 xml:space="preserve">задумывается. </w:t>
      </w:r>
      <w:r>
        <w:rPr/>
        <w:t xml:space="preserve">Знаешь, я хорошую книгу читал. "Диагностика кармы" называется. Там написано, что чем больше человека обижают и гонят, тем лучше для него...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Ты что - дурак? Как это может быть лучше?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А так, там написано, что чем больше человека обижают, тем сильнее у него душа.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Во дела!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Это только сейчас я понял, что чем больше человека обижают, тем сильнее у него душонка... Слышишь? ДУШОНКА.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Странное слово "душонка". Чем-то похоже на "мошонка". Даже противно стало.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Зато будет знать... Не могу понять, что, но, наверное, то же, что и мы...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Фидель, здесь все, как тогда, семь лет назад.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Я же тебе говорил: все совсем непохоже...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Черт с ними, с этими падающими листьями вместо пуха!!!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 </w:t>
      </w:r>
      <w:r>
        <w:rPr>
          <w:i/>
        </w:rPr>
        <w:t>начинает бормотать, почему-то стараясь не смотреть на Марту</w:t>
      </w:r>
      <w:r>
        <w:rPr/>
        <w:t xml:space="preserve">. При чем здесь листья... Здесь нет никаких террористов... Здесь не гибнут люди... Здесь весело!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Весело. А помнишь ту девочку, которая рассмеялась?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Да, она думала, что это такой режиссерский ход, что так и надо, когда начали стрелять... Она все смеялась и смеялась. У нее слезы текли по щекам...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Она смеялась, пока в нее не выстрелили.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И тогда она перестала смеяться. А все остальные все равно продолжали смеяться. И думали, что так и надо. А мы кричали... Мы кричали, что это захват заложников, чтобы скорей вызывали... А громче всех кричал Макарыч, который играл снеговика... Он матом кричал на зрителей, а они еще сильнее... смеялись.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У всех были мобильные телефоны, но никто и не подумал... никого вызывать. Все смеялись, пока эти люди в масках сами не позвонили и всех не вызвали... Я думаю, черт, я семь лет думаю... Ведь в газетах... через некоторое время... написали, что из пятисот человек в зале... у четверых мужчин было с собой оружие... Почему они не сопротивлялись...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Знаешь одну простую истину? - "НЕ ДУМАЙ. ИБО ТЫ ПОЙМЕШЬ. И ТОГДА БУДЕТ ПОЗДНО".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Древний Восток?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Сегодняшний 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Мне не нужно объяснять, почему они не сопротивлялись тогда... Паника, страх... Я хочу понять, почему они молчат сейчас...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Это дети, как ты не можешь понять, Марта...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Дети?! Давай-ка, мажь рожу гуталином...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>
          <w:i/>
        </w:rPr>
      </w:pPr>
      <w:r>
        <w:rPr>
          <w:i/>
        </w:rPr>
        <w:t xml:space="preserve">Затемнение. </w:t>
      </w:r>
    </w:p>
    <w:p>
      <w:pPr>
        <w:pStyle w:val="Style15"/>
        <w:jc w:val="center"/>
        <w:rPr/>
      </w:pPr>
      <w:r>
        <w:rPr>
          <w:i/>
        </w:rPr>
        <w:t xml:space="preserve">На сцене снова Марта и Фидель. В углу за компьютером сидит женщина в очках. Все слова Марты она набирает на компьютере и они появляются на большом белом экране. </w:t>
      </w:r>
    </w:p>
    <w:p>
      <w:pPr>
        <w:pStyle w:val="Style15"/>
        <w:jc w:val="center"/>
        <w:rPr>
          <w:i/>
        </w:rPr>
      </w:pPr>
      <w:r>
        <w:rPr>
          <w:i/>
        </w:rPr>
        <w:t xml:space="preserve">Фидель стоит на табуретке, на его шее петля. </w:t>
      </w:r>
    </w:p>
    <w:p>
      <w:pPr>
        <w:pStyle w:val="Style15"/>
        <w:jc w:val="center"/>
        <w:rPr/>
      </w:pPr>
      <w:r>
        <w:rPr>
          <w:i/>
        </w:rPr>
        <w:t>На Марте надета майка, на которой написано крупными буквами: "World</w:t>
      </w:r>
      <w:r>
        <w:rPr/>
        <w:t xml:space="preserve"> </w:t>
      </w:r>
      <w:r>
        <w:rPr>
          <w:i/>
        </w:rPr>
        <w:t>without</w:t>
      </w:r>
      <w:r>
        <w:rPr/>
        <w:t xml:space="preserve"> </w:t>
      </w:r>
      <w:r>
        <w:rPr>
          <w:i/>
        </w:rPr>
        <w:t xml:space="preserve">violation". Что значит: "Мир без насилия". </w:t>
      </w:r>
    </w:p>
    <w:p>
      <w:pPr>
        <w:pStyle w:val="Style15"/>
        <w:jc w:val="center"/>
        <w:rPr>
          <w:i/>
        </w:rPr>
      </w:pPr>
      <w:r>
        <w:rPr>
          <w:i/>
        </w:rPr>
        <w:t xml:space="preserve">На Марте надеты темные очки. Лицо скрывает черная маска, которая за пять минут сделана из чулка. </w:t>
      </w:r>
    </w:p>
    <w:p>
      <w:pPr>
        <w:pStyle w:val="Style15"/>
        <w:jc w:val="center"/>
        <w:rPr/>
      </w:pPr>
      <w:r>
        <w:rPr>
          <w:i/>
        </w:rPr>
        <w:t xml:space="preserve">На лице Фиделя больше нет белой бороды, но на теле - шуба Деда Мороза.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Дорогие дети, позвольте вам прочитать стихи поэта, на творчестве которого выросло наше поколение. Его зовут Владимир Маяковский...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Я люблю смотреть как умирают дети.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Вы прибоя смеха мглистый вал заметили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за тоски хоботом?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А я -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в читальне улиц -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так часто перелистывал гроба том.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 xml:space="preserve">ФИДЕЛЬ. Не уходи от магистральной идеи!.. </w:t>
      </w:r>
      <w:r>
        <w:rPr>
          <w:i/>
          <w:color w:val="000000"/>
        </w:rPr>
        <w:t xml:space="preserve">Машинистке. </w:t>
      </w:r>
      <w:r>
        <w:rPr>
          <w:color w:val="000000"/>
        </w:rPr>
        <w:t xml:space="preserve">Это не пишите.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МАРТА. У нас произошел сюрприз! Вообще-то сюрпризы не происходят, но в Новый год всё возможно... Наш дедушка Мороз оказался Саддамом Хусейном. И теперь - вы, наше будущее, должны решить - что с ним делать?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 xml:space="preserve">ФИДЕЛЬ. Возраст и состояние здоровья.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 xml:space="preserve">МАРТА. Я помню. Заткнись. </w:t>
      </w:r>
      <w:r>
        <w:rPr>
          <w:i/>
          <w:color w:val="000000"/>
        </w:rPr>
        <w:t xml:space="preserve">Детям. </w:t>
      </w:r>
      <w:r>
        <w:rPr>
          <w:color w:val="000000"/>
        </w:rPr>
        <w:t xml:space="preserve">Этому человеку семьдесят лет, он очень болен. Я предлагаю два варианта: первый - он будет долгие годы, до конца жизни сидеть в тюрьме и мучаться в одиночной камере. Второй - мы сейчас повесим его.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  <w:color w:val="000000"/>
        </w:rPr>
        <w:t xml:space="preserve">На сцену выходит женщина лет сорока. Это начальник воспитательного отдела.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 xml:space="preserve">ЖЕНЩИНА. Дорогие дети, мы видим, что наши гости из театрального коллектива "Зюйд-Вест" подготовили для нас непростую развлекательную программу. Это настоящее, как говорит глава нашей администрации, интерактивное шоу, в котором каждый из вас может принять участие. Я вижу в этом большое дидактическое значение, потому что так вы уже сегодня сможете узнать, что такое справедливые и открытые выборы. Конечно же, вам еще нет и уже никогда не будет восемнадцати, поэтому я должна помочь вам с принятием решения. Вы должны понимать, что мы за гуманизм, и мучить старого больного человека нехорошо. Поэтому его надо повесить. Во-вторых наказание должно быть неотвратимым и поэтому его опять же надо повесить. Повешение - это вид смертной казни при котором используется скользящая петля, приводящая к механической асфиксии, в результате которой... </w:t>
      </w:r>
      <w:r>
        <w:rPr>
          <w:i/>
          <w:color w:val="000000"/>
        </w:rPr>
        <w:t>Она вдруг задумывается и переходит на язык немых. Дети "внимают".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  <w:color w:val="000000"/>
        </w:rPr>
        <w:t>Марта поворачивается к Фиделю.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МАРТА. Фидель, я тебя люблю...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 xml:space="preserve">ФИДЕЛЬ. Я тебя тоже, поздравь меня. Наконец-то я перестану мучаться.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 xml:space="preserve">МАРТА. Да, я спецом приготовила тебе этот сюрприз под Новый год.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 xml:space="preserve">ФИДЕЛЬ. Знаю я тебя, случайно всё происходит, а потом ты говоришь, что грандиозно все готовила весь год.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>МАРТА. Я почему-то так рада за тебя...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color w:val="000000"/>
        </w:rPr>
        <w:t xml:space="preserve">ФИДЕЛЬ </w:t>
      </w:r>
      <w:r>
        <w:rPr>
          <w:i/>
          <w:color w:val="000000"/>
        </w:rPr>
        <w:t xml:space="preserve">улыбается. </w:t>
      </w:r>
      <w:r>
        <w:rPr>
          <w:color w:val="000000"/>
        </w:rPr>
        <w:t>Да? Почему бы это?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Знаешь, когда в газетах, по телевидению показали эти кадры... С этой девочкой... С Макарычем... Я, женщина, вдруг поймала себя на том, что не могу оторвать от них глаз...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Как ты думаешь, почему они улыбаются сейчас... Вон там - в пятнадцатом ряду... В седьмом, в первом...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Я не знаю...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Ты знаешь. Потому что они такие же... Это у нас в крови. Это как любовь... Только наоборот. Но этим тоже нужно заниматься.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Помнишь ту ночь, после спектакля в "Подъельниках"?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Второй раз за сегодня! Ну?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У меня от тебя ребеночек будет.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Поздравляю.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Спасибо... Как назвать-то?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Дай подумать...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Начальница воспитательного отдела заканчивает свои пляски святого Вита.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ЖЕНЩИНА. А теперь проголосуем! Кто за то, чтобы его повесить?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Лес рук. </w:t>
      </w:r>
    </w:p>
    <w:p>
      <w:pPr>
        <w:pStyle w:val="Style25"/>
        <w:rPr/>
      </w:pPr>
      <w:r>
        <w:rPr/>
        <w:t xml:space="preserve">   </w:t>
      </w:r>
      <w:r>
        <w:rPr/>
        <w:t xml:space="preserve">Единогласно! Привести приговор в исполнение.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Прости, Фидель! </w:t>
      </w:r>
      <w:r>
        <w:rPr>
          <w:i/>
        </w:rPr>
        <w:t xml:space="preserve">Подходит к табуретке.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ЖЕНЩИНА. Может, кто-то хочет из зала? Смелее!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Через весь зал, не вынимая наушников, к сцене бежит негр Гандиткан.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Он отталкивает Марту.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МАРТА. Как назвать-то?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ФИДЕЛЬ. Смотри! Все девочки в свадебных...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Но договорить он не успевает. Так как негритенок уже возвращается в зал.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ЖЕНЩИНА. Ну, теперь финальное слово артистам, которые сегодня показали нам, что к своим желаниям нужно относиться рационально, и даже если очень хочется под Новый год одно, то гораздо полезнее получить другое... Это раз. Что музыку, Гандиткан, это особенно тебя касается, надо слушать правильную и в нужных местах. Это два! И что, конечно же ДОБРО ВСЕГДА ПОБЕЖДАЕТ ЗЛО. Это три! Вам слово!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МАРТА </w:t>
      </w:r>
      <w:r>
        <w:rPr>
          <w:i/>
        </w:rPr>
        <w:t xml:space="preserve">снимает маску и выходит на просцениум, утирает слезы. </w:t>
      </w:r>
      <w:r>
        <w:rPr/>
        <w:t xml:space="preserve">Дорогие дети, с Новым годом... И даже если у вас всё плохо, то нужно положить на ночь под подушку шоколад, и на утро все будет в шоколаде! Музыка! </w:t>
      </w:r>
    </w:p>
    <w:p>
      <w:pPr>
        <w:pStyle w:val="Style15"/>
        <w:jc w:val="center"/>
        <w:rPr/>
      </w:pPr>
      <w:r>
        <w:rPr>
          <w:i/>
        </w:rPr>
        <w:t>И актовый зал разорвала певица из свободной Америки, которая по велению угрюмой машинистки вступила на фразе "And</w:t>
      </w:r>
      <w:r>
        <w:rPr/>
        <w:t xml:space="preserve"> </w:t>
      </w:r>
      <w:r>
        <w:rPr>
          <w:i/>
        </w:rPr>
        <w:t>I</w:t>
      </w:r>
      <w:r>
        <w:rPr/>
        <w:t xml:space="preserve"> </w:t>
      </w:r>
      <w:r>
        <w:rPr>
          <w:i/>
        </w:rPr>
        <w:t>will</w:t>
      </w:r>
      <w:r>
        <w:rPr/>
        <w:t xml:space="preserve"> </w:t>
      </w:r>
      <w:r>
        <w:rPr>
          <w:i/>
        </w:rPr>
        <w:t>always</w:t>
      </w:r>
      <w:r>
        <w:rPr/>
        <w:t xml:space="preserve"> </w:t>
      </w:r>
      <w:r>
        <w:rPr>
          <w:i/>
        </w:rPr>
        <w:t>love</w:t>
      </w:r>
      <w:r>
        <w:rPr/>
        <w:t xml:space="preserve"> </w:t>
      </w:r>
      <w:r>
        <w:rPr>
          <w:i/>
        </w:rPr>
        <w:t>you". Как никогда актуальной сейчас...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</w:rPr>
        <w:t>ЗАНАВЕС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/>
        <w:t xml:space="preserve">© Андрей Карелин 2007 "Где-то рядом..."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12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LibreOffice/6.1.5.2$Linux_X86_64 LibreOffice_project/10$Build-2</Application>
  <Pages>10</Pages>
  <Words>3717</Words>
  <Characters>19954</Characters>
  <CharactersWithSpaces>24708</CharactersWithSpaces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2021-02-08T20:34:02Z</dcterms:modified>
  <cp:revision>20</cp:revision>
  <dc:subject/>
  <dc:title/>
</cp:coreProperties>
</file>