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cs="Arial" w:ascii="PT Astra Serif" w:hAnsi="PT Astra Serif"/>
          <w:sz w:val="24"/>
          <w:szCs w:val="24"/>
        </w:rPr>
        <w:t>Алексей Карамышев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ПИР ВО ВРЕМЯ ЗОМБИАПОКАЛИПСИСА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Комедия черного юмора с элементами драмы и романтической поэзии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над этим бренным миром</w:t>
      </w:r>
    </w:p>
    <w:p>
      <w:pPr>
        <w:pStyle w:val="Normal"/>
        <w:spacing w:lineRule="auto" w:line="276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Умрет последняя звезда,</w:t>
      </w:r>
    </w:p>
    <w:p>
      <w:pPr>
        <w:pStyle w:val="Normal"/>
        <w:spacing w:lineRule="auto" w:line="276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Тогда моей печальной лирой</w:t>
      </w:r>
    </w:p>
    <w:p>
      <w:pPr>
        <w:pStyle w:val="Normal"/>
        <w:spacing w:lineRule="auto" w:line="276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будет нечего пропеть…</w:t>
      </w:r>
    </w:p>
    <w:p>
      <w:pPr>
        <w:pStyle w:val="Normal"/>
        <w:spacing w:lineRule="auto" w:line="276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некому…</w:t>
      </w:r>
    </w:p>
    <w:p>
      <w:pPr>
        <w:pStyle w:val="Normal"/>
        <w:spacing w:lineRule="auto" w:line="276" w:before="0"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(Пушкин «из неизданного»)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ЛИЦА: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 (Джером Кервьель) – дальнего плавания, забулдыга и философ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 (Тереза Мендес) – женщина биохимик-астролог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 (Урсула Санчес) – монахиня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 (Джек Цвайн) – инспектор пожарной охраны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 (Энни Смит) – девочка-убийца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ВОИТЕЛЬНИЦА – женщина-воин из древних сказаний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МАЛЕНЬКАЯ ДЕВОЧКА (Алиса) – несчастная, оставшаяся сироткой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БАБУШКА – бабушка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ЗОМБИ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Действие происходит на пассажирском круизном лайнере, стоящем в порту в Лиссабоне, на причале, в капитанской каюте (откуда есть дверь на палубу, которая закрыта, т.к. на палубе бродят пассажиры, превратившиеся в зомби). Все собрались в капитанской каюте за столом, на котором стоит ящик бананов, ром и стаканы. Бабушка сидит в углу комнаты и вяжет шарф. Корабль полон зомби, но спасшиеся надежно закрыты от них железной дверью. Зомби периодически издают разные звуки, шумят и пытаются проникнуть в помещение.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Проверьте дверь. ЕЕ не заперли, после того как…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Сами проверьте. Я только и делал всю жизнь, что проверял, проверял, проверял…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Я не могу, я занят. Проверьте кто-нибудь эту чертову дверь!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Чем же вы так заняты?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Я размышляю над бренностью бытия. Докторша, ну посмотрите, хотя бы вы!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Я тоже.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Это вряд ли…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Я тоже занята. И, в отличие от вас, действительно важными делами.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Что может быть важнее бренности бытия в такие дни?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Спасение вашей жизни.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И души.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Убедили, мне плевать.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Последние дни настают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Кругом мертвецы восстают.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Вот, ты мертв насовсем,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 пройдет пять минут –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Снова жив… или нет?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Непонятно…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Мертвецы ром не пьют… ром не пьют…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Давайте, господа, выпьем. Как сказала наша докторша – «в медицинских целях». Вот вы, инспектор, выпейте со мной.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Я не пью.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Почему?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Это вредно для здоровья.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Серьезно? Вам осталось жить максимум день, и вы не пьете? Ну, съешьте тогда банан. Зачем вам здоровье? Что вы с ним собираетесь делать?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Это грех. Вино – это грех. Это вредно для души!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Совершенно с вами согласен, мадам… пардон… мадмуазель. Хотя… вы ведь монахиня – разве можно к вам обращаться мадмуазель?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МОНАХИНЯ. Вы грубиян и пошляк!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С чего бы? А, хоть бы и так. Не все ли равно? Мы последние, мы – это все, что осталось. Перед кем вы предлагаете испытывать стыд, которого я и в нормальной жизни-то не испытывал? Перед монахиней? Перед этим непьющим полусухарем? </w:t>
      </w:r>
      <w:r>
        <w:rPr>
          <w:rFonts w:ascii="PT Astra Serif" w:hAnsi="PT Astra Serif"/>
          <w:i/>
          <w:sz w:val="24"/>
          <w:szCs w:val="24"/>
        </w:rPr>
        <w:t>(показывает на инспектора)</w:t>
      </w:r>
      <w:r>
        <w:rPr>
          <w:rFonts w:ascii="PT Astra Serif" w:hAnsi="PT Astra Serif"/>
          <w:sz w:val="24"/>
          <w:szCs w:val="24"/>
        </w:rPr>
        <w:t xml:space="preserve">. Может быть перед ней </w:t>
      </w:r>
      <w:r>
        <w:rPr>
          <w:rFonts w:ascii="PT Astra Serif" w:hAnsi="PT Astra Serif"/>
          <w:i/>
          <w:sz w:val="24"/>
          <w:szCs w:val="24"/>
        </w:rPr>
        <w:t>(показывает на Киллершу).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А, хотя бы и перед ней. Перед этой невинной молодой девушкой, которая так тихо и скромно сидит в углу, переживая ужас? Она, возможно, еще ничего и не видела в своей жизни, ни радостей материнства, ни семьи… она тиха, скромна и молчалива. У нее стресс. Кто вы, как вас зовут, милая?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Между прочим, в углу сидит еще и вот та бабушка. Но вы предпочли заметить молодую даму… Ах, вы, ловелас. Но действительно, мне тоже как-то приятнее выяснить, что это за милое создание. Как вас зовут, дорогуша?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Энни Смит.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Бедная, невинная душа… По ней видно, что она еще совершенно невинна и наш Творец примет ее сразу в рай…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Чем вы занимались в той… навсегда ушедшей, прекрасной жизни, милая Энни Смит?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Работала киллером.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Хм… Позвольте представиться: Джером Кервьель – капитан королевского пассажирского лайнера «Атлантик Парадайз».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Вы шутите? Зачем вы так ужасно шутите?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Милая Эмми. Это не смешно. Кто вы? Искренне поведайте нашему обществу. В конце концов, возможно, мы все, здесь собравшиеся – мы, в некотором роде, теперь семья.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Поведайте всему человечеству!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КИЛЛЕРША. Ну, что… ну я наемный киллер… Убивала людей. За деньги. Собиралась завязать.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Потому, что раскаялись!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Не уверена… Скорее потому, что заработала вполне достаточно.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Мда… впрочем, теперь это не важно. Теперь вообще ничего не важно. В этом есть какая-то своеобразная прелесть – в том, что дальше… ничего не важно.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Это дар. Дар – быть в последние минуты свидетелем! Свидетелем конца мира и прихода царствия Его на земле!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Вот не надо только этих бредней.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МОНАХИНЯ. Мертвецы встали из гробов! Как сказано в писании.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взыыдят из могил прахом покрытые…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Тленом тлен поправ…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Молиться, молится и очиститься. И да войдем мы в царствие небесное. 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Из каких гробов? Никто не вставал из гробов. Люди даже не умирают, но и не живут. Такого ни в одном писании не предполагалось. Так, что не надо тут… вещать!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Доктор, как там продвигается ваша работа?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Хотелось бы побыстрее.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Если вы будете меня отвлекать, то будет только медленнее.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Простите. Вы единственная, на этом пути, кто вообще способен спасти человечество.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А, зачем его спасать? Животные и растения не болеют. Миру без людей будет только лучше. Через пять-десять лет, популяция коал увеличится вдвое. Восстановятся редкие виды. В мир вернется красота.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Только некому будет насладиться этой красотой. Некому будет все это ваше великолепие оценить.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Страшный глухой стук… напоминающий стук самой земли.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 комнату входит ВОИТЕЛЬНИЦА.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Зомби! Идут зомби! Я же говорил: «ПРОВЕРЬТЕ ДВЕРЬ»!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ВОИТЕЛЬНИЦА.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 ты, сказаний вестница,</w:t>
        <w:br/>
        <w:t>Что скальдов, мёда вкусивших,</w:t>
        <w:br/>
        <w:t>Внимать своей песне заставила.</w:t>
        <w:br/>
        <w:t>Славная птица светлых речей!</w:t>
        <w:br/>
        <w:t>Дева копий, Одина дочь</w:t>
        <w:br/>
        <w:t>Молчит, о сраженьях забыв -</w:t>
        <w:br/>
        <w:t>Ты сердце валькирии видишь.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Чего?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ВАЛЬКИРИЯ. Я Валькирия. Раньше я уборщицей работала, но теперь вот… валькирией.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Хорошо, что хоть у кого-то, в наше время… сохранилась работа.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Валькирия уходит обратно через дверь.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(вскакивает и бежит, закрывает дверь)</w:t>
      </w:r>
      <w:r>
        <w:rPr>
          <w:rFonts w:ascii="PT Astra Serif" w:hAnsi="PT Astra Serif"/>
          <w:sz w:val="24"/>
          <w:szCs w:val="24"/>
        </w:rPr>
        <w:t>. Надо выпить рому…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Что это было?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Мне страшно.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А мне не страшно. Чего бояться? У нас есть ром! В конце концов, у нас есть защитник </w:t>
      </w:r>
      <w:r>
        <w:rPr>
          <w:rFonts w:ascii="PT Astra Serif" w:hAnsi="PT Astra Serif"/>
          <w:i/>
          <w:sz w:val="24"/>
          <w:szCs w:val="24"/>
        </w:rPr>
        <w:t>(показывает на киллершу)</w:t>
      </w:r>
      <w:r>
        <w:rPr>
          <w:rFonts w:ascii="PT Astra Serif" w:hAnsi="PT Astra Serif"/>
          <w:sz w:val="24"/>
          <w:szCs w:val="24"/>
        </w:rPr>
        <w:t>. Давайте просто расслабимся и поговорим. Итак, кто поделится историей своей жизни? Ну, давайте, будет интересно! Вот вы, Энни, как вы стали профессиональным убийцей?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Не знаю… как-то само собой.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(монахине)</w:t>
      </w:r>
      <w:r>
        <w:rPr>
          <w:rFonts w:ascii="PT Astra Serif" w:hAnsi="PT Astra Serif"/>
          <w:sz w:val="24"/>
          <w:szCs w:val="24"/>
        </w:rPr>
        <w:t>. А вы, как вы стали монашкой… простите, монахиней… и как вас зовут?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МОНАХИНЯ. Урсула Санчес.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Дорогая Урсула. Что надоумило вас уйти в объятия божественные из объятий мужских… или женских?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Пошляк!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Вас, инспектор, видимо, бессмысленно спрашивать.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От чего же. Я охотно расскажу о себе. Я родился в маленькой деревушке на юге Леона. Закончил школу с отличием, затем учился в колледже святой Пегидии и заканчивал специальные курсы для инспекторов пожарной безоспастности. Не женат. Люблю…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Прекратите! Я вас не биографию писать заставляю! Для поступления на работу!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 (кричит). А, что вы меня заставляете?! Что вам от меня надо?!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 (кричит). Ничего не надо!</w:t>
        <w:br/>
        <w:t>МОНАХИНЯ (кричит). Прекратите! Перестаньте кричать.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Theme="minorHAnsi" w:hAnsiTheme="minorHAnsi"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кричат, шумят. Пока не встает докторша.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 (тихо, глядя на пробирку). Есть!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Милая… милая наша… вы это сделали? Вы спасли человечество!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Не совсем. Да, я спасла. Но, только одного. Всего одна доза вакцины.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Должен остаться только один…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Но, почему только один?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А, что вы хотите? Это не так просто. Возможно, я могу синтезировать еще… но на это нужно время.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Сколько, сколько времени.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Меньше, чем вам осталось.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Theme="minorHAnsi" w:hAnsiTheme="minorHAnsi"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Инспектор выхватывает вакцину и начинает убегать. Все бегут за ним. Он забирается куда-то на верхотуру.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Theme="minorHAnsi" w:hAnsiTheme="minorHAnsi"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Прекратите. Вы все равно не знаете, как ее нужно употреблять. Вы думаете, что ее можно проглотить, но вы ошибаетесь. Вам нужен шприц, а его у вас нет. Так что слезайте.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 (слезает). Простите. Я не хотел. Это была инстинктивная реакция.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Я вас понимаю. Пока я прикидывал, куда сбежать с вакциной, вы ее просто схватили. Похвальная реакция. Вам бы киллером работать…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испуганно глядят на Киллершу, а она смотрит на всех. Проходит немного времени, но никакой реакции от нее не следует.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Я так понимаю, что вы нас не убьете?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КИЛЛЕРША. Зачем?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Это странно… но я постараюсь объяснить. У нас всего одна порция вакцины. Все мы тут люди… не военные. И, вероятно, по части физической агрессии, значительно уступаем вам в умениях. Логично подумать, что вы…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Я не убиваю за бесплатно.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Все облегченно вздыхают.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Это какой-то дурдом. Кинем жребий?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Давайте!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Снова звучит страшный глухой стон… напоминающий стон самой земли.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Без паники! </w:t>
      </w:r>
      <w:r>
        <w:rPr>
          <w:rFonts w:ascii="PT Astra Serif" w:hAnsi="PT Astra Serif"/>
          <w:i/>
          <w:sz w:val="24"/>
          <w:szCs w:val="24"/>
        </w:rPr>
        <w:t>(хотя никто не паникует)</w:t>
      </w:r>
      <w:r>
        <w:rPr>
          <w:rFonts w:ascii="PT Astra Serif" w:hAnsi="PT Astra Serif"/>
          <w:sz w:val="24"/>
          <w:szCs w:val="24"/>
        </w:rPr>
        <w:t xml:space="preserve"> Это Валькирия. Вы закрыли дверь? Открывать ей или нет? Как вы понимаете – это еще один претендент на антидот…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Это негуманно! Не открывайте.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 После которой дверь открывается сама и в каюту вваливается израненная Валькирия.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Если ее укусили, тогда ей туда обратно </w:t>
      </w:r>
      <w:r>
        <w:rPr>
          <w:rFonts w:ascii="PT Astra Serif" w:hAnsi="PT Astra Serif"/>
          <w:i/>
          <w:sz w:val="24"/>
          <w:szCs w:val="24"/>
        </w:rPr>
        <w:t>(махает в сторону двери)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 </w:t>
      </w:r>
      <w:r>
        <w:rPr>
          <w:rFonts w:ascii="PT Astra Serif" w:hAnsi="PT Astra Serif"/>
          <w:i/>
          <w:sz w:val="24"/>
          <w:szCs w:val="24"/>
        </w:rPr>
        <w:t>(оказывая помощь)</w:t>
      </w:r>
      <w:r>
        <w:rPr>
          <w:rFonts w:ascii="PT Astra Serif" w:hAnsi="PT Astra Serif"/>
          <w:sz w:val="24"/>
          <w:szCs w:val="24"/>
        </w:rPr>
        <w:t xml:space="preserve">. Укусы не заразны, мы же не в кино.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(вливая валькирии ром)</w:t>
      </w:r>
      <w:r>
        <w:rPr>
          <w:rFonts w:ascii="PT Astra Serif" w:hAnsi="PT Astra Serif"/>
          <w:sz w:val="24"/>
          <w:szCs w:val="24"/>
        </w:rPr>
        <w:t>. Сейчас ты у меня поправишься… или НЕ поправишься… Ну ка, ну ка, ну ка…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ВАЛЬКИРИЯ </w:t>
      </w:r>
      <w:r>
        <w:rPr>
          <w:rFonts w:ascii="PT Astra Serif" w:hAnsi="PT Astra Serif"/>
          <w:i/>
          <w:sz w:val="24"/>
          <w:szCs w:val="24"/>
        </w:rPr>
        <w:t>(очнувшись)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Гой еси, добрый молодец!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бой веди, землю русскую,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подола злого ворога,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Выручай, по долам ведючи!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Валькирия вскакивает и, махая мечом, снова уходит в бой. Капитан достает ящик рома и раздает каждому по бутылке.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Мне кажется или она уже не Валькирия? </w:t>
      </w:r>
      <w:r>
        <w:rPr>
          <w:rFonts w:ascii="PT Astra Serif" w:hAnsi="PT Astra Serif"/>
          <w:i/>
          <w:sz w:val="24"/>
          <w:szCs w:val="24"/>
        </w:rPr>
        <w:t>(Достает бутылку рома и подходит к киллерше)</w:t>
      </w:r>
      <w:r>
        <w:rPr>
          <w:rFonts w:ascii="PT Astra Serif" w:hAnsi="PT Astra Serif"/>
          <w:sz w:val="24"/>
          <w:szCs w:val="24"/>
        </w:rPr>
        <w:t xml:space="preserve"> Милая Энни Смит. Я понимаю, что…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Киллерша молча берет бутылку и выпивает из горлышка, глядя на капитана.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Я вас люблю. Можно я на вас женюсь?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Капитан, вы отвлекаетесь, а время идет…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Ах, да… у меня есть пиратская шляпа. Давайте тянуть бумажки. Кому попадется с крестиком, тот выиграл – остаться последним и единственным представителем рода Хомо на этой бренной планете. Вы, Урслула, специалистка по крестикам. Вы, видимо, думаете, что крестики к вам благосклонны в большей степени, чем к остальным?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Вампир!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(подготавливая бумажки и кидая их в шляпу)</w:t>
      </w:r>
      <w:r>
        <w:rPr>
          <w:rFonts w:ascii="PT Astra Serif" w:hAnsi="PT Astra Serif"/>
          <w:sz w:val="24"/>
          <w:szCs w:val="24"/>
        </w:rPr>
        <w:t>. Ну, полно те… я пью только ром.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Хам!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Хотите быть первой? Что ж… тяните, любезная…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МОНАХИНЯ. Нет. Пусть тянет кто-нибудь другой.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Кто же? Кто первый поцелует зад Фортуны? Кто?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Предлагает всем, но никто не решается.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Может быть вы, доктор? Тяните бумажку. Сами изобрели, сами и спасетесь. Справедливо.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Я не участвую.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Как так? Вы не хотите продлить свои дни?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А, зачем?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Повисает пауза тишины.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Я тоже не буду, это проверка моей веры.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Отлично, нас осталось только трое и наши шансы возрастают. Позвольте мне тогда начать…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Вас четверо.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В каком смысле, в том, что с нами Бог?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Вы забыли про бабушку.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Да… про бабушку… Ладно, нас четверо, но я все равно начну…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Вытаскивает пустую бумажку.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Пустота. Великое Ничто. Яду! Дайте мне яду! А лучше рому.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Пить вредно. Дайте мне вашу шляпу.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Вытаскивает пустую бумажку.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Как всегда. И так всю жизнь.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С одной стороны, у нас остался только один претендент и его шансы высоки. С другой стороны, там еще бумажек много.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Вы забыли про бабушку.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О, да. Мы ее, безусловно учитываем… Бабушка, вы хотите к нам присоединиться? </w:t>
      </w:r>
      <w:r>
        <w:rPr>
          <w:rFonts w:ascii="PT Astra Serif" w:hAnsi="PT Astra Serif"/>
          <w:i/>
          <w:sz w:val="24"/>
          <w:szCs w:val="24"/>
        </w:rPr>
        <w:t>(Бабушка молчит и вяжет)</w:t>
      </w:r>
      <w:r>
        <w:rPr>
          <w:rFonts w:ascii="PT Astra Serif" w:hAnsi="PT Astra Serif"/>
          <w:sz w:val="24"/>
          <w:szCs w:val="24"/>
        </w:rPr>
        <w:t xml:space="preserve">. Отлично, тогда мы вас вычеркиваем </w:t>
      </w:r>
      <w:r>
        <w:rPr>
          <w:rFonts w:ascii="PT Astra Serif" w:hAnsi="PT Astra Serif"/>
          <w:i/>
          <w:sz w:val="24"/>
          <w:szCs w:val="24"/>
        </w:rPr>
        <w:t>(съедает ее бумажку)</w:t>
      </w:r>
      <w:r>
        <w:rPr>
          <w:rFonts w:ascii="PT Astra Serif" w:hAnsi="PT Astra Serif"/>
          <w:sz w:val="24"/>
          <w:szCs w:val="24"/>
        </w:rPr>
        <w:t>. И так… Тяните, милочка.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Киллерша подходит, тянет бумажку и возвращается на место.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Пусто.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Теперь у нас, по вашей милости, осталось только две бумажки. А нас трое!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Можно докидать туда еще несколько пустых. А можно сделать еще одну шляпу с бумажками.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Вы издеваетесь?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Да. Ну ладно, вот смотрите – я беру и докидываю еще одну пустую бумажку. Тяните. У вас «один из трех» – неплохие шансы.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 </w:t>
      </w:r>
      <w:r>
        <w:rPr>
          <w:rFonts w:ascii="PT Astra Serif" w:hAnsi="PT Astra Serif"/>
          <w:i/>
          <w:sz w:val="24"/>
          <w:szCs w:val="24"/>
        </w:rPr>
        <w:t>(тянет)</w:t>
      </w:r>
      <w:r>
        <w:rPr>
          <w:rFonts w:ascii="PT Astra Serif" w:hAnsi="PT Astra Serif"/>
          <w:sz w:val="24"/>
          <w:szCs w:val="24"/>
        </w:rPr>
        <w:t>. Опять пусто. ПУСТО! ПУСТО! ПУСТО! Мне всегда не везло… Это даже не невезение… это просто какая-то… тотальная серость. Всю жизнь – как в пустоте… Родился, учился, вырос, учился, служил… не биография, а анкетная карточка! Кто я? Инспектор? Кто я на самом деле? Не по службе и даже не в жизни. А просто так. Кто я сам по себе, как Я? Я не знаю. Никто? Меня нет. Ничего. Меня нечем охарактеризовать. Я не существую. Так, зачем мне вакцина? Чтобы продолжать что? Существование несуществующего. Бессмыслица…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Госпожа убийца…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 </w:t>
      </w:r>
      <w:r>
        <w:rPr>
          <w:rFonts w:ascii="PT Astra Serif" w:hAnsi="PT Astra Serif"/>
          <w:i/>
          <w:sz w:val="24"/>
          <w:szCs w:val="24"/>
        </w:rPr>
        <w:t>(тянет)</w:t>
      </w:r>
      <w:r>
        <w:rPr>
          <w:rFonts w:ascii="PT Astra Serif" w:hAnsi="PT Astra Serif"/>
          <w:sz w:val="24"/>
          <w:szCs w:val="24"/>
        </w:rPr>
        <w:t>. Пусто.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Что ж… остаюсь я и крестик… Стоит ли открывать? Волшебный миг наслаждения победой – самое сладкое. Ту уже победил, ты на самой вершине торжества. Все бурлит. Но, стоит открыть – и ты уже прожил этот миг… ты уже получил результат. Возбуждение ушло, прошло… больше его нет… миг торжества уже прошел. Так стоит ли открывать?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Открывайте уже!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Да. Необходимо сделать то, что надо сделать. От этого не уйдешь. Задержать мгновение нельзя. «Остановись мгновенье – ты прекрасно!» как говаривал, бывало, Фауст…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Да тяните уже – изверг!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А вам-то что? Вы же не участвуете?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А вот сейчас возьму и поучаствую.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Нет! Ваш поезд ушел. Торжествую только я! И так… вытягиваю </w:t>
      </w:r>
      <w:r>
        <w:rPr>
          <w:rFonts w:ascii="PT Astra Serif" w:hAnsi="PT Astra Serif"/>
          <w:i/>
          <w:sz w:val="24"/>
          <w:szCs w:val="24"/>
        </w:rPr>
        <w:t>(берет последнюю бумажку, разворачивает)</w:t>
      </w:r>
      <w:r>
        <w:rPr>
          <w:rFonts w:ascii="PT Astra Serif" w:hAnsi="PT Astra Serif"/>
          <w:sz w:val="24"/>
          <w:szCs w:val="24"/>
        </w:rPr>
        <w:t>. Пусто… Как так-то?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Вы съели крестик. Вот оно – воздаяние!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Погодите… чисто технически… если кто-то съел крестик, это ведь значит, что он его как бы… того?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Нет. Не того. Совсем даже не того.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Получил, нахал? Бог – все видит.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Да прям!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Вы забыли про бабушку! Вы не дали ей шанса! Как вы могли?!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Мы забыли про бабушку.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Да, кто она вообще такая? Чья она? И, что она здесь делает?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Вяжет шарф… ну ладно, вакцина должна достаться именно ей. Когда нас всех не станет, она хотя бы довяжет шарф…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(обращается к бабушке)</w:t>
      </w:r>
      <w:r>
        <w:rPr>
          <w:rFonts w:ascii="PT Astra Serif" w:hAnsi="PT Astra Serif"/>
          <w:sz w:val="24"/>
          <w:szCs w:val="24"/>
        </w:rPr>
        <w:t>. Уважаемая бабушка… Ау… Бабушка…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Подходят к бабушке. Та поднимает голову улыбаясь. Но она уже зомби. Ее вежливо провожают за дверь.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(оправдываясь)</w:t>
      </w:r>
      <w:r>
        <w:rPr>
          <w:rFonts w:ascii="PT Astra Serif" w:hAnsi="PT Astra Serif"/>
          <w:sz w:val="24"/>
          <w:szCs w:val="24"/>
        </w:rPr>
        <w:t>. Бабушка.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Неловкое молчание. Снова звучит страшный глухой стон… напоминающий стон самой земли.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Я же закрыл, я закрыл дверь!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Пауза. После которой дверь открывается сама и в каюту входит валькирия Валькирия с маленькой девочкой.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Я точно помню, что закрыл!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 xml:space="preserve">ВАЛЬКИРИЯ.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Славных подруг амазонок ладьи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острова Лесбос в черное море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Кровью врагов напоенное движут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Перси свои, парусами укутанные…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Зевс вседержитель громами молний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Битвы воительниц лозами Вакха,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и стрелой Купидона сраженный…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Теперь вы амазонка, мы поняли. Но, кто это?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ВАЛЬКИРИЯ. Примите ее.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Милая, ты кто?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ДЕВОЧКА. Я Алиса.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А, где твои родители?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Умерли и стали зомби. Они меня чуть не съели, но я убежала.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Девочка, у нас для тебя есть лекарство. Вакцина. Ты будешь жить!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ДЕВОЧКА. Но, я не хочу.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Не говори глупости. У тебя вся жизнь впереди. Прекрасная долгая жизнь.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Где?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Здесь. Здесь есть бананы. Говорят, что в них много кальция.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Калия.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Вот именно. Бананов здесь большие запасы. Я немного спекулировал на их продаже… вот, осталась нереализованная партия.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Я не знаю. Может быть, Богу не нужно это все. И я не нужна.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Что ты, милая… Бог добрый.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Тогда, почему он превратил моих родителей в зомби? Мама хотела сожрать папу, но не успела – он тоже стал зомби, а потом они хотели сожрать меня. Почему Бог сделал это с нами?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Господи! Зачем вообще мне нужен этот крестик? Вы правы, Урсула. Правы в том, что отказываетесь. Я готов поверить в вашего этого… создателя. Помогите мне. У меня больше не осталось других вариантов. Я хочу быть как вы! Я хочу понять, как можно оправдать подобный бред. Скажите, Урсула… помогите нам.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Я тоже хочу. Я хочу понять!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Что вам надо!? Что вы от меня хотите?! Я не знаю!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не знаю. Я уже ничего не знаю… Всю жизнь я провела в монастыре. Меня туда отдали, когда я была такой же маленькой девочкой. Я жила, жила, жила… молилась… я думала, что проживу свою жизнь спокойно. И это меня вполне устраивало. Спокойно. В этом и есть самое важное, божественное – в спокойствии. В том, чтобы спокойно прожить свою жизнь, без волнений и тревог. А теперь я не знаю… А так ли правильно было это все? Вся моя жизнь. Есть ли бог? И зачем он нужен, такой? А, если человечества больше не будет? Для кого он тогда? Может быть, его нет? Если его нет, значит я прожила свою жизнь напрасно. В какой-то… ерунде. У меня не было мужчин. А мне хочется. Я хочу выпить. Капитан, дайте мне выпить.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Капитан дает ей бутылку. Она отхлебывает.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Какая гадость…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К этому надо привыкнуть.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Мужчины – тоже такая же гадость?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Хуже.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Я хотела бы попробовать…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Кого?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Ну вот этот вот… секс…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Не… только не я.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Других мужчин на земле не осталось.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Обидно это слышать.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Он </w:t>
      </w:r>
      <w:r>
        <w:rPr>
          <w:rFonts w:ascii="PT Astra Serif" w:hAnsi="PT Astra Serif"/>
          <w:i/>
          <w:sz w:val="24"/>
          <w:szCs w:val="24"/>
        </w:rPr>
        <w:t>(указывает на инспектора)</w:t>
      </w:r>
      <w:r>
        <w:rPr>
          <w:rFonts w:ascii="PT Astra Serif" w:hAnsi="PT Astra Serif"/>
          <w:sz w:val="24"/>
          <w:szCs w:val="24"/>
        </w:rPr>
        <w:t>. Вообще-то, он идеальный кандидат на последний секс во вселенной.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Ну не знаю… он какой-то совсем уж…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Я не против.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Займемся этим прямо тут, на этом столе.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Нет! Это уже слишком, к тому же, здесь дети… и медицина… и киллер…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Пойдемте за ширму к докторше… попробуем там уединиться…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Какая гадость.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У вас был секс в жизни?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Был.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Вам понравилось?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Да.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Значит, вы мне просто завидуете.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Уходят за ширму, где раздаются шевеления и стоны.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ВАЛЬКИРИЯ. Че-то я больше не хочу быть Валькирией. Я хочу снова быть уборщицей.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Возьмите вакцину, живите… и убирайте в свое удовольствие… вы сможете убирать где угодно и что угодно… мир будет у ваших ног.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ВАЛЬКИРИЯ. Нет, нельзя. Викинги умирают только в бою.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Валькирия удаляется. Из-за ширмы возвращается инспектор.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С ней что-то не то.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Понятное дело, это ж у нее в первый раз.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Нет, мы еще ничего не успели... С ней действительно что-то не то… она такая…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ширмы выходит монахиня, ставшая зомби. Ее тихонько отправляют за дверь.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Нет повести печальнее на свете…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Чем в зомби превратившаяся леди.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Да, что это делается? Почему это все происходит именно со мной? Невозможно! Столько невезения статистически не может происходить с один человеком. Вы только подумайте – единственный раз, когда я на что-то решился… я… я ни разу не был с женщиной. И вот, когда это должно было произойти… Единственный раз, когда мной заинтересовался кто-то другой… И самое ужасное, что в мире не осталось больше никого, никого… Мне страшно. Мне нужно упокоиться.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Пойдемте, инспектор, я дам вам успокоительное.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Вы?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Да.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Но, вы так хороши. А я.. я…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 </w:t>
      </w:r>
      <w:r>
        <w:rPr>
          <w:rFonts w:ascii="PT Astra Serif" w:hAnsi="PT Astra Serif"/>
          <w:i/>
          <w:sz w:val="24"/>
          <w:szCs w:val="24"/>
        </w:rPr>
        <w:t>(уводит инспектора за ширму).</w:t>
      </w:r>
      <w:r>
        <w:rPr>
          <w:rFonts w:ascii="PT Astra Serif" w:hAnsi="PT Astra Serif"/>
          <w:sz w:val="24"/>
          <w:szCs w:val="24"/>
        </w:rPr>
        <w:t xml:space="preserve"> Пойдемте.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Вот надо же, а? Сплошной разврат. Сплошной и… такой бестолковый.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 </w:t>
      </w:r>
      <w:r>
        <w:rPr>
          <w:rFonts w:ascii="PT Astra Serif" w:hAnsi="PT Astra Serif"/>
          <w:i/>
          <w:sz w:val="24"/>
          <w:szCs w:val="24"/>
        </w:rPr>
        <w:t>(выглядывая из-за ширмы)</w:t>
      </w:r>
      <w:r>
        <w:rPr>
          <w:rFonts w:ascii="PT Astra Serif" w:hAnsi="PT Astra Serif"/>
          <w:sz w:val="24"/>
          <w:szCs w:val="24"/>
        </w:rPr>
        <w:t>. А вы не завидуйте или идите к нам.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Увольте. К тому же, здесь дети. 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 w:eastAsia="Times New Roman" w:cs="Arial"/>
          <w:color w:val="000000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Я ощущаю бренность бытия,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Ничтожество своих переживаний,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Несбыточность стремлений и желаний,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Разрыв между понятьем — быть и Я.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Смирились волны, отгремел прибой,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Сгорели звезды, превратившись в пепел.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И, все-таки я рад, что был Собой,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eastAsia="Times New Roman" w:cs="Arial" w:ascii="PT Astra Serif" w:hAnsi="PT Astra Serif"/>
          <w:color w:val="000000"/>
          <w:sz w:val="24"/>
          <w:szCs w:val="24"/>
        </w:rPr>
        <w:t>Что жизнь чужую я в земном похмелье не пил.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i/>
          <w:sz w:val="24"/>
          <w:szCs w:val="24"/>
        </w:rPr>
        <w:t>Из-за ширмы выходит докторша одна.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Он, кажется тоже…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Да вы издеваетесь? Это шутка такая да? Смешно.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 xml:space="preserve">Появляется Инспектор, ставший зомби. 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Инспектор – нашли время придуриваться! Прекратите! Это не смешно!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Инспектор бросается на Капитана и хочет его загрызть.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Помогите!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/>
      </w:r>
      <w:r>
        <w:rPr>
          <w:rFonts w:ascii="PT Astra Serif" w:hAnsi="PT Astra Serif"/>
          <w:i/>
          <w:sz w:val="24"/>
          <w:szCs w:val="24"/>
        </w:rPr>
        <w:t>Открывается дверь и появляется Валькирия, ставшая зомби.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 </w:t>
      </w:r>
      <w:r>
        <w:rPr>
          <w:rFonts w:ascii="PT Astra Serif" w:hAnsi="PT Astra Serif"/>
          <w:i/>
          <w:sz w:val="24"/>
          <w:szCs w:val="24"/>
        </w:rPr>
        <w:t>(прячась за ширму)</w:t>
      </w:r>
      <w:r>
        <w:rPr>
          <w:rFonts w:ascii="PT Astra Serif" w:hAnsi="PT Astra Serif"/>
          <w:sz w:val="24"/>
          <w:szCs w:val="24"/>
        </w:rPr>
        <w:t>. Началось!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Киллерша подходит к борющимся Инспектору и Капитану. Инспектор бросается на нее. Она ловким приемом бросает его на землю. Валькирия накидывается сзади. Киллерша отбивается. И выталкивает их за дверь.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КИЛЛЕРША. Как же это все мне надоело! Дайте мне вакцину.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Берите, она на столе.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 АЛИСА. Капитан, мне страшно, я не хочу становиться зомби.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КАПИТАН. Ничего не поделаешь… вакцина достанется ей – победительнице мира. Но ты не волнуйся, мне кажется, что становиться зомби не больно, не заметно и даже забавно… судя по монахине… так что бояться нечего. Станем зомби и съедим ее </w:t>
      </w:r>
      <w:r>
        <w:rPr>
          <w:rFonts w:ascii="PT Astra Serif" w:hAnsi="PT Astra Serif"/>
          <w:i/>
          <w:sz w:val="24"/>
          <w:szCs w:val="24"/>
        </w:rPr>
        <w:t>(показывает на киллершу)</w:t>
      </w:r>
      <w:r>
        <w:rPr>
          <w:rFonts w:ascii="PT Astra Serif" w:hAnsi="PT Astra Serif"/>
          <w:sz w:val="24"/>
          <w:szCs w:val="24"/>
        </w:rPr>
        <w:t xml:space="preserve">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КИЛЛЕРША. А… хрен с ним… </w:t>
      </w:r>
      <w:r>
        <w:rPr>
          <w:rFonts w:ascii="PT Astra Serif" w:hAnsi="PT Astra Serif"/>
          <w:i/>
          <w:sz w:val="24"/>
          <w:szCs w:val="24"/>
        </w:rPr>
        <w:t>(открывает дверь и уходит, оставив вакцину на столе)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КАПИТАН </w:t>
      </w:r>
      <w:r>
        <w:rPr>
          <w:rFonts w:ascii="PT Astra Serif" w:hAnsi="PT Astra Serif"/>
          <w:i/>
          <w:sz w:val="24"/>
          <w:szCs w:val="24"/>
        </w:rPr>
        <w:t>(девочке)</w:t>
      </w:r>
      <w:r>
        <w:rPr>
          <w:rFonts w:ascii="PT Astra Serif" w:hAnsi="PT Astra Serif"/>
          <w:sz w:val="24"/>
          <w:szCs w:val="24"/>
        </w:rPr>
        <w:t>. Давай, дорогая, вколем тебе эту штуку и ты нас всех переживешь. Доктор, как это вкалывается?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ширмы появляется Докторша, ставшая зомби. Докторша кидается на девочку. Капитан ее отбивает, бьет докторшу и затаскивает ее за ширму.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Ерунда. Все ерунда. Сейчас мы вколем тебе вакцину и ты будешь жить. Хотя бы ты будешь жить, милая. Будешь жить…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Капитан…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Показывает на разбившийся пузырек с вакциной.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Что ж… Вот и все. Теперь уж действительно все. Мы последние. Любуемся через иллюминатор последним лучом солнца на закате. Последним лучом солнца, в последнем для человечества закате. Как это все будет… без людей? Какой тогда во всем этом смысл, если некому будет этот смысл осознавать? Зачем весь мир? Зачем Все? Я задавался этим вопросом много раз. Раньше всегда что-то отвлекало, но теперь это единственный вопрос. Других не осталось. Все остальное не важно. Какой хороший шанс понять главное, наконец-то разгадать смысл Бытия! Может быть, это и есть счастье – шанс на остановку, на то, чтобы по-настоящему задуматься над главным? Зачем все это? Других вопросов не осталось…</w:t>
      </w:r>
    </w:p>
    <w:p>
      <w:pPr>
        <w:pStyle w:val="Normal"/>
        <w:spacing w:lineRule="auto" w:line="276" w:before="0" w:after="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КОНЕЦ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Алексей Карамышев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(Гомель, 2023)</w:t>
      </w:r>
    </w:p>
    <w:p>
      <w:pPr>
        <w:pStyle w:val="Normal"/>
        <w:spacing w:lineRule="auto" w:line="276" w:before="0" w:after="0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i/>
          <w:sz w:val="24"/>
          <w:szCs w:val="24"/>
          <w:u w:val="single"/>
        </w:rPr>
        <w:t xml:space="preserve">Второй вариант концовки (позитивный…) </w:t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i/>
          <w:i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Свет гаснет. Свет зажигается. Все оживают.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Мы умерли?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Нет.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Почему мы еще не умерли?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Из-за ширмы выходит Докторша.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Мне кажется… у меня была эта мысль… судя по всему, процесс обратим. Вырабатывается иммунитет. Вакцина… не нужна. Эта болезнь не летальна. Все пройдет.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И все вернется на круги своя?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Да.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ДЕВОЧКА. И мы станем прежними?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ДОКТОРША. Прежними? Не знаю.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Открывается дверь и возвращаются все.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Жизнь продолжается. Мне кажется, что я что-то понял… в последний момент… но теперь это снова ускользает от меня… как утренний сон… теряется на кромке памяти, смывается волной… что же я понял? Что?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МОНАХИНЯ. Как-то неловко знаете ли… Но Бог – он милостив. Мы продолжаем жить. И будем молиться во славу его.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ИНСПЕКТОР. Да… она как-то… неловко…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Инспектор, куда вы отправитесь.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ИНСПЕКТОР. Ну… в новом мире наверняка нужны будут инспектора.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ДОКТОРША. И доктора. 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КИЛЛЕРША. А я, пожалуй, куплю себе остров.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ВАЛЬКИРИЯ. А я буду уборщицей.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А мы, с Алисой, отправимся в плавание. Будешь у меня младшим помощником, юнгой?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АЛИСА. Да.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КАПИТАН. Добро пожаловать на борт.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Открывается дверь и выходит бабушка. Она довязала шарфик.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КОНЕЦ</w:t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6467356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4a6"/>
    <w:pPr>
      <w:widowControl/>
      <w:bidi w:val="0"/>
      <w:spacing w:lineRule="auto" w:line="259" w:before="0" w:after="160"/>
      <w:jc w:val="left"/>
    </w:pPr>
    <w:rPr>
      <w:rFonts w:ascii="Garamond" w:hAnsi="Garamond" w:eastAsia="Garamond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6e5dda"/>
    <w:rPr>
      <w:sz w:val="22"/>
      <w:szCs w:val="22"/>
      <w:lang w:eastAsia="en-US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e5dda"/>
    <w:rPr>
      <w:sz w:val="22"/>
      <w:szCs w:val="22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6e5dd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6e5dda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Application>LibreOffice/7.0.4.2$Linux_X86_64 LibreOffice_project/00$Build-2</Application>
  <AppVersion>15.0000</AppVersion>
  <Pages>12</Pages>
  <Words>3463</Words>
  <Characters>19115</Characters>
  <CharactersWithSpaces>22348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2022-09-21T13:59:00Z</dcterms:created>
  <dc:creator>zf</dc:creator>
  <dc:description/>
  <dc:language>ru-RU</dc:language>
  <cp:lastModifiedBy/>
  <dcterms:modified xsi:type="dcterms:W3CDTF">2023-04-14T12:45:55Z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