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 </w:t>
        <w:tab/>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 Анастасия Каменская (Тверь)</w:t>
        <w:br/>
        <w:tab/>
        <w:t>+79040146842</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ab/>
        <w:t>kamienska.anastazja1988@gmail.com</w:t>
      </w:r>
    </w:p>
    <w:p>
      <w:pPr>
        <w:pStyle w:val="Nagwek1"/>
        <w:keepNext w:val="false"/>
        <w:keepLines w:val="false"/>
        <w:spacing w:lineRule="auto" w:line="360" w:before="480" w:after="120"/>
        <w:jc w:val="center"/>
        <w:rPr>
          <w:rFonts w:ascii="Times New Roman" w:hAnsi="Times New Roman" w:eastAsia="Times New Roman" w:cs="Times New Roman"/>
          <w:b/>
          <w:bCs/>
          <w:sz w:val="24"/>
          <w:szCs w:val="24"/>
        </w:rPr>
      </w:pPr>
      <w:bookmarkStart w:id="0" w:name="_iinqu4adexm5"/>
      <w:bookmarkEnd w:id="0"/>
      <w:r>
        <w:rPr>
          <w:rFonts w:eastAsia="Times New Roman" w:cs="Times New Roman" w:ascii="Times New Roman" w:hAnsi="Times New Roman"/>
          <w:b/>
          <w:bCs/>
          <w:sz w:val="24"/>
          <w:szCs w:val="24"/>
        </w:rPr>
        <w:t xml:space="preserve">НЕ ХЛЕВОМ ЕДИНЫМ </w:t>
      </w:r>
      <w:r>
        <w:rPr>
          <w:rFonts w:eastAsia="Times New Roman" w:cs="Times New Roman" w:ascii="Times New Roman" w:hAnsi="Times New Roman"/>
          <w:b/>
          <w:bCs/>
          <w:sz w:val="24"/>
          <w:szCs w:val="24"/>
        </w:rPr>
        <w:t>(2026)</w:t>
      </w:r>
    </w:p>
    <w:p>
      <w:pPr>
        <w:pStyle w:val="Normal1"/>
        <w:spacing w:lineRule="auto" w:line="360" w:before="240" w:after="120"/>
        <w:ind w:right="6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(история про копытных и Рождество)</w:t>
      </w:r>
    </w:p>
    <w:p>
      <w:pPr>
        <w:pStyle w:val="Normal1"/>
        <w:spacing w:lineRule="auto" w:line="360" w:before="240" w:after="12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ДЕЙСТВУЮЩИЕ ЛИЦА (в порядке появления):</w:t>
        <w:br/>
        <w:br/>
        <w:br/>
      </w:r>
    </w:p>
    <w:p>
      <w:pPr>
        <w:pStyle w:val="Normal1"/>
        <w:spacing w:lineRule="auto" w:line="360" w:before="240" w:after="12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ОСЁЛ</w:t>
        <w:br/>
        <w:t>КОЗА</w:t>
        <w:br/>
        <w:t>ОВЦА</w:t>
        <w:br/>
        <w:t>КОРОВА</w:t>
        <w:br/>
        <w:t>ЛЕТУЧАЯ МЫШЬ 1</w:t>
        <w:br/>
        <w:t>ВОЛ</w:t>
        <w:br/>
        <w:t>ПЁС</w:t>
        <w:br/>
        <w:t>ЛЕТУЧАЯ МЫШЬ 2</w:t>
        <w:br/>
        <w:t>КОТ</w:t>
        <w:br/>
        <w:t>МАРИЯ</w:t>
        <w:br/>
        <w:t>ИОСИФ</w:t>
        <w:br/>
        <w:t>КУРИЦА</w:t>
        <w:br/>
        <w:t>ПАСТУХ 1</w:t>
        <w:br/>
        <w:t>ПАСТУХ 2</w:t>
        <w:br/>
        <w:t>ПАСТУХ 3</w:t>
        <w:br/>
        <w:t>АНГЕЛ</w:t>
        <w:br/>
        <w:t>МЫШЬ 1</w:t>
        <w:br/>
        <w:t>МЫШЬ 2</w:t>
        <w:br/>
        <w:t>ЖАБА</w:t>
        <w:br/>
        <w:t>АНГЛИЧАНИН</w:t>
        <w:br/>
        <w:t>ФРАНЦУЗ</w:t>
        <w:br/>
        <w:t>ШОТЛАНДЕЦ</w:t>
        <w:br/>
        <w:t>ОСЛИЦА</w:t>
      </w:r>
    </w:p>
    <w:p>
      <w:pPr>
        <w:pStyle w:val="Normal1"/>
        <w:spacing w:lineRule="auto" w:line="360" w:before="240" w:after="12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spacing w:lineRule="auto" w:line="360" w:before="240" w:after="12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СЦЕНА 1</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(Хлев. Ночь. Животные лежат или стоят в полумраке. Слышен ветер, тихое шуршание соломы. В центре стоит ОСЁЛ — запыхавшийся и взволнованный. Остальные животные обступают его, глядя с любопытством.)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А шёрстка у него имеется?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Нет, вообще никакой.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(Встревоженный ропот.)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Ты точно видел? Может, просто не заметил?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(неуверенно)</w:t>
        <w:br/>
      </w:r>
      <w:r>
        <w:rPr>
          <w:rFonts w:eastAsia="Times New Roman" w:cs="Times New Roman" w:ascii="Times New Roman" w:hAnsi="Times New Roman"/>
          <w:sz w:val="24"/>
          <w:szCs w:val="24"/>
        </w:rPr>
        <w:t>Точно нет. Я уже говорил.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А рога? У него есть рога? Хотя бы маленькие?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(морщит лоб, пытаясь вспомнить)</w:t>
        <w:br/>
      </w:r>
      <w:r>
        <w:rPr>
          <w:rFonts w:eastAsia="Times New Roman" w:cs="Times New Roman" w:ascii="Times New Roman" w:hAnsi="Times New Roman"/>
          <w:sz w:val="24"/>
          <w:szCs w:val="24"/>
        </w:rPr>
        <w:t>Рогов не было.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А копыта?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А какие у него ушки? Такие, как у тебя?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Перестань насмехаться над моими ушами!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Я не насмехаюсь вовсе! У тебя прекрасные уши.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i/>
          <w:iCs/>
          <w:sz w:val="24"/>
          <w:szCs w:val="24"/>
        </w:rPr>
        <w:t>(слетает с балки наверху)</w:t>
        <w:br/>
      </w:r>
      <w:r>
        <w:rPr>
          <w:rFonts w:eastAsia="Times New Roman" w:cs="Times New Roman" w:ascii="Times New Roman" w:hAnsi="Times New Roman"/>
          <w:sz w:val="24"/>
          <w:szCs w:val="24"/>
        </w:rPr>
        <w:t>Может быть, у него есть крылышки? Вот такие.</w:t>
        <w:br/>
      </w:r>
      <w:r>
        <w:rPr>
          <w:rFonts w:eastAsia="Times New Roman" w:cs="Times New Roman" w:ascii="Times New Roman" w:hAnsi="Times New Roman"/>
          <w:i/>
          <w:iCs/>
          <w:sz w:val="24"/>
          <w:szCs w:val="24"/>
        </w:rPr>
        <w:t>(показывает свои крылья)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Тоже нет. По крайней мере, я не видел.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Тогда кто он такой вообще?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Не знаю.</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Потому я и пришёл. Я тоже хочу понять, кто он. Но, кажется, нам надо позвать Вола — он всё время был со мной.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ВСЕ ВМЕСТЕ</w:t>
        <w:br/>
      </w:r>
      <w:r>
        <w:rPr>
          <w:rFonts w:eastAsia="Times New Roman" w:cs="Times New Roman" w:ascii="Times New Roman" w:hAnsi="Times New Roman"/>
          <w:sz w:val="24"/>
          <w:szCs w:val="24"/>
        </w:rPr>
        <w:t>Во-о-о-о-о-о-о-о-о-л!</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(ПЁС воет «ооооо» даже слишком восторженно, как рок-звезда. Мощным шагом входит ВОЛ. Он немного флегматичен, поэтому не сразу реагирует на обращённые к нему слова.)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Шерсть у него имеется?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Ээээ… Вообще-то, я не помню. Может, немного.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(Встревоженный ропот.)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i/>
          <w:iCs/>
          <w:sz w:val="24"/>
          <w:szCs w:val="24"/>
        </w:rPr>
        <w:t>(недоверчиво)</w:t>
        <w:br/>
      </w:r>
      <w:r>
        <w:rPr>
          <w:rFonts w:eastAsia="Times New Roman" w:cs="Times New Roman" w:ascii="Times New Roman" w:hAnsi="Times New Roman"/>
          <w:sz w:val="24"/>
          <w:szCs w:val="24"/>
        </w:rPr>
        <w:t>Как это — не помнишь?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i/>
          <w:iCs/>
          <w:sz w:val="24"/>
          <w:szCs w:val="24"/>
        </w:rPr>
        <w:t>(медленно чешет за ухом)</w:t>
        <w:br/>
      </w:r>
      <w:r>
        <w:rPr>
          <w:rFonts w:eastAsia="Times New Roman" w:cs="Times New Roman" w:ascii="Times New Roman" w:hAnsi="Times New Roman"/>
          <w:sz w:val="24"/>
          <w:szCs w:val="24"/>
        </w:rPr>
        <w:t>Была ночь. Тепло. Пар изо рта. И...всё перемешалось.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Но одно я помню точно — он был очень, очень маленький.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(Беспокойство среди животных нарастает.)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Маленький… значит слабый.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А если слабый — значит мёрзнет.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(вдруг встревоженно)</w:t>
        <w:br/>
      </w:r>
      <w:r>
        <w:rPr>
          <w:rFonts w:eastAsia="Times New Roman" w:cs="Times New Roman" w:ascii="Times New Roman" w:hAnsi="Times New Roman"/>
          <w:sz w:val="24"/>
          <w:szCs w:val="24"/>
        </w:rPr>
        <w:t>Насколько я помню, он весь дрожал. Я думал, это от страха.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Или от холода.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Если он такой слабый… значит, ему никак нельзя быть одному.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Нужно его согреть.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И сторожить. Заодно избавимся от сомнений насчёт его шерсти и копыт…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(нервно)</w:t>
        <w:br/>
      </w:r>
      <w:r>
        <w:rPr>
          <w:rFonts w:eastAsia="Times New Roman" w:cs="Times New Roman" w:ascii="Times New Roman" w:hAnsi="Times New Roman"/>
          <w:sz w:val="24"/>
          <w:szCs w:val="24"/>
        </w:rPr>
        <w:t>Но как ты собираешься его согревать? У нас ведь нет одеял.</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(ОВЦА делает шаг вперёд и поднимает переднюю ногу.)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Зато у нас есть план. Мы надышим ему тепла. Пусть почувствует, что значит знаменитое звериное гостеприимство.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(КОРОВА кивает. КОЗА настроена решительно.)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Мы будем дежурить сверху.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i/>
          <w:iCs/>
          <w:sz w:val="24"/>
          <w:szCs w:val="24"/>
        </w:rPr>
        <w:t>(начинает разминку, как спортсмен перед тренировкой)</w:t>
        <w:br/>
      </w:r>
      <w:r>
        <w:rPr>
          <w:rFonts w:eastAsia="Times New Roman" w:cs="Times New Roman" w:ascii="Times New Roman" w:hAnsi="Times New Roman"/>
          <w:sz w:val="24"/>
          <w:szCs w:val="24"/>
        </w:rPr>
        <w:t>Я посторожу вход.</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(ОСЁЛ смотрит на них растроганно.)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Тогда идём. Он там ждёт. Сами увидите, какой он.</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Бьюсь об заклад, что шерсть у него всё-таки найдётся!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Бьюсь об заклад — что рога!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уходят вглубь хлева. Вскоре слышится ритмичное дыхание.)</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1" w:name="_bx8ij4yl65gj"/>
      <w:bookmarkEnd w:id="1"/>
      <w:r>
        <w:rPr>
          <w:rFonts w:eastAsia="Times New Roman" w:cs="Times New Roman" w:ascii="Times New Roman" w:hAnsi="Times New Roman"/>
          <w:b/>
          <w:bCs/>
          <w:sz w:val="24"/>
          <w:szCs w:val="24"/>
        </w:rPr>
        <w:t>СЦЕНА 2</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интенсивно дышат. В глубине видно ясли, над которыми сияет яркий белый свет. Через несколько минут напряжённого дыхания более слабые животные начинают терять силы. Один из ЛЕТУЧИХ МЫШЕЙ даже падает в обморок с балки.)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Дорогие, стоп, стоп! Кажется, мы не справимся. Нужно позвать мастера по согреванию и укачиванию младенцев, а также обладателя лучшей шубки в округе. Кота.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с облегчением кивают. ЛЕТУЧАЯ МЫШЬ медленно приходит в себя.)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ВСЕ ВМЕСТЕ</w:t>
        <w:br/>
      </w:r>
      <w:r>
        <w:rPr>
          <w:rFonts w:eastAsia="Times New Roman" w:cs="Times New Roman" w:ascii="Times New Roman" w:hAnsi="Times New Roman"/>
          <w:sz w:val="24"/>
          <w:szCs w:val="24"/>
        </w:rPr>
        <w:t>Кооооот!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(ПЁС воет «ооооо» даже слишком восторженно, как рок-звезда. Вбегает КОТ.)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i/>
          <w:iCs/>
          <w:sz w:val="24"/>
          <w:szCs w:val="24"/>
        </w:rPr>
        <w:t>(к зрителям)</w:t>
        <w:br/>
      </w:r>
      <w:r>
        <w:rPr>
          <w:rFonts w:eastAsia="Times New Roman" w:cs="Times New Roman" w:ascii="Times New Roman" w:hAnsi="Times New Roman"/>
          <w:sz w:val="24"/>
          <w:szCs w:val="24"/>
        </w:rPr>
        <w:t>Вообще-то, до того как тепловую энергию начали измерять в джоулях, её измеряли в котах.</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(КОТ подходит к яслям и ложится рядом с младенцем. Животные садятся, чтобы передохнуть.)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i/>
          <w:iCs/>
          <w:sz w:val="24"/>
          <w:szCs w:val="24"/>
        </w:rPr>
        <w:t>(оглядываясь на ясли)</w:t>
        <w:br/>
      </w:r>
      <w:r>
        <w:rPr>
          <w:rFonts w:eastAsia="Times New Roman" w:cs="Times New Roman" w:ascii="Times New Roman" w:hAnsi="Times New Roman"/>
          <w:sz w:val="24"/>
          <w:szCs w:val="24"/>
        </w:rPr>
        <w:t>Итак, что мы имеем. Шерсти — нет. Копыт — тоже нет. Уши — маленькие. Что-то там шевелится. Мелкое. Розовое. И… совершенно лысое. Это не котёнок. Это точно не щенок.</w:t>
        <w:br/>
      </w:r>
      <w:r>
        <w:rPr>
          <w:rFonts w:eastAsia="Times New Roman" w:cs="Times New Roman" w:ascii="Times New Roman" w:hAnsi="Times New Roman"/>
          <w:i/>
          <w:iCs/>
          <w:sz w:val="24"/>
          <w:szCs w:val="24"/>
        </w:rPr>
        <w:t>(после паузы)</w:t>
        <w:br/>
      </w:r>
      <w:r>
        <w:rPr>
          <w:rFonts w:eastAsia="Times New Roman" w:cs="Times New Roman" w:ascii="Times New Roman" w:hAnsi="Times New Roman"/>
          <w:sz w:val="24"/>
          <w:szCs w:val="24"/>
        </w:rPr>
        <w:t>Это ведь не крыса, правда? Потому что с крысами у меня…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Это Человек.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(фыркая)</w:t>
        <w:br/>
      </w:r>
      <w:r>
        <w:rPr>
          <w:rFonts w:eastAsia="Times New Roman" w:cs="Times New Roman" w:ascii="Times New Roman" w:hAnsi="Times New Roman"/>
          <w:sz w:val="24"/>
          <w:szCs w:val="24"/>
        </w:rPr>
        <w:t>Человек? Да брось! Ты что, белены объелась? Люди — большие! Шумные. Топают ногами. Кричат «Но-о!» и «Тпр-р-р!». А это… маленькое.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Но у него всё на месте! Две ручки, две ножки, одна голова… как у Них.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У мыши тоже четыре лапки и голова, но она не человек. Это может быть… ну не знаю… микроовца после стрижки?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i/>
          <w:iCs/>
          <w:sz w:val="24"/>
          <w:szCs w:val="24"/>
        </w:rPr>
        <w:t>(с сожалением)</w:t>
        <w:br/>
      </w:r>
      <w:r>
        <w:rPr>
          <w:rFonts w:eastAsia="Times New Roman" w:cs="Times New Roman" w:ascii="Times New Roman" w:hAnsi="Times New Roman"/>
          <w:sz w:val="24"/>
          <w:szCs w:val="24"/>
        </w:rPr>
        <w:t>Осёл, ты упрям как осёл. Человек не обязательно должен быть сразу настоящим, большим, который ходит со соломинкой в зубах. Вполне возможно, что перед нами… маленький человек. Совсем новый. Только что сделанный.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«Только что сделанный»? А откуда он тут взялся?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i/>
          <w:iCs/>
          <w:sz w:val="24"/>
          <w:szCs w:val="24"/>
        </w:rPr>
        <w:t>(таинственно)</w:t>
        <w:br/>
      </w:r>
      <w:r>
        <w:rPr>
          <w:rFonts w:eastAsia="Times New Roman" w:cs="Times New Roman" w:ascii="Times New Roman" w:hAnsi="Times New Roman"/>
          <w:sz w:val="24"/>
          <w:szCs w:val="24"/>
        </w:rPr>
        <w:t>Я видел, как вчера поздно вечером приехали двое настоящих больших людей. В плащах. Тихо. Посмотрите: та госпожа, что приехала вчера, сейчас спит в углу. Сначала их было двое, а потом появилось это маленькое, которое теперь сторожит кот.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(задумчиво)</w:t>
        <w:br/>
      </w:r>
      <w:r>
        <w:rPr>
          <w:rFonts w:eastAsia="Times New Roman" w:cs="Times New Roman" w:ascii="Times New Roman" w:hAnsi="Times New Roman"/>
          <w:sz w:val="24"/>
          <w:szCs w:val="24"/>
        </w:rPr>
        <w:t>Хм… Может, Вол и прав… Это бы объяснило, почему он не мычит и не блеет… Он такой тихонький.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Вот именно. Может быть, маленьких людей сначала нужно выращивать? Как телят. Чтобы они постепенно выросли и стали настоящими.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(вдруг встревоженно)</w:t>
        <w:br/>
      </w:r>
      <w:r>
        <w:rPr>
          <w:rFonts w:eastAsia="Times New Roman" w:cs="Times New Roman" w:ascii="Times New Roman" w:hAnsi="Times New Roman"/>
          <w:sz w:val="24"/>
          <w:szCs w:val="24"/>
        </w:rPr>
        <w:t>А что он ест? Сено? Потому что мою морковку 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i/>
          <w:iCs/>
          <w:sz w:val="24"/>
          <w:szCs w:val="24"/>
        </w:rPr>
        <w:t>(мягко)</w:t>
        <w:br/>
      </w:r>
      <w:r>
        <w:rPr>
          <w:rFonts w:eastAsia="Times New Roman" w:cs="Times New Roman" w:ascii="Times New Roman" w:hAnsi="Times New Roman"/>
          <w:sz w:val="24"/>
          <w:szCs w:val="24"/>
        </w:rPr>
        <w:t>Думаю, пока что… ему хватит тепла. И покоя. И, может быть, немного молока…</w:t>
        <w:br/>
      </w:r>
      <w:r>
        <w:rPr>
          <w:rFonts w:eastAsia="Times New Roman" w:cs="Times New Roman" w:ascii="Times New Roman" w:hAnsi="Times New Roman"/>
          <w:i/>
          <w:iCs/>
          <w:sz w:val="24"/>
          <w:szCs w:val="24"/>
        </w:rPr>
        <w:t>(с нежностью смотрит в сторону угла)</w:t>
        <w:br/>
      </w:r>
      <w:r>
        <w:rPr>
          <w:rFonts w:eastAsia="Times New Roman" w:cs="Times New Roman" w:ascii="Times New Roman" w:hAnsi="Times New Roman"/>
          <w:sz w:val="24"/>
          <w:szCs w:val="24"/>
        </w:rPr>
        <w:t>Мы ведь приглядим за ним, Ослик?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(вздыхает, но в голосе появляется тепло)</w:t>
        <w:br/>
      </w:r>
      <w:r>
        <w:rPr>
          <w:rFonts w:eastAsia="Times New Roman" w:cs="Times New Roman" w:ascii="Times New Roman" w:hAnsi="Times New Roman"/>
          <w:sz w:val="24"/>
          <w:szCs w:val="24"/>
        </w:rPr>
        <w:t>Ну ладно, ладно… Приглядим за этим… маленьким человеком.</w:t>
        <w:br/>
        <w:t>Но если он вырастет и захочет надеть на меня уздечку, я ему скажу, что я видел его воооот такусеньким и в пелёнках!</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становятся рядом, глядя вглубь сцены, где находятся ясли. Наступает тишина, полная нежности.)</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2" w:name="_pm74ongdlfq9"/>
      <w:bookmarkEnd w:id="2"/>
      <w:r>
        <w:rPr>
          <w:rFonts w:eastAsia="Times New Roman" w:cs="Times New Roman" w:ascii="Times New Roman" w:hAnsi="Times New Roman"/>
          <w:b/>
          <w:bCs/>
          <w:sz w:val="24"/>
          <w:szCs w:val="24"/>
        </w:rPr>
        <w:t>СЦЕНА 3</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(Позже той же ночью. ОВЦА и КОЗА стирают пелёнки. Между рогами КОРОВЫ и ВОЛА натянута верёвка для белья, на которой уже висит стирка. ЛЕТУЧИЕ МЫШИ служат прищепками.)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i/>
          <w:iCs/>
          <w:sz w:val="24"/>
          <w:szCs w:val="24"/>
        </w:rPr>
        <w:t>(вдруг бросает бельё, поднимает взгляд от корыта)</w:t>
        <w:br/>
      </w:r>
      <w:r>
        <w:rPr>
          <w:rFonts w:eastAsia="Times New Roman" w:cs="Times New Roman" w:ascii="Times New Roman" w:hAnsi="Times New Roman"/>
          <w:sz w:val="24"/>
          <w:szCs w:val="24"/>
        </w:rPr>
        <w:t>Он тоже родился здесь.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i/>
          <w:iCs/>
          <w:sz w:val="24"/>
          <w:szCs w:val="24"/>
        </w:rPr>
        <w:t>(встрепенувшись)</w:t>
        <w:br/>
      </w:r>
      <w:r>
        <w:rPr>
          <w:rFonts w:eastAsia="Times New Roman" w:cs="Times New Roman" w:ascii="Times New Roman" w:hAnsi="Times New Roman"/>
          <w:sz w:val="24"/>
          <w:szCs w:val="24"/>
        </w:rPr>
        <w:t>Что?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Я говорю… он тоже родился здесь. В нашем хлеву. На нашем сене.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i/>
          <w:iCs/>
          <w:sz w:val="24"/>
          <w:szCs w:val="24"/>
        </w:rPr>
        <w:t>(после долгого раздумья)</w:t>
        <w:br/>
      </w:r>
      <w:r>
        <w:rPr>
          <w:rFonts w:eastAsia="Times New Roman" w:cs="Times New Roman" w:ascii="Times New Roman" w:hAnsi="Times New Roman"/>
          <w:sz w:val="24"/>
          <w:szCs w:val="24"/>
        </w:rPr>
        <w:t>Это правда.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i/>
          <w:iCs/>
          <w:sz w:val="24"/>
          <w:szCs w:val="24"/>
        </w:rPr>
        <w:t>(поднимая голову)</w:t>
        <w:br/>
      </w:r>
      <w:r>
        <w:rPr>
          <w:rFonts w:eastAsia="Times New Roman" w:cs="Times New Roman" w:ascii="Times New Roman" w:hAnsi="Times New Roman"/>
          <w:sz w:val="24"/>
          <w:szCs w:val="24"/>
        </w:rPr>
        <w:t>И теперь он под нашей защитой. Никто ему здесь не угрожает.</w:t>
        <w:br/>
      </w:r>
      <w:r>
        <w:rPr>
          <w:rFonts w:eastAsia="Times New Roman" w:cs="Times New Roman" w:ascii="Times New Roman" w:hAnsi="Times New Roman"/>
          <w:i/>
          <w:iCs/>
          <w:sz w:val="24"/>
          <w:szCs w:val="24"/>
        </w:rPr>
        <w:t>(подпрыгивает и машет лапами, как боксёр)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i/>
          <w:iCs/>
          <w:sz w:val="24"/>
          <w:szCs w:val="24"/>
        </w:rPr>
        <w:t>(её голос взволнован)</w:t>
        <w:br/>
      </w:r>
      <w:r>
        <w:rPr>
          <w:rFonts w:eastAsia="Times New Roman" w:cs="Times New Roman" w:ascii="Times New Roman" w:hAnsi="Times New Roman"/>
          <w:sz w:val="24"/>
          <w:szCs w:val="24"/>
        </w:rPr>
        <w:t>Я не про это. Не про сейчас.</w:t>
        <w:br/>
      </w:r>
      <w:r>
        <w:rPr>
          <w:rFonts w:eastAsia="Times New Roman" w:cs="Times New Roman" w:ascii="Times New Roman" w:hAnsi="Times New Roman"/>
          <w:i/>
          <w:iCs/>
          <w:sz w:val="24"/>
          <w:szCs w:val="24"/>
        </w:rPr>
        <w:t>(обращается ко всем)</w:t>
        <w:br/>
      </w:r>
      <w:r>
        <w:rPr>
          <w:rFonts w:eastAsia="Times New Roman" w:cs="Times New Roman" w:ascii="Times New Roman" w:hAnsi="Times New Roman"/>
          <w:sz w:val="24"/>
          <w:szCs w:val="24"/>
        </w:rPr>
        <w:t>Подумайте. Что происходит с теми, кто рождается в таком месте, как наше?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(Наступает многосмысленная тишина.)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i/>
          <w:iCs/>
          <w:sz w:val="24"/>
          <w:szCs w:val="24"/>
        </w:rPr>
        <w:t>(выглядывает из яслей)</w:t>
        <w:br/>
      </w:r>
      <w:r>
        <w:rPr>
          <w:rFonts w:eastAsia="Times New Roman" w:cs="Times New Roman" w:ascii="Times New Roman" w:hAnsi="Times New Roman"/>
          <w:sz w:val="24"/>
          <w:szCs w:val="24"/>
        </w:rPr>
        <w:t>Мыши. Мыши рождаются в хлевах. И в подвалах. И заканчивают в когтях и в зубах.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Вот именно. А поросята рождаются в свинарнике. И их судьба известна. Ягнята — на пастбище… телята — в коровнике…</w:t>
        <w:br/>
      </w:r>
      <w:r>
        <w:rPr>
          <w:rFonts w:eastAsia="Times New Roman" w:cs="Times New Roman" w:ascii="Times New Roman" w:hAnsi="Times New Roman"/>
          <w:i/>
          <w:iCs/>
          <w:sz w:val="24"/>
          <w:szCs w:val="24"/>
        </w:rPr>
        <w:t>(её голос срывается)</w:t>
        <w:br/>
      </w:r>
      <w:r>
        <w:rPr>
          <w:rFonts w:eastAsia="Times New Roman" w:cs="Times New Roman" w:ascii="Times New Roman" w:hAnsi="Times New Roman"/>
          <w:sz w:val="24"/>
          <w:szCs w:val="24"/>
        </w:rPr>
        <w:t>Всё, что здесь рождается… обречено.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Ну что ты говоришь, Овца? Он… другой. Почувствуй этот воздух. Послушай эту тишину. Это не обычная ночь.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i/>
          <w:iCs/>
          <w:sz w:val="24"/>
          <w:szCs w:val="24"/>
        </w:rPr>
        <w:t>(упрямо)</w:t>
        <w:br/>
      </w:r>
      <w:r>
        <w:rPr>
          <w:rFonts w:eastAsia="Times New Roman" w:cs="Times New Roman" w:ascii="Times New Roman" w:hAnsi="Times New Roman"/>
          <w:sz w:val="24"/>
          <w:szCs w:val="24"/>
        </w:rPr>
        <w:t>А разве мы, когда рождались, не чувствовали, что целый мир родился вместе с нами и создан специально для нас?</w:t>
        <w:br/>
        <w:t>А всё же… у каждого своё клеймо. Тебя, Вол, ждёт упряжка и плуг. Тебя, Корова — дойка. Меня… с меня состригут шерсть, а потом пустят под нож. Пса ждёт цепь или палка. Кота — охота или голод. А Осла… тяжёлые тюки и побои.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грустят.)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i/>
          <w:iCs/>
          <w:sz w:val="24"/>
          <w:szCs w:val="24"/>
        </w:rPr>
        <w:t>(после долгой паузы)</w:t>
        <w:br/>
      </w:r>
      <w:r>
        <w:rPr>
          <w:rFonts w:eastAsia="Times New Roman" w:cs="Times New Roman" w:ascii="Times New Roman" w:hAnsi="Times New Roman"/>
          <w:sz w:val="24"/>
          <w:szCs w:val="24"/>
        </w:rPr>
        <w:t>Знаете… я вдруг вспомнила. У меня был телёнок. Возможно, даже не один. Тёплый. Мокрый. Дрожащий. Я помню этот запах — как молоко и пар одновременно. Помню, как мой телёнок рос, как спотыкался о собственные ноги, как бегал кругами без всякой причины, какой был кудрявый и как безгранично доверял мне. А потом пришли люди. Спокойно пришли. Так, словно за вещью, а не за жизнью. И забрали его. Я не кричала. Не бежала за ними. Стояла. Потому что что-то во мне уже тогда знало, что крик ничего не изменит.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До сегодняшней ночи я не вспоминала о своём ребёнке, потому что не хотела помнить. Потому что память иногда причиняет такую боль, что тело само решает спрятать её глубоко. Я решила не помнить. Сказала себе, что никакого малыша не было, что он был лишь сном, мечтой, призраком, который приходит, когда рассеивается туман поутру. Но ведь мой телёнок был.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Теперь он выходит из этого тумана, смотрит на меня, говорит со мной без слов.</w:t>
        <w:br/>
        <w:t>И я думаю, что, может быть, мы забываем не потому, что не можем помнить, а потому что должны жить дальше.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У меня тоже были такие дети. Не один. Больше. Может быть, люди что-то добавляют в сено или в воду. Что-то, после чего легче соглашаться. После чего легче забывать. Потому что я ведь знаю, что это неправильно — не помнить своих детей.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Подождите! У меня где-то даже есть альбом из детского сада с фотографиями моих козлят, я сейчас покажу.</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(Уходит за альбомом. Возвращается, показывает животным фотографии.)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А я… я вообще не знаю, сколько их было. Как будто кто-то вырвал цифры из головы. Помню шерсть мягче моей, маленькие мордочки, которые искали меня ночью. Годами я никому о них не говорила. Думала, если не произнесу их имён, они перестанут существовать. Говорили, что маленьких ягнят нужно «приносить в жертву». Я запомнила эти слова, но не понимала их значения. Поэтому я придумала себе, что это какая-то хорошая школа — что мои ягнята сидят там с греческими философами, учатся математике и гимнастике, едят траву и инжир и возвращаются поумневшими.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Только они никогда не возвращались.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(На этот раз тишина тяжёлая, давящая. Каждое животное смотрит в землю, представляя свою собственную неизбежную судьбу.)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Девочки правы. То, что рождается из тела, что рождается в хлеву — умирает.</w:t>
        <w:br/>
        <w:t>Это закон хлева, коровника и поля. От него нет спасения.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i/>
          <w:iCs/>
          <w:sz w:val="24"/>
          <w:szCs w:val="24"/>
        </w:rPr>
        <w:t>(жалобно поскуливая)</w:t>
        <w:br/>
      </w:r>
      <w:r>
        <w:rPr>
          <w:rFonts w:eastAsia="Times New Roman" w:cs="Times New Roman" w:ascii="Times New Roman" w:hAnsi="Times New Roman"/>
          <w:sz w:val="24"/>
          <w:szCs w:val="24"/>
        </w:rPr>
        <w:t>Тогда… зачем Он сюда пришёл? Зачем мы Его охраняем, если всё равно…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(ЛЕТУЧИЕ МЫШИ начинают рыдать.)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i/>
          <w:iCs/>
          <w:sz w:val="24"/>
          <w:szCs w:val="24"/>
        </w:rPr>
        <w:t>(решительно)</w:t>
        <w:br/>
      </w:r>
      <w:r>
        <w:rPr>
          <w:rFonts w:eastAsia="Times New Roman" w:cs="Times New Roman" w:ascii="Times New Roman" w:hAnsi="Times New Roman"/>
          <w:sz w:val="24"/>
          <w:szCs w:val="24"/>
        </w:rPr>
        <w:t>Ну хватит, хватит уже! Перестаньте ныть! Раз мы все знаем, чем это заканчивается, именно поэтому мы не можем позволить, чтобы с Ним было так же. Отставить скулёж! Хватит воспоминаний, которые ничего не меняют! Нужно взять дело в свои копыта. Если люди забирают наших детей, то, может быть, хоть раз мы защитим чьё-то.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Но… как? Мы ведь всего лишь животные. У нас нет власти.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Зато мы не глупые, за исключением куриц и летучих мышей.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(ЛЕТУЧИЕ МЫШИ слышат это и начинают рыдать ещё громче.)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Нужно разработать план и действовать!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i/>
          <w:iCs/>
          <w:sz w:val="24"/>
          <w:szCs w:val="24"/>
        </w:rPr>
        <w:t>(к зрителям)</w:t>
        <w:br/>
      </w:r>
      <w:r>
        <w:rPr>
          <w:rFonts w:eastAsia="Times New Roman" w:cs="Times New Roman" w:ascii="Times New Roman" w:hAnsi="Times New Roman"/>
          <w:sz w:val="24"/>
          <w:szCs w:val="24"/>
        </w:rPr>
        <w:t>Заседание спасательного комитета объявляю открытым!</w:t>
      </w:r>
    </w:p>
    <w:p>
      <w:pPr>
        <w:pStyle w:val="Nagwek1"/>
        <w:keepNext w:val="false"/>
        <w:keepLines w:val="false"/>
        <w:spacing w:lineRule="auto" w:line="360" w:before="480" w:after="120"/>
        <w:rPr>
          <w:rFonts w:ascii="Times New Roman" w:hAnsi="Times New Roman" w:eastAsia="Times New Roman" w:cs="Times New Roman"/>
          <w:b/>
          <w:bCs/>
          <w:sz w:val="24"/>
          <w:szCs w:val="24"/>
        </w:rPr>
      </w:pPr>
      <w:bookmarkStart w:id="3" w:name="_3oymqjyvzj4"/>
      <w:bookmarkEnd w:id="3"/>
      <w:r>
        <w:rPr>
          <w:rFonts w:eastAsia="Times New Roman" w:cs="Times New Roman" w:ascii="Times New Roman" w:hAnsi="Times New Roman"/>
          <w:b/>
          <w:bCs/>
          <w:sz w:val="24"/>
          <w:szCs w:val="24"/>
        </w:rPr>
        <w:t>СЦЕНА 4</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 хлеву вдруг начинается движение. Животные суетятся, шуршат, что-то приносят и разворачивают. ЛЕТУЧИЕ МЫШИ сбрасывают с балки мятые листы с отмеченными тропинками и полями. ВОЛ раскладывает их на земле своими широкими рогами, будто это стратегические карты. КОЗА с неожиданной серьёзностью тащит огромный лист бумаги для планирования операции. ОВЦА находит цветные фломастеры, которых раньше никто в хлеву не видел и которые странно пахнут. ПЁС приносит целую кучу каких-то заметок, потрёпанных фотографий и «папок» с информацией, раскладывая всё ровными, абсурдно аккуратными стопками. Через мгновение хлев уже напоминает кабинет полицейских из криминального сериала. На сцене появляется самый большой лист бумаги, какой когда-либо видели в хлеву. Животные ставят его вертикально, почти как стену: кто-то удерживает его рогами, кто-то задними копытами, кто-то машет крыльями, чтобы расправить складки.)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Если мы пришли к выводу, что каждый, кто рождается в нашем хлеву, рано или поздно умирает — а все доводы указывают именно на это — и если мы хотим спасти малыша, то должны доказать одну из трёх вещей. Во-первых: что он вовсе не родился в хлеву.</w:t>
        <w:br/>
        <w:t>Или…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…что в хлеву родился не он, а кто-то другой.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Или…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…что то, в чём мы стоим, вовсе не хлев.</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i/>
          <w:iCs/>
          <w:sz w:val="24"/>
          <w:szCs w:val="24"/>
        </w:rPr>
        <w:t>(удивлённо)</w:t>
        <w:br/>
      </w:r>
      <w:r>
        <w:rPr>
          <w:rFonts w:eastAsia="Times New Roman" w:cs="Times New Roman" w:ascii="Times New Roman" w:hAnsi="Times New Roman"/>
          <w:sz w:val="24"/>
          <w:szCs w:val="24"/>
        </w:rPr>
        <w:t>Неплохо. Где вы научились так рассуждать?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На курсе формальной логики в Сорбонне.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Где?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Неважно, неважно.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записывают на огромном листе три постулата:)</w:t>
      </w:r>
    </w:p>
    <w:p>
      <w:pPr>
        <w:pStyle w:val="Normal1"/>
        <w:numPr>
          <w:ilvl w:val="0"/>
          <w:numId w:val="1"/>
        </w:numPr>
        <w:spacing w:lineRule="auto" w:line="360" w:before="240" w:afterAutospacing="0" w:after="0"/>
        <w:ind w:left="720" w:hanging="360"/>
        <w:rPr>
          <w:sz w:val="24"/>
          <w:szCs w:val="24"/>
        </w:rPr>
      </w:pPr>
      <w:r>
        <w:rPr>
          <w:rFonts w:eastAsia="Times New Roman" w:cs="Times New Roman" w:ascii="Times New Roman" w:hAnsi="Times New Roman"/>
          <w:sz w:val="24"/>
          <w:szCs w:val="24"/>
        </w:rPr>
        <w:tab/>
        <w:br/>
        <w:t xml:space="preserve"> </w:t>
        <w:tab/>
      </w:r>
      <w:r>
        <w:rPr>
          <w:rFonts w:eastAsia="Times New Roman" w:cs="Times New Roman" w:ascii="Times New Roman" w:hAnsi="Times New Roman"/>
          <w:b/>
          <w:bCs/>
          <w:sz w:val="24"/>
          <w:szCs w:val="24"/>
        </w:rPr>
        <w:t xml:space="preserve">«Он </w:t>
        <w:tab/>
        <w:t>не родился в хлеву.»</w:t>
        <w:br/>
      </w:r>
      <w:r>
        <w:rPr>
          <w:rFonts w:eastAsia="Times New Roman" w:cs="Times New Roman" w:ascii="Times New Roman" w:hAnsi="Times New Roman"/>
          <w:sz w:val="24"/>
          <w:szCs w:val="24"/>
        </w:rPr>
        <w:t xml:space="preserve"> </w:t>
        <w:tab/>
      </w:r>
    </w:p>
    <w:p>
      <w:pPr>
        <w:pStyle w:val="Normal1"/>
        <w:numPr>
          <w:ilvl w:val="0"/>
          <w:numId w:val="1"/>
        </w:numPr>
        <w:spacing w:lineRule="auto" w:line="360" w:beforeAutospacing="0" w:before="0" w:afterAutospacing="0" w:after="0"/>
        <w:ind w:left="720" w:hanging="360"/>
        <w:rPr>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 xml:space="preserve">«Родился </w:t>
        <w:tab/>
        <w:t>не он.»</w:t>
        <w:br/>
      </w:r>
      <w:r>
        <w:rPr>
          <w:rFonts w:eastAsia="Times New Roman" w:cs="Times New Roman" w:ascii="Times New Roman" w:hAnsi="Times New Roman"/>
          <w:sz w:val="24"/>
          <w:szCs w:val="24"/>
        </w:rPr>
        <w:t xml:space="preserve"> </w:t>
        <w:tab/>
      </w:r>
    </w:p>
    <w:p>
      <w:pPr>
        <w:pStyle w:val="Normal1"/>
        <w:numPr>
          <w:ilvl w:val="0"/>
          <w:numId w:val="1"/>
        </w:numPr>
        <w:spacing w:lineRule="auto" w:line="360" w:beforeAutospacing="0" w:before="0" w:after="240"/>
        <w:ind w:left="720" w:hanging="360"/>
        <w:rPr>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b/>
          <w:bCs/>
          <w:sz w:val="24"/>
          <w:szCs w:val="24"/>
        </w:rPr>
        <w:t xml:space="preserve">«Это </w:t>
        <w:tab/>
        <w:t>не хлев.»</w:t>
        <w:br/>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(Во время записи слышится странный звук — нечто среднее между скрежетом, шуршанием и металлическим скрипом. Звук усиливается, пока из-за кулис не появляется ВОЛ, медленно толкающий перед собой ясли с младенцем. Он останавливается в центре сцены.)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Что ты делаешь?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i/>
          <w:iCs/>
          <w:sz w:val="24"/>
          <w:szCs w:val="24"/>
        </w:rPr>
        <w:t>(после долгого раздумья)</w:t>
        <w:br/>
      </w:r>
      <w:r>
        <w:rPr>
          <w:rFonts w:eastAsia="Times New Roman" w:cs="Times New Roman" w:ascii="Times New Roman" w:hAnsi="Times New Roman"/>
          <w:sz w:val="24"/>
          <w:szCs w:val="24"/>
        </w:rPr>
        <w:t>Я перестал планировать. Оказалось, это утомительно. Мне трудно думать, потому что почти всю мою голову занимают рога. Не только снаружи, но и внутри. Поэтому я решил не думать, а делать. Я решил: если он не должен был родиться здесь, значит нужно просто передвинуть его отсюда. Куда угодно — лишь бы в другое место.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(Младенец начинает тихо хныкать.)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Если ты его передвинул, означает ли это, что рождение аннулировано, или лишь перенесено?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Это зависит от протокола.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Какого протокола?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Того, которого у нас ещё нет. Но мы можем его написать.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(КОЗА дописывает на большом листе:)</w:t>
      </w:r>
    </w:p>
    <w:p>
      <w:pPr>
        <w:pStyle w:val="Normal1"/>
        <w:spacing w:lineRule="auto" w:line="360" w:before="240" w:after="14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«4. Перемещение.»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(Она не уточняет — чего именно и куда.)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А может, рождение действует как тень — остаётся там, где упало, даже если тело уже переместилось?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Или как запах — идёт вместе с тобой.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Это зависит от того, говорим ли мы о рождении в пространственном смысле или в символическом.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Я думал, рождение бывает только в биологическом смысле.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Ты так думаешь, потому что у тебя в голове много свободного пространства. А у меня всё пространство занимают рога.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кивают — это бесспорно точное эпистемологическое наблюдение.)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Поэтому я не думаю — я передвигаю.</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(Он снова собирается двигать ясли. Начинает толкать их на несколько сантиметров. Младенец убедительно протестует.)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Он опять плачет. Чтобы заснуть, он должен считать овец. Но он не умеет считать.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К тому же у нас только одна Овца — остальные сегодня ночуют на пастбище.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(КОЗА смотрит на лист и вдруг её взгляд светлеет.)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Никто не умрёт только потому, что родился, если никто не будет знать, где он родился. И нам не нужно его передвигать, если он не хочет…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Это как?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Так — если мы просто запишем это по-другому.</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 хлеву наступает необычная тишина — не религиозная и не возвышенная, а канцелярская. Атмосфера регистрации, прошений и печатей.)</w:t>
      </w:r>
    </w:p>
    <w:p>
      <w:pPr>
        <w:pStyle w:val="Nagwek1"/>
        <w:keepNext w:val="false"/>
        <w:keepLines w:val="false"/>
        <w:spacing w:lineRule="auto" w:line="360" w:before="480" w:after="120"/>
        <w:rPr>
          <w:rFonts w:ascii="Times New Roman" w:hAnsi="Times New Roman" w:eastAsia="Times New Roman" w:cs="Times New Roman"/>
          <w:b/>
          <w:bCs/>
          <w:sz w:val="24"/>
          <w:szCs w:val="24"/>
        </w:rPr>
      </w:pPr>
      <w:bookmarkStart w:id="4" w:name="_cr4j5fdcqzqb"/>
      <w:bookmarkEnd w:id="4"/>
      <w:r>
        <w:rPr>
          <w:rFonts w:eastAsia="Times New Roman" w:cs="Times New Roman" w:ascii="Times New Roman" w:hAnsi="Times New Roman"/>
          <w:b/>
          <w:bCs/>
          <w:sz w:val="24"/>
          <w:szCs w:val="24"/>
        </w:rPr>
        <w:t>СЦЕНА 5</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(Младенец всё отчётливее хнычет. С задней части сцены слышны голоса.)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ЖЕНСКИЙ ГОЛОС (Мария)</w:t>
        <w:br/>
      </w:r>
      <w:r>
        <w:rPr>
          <w:rFonts w:eastAsia="Times New Roman" w:cs="Times New Roman" w:ascii="Times New Roman" w:hAnsi="Times New Roman"/>
          <w:sz w:val="24"/>
          <w:szCs w:val="24"/>
        </w:rPr>
        <w:t>Иосиф, слышишь? Малыш плачет.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МУЖСКОЙ ГОЛОС (Иосиф)</w:t>
        <w:br/>
      </w:r>
      <w:r>
        <w:rPr>
          <w:rFonts w:eastAsia="Times New Roman" w:cs="Times New Roman" w:ascii="Times New Roman" w:hAnsi="Times New Roman"/>
          <w:sz w:val="24"/>
          <w:szCs w:val="24"/>
        </w:rPr>
        <w:t>Да, да… слышу.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ЖЕНСКИЙ ГОЛОС</w:t>
        <w:br/>
      </w:r>
      <w:r>
        <w:rPr>
          <w:rFonts w:eastAsia="Times New Roman" w:cs="Times New Roman" w:ascii="Times New Roman" w:hAnsi="Times New Roman"/>
          <w:sz w:val="24"/>
          <w:szCs w:val="24"/>
        </w:rPr>
        <w:t>Дай его мне, наверное, он голоден.</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МУЖСКОЙ ГОЛОС</w:t>
        <w:br/>
      </w:r>
      <w:r>
        <w:rPr>
          <w:rFonts w:eastAsia="Times New Roman" w:cs="Times New Roman" w:ascii="Times New Roman" w:hAnsi="Times New Roman"/>
          <w:sz w:val="24"/>
          <w:szCs w:val="24"/>
        </w:rPr>
        <w:t>Да, да… сейчас… сейчас иду.</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(Младенец хнычет всё настойчивее. Животные замирают. ЛЕТУЧИЕ МЫШИ вылетают через окно.. ВОЛ перестаёт толкать ясли и застывает на полдвижении, как неуклюжая статуя.На сцену вбегает ИОСИФ и смотрит на ясли. Животные одновременно отворачиваются от яслей.ВОЛ прикрывает глаза и делает вид, что храпит.ОВЦА притворяется, что жуёт, хотя у неё во рту ничего нет.</w:t>
        <w:br/>
        <w:t xml:space="preserve"> ОСЁЛ смотрит вверх, будто созерцает балку. КОЗА переступает на полшага, словно только что вспомнила о важной встрече. ПЁС театрально вылизывает случайное место на полу. ИОСИФ наклоняется над яслями.)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Странно… Я бы поклялся, что они стояли немного… там.</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(показывает в сторону, совершенно не подходящую ни к чему)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Я, наверное, плохо запомнил. Ночь была длинная. Дорога была длинная. А последние месяцы — это вообще была одна сплошная дорога.</w:t>
        <w:br/>
        <w:t xml:space="preserve"> Или животные что-то передвинули.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(ВОЛ издаёт звук, похожий на растянутое зевание.)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Ну, нет… животные не передвигают вещи. Они послушные.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(Он берёт ясли с младенцем и идёт к МАРИИ. В тот момент, когда он выходит, в хлеву снова начинается движение.)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Нам нужно свидетельство о рождении.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А кто пишет свидетельства?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(Все одновременно поворачивают головы в сторону курятника. Через мгновение на сцену выходит КУРИЦА. Она не спешит. В ней есть достоинство чиновника, который знает, что срок важен только для просителя.)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Мы хотим составить свидетельство о рождении. Но такое… чтобы было непонятно где.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КУРИЦА</w:t>
        <w:br/>
      </w:r>
      <w:r>
        <w:rPr>
          <w:rFonts w:eastAsia="Times New Roman" w:cs="Times New Roman" w:ascii="Times New Roman" w:hAnsi="Times New Roman"/>
          <w:i/>
          <w:iCs/>
          <w:sz w:val="24"/>
          <w:szCs w:val="24"/>
        </w:rPr>
        <w:t>(со знанием дела)</w:t>
        <w:br/>
      </w:r>
      <w:r>
        <w:rPr>
          <w:rFonts w:eastAsia="Times New Roman" w:cs="Times New Roman" w:ascii="Times New Roman" w:hAnsi="Times New Roman"/>
          <w:sz w:val="24"/>
          <w:szCs w:val="24"/>
        </w:rPr>
        <w:t>Могу сделать неясное. Могу сделать нечитаемое. Могу сделать неоднозначное. Или такое, что каждый прочтёт что-то своё.</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впечатлены. КУРИЦА берёт перо — собственное — макает его в чернила из воды и земли и начинает писать на отдельном листе. Буквы сталкиваются друг с другом, расползаются, входят в столкновения, сходят со строки и возвращаются позже. КОЗА диктует.)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«Дня…» — здесь можно вписать любой день.</w:t>
        <w:br/>
        <w:t>«В месте…» — сюда можно вставить место относительное, приблизительное.</w:t>
        <w:br/>
        <w:t>«Произошло…» — этого уточнять не нужно.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КУРИЦА</w:t>
        <w:br/>
      </w:r>
      <w:r>
        <w:rPr>
          <w:rFonts w:eastAsia="Times New Roman" w:cs="Times New Roman" w:ascii="Times New Roman" w:hAnsi="Times New Roman"/>
          <w:i/>
          <w:iCs/>
          <w:sz w:val="24"/>
          <w:szCs w:val="24"/>
        </w:rPr>
        <w:t>(пишет с холодной уверенностью)</w:t>
        <w:br/>
      </w:r>
      <w:r>
        <w:rPr>
          <w:rFonts w:eastAsia="Times New Roman" w:cs="Times New Roman" w:ascii="Times New Roman" w:hAnsi="Times New Roman"/>
          <w:sz w:val="24"/>
          <w:szCs w:val="24"/>
        </w:rPr>
        <w:t>«В месте относительном, переходной природы, произошло прибытие».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Звучит как рождение.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И как не-рождение.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Это законно?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Законность — вопрос читаемости. Если нельзя прочитать, нельзя и оспорить.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(КУРИЦА добавляет следующий фрагмент: «Свидетелями события были: животные присутствующие и отсутствующие». ОВЦА одобрительно кивает. Животные дорисовывают точки над точками, потому что точки всегда имеют вес.)</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А теперь самое главное. Место рождения.</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(КУРИЦА долго смотрит на лист, после чего пишет одно слово так, что никто не уверен, написано ли там «Хлев», «Храм», «Словения» или «Солома». Животные затаивают дыхание. Бумага вдруг кажется обладающей властью, которой никто раньше не замечал.</w:t>
        <w:br/>
        <w:t>КУРИЦА дует на документ, чтобы высушить чернила, затем складывает его вчетверо — неровно — и отдаёт КОЗЕ. Вдруг через окно возвращается группа ЛЕТУЧИХ МЫШЕЙ.)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Мы слышали, что вы оформляете бумаги.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Можем помочь.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смотрят подозрительно. Не с враждой, но с выраженной бюрократической серьёзностью.)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И с чем же вы могли бы нам помочь?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С медицинской документацией.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Как это?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Мы делаем ультразвук.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Какой ещё ультразвук?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Ультразвук как ультразвук. Обычный. Служебный. На работе.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не знают, что сказать. ПЁС смотрит на летучих мышей с смесью уважения и абсолютного непонимания.)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Мы работаем в больнице. Технически — как аппараты УЗИ.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А с каких это пор животные работают в больнице?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С тех пор, как выяснилось, что их не нужно подключать к электричеству.</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(КОРОВА трижды моргает с одобрением — экономический аргумент всегда работает. ЛЕТУЧАЯ МЫШЬ продолжает, как человек, рассказывающий о самых очевидных вещах.)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До изобретения настоящего УЗИ в клиниках использовали нас. Брали летучую мышь, прикладывали к человеку, и летучая мышь говорила, что внутри.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Это работало?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Ну… средне. Но достаточно, чтобы можно было делать вид.</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А что вы говорили беременным?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Обычно: мальчик. Иногда: девочка. Реже: не знаю, устал, я только что после ночной смены.</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кивают — ночные смены всем даются тяжело.)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А во времена больших праздников нас приглашали как специальных гостей на так называемые «гендер-пати». Стреляли конфетти, а летучая мышь должна была это как-то прокомментировать.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И что она комментировала?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Это зависело от цвета конфетти.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(КУРИЦА проводит ещё одну нечитаемую линию в акте — вероятно, «заключения специалистов». ЛЕТУЧИЕ МЫШИ понижают голос, переходя к самой важной части плана.)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Мы можем достать документы из больницы. Такие, что именно мы делали УЗИ матери этого малыша.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И что роды были в больнице. Не здесь. А точнее — в больнице за пятьдесят километров отсюда.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Пятьдесят километров — это много?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Для лошади — нет. Для документа — очень.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Это будет законно?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Законность — не та категория, которой пользуется медицина. Там обычно пользуются печатями.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(КУРИЦА вписывает в акт следующую формулировку: «Роды: безопасные, отдалённые, неоднозначные». ЛЕТУЧИЕ МЫШИ церемонно кланяются и улетают, обещая вернуться с «полным комплектом справок».)</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5" w:name="_edj4uq4dttea"/>
      <w:bookmarkEnd w:id="5"/>
      <w:r>
        <w:rPr>
          <w:rFonts w:eastAsia="Times New Roman" w:cs="Times New Roman" w:ascii="Times New Roman" w:hAnsi="Times New Roman"/>
          <w:b/>
          <w:bCs/>
          <w:sz w:val="24"/>
          <w:szCs w:val="24"/>
        </w:rPr>
        <w:t>СЦЕНА 6</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(Поле под Вифлеемом недалеко от хлева. Ночь. Три ПАСТУХА сидят у костра.</w:t>
        <w:br/>
        <w:t xml:space="preserve"> Один точит нож, второй считает овец, третий тоже считает… но сбивается после цифры семь. Овцы стоят тесно друг к другу, потому что холодно. Обычная ночная деревенская тишина.)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Какая сегодня ночь?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Та, что после вчерашней.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Ага. Хорошая ночь.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(Вдруг свет. Чрезмерно яркий. Овцы блеют. ПАСТУХИ закрывают глаза руками.)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Забодай меня баран!</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Это солнце вернулось?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Нет, солнце по размеру больше. И греет.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(Из света появляется АНГЕЛ. Огромный. Яркий. Чрезмерно яркий.)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Не бойтесь!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Поздно.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Мы уже боимся.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Я боюсь с детства, так что это не из-за тебя.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Я возвещаю вам великую радость, и это будет радость для всего народа!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i/>
          <w:iCs/>
          <w:sz w:val="24"/>
          <w:szCs w:val="24"/>
        </w:rPr>
        <w:t>(прямо)</w:t>
        <w:br/>
      </w:r>
      <w:r>
        <w:rPr>
          <w:rFonts w:eastAsia="Times New Roman" w:cs="Times New Roman" w:ascii="Times New Roman" w:hAnsi="Times New Roman"/>
          <w:sz w:val="24"/>
          <w:szCs w:val="24"/>
        </w:rPr>
        <w:t>Какого народа?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Народа!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Того, что в долине живёт, или того, что за холмом?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(возвышенно, игнорируя реплики ПАСТУХОВ)</w:t>
        <w:br/>
      </w:r>
      <w:r>
        <w:rPr>
          <w:rFonts w:eastAsia="Times New Roman" w:cs="Times New Roman" w:ascii="Times New Roman" w:hAnsi="Times New Roman"/>
          <w:sz w:val="24"/>
          <w:szCs w:val="24"/>
        </w:rPr>
        <w:t>Сегодня во граде Давидовом родился вам Спаситель, который есть Христос Господь!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(Долгая тишина. Пастухи смотрят друг на друга.)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Это кто-то новый?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Во граде Давидовом я знаю только кузнеца. Он спасает ну разве что подковы.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А Христос… это имя или профессия?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Это Мессия!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Ага.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И что он ремонтирует?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(пытаясь сохранить величие)</w:t>
        <w:br/>
      </w:r>
      <w:r>
        <w:rPr>
          <w:rFonts w:eastAsia="Times New Roman" w:cs="Times New Roman" w:ascii="Times New Roman" w:hAnsi="Times New Roman"/>
          <w:sz w:val="24"/>
          <w:szCs w:val="24"/>
        </w:rPr>
        <w:t>Он приносит спасение душам!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А телам?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Телам тоже.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Потому что у меня колено. Вот тут болит уже месяц, спасу нет!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(АНГЕЛ делает глубокий небесный вдох.)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А вот знак для вас: вы найдёте Младенца, завёрнутого в пелёнки и лежащего в яслях!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В яслях?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В тех, где кормят скот?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Это негигиенично.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Это знак смирения!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А не проблем с жилплощадью?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(на мгновение колеблется)</w:t>
        <w:br/>
      </w:r>
      <w:r>
        <w:rPr>
          <w:rFonts w:eastAsia="Times New Roman" w:cs="Times New Roman" w:ascii="Times New Roman" w:hAnsi="Times New Roman"/>
          <w:sz w:val="24"/>
          <w:szCs w:val="24"/>
        </w:rPr>
        <w:t>…Тоже.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И этот ребёнок — Спаситель?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А если он маленький, как он нас спасёт?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(переходит на высший регистр пафоса)</w:t>
        <w:br/>
      </w:r>
      <w:r>
        <w:rPr>
          <w:rFonts w:eastAsia="Times New Roman" w:cs="Times New Roman" w:ascii="Times New Roman" w:hAnsi="Times New Roman"/>
          <w:sz w:val="24"/>
          <w:szCs w:val="24"/>
        </w:rPr>
        <w:t>Сила проявляется не в мощи, а в слабости!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Значит, это ещё не сейчас.</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Значит, он сперва должен вырасти.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Значит, пока это просто ребёнок.</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(АНГЕЛ закрывает глаза на секунду. Открывает. Пытается снова.)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Слава Богу в небесах, а на земле мир людям доброй воли!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У нас добрая воля есть.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А у овец — 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Они не понимают, что такое мир людей доброй воли.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(Овца агрессивно блеет.)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(переходя к разговору по существу)</w:t>
        <w:br/>
      </w:r>
      <w:r>
        <w:rPr>
          <w:rFonts w:eastAsia="Times New Roman" w:cs="Times New Roman" w:ascii="Times New Roman" w:hAnsi="Times New Roman"/>
          <w:sz w:val="24"/>
          <w:szCs w:val="24"/>
        </w:rPr>
        <w:t>Вы должны идти. Сейчас. В хлев. И посмотреть.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Посмотреть что?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Ребёнка!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А если это не тот ребёнок?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Это тот ребёнок.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А как мы узнаем?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Он будет… особенным.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Каждый ребёнок особенный.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(в отчаянии)</w:t>
        <w:br/>
      </w:r>
      <w:r>
        <w:rPr>
          <w:rFonts w:eastAsia="Times New Roman" w:cs="Times New Roman" w:ascii="Times New Roman" w:hAnsi="Times New Roman"/>
          <w:sz w:val="24"/>
          <w:szCs w:val="24"/>
        </w:rPr>
        <w:t>Он будет лежать спокойно!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(Пастухи смотрят друг на друга скептически.)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По описанию не похоже на ребёнка.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Скорее на мешок.</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(Долгая пауза. Ангел понижает голос.)</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Просто… идите уже.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Ладно. Посмотрим.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Если будет чудо — вернёмся.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А если не будет?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i/>
          <w:iCs/>
          <w:sz w:val="24"/>
          <w:szCs w:val="24"/>
        </w:rPr>
        <w:t>(устало)</w:t>
        <w:br/>
      </w:r>
      <w:r>
        <w:rPr>
          <w:rFonts w:eastAsia="Times New Roman" w:cs="Times New Roman" w:ascii="Times New Roman" w:hAnsi="Times New Roman"/>
          <w:sz w:val="24"/>
          <w:szCs w:val="24"/>
        </w:rPr>
        <w:t>…Тоже вернётесь.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(АНГЕЛ начинает подниматься.)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Эй!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А подарки нужно?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(АНГЕЛ зависает в воздухе.)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АНГЕЛ</w:t>
        <w:br/>
      </w:r>
      <w:r>
        <w:rPr>
          <w:rFonts w:eastAsia="Times New Roman" w:cs="Times New Roman" w:ascii="Times New Roman" w:hAnsi="Times New Roman"/>
          <w:sz w:val="24"/>
          <w:szCs w:val="24"/>
        </w:rPr>
        <w:t>Нет… не нужно.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Это хорошо.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(АНГЕЛ исчезает в свете.)</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6" w:name="_ppudpkhtr1pv"/>
      <w:bookmarkEnd w:id="6"/>
      <w:r>
        <w:rPr>
          <w:rFonts w:eastAsia="Times New Roman" w:cs="Times New Roman" w:ascii="Times New Roman" w:hAnsi="Times New Roman"/>
          <w:b/>
          <w:bCs/>
          <w:sz w:val="24"/>
          <w:szCs w:val="24"/>
        </w:rPr>
        <w:t>СЦЕНА 7</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стоят в неестественной упорядоченности. В центре — ясли. В них сидит КОТ, завёрнутый в пелёнку. Он выглядит крайне недовольным. КОЗА держит лист бумаги. КУРИЦА стоит рядом, как нотариус. ВОЛ закрывает собой обзор. ОСЁЛ выглядит виноватым. Входят ПАСТУХИ. Останавливаются на пороге.)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Ну… кажется, здесь.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 ПАСТУХИ смотрят на ясли.)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Это оно?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(отступая на полшага, официальным тоном)</w:t>
        <w:br/>
      </w:r>
      <w:r>
        <w:rPr>
          <w:rFonts w:eastAsia="Times New Roman" w:cs="Times New Roman" w:ascii="Times New Roman" w:hAnsi="Times New Roman"/>
          <w:sz w:val="24"/>
          <w:szCs w:val="24"/>
        </w:rPr>
        <w:t xml:space="preserve"> Это не оно.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Как это — не оно?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То есть… то, что здесь родилось, — не то, что вы ищете.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Мы ищем ребёнка.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(быстро вмешиваясь)</w:t>
        <w:br/>
      </w:r>
      <w:r>
        <w:rPr>
          <w:rFonts w:eastAsia="Times New Roman" w:cs="Times New Roman" w:ascii="Times New Roman" w:hAnsi="Times New Roman"/>
          <w:sz w:val="24"/>
          <w:szCs w:val="24"/>
        </w:rPr>
        <w:t xml:space="preserve"> Ясно-ясно! Детей сегодня здесь не было, кроме вот этого.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(указывает на КОТА. ПАСТУХИ переглядываются.)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А это что?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(указывает на ясли)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Это… кот.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(возмущённо)</w:t>
        <w:br/>
      </w:r>
      <w:r>
        <w:rPr>
          <w:rFonts w:eastAsia="Times New Roman" w:cs="Times New Roman" w:ascii="Times New Roman" w:hAnsi="Times New Roman"/>
          <w:sz w:val="24"/>
          <w:szCs w:val="24"/>
        </w:rPr>
        <w:t xml:space="preserve"> Личность.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Формально — новорождённый.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Кот родился?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КУРИЦА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(глядя в бумагу)</w:t>
        <w:br/>
      </w:r>
      <w:r>
        <w:rPr>
          <w:rFonts w:eastAsia="Times New Roman" w:cs="Times New Roman" w:ascii="Times New Roman" w:hAnsi="Times New Roman"/>
          <w:sz w:val="24"/>
          <w:szCs w:val="24"/>
        </w:rPr>
        <w:t xml:space="preserve"> Так следует из документов.</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(Показывает лист. ПАСТУХИ наклоняются. Ничего не понимают.)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Тут ничего не понятно.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КУРИЦА</w:t>
        <w:br/>
      </w:r>
      <w:r>
        <w:rPr>
          <w:rFonts w:eastAsia="Times New Roman" w:cs="Times New Roman" w:ascii="Times New Roman" w:hAnsi="Times New Roman"/>
          <w:sz w:val="24"/>
          <w:szCs w:val="24"/>
        </w:rPr>
        <w:t xml:space="preserve"> Значит, всё сходится.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Но ангел говорил о ребёнке.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Ангелы говорят общо. Мы действуем конкретно.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А ребёнок?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(спокойно, медленно)</w:t>
        <w:br/>
      </w:r>
      <w:r>
        <w:rPr>
          <w:rFonts w:eastAsia="Times New Roman" w:cs="Times New Roman" w:ascii="Times New Roman" w:hAnsi="Times New Roman"/>
          <w:sz w:val="24"/>
          <w:szCs w:val="24"/>
        </w:rPr>
        <w:t xml:space="preserve"> Ребёнка здесь не было.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(возможно, слишком быстро)</w:t>
        <w:br/>
      </w:r>
      <w:r>
        <w:rPr>
          <w:rFonts w:eastAsia="Times New Roman" w:cs="Times New Roman" w:ascii="Times New Roman" w:hAnsi="Times New Roman"/>
          <w:sz w:val="24"/>
          <w:szCs w:val="24"/>
        </w:rPr>
        <w:t xml:space="preserve"> Никогда.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 КОТ пытается выбраться из пелёнки.)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А почему кот в яслях?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Потому что родился.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Коты рождаются в яслях?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Если того требует закон — 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А почему он в пелёнках?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Потому что меня заставили.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Потому что традиция.</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(Пастухи пытаются думать. Это занимает некоторое время.)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Но… если это кот… то где ребёнок?</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молчат. Смотрят друг на друга. Наконец КОЗА говорит медленно.)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Если чего-то нет в документах — значит, этого вообще 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Хитро.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Но мы слышали плач.</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(КОТ мяукает очень похоже на младенца.)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Вот именно.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Кот тоже плачет.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Это не плач. Это комментарий.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(Пастухи кивают.)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Ну хорошо.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Раз здесь родился кот…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…значит, ребёнок родился где-то в другом месте.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Именно к этому выводу мы и пришли.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Тогда мы, наверное, не туда попали.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Или слишком рано.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3</w:t>
        <w:br/>
      </w:r>
      <w:r>
        <w:rPr>
          <w:rFonts w:eastAsia="Times New Roman" w:cs="Times New Roman" w:ascii="Times New Roman" w:hAnsi="Times New Roman"/>
          <w:sz w:val="24"/>
          <w:szCs w:val="24"/>
        </w:rPr>
        <w:t xml:space="preserve"> Или ангел ошибся.</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(Пастухи отступают к выходу, где сталкиваются с ЛЕТУЧИМИ МЫШАМИ, несущими больничные документы.)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У нас есть все необходимые бумаги по поводу этого младенца.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(указывает на КОТА, подходит к яслям, начинает его укачивать и показывает ЛЕТУЧИМ МЫШАМ передать документы пастухам. ПАСТУХ 1 смотрит на бумаги, потом переворачивает их вверх ногами.)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Эй, ребята, кто-нибудь из вас умеет читать?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(ПАСТУХ 2 и ПАСТУХ 3 качают головами.)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Тогда… мы, пожалуй, пойдём ещё поищем.</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(возвращает бумаги КОРОВЕ)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А кота поздравляем с Днём рождения.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Спасибо.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(Вдруг пастухи слышат голоса ИОСИФА и МАРИИ в глубине хлева и идут туда.</w:t>
        <w:br/>
        <w:t xml:space="preserve"> Слышны восторженные крики пастухов, из которых можно понять, что они наконец нашли ребёнка. КОТ снимает пелёнку и сразу же начинает вылизывать лапу.)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Как думаете, они нам поверили?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Не думаю… И, кажется, они уже нашли настоящего ребёнка. Значит, они свидетели.</w:t>
        <w:br/>
        <w:t xml:space="preserve"> А не должны ли мы избавиться от свидетелей?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Нет, мы же не звери какие, в самом деле…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К тому же у нас ещё кое-что осталось в списке.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(указывает на пункт номер три)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Нужно лишь доказать, что место, где мы находимся, вовсе не хлев.</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7" w:name="_vtw5vonwho1s"/>
      <w:bookmarkEnd w:id="7"/>
      <w:r>
        <w:rPr>
          <w:rFonts w:eastAsia="Times New Roman" w:cs="Times New Roman" w:ascii="Times New Roman" w:hAnsi="Times New Roman"/>
          <w:b/>
          <w:bCs/>
          <w:sz w:val="24"/>
          <w:szCs w:val="24"/>
        </w:rPr>
        <w:t>СЦЕНА 8</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(Хлев. Ночь ещё продолжается, но в воздухе уже ощущается другой вид движения — организационный.На большом листе всё ещё висят пункты. Пункт 3 подчёркнут трижды: «ЭТО НЕ ХЛЕВ». Животные стоят вокруг полукругом.Из-за кучи сена выглядывают две МЫШИ. Сонные, в пыли, с выражением «кто включил свет?». За ними выползает ЖАБА — мокрая, нерешительная, словно сама не знает, она здесь по работе или случайно.)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w:t>
        <w:br/>
      </w:r>
      <w:r>
        <w:rPr>
          <w:rFonts w:eastAsia="Times New Roman" w:cs="Times New Roman" w:ascii="Times New Roman" w:hAnsi="Times New Roman"/>
          <w:sz w:val="24"/>
          <w:szCs w:val="24"/>
        </w:rPr>
        <w:t xml:space="preserve"> Слышали? Здесь кто-то оформлял… документы.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И кто-то родил… кота.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Меня родили для соблюдения формальностей. Такое случается.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(широко зевает)</w:t>
        <w:br/>
      </w:r>
      <w:r>
        <w:rPr>
          <w:rFonts w:eastAsia="Times New Roman" w:cs="Times New Roman" w:ascii="Times New Roman" w:hAnsi="Times New Roman"/>
          <w:sz w:val="24"/>
          <w:szCs w:val="24"/>
        </w:rPr>
        <w:t xml:space="preserve"> Простите… а что происходит? Я спала в ведре, и вдруг мне начали сниться печати.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(усталый, но гордый)</w:t>
        <w:br/>
      </w:r>
      <w:r>
        <w:rPr>
          <w:rFonts w:eastAsia="Times New Roman" w:cs="Times New Roman" w:ascii="Times New Roman" w:hAnsi="Times New Roman"/>
          <w:sz w:val="24"/>
          <w:szCs w:val="24"/>
        </w:rPr>
        <w:t xml:space="preserve"> Если коротко: пришли люди. Был ребёнок. Потом были бумаги. Потом были пастухи. А теперь…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Теперь нам нужно сделать последнюю вещь, чтобы спасти этого ребёнка.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 драматической серьёзностью)</w:t>
        <w:br/>
      </w:r>
      <w:r>
        <w:rPr>
          <w:rFonts w:eastAsia="Times New Roman" w:cs="Times New Roman" w:ascii="Times New Roman" w:hAnsi="Times New Roman"/>
          <w:sz w:val="24"/>
          <w:szCs w:val="24"/>
        </w:rPr>
        <w:t xml:space="preserve"> У нас остался последний способ.</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Какой?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Доказать, что то, в чём мы находимся… вовсе не хлев.</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(МЫШИ замирают. ЖАБА моргает.)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Мы должны доказать, что это не хлев, чтобы спасти какого-то ребёнка? Что-то здесь не сходится…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Ты права — не сходится. Но если мы начнём объяснять, будет поздно. Лучше помогите нам сейчас.</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Как же это не хлев? Тут кругом сено.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Сено может быть где угодно. Сено мобильное.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(после размышления)</w:t>
        <w:br/>
      </w:r>
      <w:r>
        <w:rPr>
          <w:rFonts w:eastAsia="Times New Roman" w:cs="Times New Roman" w:ascii="Times New Roman" w:hAnsi="Times New Roman"/>
          <w:sz w:val="24"/>
          <w:szCs w:val="24"/>
        </w:rPr>
        <w:t xml:space="preserve"> Я тоже мобильный. Но редко.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А ясли?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Ясли могут быть декорацией. В барах, например, тоже бывают декорации. Иногда даже более странные.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Это… бар?</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(Мгновение тишины.)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(в озарении)</w:t>
        <w:br/>
      </w:r>
      <w:r>
        <w:rPr>
          <w:rFonts w:eastAsia="Times New Roman" w:cs="Times New Roman" w:ascii="Times New Roman" w:hAnsi="Times New Roman"/>
          <w:sz w:val="24"/>
          <w:szCs w:val="24"/>
        </w:rPr>
        <w:t xml:space="preserve"> 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Какой-такой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 энтузиазмом)</w:t>
        <w:br/>
      </w:r>
      <w:r>
        <w:rPr>
          <w:rFonts w:eastAsia="Times New Roman" w:cs="Times New Roman" w:ascii="Times New Roman" w:hAnsi="Times New Roman"/>
          <w:sz w:val="24"/>
          <w:szCs w:val="24"/>
        </w:rPr>
        <w:t xml:space="preserve"> Ну, такой, атмосферный! С этим… сеном… романтичненько!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Нет. Нужно название. Официальное. Чтобы звучало как место, куда приходят, а не как место, где рождаются.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«Под Яслями»?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Слишком просто. Похоже на ресторан с пунктом «сено дня» в меню.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«У Мокрой Жабы»?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Нам нужно название, которое сразу аннулирует хлев в глазах мира.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(осторожно)</w:t>
        <w:br/>
      </w:r>
      <w:r>
        <w:rPr>
          <w:rFonts w:eastAsia="Times New Roman" w:cs="Times New Roman" w:ascii="Times New Roman" w:hAnsi="Times New Roman"/>
          <w:sz w:val="24"/>
          <w:szCs w:val="24"/>
        </w:rPr>
        <w:t xml:space="preserve"> «Бар у… того, что не является и никогда не было хлевом»?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Слишком длинно. Пока произнесёшь — пастухи уже тут как тут.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«Соломинка и Ко»?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Звучит как юридическая контора.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А может… «Весёлые Ясли»?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(ударяет копытцем о землю, решает)</w:t>
        <w:br/>
      </w:r>
      <w:r>
        <w:rPr>
          <w:rFonts w:eastAsia="Times New Roman" w:cs="Times New Roman" w:ascii="Times New Roman" w:hAnsi="Times New Roman"/>
          <w:sz w:val="24"/>
          <w:szCs w:val="24"/>
        </w:rPr>
        <w:t xml:space="preserve"> Хорошо. Пусть будет: бар «Под так называемым хлевом».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МЫШИ</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(в восторге)</w:t>
        <w:br/>
      </w:r>
      <w:r>
        <w:rPr>
          <w:rFonts w:eastAsia="Times New Roman" w:cs="Times New Roman" w:ascii="Times New Roman" w:hAnsi="Times New Roman"/>
          <w:sz w:val="24"/>
          <w:szCs w:val="24"/>
        </w:rPr>
        <w:t xml:space="preserve"> Ооо!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Это очень… метафизично.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Теперь все ведём себя так, будто мы действительно в баре. Это ключевое доказательство. Бар не оправдывается. Бар функционирует.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Что делают в баре?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Я, например, оцениваю других. Смотрю свысока. Сижу там, где не положено. Это я умею.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Я буду охраной!</w:t>
        <w:br/>
        <w:t xml:space="preserve"> </w:t>
      </w:r>
      <w:r>
        <w:rPr>
          <w:rFonts w:eastAsia="Times New Roman" w:cs="Times New Roman" w:ascii="Times New Roman" w:hAnsi="Times New Roman"/>
          <w:i/>
          <w:iCs/>
          <w:sz w:val="24"/>
          <w:szCs w:val="24"/>
        </w:rPr>
        <w:t>(становится у входа)</w:t>
        <w:br/>
      </w:r>
      <w:r>
        <w:rPr>
          <w:rFonts w:eastAsia="Times New Roman" w:cs="Times New Roman" w:ascii="Times New Roman" w:hAnsi="Times New Roman"/>
          <w:sz w:val="24"/>
          <w:szCs w:val="24"/>
        </w:rPr>
        <w:t xml:space="preserve"> Фейсконтроль! Только в сандалиях!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А 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Ты… будешь официантом.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(отступает)</w:t>
        <w:br/>
      </w:r>
      <w:r>
        <w:rPr>
          <w:rFonts w:eastAsia="Times New Roman" w:cs="Times New Roman" w:ascii="Times New Roman" w:hAnsi="Times New Roman"/>
          <w:sz w:val="24"/>
          <w:szCs w:val="24"/>
        </w:rPr>
        <w:t xml:space="preserve"> 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У тебя дар. У тебя уши. Ты слышишь заказы ещё до того, как их произнесут.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Возмутительно.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Я могу быть баром.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Как это — баром?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Ну… стойкой. Я встану вот так.</w:t>
        <w:br/>
        <w:t xml:space="preserve"> </w:t>
      </w:r>
      <w:r>
        <w:rPr>
          <w:rFonts w:eastAsia="Times New Roman" w:cs="Times New Roman" w:ascii="Times New Roman" w:hAnsi="Times New Roman"/>
          <w:i/>
          <w:iCs/>
          <w:sz w:val="24"/>
          <w:szCs w:val="24"/>
        </w:rPr>
        <w:t>(становится боком)</w:t>
        <w:br/>
      </w:r>
      <w:r>
        <w:rPr>
          <w:rFonts w:eastAsia="Times New Roman" w:cs="Times New Roman" w:ascii="Times New Roman" w:hAnsi="Times New Roman"/>
          <w:sz w:val="24"/>
          <w:szCs w:val="24"/>
        </w:rPr>
        <w:t xml:space="preserve"> Пожалуйста, столешница.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А 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Ты клиентка, которая ничего не заказывает, а только спрашивает, где туалет.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Согласна. Эта роль близка моей душе.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Хорошо. А вы, мыши — вы… музыка.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Музыка?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Да. Будет «мышиный джаз». Никто не знает, что это такое, поэтому все согласятся, что он существует.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(МЫШИ начинают тихонько пищать.)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Теперь самое главное: нужно сделать это так убедительно, чтобы сама правда начала сомневаться.</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(Все мгновенно меняют позы. Теперь это не хлев. Это бар. КОРОВА стоит как стойка.</w:t>
        <w:br/>
        <w:t xml:space="preserve"> ОВЦА раскладывает «меню» из кусочка бумаги. ПЁС строит из себя клубного охранника.</w:t>
        <w:br/>
        <w:t xml:space="preserve"> КОТ сидит в центре, как постоянный посетитель и одновременно хозяин. ВОЛ делает непроницаемое лицо. ОСЁЛ берёт солому как поднос.)</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Англичанин, француз и шотландец заходят в бар.</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(Входят АНГЛИЧАНИН, ФРАНЦУЗ и ШОТЛАНДЕЦ в клетчатом килте. ШОТЛАНДЕЦ с любопытством озирается. Внезапно его взгляд останавливается на коровьем вымени. Заинтересованный, он подходит, оглядывает вымя с разных сторон, после чего начинает над ним наклоняться, очевидно, желая в него подуть. АНГЛИЧАНИН в последнее мгновение хватает его за плечо и резко отдёргивает)</w:t>
      </w:r>
    </w:p>
    <w:p>
      <w:pPr>
        <w:pStyle w:val="Normal1"/>
        <w:spacing w:lineRule="auto" w:line="360" w:before="240" w:after="14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АНГЛИЧАНИН</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Ты что творишь?</w:t>
      </w:r>
    </w:p>
    <w:p>
      <w:pPr>
        <w:pStyle w:val="Normal1"/>
        <w:spacing w:lineRule="auto" w:line="360" w:before="240" w:after="14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ШОТЛАНДЕЦ</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Но ведь это волынка, волынка же, правда?</w:t>
      </w:r>
    </w:p>
    <w:p>
      <w:pPr>
        <w:pStyle w:val="Normal1"/>
        <w:spacing w:lineRule="auto" w:line="360" w:before="240" w:after="14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АНГЛИЧАНИН</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Сам ты волынка! Пойдём лучше выпьем, пока ты ещё чего не отчебучил.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Англичанин, француз и шотландец заказывают пиво.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(АНГЛИЧАНИН, ФРАНЦУЗ и ШОТЛАНДЕЦ заказывают пиво.)</w:t>
      </w:r>
    </w:p>
    <w:p>
      <w:pPr>
        <w:pStyle w:val="Normal1"/>
        <w:spacing w:lineRule="auto" w:line="360" w:before="240" w:after="14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ОВЦА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В каждой кружке плавает муха. Англичанин отставляет кружку и говорит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(АНГЛИЧАНИН отставляет кружку)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АНГЛИЧАНИН</w:t>
        <w:br/>
      </w:r>
      <w:r>
        <w:rPr>
          <w:rFonts w:eastAsia="Times New Roman" w:cs="Times New Roman" w:ascii="Times New Roman" w:hAnsi="Times New Roman"/>
          <w:sz w:val="24"/>
          <w:szCs w:val="24"/>
        </w:rPr>
        <w:t xml:space="preserve"> Отвратительно. Пожалуйста, новое.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Француз аккуратно вылавливает муху, дует на пену и продолжает пить.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(ФРАНЦУЗ аккуратно вылавливает муху, дует на пену и продолжает пить.)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Шотландец хватает муху за крылышки и кричит: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(Шотландец хватает муху за крылышки)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ШОТЛАНДЕЦ</w:t>
        <w:br/>
      </w:r>
      <w:r>
        <w:rPr>
          <w:rFonts w:eastAsia="Times New Roman" w:cs="Times New Roman" w:ascii="Times New Roman" w:hAnsi="Times New Roman"/>
          <w:sz w:val="24"/>
          <w:szCs w:val="24"/>
        </w:rPr>
        <w:t xml:space="preserve"> Выплюнь, ворюга, выплюнь!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(АНГЛИЧАНИН, ФРАНЦУЗ и ШОТЛАНДЕЦ забирают своё пиво, муху и исчезают в темноте. Входит ЖАБА.)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(как можно более официантски)</w:t>
        <w:br/>
      </w:r>
      <w:r>
        <w:rPr>
          <w:rFonts w:eastAsia="Times New Roman" w:cs="Times New Roman" w:ascii="Times New Roman" w:hAnsi="Times New Roman"/>
          <w:sz w:val="24"/>
          <w:szCs w:val="24"/>
        </w:rPr>
        <w:t xml:space="preserve"> Добрый вечер, добро пожаловать в бар «Под так называемым хлевом». Что подать?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(сразу, профессионально)</w:t>
        <w:br/>
      </w:r>
      <w:r>
        <w:rPr>
          <w:rFonts w:eastAsia="Times New Roman" w:cs="Times New Roman" w:ascii="Times New Roman" w:hAnsi="Times New Roman"/>
          <w:sz w:val="24"/>
          <w:szCs w:val="24"/>
        </w:rPr>
        <w:t xml:space="preserve"> Извините, где здесь туалет?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Направо за… там.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Спасибо. Сразу видно, что настоящий бар!</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(Мыши ускоряют «музыку». ПЁС проверяет список гостей. В этот момент снаружи слышатся быстрые шаги. Кто-то врывается в бар. Это ОСЛИЦА — жена ОСЛА. Взъерошенная, возмущённая, с огнём супружеской ярости в глазах. Входит без спроса.)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(громко)</w:t>
        <w:br/>
      </w:r>
      <w:r>
        <w:rPr>
          <w:rFonts w:eastAsia="Times New Roman" w:cs="Times New Roman" w:ascii="Times New Roman" w:hAnsi="Times New Roman"/>
          <w:sz w:val="24"/>
          <w:szCs w:val="24"/>
        </w:rPr>
        <w:t xml:space="preserve"> Аха! Вот ты где!</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(ОСЁЛ замирает с «подносом» из соломы.)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(бледнеет)</w:t>
        <w:br/>
      </w:r>
      <w:r>
        <w:rPr>
          <w:rFonts w:eastAsia="Times New Roman" w:cs="Times New Roman" w:ascii="Times New Roman" w:hAnsi="Times New Roman"/>
          <w:sz w:val="24"/>
          <w:szCs w:val="24"/>
        </w:rPr>
        <w:t xml:space="preserve"> Дорогая… я… на работе.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На работе?! В три часа ночи?! На какой работе?!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(быстро, официально, как менеджер)</w:t>
        <w:br/>
      </w:r>
      <w:r>
        <w:rPr>
          <w:rFonts w:eastAsia="Times New Roman" w:cs="Times New Roman" w:ascii="Times New Roman" w:hAnsi="Times New Roman"/>
          <w:sz w:val="24"/>
          <w:szCs w:val="24"/>
        </w:rPr>
        <w:t xml:space="preserve"> Добрый вечер. Это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(смотрит на сено, КОРОВУ-стойку, ЛЕТУЧИХ МЫШЕЙ, КОТА после «рождения»)</w:t>
        <w:br/>
      </w:r>
      <w:r>
        <w:rPr>
          <w:rFonts w:eastAsia="Times New Roman" w:cs="Times New Roman" w:ascii="Times New Roman" w:hAnsi="Times New Roman"/>
          <w:sz w:val="24"/>
          <w:szCs w:val="24"/>
        </w:rPr>
        <w:t xml:space="preserve">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 видом «к сожалению»)</w:t>
        <w:br/>
      </w:r>
      <w:r>
        <w:rPr>
          <w:rFonts w:eastAsia="Times New Roman" w:cs="Times New Roman" w:ascii="Times New Roman" w:hAnsi="Times New Roman"/>
          <w:sz w:val="24"/>
          <w:szCs w:val="24"/>
        </w:rPr>
        <w:t xml:space="preserve">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А где люди?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У нас тут в основном альтернативная клиентура.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Ты мне тут не говори «альтернативная». У меня один вопрос: почему мой муж не вернулся домой, а стоит возле коровы и изображает официанта?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Это… сложно.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Нет. Это просто.</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(подходит ближе)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Ты сказал: «Пойду на минутку проверить, закрыли ли дверь хлева».</w:t>
        <w:br/>
        <w:t xml:space="preserve"> А тут… бар.</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(оглядывается)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И кот в пелёнке.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Это элемент традиции заведения.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А что вы здесь подаёте?!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(читает «меню»)</w:t>
        <w:br/>
      </w:r>
      <w:r>
        <w:rPr>
          <w:rFonts w:eastAsia="Times New Roman" w:cs="Times New Roman" w:ascii="Times New Roman" w:hAnsi="Times New Roman"/>
          <w:sz w:val="24"/>
          <w:szCs w:val="24"/>
        </w:rPr>
        <w:t xml:space="preserve"> У нас есть коктейли «Тепло», «Покой», «Молоко» и… «Не задавать вопросов».</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Иными словами ни-че-го!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Это концептуальный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А мой муж?!</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Он персонал. Тоже концептуальный.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(ледяным голосом)</w:t>
        <w:br/>
      </w:r>
      <w:r>
        <w:rPr>
          <w:rFonts w:eastAsia="Times New Roman" w:cs="Times New Roman" w:ascii="Times New Roman" w:hAnsi="Times New Roman"/>
          <w:sz w:val="24"/>
          <w:szCs w:val="24"/>
        </w:rPr>
        <w:t xml:space="preserve"> А с каких пор он персонал? Он Осёл! У него есть достоинство.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(честно)</w:t>
        <w:br/>
      </w:r>
      <w:r>
        <w:rPr>
          <w:rFonts w:eastAsia="Times New Roman" w:cs="Times New Roman" w:ascii="Times New Roman" w:hAnsi="Times New Roman"/>
          <w:sz w:val="24"/>
          <w:szCs w:val="24"/>
        </w:rPr>
        <w:t xml:space="preserve"> Не всегда.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Молчи.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(ОСЁЛ мгновенно замолкает.)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(указывает на лист с пунктами)</w:t>
        <w:br/>
      </w:r>
      <w:r>
        <w:rPr>
          <w:rFonts w:eastAsia="Times New Roman" w:cs="Times New Roman" w:ascii="Times New Roman" w:hAnsi="Times New Roman"/>
          <w:sz w:val="24"/>
          <w:szCs w:val="24"/>
        </w:rPr>
        <w:t xml:space="preserve"> А это что? «ЭТО НЕ ХЛЕВ»?</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(смотрит КОЗЕ в глаза)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Вы что-то затеваете.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Мы… спасаем ситуацию.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Какую ситуацию?</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(Напряжение. МЫШИ замолкают. ЖАБА возвращается «из туалета», но останавливается, почувствовав драму.)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(спокойно)</w:t>
        <w:br/>
      </w:r>
      <w:r>
        <w:rPr>
          <w:rFonts w:eastAsia="Times New Roman" w:cs="Times New Roman" w:ascii="Times New Roman" w:hAnsi="Times New Roman"/>
          <w:sz w:val="24"/>
          <w:szCs w:val="24"/>
        </w:rPr>
        <w:t xml:space="preserve"> Появился ребёнок.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Ребёнок?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Маленький.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 xml:space="preserve"> Очень.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И вы… сделали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Нам нужно было что-то придумать, чтобы он не был отсюда.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(пауза, осмысливает)</w:t>
        <w:br/>
      </w:r>
      <w:r>
        <w:rPr>
          <w:rFonts w:eastAsia="Times New Roman" w:cs="Times New Roman" w:ascii="Times New Roman" w:hAnsi="Times New Roman"/>
          <w:sz w:val="24"/>
          <w:szCs w:val="24"/>
        </w:rPr>
        <w:t xml:space="preserve"> То есть… чтобы ребёнок не был «отсюда»… вы притворяетесь заведением общественного питания.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Именно.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(коротко)</w:t>
        <w:br/>
      </w:r>
      <w:r>
        <w:rPr>
          <w:rFonts w:eastAsia="Times New Roman" w:cs="Times New Roman" w:ascii="Times New Roman" w:hAnsi="Times New Roman"/>
          <w:sz w:val="24"/>
          <w:szCs w:val="24"/>
        </w:rPr>
        <w:t xml:space="preserve"> Это идиотизм.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Спасибо.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Но что-то в этом есть.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вздыхают с облегчением.)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(сразу берёт управление на себя)</w:t>
        <w:br/>
      </w:r>
      <w:r>
        <w:rPr>
          <w:rFonts w:eastAsia="Times New Roman" w:cs="Times New Roman" w:ascii="Times New Roman" w:hAnsi="Times New Roman"/>
          <w:sz w:val="24"/>
          <w:szCs w:val="24"/>
        </w:rPr>
        <w:t xml:space="preserve"> Хорошо. Раз это бар — я буду клиентка с жалобой.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 ослу)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А ты возвращаешься домой. Или хотя бы делаешь то, что делает персонал в баре: приносишь что-нибудь выпить.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Но у нас 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(перебивает)</w:t>
        <w:br/>
      </w:r>
      <w:r>
        <w:rPr>
          <w:rFonts w:eastAsia="Times New Roman" w:cs="Times New Roman" w:ascii="Times New Roman" w:hAnsi="Times New Roman"/>
          <w:sz w:val="24"/>
          <w:szCs w:val="24"/>
        </w:rPr>
        <w:t xml:space="preserve"> Нет, потому что никто не подумал.</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 всем)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Слушайте. Если хотите, чтобы это выглядело как бар, должны быть: шум, сплетни, кто-то, кто берега попутал, и что-то под названием «фирменный напиток»</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Я могу берега попутать!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Мы можем распространять сплетни!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Я могу шуметь!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Я могу выражать презрение.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Отлично. А фирменный напиток?</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(Короткая тишина.)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Фирменный напиток будет называться… «Сено сюрпрайз».</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Нет.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(окончательно)</w:t>
        <w:br/>
      </w:r>
      <w:r>
        <w:rPr>
          <w:rFonts w:eastAsia="Times New Roman" w:cs="Times New Roman" w:ascii="Times New Roman" w:hAnsi="Times New Roman"/>
          <w:sz w:val="24"/>
          <w:szCs w:val="24"/>
        </w:rPr>
        <w:t xml:space="preserve"> Фирменный напиток: «Между рогами». Его подают тихо. И не спрашивают, из чего оно сделано.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Великолепно.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Дорогая…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Молчи. И работай.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(ОСЁЛ, побеждённый, но гордый новой ролью, уходит за ведром воды, делая вид, что это «коктейли».)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(всем шёпотом, как командир)</w:t>
        <w:br/>
      </w:r>
      <w:r>
        <w:rPr>
          <w:rFonts w:eastAsia="Times New Roman" w:cs="Times New Roman" w:ascii="Times New Roman" w:hAnsi="Times New Roman"/>
          <w:sz w:val="24"/>
          <w:szCs w:val="24"/>
        </w:rPr>
        <w:t xml:space="preserve"> Теперь играйте. Если придёт кто-нибудь ещё — кто угодно — он должен поверить, что это бар. И никаких рождений.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А если кто-то спросит: «Это хлев?»</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Тогда вы отвечаете возмущённо: «Простите, у нас таких вопросов не задают.»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(МЫШИ снова начинают «музыку», увереннее. ЖАБА ставит стул из ведра. Корова делает «стойку». ПЁС делает лицо клубного охранника. КОТ запрыгивает на ясли как на барный стул.)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(мрачно)</w:t>
        <w:br/>
      </w:r>
      <w:r>
        <w:rPr>
          <w:rFonts w:eastAsia="Times New Roman" w:cs="Times New Roman" w:ascii="Times New Roman" w:hAnsi="Times New Roman"/>
          <w:sz w:val="24"/>
          <w:szCs w:val="24"/>
        </w:rPr>
        <w:t xml:space="preserve"> Если меня ещё раз кто-нибудь родит, я его съем для соблюдения формальностей.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возвращаются к игре.)</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8" w:name="_7azyeajewejo"/>
      <w:bookmarkEnd w:id="8"/>
      <w:r>
        <w:rPr>
          <w:rFonts w:eastAsia="Times New Roman" w:cs="Times New Roman" w:ascii="Times New Roman" w:hAnsi="Times New Roman"/>
          <w:b/>
          <w:bCs/>
          <w:sz w:val="24"/>
          <w:szCs w:val="24"/>
        </w:rPr>
        <w:t>СЦЕНА 9</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(Хлев. Ночь близится к рассвету: вдали начинает светлеть, но в хлеву всё ещё полумрак. БАР «Под так называемым хлевом» работает на полную: МЫШИ играют «мышиный джаз», ЖАБА кружит в сторону «туалета», ПЁС стоит на фейсконтроле, КОРОВА служит стойкой, ОСЁЛ «официантит» с ведром воды, как с подносом коктейлей.</w:t>
        <w:br/>
        <w:t xml:space="preserve"> КОТ сидит на яслях, как на барном табурете, профессионально обиженный. ОВЦА держит «меню». КОЗА сторожит бумаги, рядом стоит КУРИЦА. ЛЕТУЧИЕ МЫШИ висят и шелестят папками. Слышны шаги и тихие голоса. Входят ИОСИФ и МАРИЯ с РЕБЁНКОМ, завёрнутым в пелёнки. За ними входят ПАСТУХИ — немного смущённые, немного взбудораженные, как после первого чуда в своей жизни.)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МАРИЯ</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(оглядывается с облегчением)</w:t>
        <w:br/>
      </w:r>
      <w:r>
        <w:rPr>
          <w:rFonts w:eastAsia="Times New Roman" w:cs="Times New Roman" w:ascii="Times New Roman" w:hAnsi="Times New Roman"/>
          <w:sz w:val="24"/>
          <w:szCs w:val="24"/>
        </w:rPr>
        <w:t xml:space="preserve"> Иосиф… всё-таки неплохо вышло. Какой тёплый и чистый хлев. В такую ночь… как подарок. Как хорошо, что сыночек родился именно в таком хлеву.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Это вовсе не хлев — это бар!</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(не обращает внимания на ОВЦУ, кивает МАРИИ)</w:t>
        <w:br/>
      </w:r>
      <w:r>
        <w:rPr>
          <w:rFonts w:eastAsia="Times New Roman" w:cs="Times New Roman" w:ascii="Times New Roman" w:hAnsi="Times New Roman"/>
          <w:sz w:val="24"/>
          <w:szCs w:val="24"/>
        </w:rPr>
        <w:t xml:space="preserve"> Да, хороший хлев, тёплый. И… чистый. Почти… как будто тут кто-то убирался специально для нас.</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(Животные одним движением «выпрямляются по-барному»: КОРОВА натягивает «столешницу», ОСЁЛ принимает вид официанта высшего класса, ПЁС становится ещё шире, КОТ вздыхает так, будто ему сейчас придётся обслужить небеса.)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 серьёзностью охранника)</w:t>
        <w:br/>
      </w:r>
      <w:r>
        <w:rPr>
          <w:rFonts w:eastAsia="Times New Roman" w:cs="Times New Roman" w:ascii="Times New Roman" w:hAnsi="Times New Roman"/>
          <w:sz w:val="24"/>
          <w:szCs w:val="24"/>
        </w:rPr>
        <w:t xml:space="preserve"> Добрый вечер. Фейсконтроль. Только в сандалиях.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(удивлённо)</w:t>
        <w:br/>
      </w:r>
      <w:r>
        <w:rPr>
          <w:rFonts w:eastAsia="Times New Roman" w:cs="Times New Roman" w:ascii="Times New Roman" w:hAnsi="Times New Roman"/>
          <w:sz w:val="24"/>
          <w:szCs w:val="24"/>
        </w:rPr>
        <w:t xml:space="preserve"> Мы в сандалиях.</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(нюхает воздух)</w:t>
        <w:br/>
      </w:r>
      <w:r>
        <w:rPr>
          <w:rFonts w:eastAsia="Times New Roman" w:cs="Times New Roman" w:ascii="Times New Roman" w:hAnsi="Times New Roman"/>
          <w:sz w:val="24"/>
          <w:szCs w:val="24"/>
        </w:rPr>
        <w:t xml:space="preserve"> Проходите.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(официально, быстро, прежде чем кто-нибудь успеет сказать «хлев»)</w:t>
        <w:br/>
      </w:r>
      <w:r>
        <w:rPr>
          <w:rFonts w:eastAsia="Times New Roman" w:cs="Times New Roman" w:ascii="Times New Roman" w:hAnsi="Times New Roman"/>
          <w:sz w:val="24"/>
          <w:szCs w:val="24"/>
        </w:rPr>
        <w:t xml:space="preserve"> Добро пожаловать в… гостеприимное место. В место относительное, переходной природы.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МАРИЯ</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(улыбается, думая, что это поэзия)</w:t>
        <w:br/>
      </w:r>
      <w:r>
        <w:rPr>
          <w:rFonts w:eastAsia="Times New Roman" w:cs="Times New Roman" w:ascii="Times New Roman" w:hAnsi="Times New Roman"/>
          <w:sz w:val="24"/>
          <w:szCs w:val="24"/>
        </w:rPr>
        <w:t xml:space="preserve"> Как красиво ты говоришь, Коза.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(показывает «меню», дрожащим копытцем)</w:t>
        <w:br/>
      </w:r>
      <w:r>
        <w:rPr>
          <w:rFonts w:eastAsia="Times New Roman" w:cs="Times New Roman" w:ascii="Times New Roman" w:hAnsi="Times New Roman"/>
          <w:sz w:val="24"/>
          <w:szCs w:val="24"/>
        </w:rPr>
        <w:t xml:space="preserve"> Сегодня у нас фирменный напиток: «Между рогами».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(осторожно)</w:t>
        <w:br/>
      </w:r>
      <w:r>
        <w:rPr>
          <w:rFonts w:eastAsia="Times New Roman" w:cs="Times New Roman" w:ascii="Times New Roman" w:hAnsi="Times New Roman"/>
          <w:sz w:val="24"/>
          <w:szCs w:val="24"/>
        </w:rPr>
        <w:t xml:space="preserve"> Это… это ведь хлев, да?</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(Напряжение. Животные замирают. Рядом с ИОСИФОМ появляется ОСЛИЦА.)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(профессионально возмущена)</w:t>
        <w:br/>
      </w:r>
      <w:r>
        <w:rPr>
          <w:rFonts w:eastAsia="Times New Roman" w:cs="Times New Roman" w:ascii="Times New Roman" w:hAnsi="Times New Roman"/>
          <w:sz w:val="24"/>
          <w:szCs w:val="24"/>
        </w:rPr>
        <w:t xml:space="preserve"> Сударь, тут таких вопросов не задают.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(Короткая тишина. ПАСТУХИ кивают.)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Ну да, в хороших хлевах… то есть… в хороших местах… вопросов не задают.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2</w:t>
        <w:br/>
      </w:r>
      <w:r>
        <w:rPr>
          <w:rFonts w:eastAsia="Times New Roman" w:cs="Times New Roman" w:ascii="Times New Roman" w:hAnsi="Times New Roman"/>
          <w:sz w:val="24"/>
          <w:szCs w:val="24"/>
        </w:rPr>
        <w:t xml:space="preserve"> Главное, что тепло и чисто.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 xml:space="preserve"> И сухо. И без сквозняков.</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(МАРИЯ садится в уголок на сено и укладывает РЕБЁНКА. ПАСТУХИ подходят ближе — хотят посмотреть. Животные пытаются изображать бар, но в то же время не могут перестать смотреть на ребёнка. ПЁС шумит, чтобы «было по-барному», но получается у него так себе. Вдалеке брезжит рассвет. ПАСТУХИ готовятся в дорогу: связывают полотнища, собирают вещи. ИОСИФ пакует скромный узелок. МАРИЯ укрывает РЕБЁНКА.)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 ОВЦЕ)</w:t>
        <w:br/>
      </w:r>
      <w:r>
        <w:rPr>
          <w:rFonts w:eastAsia="Times New Roman" w:cs="Times New Roman" w:ascii="Times New Roman" w:hAnsi="Times New Roman"/>
          <w:sz w:val="24"/>
          <w:szCs w:val="24"/>
        </w:rPr>
        <w:t xml:space="preserve"> План… трещит по швам. Они уже три раза произнесли слово «хлев».</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 на грани слёз)</w:t>
        <w:br/>
      </w:r>
      <w:r>
        <w:rPr>
          <w:rFonts w:eastAsia="Times New Roman" w:cs="Times New Roman" w:ascii="Times New Roman" w:hAnsi="Times New Roman"/>
          <w:sz w:val="24"/>
          <w:szCs w:val="24"/>
        </w:rPr>
        <w:t xml:space="preserve"> Правда — упрямая штука.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 жёстко)</w:t>
        <w:br/>
      </w:r>
      <w:r>
        <w:rPr>
          <w:rFonts w:eastAsia="Times New Roman" w:cs="Times New Roman" w:ascii="Times New Roman" w:hAnsi="Times New Roman"/>
          <w:sz w:val="24"/>
          <w:szCs w:val="24"/>
        </w:rPr>
        <w:t xml:space="preserve"> Правда документов не читает. А люди — иногда читают.</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(ЖАБА и МЫШИ подкрадываются к кучке вещей Иосифа и Марии. ЛЕТУЧИЕ МЫШИ сбрасывают с балки тонкую папку — как лист. КУРИЦА подаёт КОЗЕ сложенный лист, такой же нечитаемый, но с весом печати.)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 заговорщицки)</w:t>
        <w:br/>
      </w:r>
      <w:r>
        <w:rPr>
          <w:rFonts w:eastAsia="Times New Roman" w:cs="Times New Roman" w:ascii="Times New Roman" w:hAnsi="Times New Roman"/>
          <w:sz w:val="24"/>
          <w:szCs w:val="24"/>
        </w:rPr>
        <w:t xml:space="preserve"> В мешок. Туда, куда не заглядывают.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w:t>
        <w:br/>
      </w:r>
      <w:r>
        <w:rPr>
          <w:rFonts w:eastAsia="Times New Roman" w:cs="Times New Roman" w:ascii="Times New Roman" w:hAnsi="Times New Roman"/>
          <w:sz w:val="24"/>
          <w:szCs w:val="24"/>
        </w:rPr>
        <w:t xml:space="preserve"> Я умею вкладывать вещи в вещи. Это моя специальность. Я, между прочим, спала в ведре.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(чуть гордо)</w:t>
        <w:br/>
      </w:r>
      <w:r>
        <w:rPr>
          <w:rFonts w:eastAsia="Times New Roman" w:cs="Times New Roman" w:ascii="Times New Roman" w:hAnsi="Times New Roman"/>
          <w:sz w:val="24"/>
          <w:szCs w:val="24"/>
        </w:rPr>
        <w:t xml:space="preserve"> И ещё копия. На всякий случай.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(Они подкладывают документы в узелок: между полотнищами, под пелёнку.)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ИОСИФ</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(затягивает шнур)</w:t>
        <w:br/>
      </w:r>
      <w:r>
        <w:rPr>
          <w:rFonts w:eastAsia="Times New Roman" w:cs="Times New Roman" w:ascii="Times New Roman" w:hAnsi="Times New Roman"/>
          <w:sz w:val="24"/>
          <w:szCs w:val="24"/>
        </w:rPr>
        <w:t xml:space="preserve"> Ну, что, в путь, Мария?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МАРИЯ</w:t>
        <w:br/>
      </w:r>
      <w:r>
        <w:rPr>
          <w:rFonts w:eastAsia="Times New Roman" w:cs="Times New Roman" w:ascii="Times New Roman" w:hAnsi="Times New Roman"/>
          <w:sz w:val="24"/>
          <w:szCs w:val="24"/>
        </w:rPr>
        <w:t xml:space="preserve"> Да. Идём.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(ещё раз смотрит на хлев)</w:t>
        <w:br/>
      </w:r>
      <w:r>
        <w:rPr>
          <w:rFonts w:eastAsia="Times New Roman" w:cs="Times New Roman" w:ascii="Times New Roman" w:hAnsi="Times New Roman"/>
          <w:sz w:val="24"/>
          <w:szCs w:val="24"/>
        </w:rPr>
        <w:t xml:space="preserve"> Спасибо… вам. Животные. И… этому месту. В такую ночь… тёплый и чистый хлев — это чудо.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ПАСТУХ 1</w:t>
        <w:br/>
      </w:r>
      <w:r>
        <w:rPr>
          <w:rFonts w:eastAsia="Times New Roman" w:cs="Times New Roman" w:ascii="Times New Roman" w:hAnsi="Times New Roman"/>
          <w:sz w:val="24"/>
          <w:szCs w:val="24"/>
        </w:rPr>
        <w:t xml:space="preserve"> Ну, идём.</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(ИОСИФ, МАРИЯ и ПАСТУХИ уходят. Шаги затихают. В хлеву внезапно наступает тишина — барная декорация остаётся без клиентов.)</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(тихо)</w:t>
        <w:br/>
      </w:r>
      <w:r>
        <w:rPr>
          <w:rFonts w:eastAsia="Times New Roman" w:cs="Times New Roman" w:ascii="Times New Roman" w:hAnsi="Times New Roman"/>
          <w:sz w:val="24"/>
          <w:szCs w:val="24"/>
        </w:rPr>
        <w:t xml:space="preserve"> Ну. Ушли.</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(сдувается, садится)</w:t>
        <w:br/>
      </w:r>
      <w:r>
        <w:rPr>
          <w:rFonts w:eastAsia="Times New Roman" w:cs="Times New Roman" w:ascii="Times New Roman" w:hAnsi="Times New Roman"/>
          <w:sz w:val="24"/>
          <w:szCs w:val="24"/>
        </w:rPr>
        <w:t xml:space="preserve"> То есть… план не сработал?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Не знаю.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(смотрит на дверь)</w:t>
        <w:br/>
      </w:r>
      <w:r>
        <w:rPr>
          <w:rFonts w:eastAsia="Times New Roman" w:cs="Times New Roman" w:ascii="Times New Roman" w:hAnsi="Times New Roman"/>
          <w:sz w:val="24"/>
          <w:szCs w:val="24"/>
        </w:rPr>
        <w:t xml:space="preserve"> Может, он сработал, но только чуть-чуть. Иногда «чуть-чуть» — это всё, что нам остаётся.</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(Свет на мгновение гаснет и переходит в бледное серое свечение перед рассветом.)</w:t>
      </w:r>
    </w:p>
    <w:p>
      <w:pPr>
        <w:pStyle w:val="Nagwek2"/>
        <w:keepNext w:val="false"/>
        <w:keepLines w:val="false"/>
        <w:spacing w:lineRule="auto" w:line="360" w:before="360" w:after="80"/>
        <w:rPr>
          <w:rFonts w:ascii="Times New Roman" w:hAnsi="Times New Roman" w:eastAsia="Times New Roman" w:cs="Times New Roman"/>
          <w:b/>
          <w:bCs/>
          <w:sz w:val="24"/>
          <w:szCs w:val="24"/>
        </w:rPr>
      </w:pPr>
      <w:bookmarkStart w:id="9" w:name="_zgcmf5nbqs3v"/>
      <w:bookmarkEnd w:id="9"/>
      <w:r>
        <w:rPr>
          <w:rFonts w:eastAsia="Times New Roman" w:cs="Times New Roman" w:ascii="Times New Roman" w:hAnsi="Times New Roman"/>
          <w:b/>
          <w:bCs/>
          <w:sz w:val="24"/>
          <w:szCs w:val="24"/>
        </w:rPr>
        <w:t>СЦЕНА 10</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(Перед рассветом. Хлев после всего снова выглядит как хлев — или как бар, который уже закрыли. Большой лист с пунктами висит перекошенно. «ЭТО НЕ ХЛЕВ» по-прежнему подчёркнуто. Животные устали: КОЗА сидит на земле, ОВЦА прислонилась к балке, ВОЛ стоит с опущенной головой, КОРОВА смотрит в одну точку, у ПСА висят уши, ЛЕТУЧИЕ МЫШИ висят без сил. КОТ лижет лапу.)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(нарушая тишину)</w:t>
        <w:br/>
      </w:r>
      <w:r>
        <w:rPr>
          <w:rFonts w:eastAsia="Times New Roman" w:cs="Times New Roman" w:ascii="Times New Roman" w:hAnsi="Times New Roman"/>
          <w:sz w:val="24"/>
          <w:szCs w:val="24"/>
        </w:rPr>
        <w:t xml:space="preserve"> И что теперь?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То же, что всегда. Жизнь. Кормёжка. Работа.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(тихо)</w:t>
        <w:br/>
      </w:r>
      <w:r>
        <w:rPr>
          <w:rFonts w:eastAsia="Times New Roman" w:cs="Times New Roman" w:ascii="Times New Roman" w:hAnsi="Times New Roman"/>
          <w:sz w:val="24"/>
          <w:szCs w:val="24"/>
        </w:rPr>
        <w:t xml:space="preserve"> Не знаю, удалось ли нам уберечь его от закона хлева. Или он всё равно обречён исчезнуть, как исчезали наши дети?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Может быть, закон хлева не спрашивает про документы. Может быть, он просто ждёт.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Но мы тоже больше не спрашиваем разрешения.</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(поднимает голову)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Посмотрите… что мы сделали. Мы — животные. Мы создали комитет. Мы написали документ. Мы открыли бар. Мы обеспечили алиби. Мы сделали… попытку.</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А я был охраной.</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(пауза)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И никто не ударил меня палкой за то, что я защищал.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(сухо)</w:t>
        <w:br/>
      </w:r>
      <w:r>
        <w:rPr>
          <w:rFonts w:eastAsia="Times New Roman" w:cs="Times New Roman" w:ascii="Times New Roman" w:hAnsi="Times New Roman"/>
          <w:sz w:val="24"/>
          <w:szCs w:val="24"/>
        </w:rPr>
        <w:t xml:space="preserve"> А меня вы родили для соблюдения формальностей.</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ОСЛИЦА</w:t>
        <w:br/>
      </w:r>
      <w:r>
        <w:rPr>
          <w:rFonts w:eastAsia="Times New Roman" w:cs="Times New Roman" w:ascii="Times New Roman" w:hAnsi="Times New Roman"/>
          <w:sz w:val="24"/>
          <w:szCs w:val="24"/>
        </w:rPr>
        <w:t xml:space="preserve"> Это тоже вид храбрости.</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(смотрит на ОСЛА)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А он был официантом. И выжил.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И мне даже… мне даже понравилось.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(медленно)</w:t>
        <w:br/>
      </w:r>
      <w:r>
        <w:rPr>
          <w:rFonts w:eastAsia="Times New Roman" w:cs="Times New Roman" w:ascii="Times New Roman" w:hAnsi="Times New Roman"/>
          <w:sz w:val="24"/>
          <w:szCs w:val="24"/>
        </w:rPr>
        <w:t xml:space="preserve"> Вчера я думал, что не умею думать, потому что у меня везде рога. Сегодня я знаю, что можно научиться думать даже с рогами в голове.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1</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(шёпотом)</w:t>
        <w:br/>
      </w:r>
      <w:r>
        <w:rPr>
          <w:rFonts w:eastAsia="Times New Roman" w:cs="Times New Roman" w:ascii="Times New Roman" w:hAnsi="Times New Roman"/>
          <w:sz w:val="24"/>
          <w:szCs w:val="24"/>
        </w:rPr>
        <w:t xml:space="preserve"> И можно делать ультразвук, даже если никто не верит, что это работа.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ЛЕТУЧАЯ МЫШЬ 2</w:t>
        <w:br/>
      </w:r>
      <w:r>
        <w:rPr>
          <w:rFonts w:eastAsia="Times New Roman" w:cs="Times New Roman" w:ascii="Times New Roman" w:hAnsi="Times New Roman"/>
          <w:sz w:val="24"/>
          <w:szCs w:val="24"/>
        </w:rPr>
        <w:t xml:space="preserve"> Да!</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(осторожно)</w:t>
        <w:br/>
      </w:r>
      <w:r>
        <w:rPr>
          <w:rFonts w:eastAsia="Times New Roman" w:cs="Times New Roman" w:ascii="Times New Roman" w:hAnsi="Times New Roman"/>
          <w:sz w:val="24"/>
          <w:szCs w:val="24"/>
        </w:rPr>
        <w:t xml:space="preserve"> Но что, если… ничего не изменится? Что если его судьба будет такой же, как у всех, кто рождается рядом с сеном?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(закрывает глаза на мгновение)</w:t>
        <w:br/>
      </w:r>
      <w:r>
        <w:rPr>
          <w:rFonts w:eastAsia="Times New Roman" w:cs="Times New Roman" w:ascii="Times New Roman" w:hAnsi="Times New Roman"/>
          <w:sz w:val="24"/>
          <w:szCs w:val="24"/>
        </w:rPr>
        <w:t xml:space="preserve"> Не знаю. Но знаю другое: вчера я вспомнила своего телёнка. А сегодня… я больше не хочу забывать. А если я помню — значит, я могу перестать соглашаться.</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Именно. Если мы смогли так много сделать ради чужого ребёнка — значит, тем более можем что-то сделать для своих. Не завтра. Сегодня. Хотя бы одну вещь.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Какую?</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(глубоко вздыхает)</w:t>
        <w:br/>
      </w:r>
      <w:r>
        <w:rPr>
          <w:rFonts w:eastAsia="Times New Roman" w:cs="Times New Roman" w:ascii="Times New Roman" w:hAnsi="Times New Roman"/>
          <w:sz w:val="24"/>
          <w:szCs w:val="24"/>
        </w:rPr>
        <w:t xml:space="preserve"> Когдалюди придут за нашими детьми… мы не будем стоять молча, будто люди пришли за вещью. Мы будем свидетелями. Мы будем шумом. Мы будем документом. Мы будем планом. Мы будем… баром, если понадобится. Но мы больше не будем просто фоном.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И всё же… мне кажется, этот младенец… будто уже что-то сделал. Он ещё ничего не сказал, а я уже слышу в себе другой голос.</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(саркастически-мягко)</w:t>
        <w:br/>
      </w:r>
      <w:r>
        <w:rPr>
          <w:rFonts w:eastAsia="Times New Roman" w:cs="Times New Roman" w:ascii="Times New Roman" w:hAnsi="Times New Roman"/>
          <w:sz w:val="24"/>
          <w:szCs w:val="24"/>
        </w:rPr>
        <w:t xml:space="preserve"> Это называется совесть. Не рекомендую, но иногда с ней можно жить.</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(Короткая тишина. Через щель между досками падает первый ясный луч света. Не белый, как в сцене у яслей — обычный утренний. И потому ещё сильнее.)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Не знаю, спасли ли мы его.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Но знаю, что мы спасли что-то в себе.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ОСЁЛ</w:t>
        <w:br/>
      </w:r>
      <w:r>
        <w:rPr>
          <w:rFonts w:eastAsia="Times New Roman" w:cs="Times New Roman" w:ascii="Times New Roman" w:hAnsi="Times New Roman"/>
          <w:sz w:val="24"/>
          <w:szCs w:val="24"/>
        </w:rPr>
        <w:t xml:space="preserve"> И если это начало…</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…то у закона хлева проблемы.</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ЖАБА</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(смотрит на свет, удивлённо)</w:t>
        <w:br/>
      </w:r>
      <w:r>
        <w:rPr>
          <w:rFonts w:eastAsia="Times New Roman" w:cs="Times New Roman" w:ascii="Times New Roman" w:hAnsi="Times New Roman"/>
          <w:sz w:val="24"/>
          <w:szCs w:val="24"/>
        </w:rPr>
        <w:t xml:space="preserve"> Эй… это… день?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1</w:t>
        <w:br/>
      </w:r>
      <w:r>
        <w:rPr>
          <w:rFonts w:eastAsia="Times New Roman" w:cs="Times New Roman" w:ascii="Times New Roman" w:hAnsi="Times New Roman"/>
          <w:sz w:val="24"/>
          <w:szCs w:val="24"/>
        </w:rPr>
        <w:t xml:space="preserve"> Это свет.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МЫШЬ 2</w:t>
        <w:br/>
      </w:r>
      <w:r>
        <w:rPr>
          <w:rFonts w:eastAsia="Times New Roman" w:cs="Times New Roman" w:ascii="Times New Roman" w:hAnsi="Times New Roman"/>
          <w:sz w:val="24"/>
          <w:szCs w:val="24"/>
        </w:rPr>
        <w:t xml:space="preserve"> И он становится сильнее.</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ОВЦА</w:t>
        <w:br/>
      </w:r>
      <w:r>
        <w:rPr>
          <w:rFonts w:eastAsia="Times New Roman" w:cs="Times New Roman" w:ascii="Times New Roman" w:hAnsi="Times New Roman"/>
          <w:sz w:val="24"/>
          <w:szCs w:val="24"/>
        </w:rPr>
        <w:t xml:space="preserve"> Знаете, что? Сегодня особенный день. Потому сегодня день, когда день начинает прибывать.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КОЗА</w:t>
        <w:br/>
      </w:r>
      <w:r>
        <w:rPr>
          <w:rFonts w:eastAsia="Times New Roman" w:cs="Times New Roman" w:ascii="Times New Roman" w:hAnsi="Times New Roman"/>
          <w:sz w:val="24"/>
          <w:szCs w:val="24"/>
        </w:rPr>
        <w:t xml:space="preserve"> А если день прибывает… значит, тьма отступает.</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ПЁС</w:t>
        <w:br/>
      </w:r>
      <w:r>
        <w:rPr>
          <w:rFonts w:eastAsia="Times New Roman" w:cs="Times New Roman" w:ascii="Times New Roman" w:hAnsi="Times New Roman"/>
          <w:sz w:val="24"/>
          <w:szCs w:val="24"/>
        </w:rPr>
        <w:t xml:space="preserve"> Значит… будет радость?</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КОРОВА</w:t>
        <w:br/>
      </w:r>
      <w:r>
        <w:rPr>
          <w:rFonts w:eastAsia="Times New Roman" w:cs="Times New Roman" w:ascii="Times New Roman" w:hAnsi="Times New Roman"/>
          <w:sz w:val="24"/>
          <w:szCs w:val="24"/>
        </w:rPr>
        <w:t xml:space="preserve"> Будет. Не потому, что нам её пообещали. А потому, что мы сами её сделаем.</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ВОЛ</w:t>
        <w:br/>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(медленно, торжественно)</w:t>
        <w:br/>
      </w:r>
      <w:r>
        <w:rPr>
          <w:rFonts w:eastAsia="Times New Roman" w:cs="Times New Roman" w:ascii="Times New Roman" w:hAnsi="Times New Roman"/>
          <w:sz w:val="24"/>
          <w:szCs w:val="24"/>
        </w:rPr>
        <w:t xml:space="preserve"> Предлагаю праздновать. Не слишком громко, чтобы не разбудить мир. Но достаточно громко, чтобы мир услышал.</w:t>
      </w:r>
    </w:p>
    <w:p>
      <w:pPr>
        <w:pStyle w:val="Normal1"/>
        <w:spacing w:lineRule="auto" w:line="360" w:before="240" w:after="140"/>
        <w:ind w:right="60" w:hanging="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КОТ</w:t>
        <w:br/>
      </w:r>
      <w:r>
        <w:rPr>
          <w:rFonts w:eastAsia="Times New Roman" w:cs="Times New Roman" w:ascii="Times New Roman" w:hAnsi="Times New Roman"/>
          <w:sz w:val="24"/>
          <w:szCs w:val="24"/>
        </w:rPr>
        <w:t xml:space="preserve"> Я не танцую.</w:t>
      </w:r>
    </w:p>
    <w:p>
      <w:pPr>
        <w:pStyle w:val="Normal1"/>
        <w:spacing w:lineRule="auto" w:line="360" w:before="240" w:after="140"/>
        <w:ind w:right="60" w:hanging="0"/>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(МЫШИ начинают «мышиный джаз» — ритмично, радостно. ПЁС подпрыгивает, ОВЦА кружится, КОЗА стучит копытами, КОРОВА двигается тяжело, но с улыбкой в глазах, ВОЛ качает головой, ЛЕТУЧИЕ МЫШИ хлопают крыльями в воздухе. ОСЁЛ двигается немного неуклюже, но без стеснения. Свет усиливается. Ночь переходит в утро. Животные пляшут.)</w:t>
      </w:r>
    </w:p>
    <w:p>
      <w:pPr>
        <w:pStyle w:val="Normal1"/>
        <w:spacing w:lineRule="auto" w:line="360" w:before="240" w:after="14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КОНЕЦ</w:t>
      </w:r>
    </w:p>
    <w:p>
      <w:pPr>
        <w:pStyle w:val="Normal1"/>
        <w:spacing w:lineRule="auto" w:line="360" w:before="240" w:after="0"/>
        <w:ind w:right="60" w:hanging="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br/>
      </w:r>
    </w:p>
    <w:p>
      <w:pPr>
        <w:pStyle w:val="Normal1"/>
        <w:spacing w:lineRule="auto" w:line="360"/>
        <w:rPr>
          <w:rFonts w:ascii="Times New Roman" w:hAnsi="Times New Roman" w:eastAsia="Times New Roman" w:cs="Times New Roman"/>
          <w:sz w:val="24"/>
          <w:szCs w:val="24"/>
        </w:rPr>
      </w:pPr>
      <w:r>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ee"/>
    <w:family w:val="roman"/>
    <w:pitch w:val="variable"/>
  </w:font>
  <w:font w:name="Liberation Sans">
    <w:altName w:val="Arial"/>
    <w:charset w:val="ee"/>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New Roman">
    <w:charset w:val="ee"/>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Wingdings">
    <w:charset w:val="02"/>
    <w:family w:val="auto"/>
    <w:pitch w:val="default"/>
    <w:embedRegular r:id="rId18" w:fontKey="{12014A78-CABC-4EF0-12AC-5CD89AEFDE12}"/>
  </w:font>
  <w:font w:name="Wingdings 2">
    <w:charset w:val="02"/>
    <w:family w:val="auto"/>
    <w:pitch w:val="default"/>
  </w:font>
  <w:font w:name="OpenSymbol">
    <w:altName w:val="Arial Unicode MS"/>
    <w:charset w:val="01"/>
    <w:family w:val="auto"/>
    <w:pitch w:val="default"/>
    <w:embedRegular r:id="rId19" w:fontKey="{13014A78-CABC-4EF0-12AC-5CD89AEFDE13}"/>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8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ru-RU"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ru-RU" w:eastAsia="zh-CN" w:bidi="hi-IN"/>
    </w:rPr>
  </w:style>
  <w:style w:type="paragraph" w:styleId="Nagwek1">
    <w:name w:val="Heading 1"/>
    <w:basedOn w:val="Normal1"/>
    <w:next w:val="Normal1"/>
    <w:qFormat/>
    <w:pPr>
      <w:keepNext w:val="true"/>
      <w:keepLines/>
      <w:pageBreakBefore w:val="false"/>
      <w:spacing w:lineRule="auto" w:line="240" w:before="400" w:after="120"/>
    </w:pPr>
    <w:rPr>
      <w:sz w:val="40"/>
      <w:szCs w:val="40"/>
    </w:rPr>
  </w:style>
  <w:style w:type="paragraph" w:styleId="Nagwek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Nagwek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Nagwek4">
    <w:name w:val="Heading 4"/>
    <w:basedOn w:val="Normal1"/>
    <w:next w:val="Normal1"/>
    <w:qFormat/>
    <w:pPr>
      <w:keepNext w:val="true"/>
      <w:keepLines/>
      <w:pageBreakBefore w:val="false"/>
      <w:spacing w:lineRule="auto" w:line="240" w:before="280" w:after="80"/>
    </w:pPr>
    <w:rPr>
      <w:color w:val="666666"/>
      <w:sz w:val="24"/>
      <w:szCs w:val="24"/>
    </w:rPr>
  </w:style>
  <w:style w:type="paragraph" w:styleId="Nagwek5">
    <w:name w:val="Heading 5"/>
    <w:basedOn w:val="Normal1"/>
    <w:next w:val="Normal1"/>
    <w:qFormat/>
    <w:pPr>
      <w:keepNext w:val="true"/>
      <w:keepLines/>
      <w:pageBreakBefore w:val="false"/>
      <w:spacing w:lineRule="auto" w:line="240" w:before="240" w:after="80"/>
    </w:pPr>
    <w:rPr>
      <w:color w:val="666666"/>
      <w:sz w:val="22"/>
      <w:szCs w:val="22"/>
    </w:rPr>
  </w:style>
  <w:style w:type="paragraph" w:styleId="Nagwek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ru-RU" w:eastAsia="zh-CN" w:bidi="hi-IN"/>
    </w:rPr>
  </w:style>
  <w:style w:type="paragraph" w:styleId="Tytu">
    <w:name w:val="Title"/>
    <w:basedOn w:val="Normal1"/>
    <w:next w:val="Normal1"/>
    <w:qFormat/>
    <w:pPr>
      <w:keepNext w:val="true"/>
      <w:keepLines/>
      <w:pageBreakBefore w:val="false"/>
      <w:spacing w:lineRule="auto" w:line="240" w:before="0" w:after="60"/>
    </w:pPr>
    <w:rPr>
      <w:sz w:val="52"/>
      <w:szCs w:val="52"/>
    </w:rPr>
  </w:style>
  <w:style w:type="paragraph" w:styleId="Podtytu">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LibreOffice/7.5.0.3$Windows_X86_64 LibreOffice_project/c21113d003cd3efa8c53188764377a8272d9d6de</Application>
  <AppVersion>15.0000</AppVersion>
  <Pages>53</Pages>
  <Words>6496</Words>
  <Characters>35024</Characters>
  <CharactersWithSpaces>41338</CharactersWithSpaces>
  <Paragraphs>595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pl-PL</dc:language>
  <cp:lastModifiedBy/>
  <dcterms:modified xsi:type="dcterms:W3CDTF">2026-05-31T14:06:08Z</dcterms:modified>
  <cp:revision>1</cp:revision>
  <dc:subject/>
  <dc:title/>
</cp:coreProperties>
</file>