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ascii="Times New Roman" w:hAnsi="Times New Roman" w:eastAsia="Times New Roman" w:cs="Times New Roman"/>
          <w:sz w:val="28"/>
          <w:szCs w:val="28"/>
          <w:lang w:val="ru-RU"/>
        </w:rPr>
      </w:pPr>
      <w:bookmarkStart w:id="0" w:name="_gjdgxs"/>
      <w:bookmarkEnd w:id="0"/>
      <w:r>
        <w:rPr>
          <w:rFonts w:eastAsia="Times New Roman" w:cs="Times New Roman" w:ascii="Times New Roman" w:hAnsi="Times New Roman"/>
          <w:sz w:val="28"/>
          <w:szCs w:val="28"/>
          <w:lang w:val="ru-RU"/>
        </w:rPr>
        <w:t>Дарья Калинина</w:t>
      </w:r>
    </w:p>
    <w:p>
      <w:pPr>
        <w:pStyle w:val="Normal"/>
        <w:spacing w:lineRule="auto" w:line="240" w:before="0" w:after="12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Добро пожаловать </w:t>
      </w:r>
    </w:p>
    <w:p>
      <w:pPr>
        <w:pStyle w:val="Normal"/>
        <w:spacing w:lineRule="auto" w:line="240" w:before="0" w:after="120"/>
        <w:jc w:val="center"/>
        <w:rPr>
          <w:rFonts w:ascii="Times New Roman" w:hAnsi="Times New Roman" w:eastAsia="Times New Roman" w:cs="Times New Roman"/>
          <w:sz w:val="28"/>
          <w:szCs w:val="28"/>
          <w:lang w:val="ru-RU"/>
        </w:rPr>
      </w:pPr>
      <w:r>
        <w:rPr/>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Действующие лица: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- 17 лет.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- 16</w:t>
      </w:r>
      <w:bookmarkStart w:id="1" w:name="_GoBack"/>
      <w:bookmarkEnd w:id="1"/>
      <w:r>
        <w:rPr>
          <w:rFonts w:eastAsia="Times New Roman" w:cs="Times New Roman" w:ascii="Times New Roman" w:hAnsi="Times New Roman"/>
          <w:sz w:val="28"/>
          <w:szCs w:val="28"/>
          <w:lang w:val="ru-RU"/>
        </w:rPr>
        <w:t xml:space="preserve"> лет, подруга.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Отчим</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40" w:before="0" w:after="12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Сцена 1</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В кухне.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Маш, так нельзя. Поешь хоть что-нибудь.</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Маша. </w:t>
      </w:r>
      <w:r>
        <w:rPr>
          <w:rFonts w:eastAsia="Times New Roman" w:cs="Times New Roman" w:ascii="Times New Roman" w:hAnsi="Times New Roman"/>
          <w:sz w:val="28"/>
          <w:szCs w:val="28"/>
        </w:rPr>
        <w:t>Я не голодная... Спасибо...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Ты уже несколько дней ничего не ешь кроме своих дурацких сухарей.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Хорошо, я не буду есть ничего.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Ну девочка моя, ну пожалуйста, прекрати себя мучить. Маша? Куда ты?</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Маша. К себе. </w:t>
      </w:r>
      <w:r>
        <w:rPr>
          <w:rFonts w:eastAsia="Times New Roman" w:cs="Times New Roman" w:ascii="Times New Roman" w:hAnsi="Times New Roman"/>
          <w:sz w:val="28"/>
          <w:szCs w:val="28"/>
        </w:rPr>
        <w:t>Нельзя?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rPr>
        <w:t xml:space="preserve">Мама. Можно... Маш! </w:t>
      </w:r>
      <w:r>
        <w:rPr>
          <w:rFonts w:eastAsia="Times New Roman" w:cs="Times New Roman" w:ascii="Times New Roman" w:hAnsi="Times New Roman"/>
          <w:sz w:val="28"/>
          <w:szCs w:val="28"/>
          <w:lang w:val="ru-RU"/>
        </w:rPr>
        <w:t>Я люблю тебя.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Я тоже тебя люблю.</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И я боюсь тебя потерять...</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sz w:val="28"/>
          <w:szCs w:val="28"/>
          <w:lang w:val="ru-RU"/>
        </w:rPr>
        <w:t>Маша. Мам, мы это уже обсуждали. Давай, тебе за Мишкой в садик бежать...</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Мама грустно вздыхает и уходит.</w:t>
      </w:r>
    </w:p>
    <w:p>
      <w:pPr>
        <w:pStyle w:val="Normal"/>
        <w:spacing w:lineRule="auto" w:line="240" w:before="0" w:after="12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Сцена 2</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Маша входит в свою комнату.</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Привет! Слушай, у тебя такая мама крутая! Любит тебя наверное…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О, Сонь, ты тоже тип здесь...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Не рада видеть?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Забей...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Что с тобой?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Этот мудак не понес наказания. Никакого! Ты понимаешь?! Тип ему не было ни-че-го!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тише, тише. Маш, давай присядем.</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Маша. Нельзя было уходить... Нельзя... </w:t>
      </w:r>
      <w:r>
        <w:rPr>
          <w:rFonts w:eastAsia="Times New Roman" w:cs="Times New Roman" w:ascii="Times New Roman" w:hAnsi="Times New Roman"/>
          <w:sz w:val="28"/>
          <w:szCs w:val="28"/>
        </w:rPr>
        <w:t>Тогда бы...</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Маша плачет.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Маш, ты помнишь нашу первую встречу?</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Первую встречу... Не помню...</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давай, переформировка классов...</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Отвянь!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7 класс…</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Ты тогда ещё на урок опоздала, занятая типо!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ты сидела на последней парте, ну, и меня посадили к тебе.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потом мы списывали друг у друга: я у тебя алгебру, ты у меня - русский.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МарьВановна всегда говорила что мы гениальные дети!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Может мы и рили гениальные?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Гениальность часто граничит с безумием...</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Кто сказал, что мы не безумны?</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Безумство нонче не в чести...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В наше время такого не было!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В наше время были динозавры!</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Девочки смеются.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помнишь мороженое ели, такое в форме динозавров?</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Когда с физры свалили?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да! Я тогда весь свой плеер заляпала! На новый около полугода батрачила!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Зато не одна батрачила. Мы же вместе с листовками маялись следующие пол-года!</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Соня. Даааа... Спасибо тебе!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Только ты его не купила...</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Соня. Надо было оплачивать психотерапевта, таблетки… </w:t>
      </w:r>
      <w:r>
        <w:rPr>
          <w:rFonts w:eastAsia="Times New Roman" w:cs="Times New Roman" w:ascii="Times New Roman" w:hAnsi="Times New Roman"/>
          <w:sz w:val="28"/>
          <w:szCs w:val="28"/>
        </w:rPr>
        <w:t>Всякая хрень.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Маша. Хрень?! Я тогда треш испугалась. Рили. Ты, падла, не имела права так поступать!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Имела, мои же руки...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Но ты могла и рассказать!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я и рассказала!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Врушка! Я зашла к тебе после школы и увидела как ты сидишь с лезвием и режешься!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Прости... Так было легче...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Тяжелее блин!</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Оладушек.</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Я серьёзно, харе придуриваться!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может я дура?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Ты не дура! Ты...</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кто? Кто?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Иди ты...</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Девочки смеются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помнишь как в 9 классе нас повели смотреть очки виртуальной реальности?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Ага! Точно помню, мы там как в том клипе, по комнате ненормальные ходили!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пока все пошли смотреть музей...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Мы побежали и купили себе капуч с мятой!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у кого стрёмный капуч, а у кого элитный лате…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Да чё ты к капучу цепляешься?! Я ж тебе не кофе с коньяком с утра предлагаю!</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Ага, ну значит кофе с коньяком ты мне не предлагаешь, а вчерашний Мартини без предупреждения...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Да чё ты ломаешься, тебе ж понравилось!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я разве говорила что не понравилось?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Так вот, тип пили мы кофе и смотрели в окно с небоскреба!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и тогда ты сказала, что самоубийц в рай не пускают…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ты сказала, что ты - атеист.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Соня. Ты ответила "ну и дура..."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Сонь, а сейчас ты в Бога веришь?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Думаю мне положено... Маш, ты тогда так смотрела вниз... Мне казалось что ты… ну прыгнешь...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Брось... Не хотела умирать раньше тебя. Тебе было бы больно…  Сонь... А нас пустят в рай?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Нууу... Меня уже нет...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Значит и мне смысла нет туда идти!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Соня. Идти? Я тебя умоляю. Тебя как его... Твою мышь... </w:t>
      </w:r>
      <w:r>
        <w:rPr>
          <w:rFonts w:eastAsia="Times New Roman" w:cs="Times New Roman" w:ascii="Times New Roman" w:hAnsi="Times New Roman"/>
          <w:sz w:val="28"/>
          <w:szCs w:val="28"/>
        </w:rPr>
        <w:t xml:space="preserve">Харон! </w:t>
      </w:r>
      <w:r>
        <w:rPr>
          <w:rFonts w:eastAsia="Times New Roman" w:cs="Times New Roman" w:ascii="Times New Roman" w:hAnsi="Times New Roman"/>
          <w:sz w:val="28"/>
          <w:szCs w:val="28"/>
          <w:lang w:val="ru-RU"/>
        </w:rPr>
        <w:t>Довезет...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Слышь, умная, Харон это в ад!</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в рай?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в рай нам не светит!</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Смеются. Играют в считалочку.</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Катя и Маша. Кот на крыше лапы лижет. Лапы лижет кот бесстыжий. Трубочист с кошакой рыжей, целый час сидят на крыше.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когда мы придумали ее?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Кажется когда на крышу ходили!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Соня. И я тебе призналась, что в Черепа влюбилась... Ну с которым на волейбол ходили... </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Маша. Череп какой-то мутный был... </w:t>
      </w:r>
      <w:r>
        <w:rPr>
          <w:rFonts w:eastAsia="Times New Roman" w:cs="Times New Roman" w:ascii="Times New Roman" w:hAnsi="Times New Roman"/>
          <w:sz w:val="28"/>
          <w:szCs w:val="28"/>
        </w:rPr>
        <w:t xml:space="preserve">Тип гот… </w:t>
      </w:r>
      <w:r>
        <w:rPr>
          <w:rFonts w:eastAsia="Times New Roman" w:cs="Times New Roman" w:ascii="Times New Roman" w:hAnsi="Times New Roman"/>
          <w:sz w:val="28"/>
          <w:szCs w:val="28"/>
          <w:lang w:val="ru-RU"/>
        </w:rPr>
        <w:t xml:space="preserve">Хотя в волейбол зачетно играл... </w:t>
      </w:r>
      <w:r>
        <w:rPr>
          <w:rFonts w:eastAsia="Times New Roman" w:cs="Times New Roman" w:ascii="Times New Roman" w:hAnsi="Times New Roman"/>
          <w:sz w:val="28"/>
          <w:szCs w:val="28"/>
        </w:rPr>
        <w:t>И в баскет...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так поэтому он мне и понравился! Маш? Ты ведь тогда сказала что тоже полюбила...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Но не сказала в кого...</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Соня. Да, мне потребовалось дойти до края бездны чтобы понять... </w:t>
      </w:r>
      <w:r>
        <w:rPr>
          <w:rFonts w:eastAsia="Times New Roman" w:cs="Times New Roman" w:ascii="Times New Roman" w:hAnsi="Times New Roman"/>
          <w:sz w:val="28"/>
          <w:szCs w:val="28"/>
        </w:rPr>
        <w:t>Обидно...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ещё типо отличница!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ты ещё спроси, почему не 5?</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Чего уж тут... Вы всё равно расстались за неделю до выпускного, а ты со мной танцевала!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ну! Выпускной был отпад! Мы зажгли танцпол!</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Ещё МарьВановна говорила так тепло!</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Соня. И еда была: картошка фри и шашлык… </w:t>
      </w:r>
      <w:r>
        <w:rPr>
          <w:rFonts w:eastAsia="Times New Roman" w:cs="Times New Roman" w:ascii="Times New Roman" w:hAnsi="Times New Roman"/>
          <w:sz w:val="28"/>
          <w:szCs w:val="28"/>
        </w:rPr>
        <w:t>Балдёж?</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Маша. Балдёж! Кстати, нас на следующий день пацаны на шашлык позвали! И мы всем классом свалили в лес!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Да, так атмосферненько было, лампово.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Сам ещё Санёк набухался и с дерева 7 метров навернулся!</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Соня. И ещё главное орал что не помнит ничего... </w:t>
      </w:r>
      <w:r>
        <w:rPr>
          <w:rFonts w:eastAsia="Times New Roman" w:cs="Times New Roman" w:ascii="Times New Roman" w:hAnsi="Times New Roman"/>
          <w:sz w:val="28"/>
          <w:szCs w:val="28"/>
        </w:rPr>
        <w:t>Ну рили блогер!</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Да не то слово!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Только забрали нас рано.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Тогда я и познакомилась с ним - с твоим отчимом...</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Маша!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Он же бил тебя!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И не только...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Маша. Соня, Соня, Сонечка! Пожалуйста, скажи, что он виновен, пожалуйста!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Не скажу...</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Пожалуйста! Он запирал тебя дома!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Маша!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Из-за него ты не пошла на ёлку!</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Хватит!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Из-за него у тебя теперь в альбоме фото с фингалом!</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Заткнись!</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Девочки молчат.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Сухарики будешь?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С беконом?</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Ага!</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Соня. О, точно такие же мы ели в последнюю </w:t>
      </w:r>
      <w:r>
        <w:rPr>
          <w:rFonts w:eastAsia="Times New Roman" w:cs="Times New Roman" w:ascii="Times New Roman" w:hAnsi="Times New Roman"/>
          <w:sz w:val="28"/>
          <w:szCs w:val="28"/>
        </w:rPr>
        <w:t>встречу...</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Перед тем как он...</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Маш... Я просила и прошу: не вини себя!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Если бы я осталась...</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Девочки едят сухарики.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Маша. Тебе было больно?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Да. Я зажмурилась  попыталась ничего не чувствовать.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Это больнее чем резаться?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Соня. Намного... Страшно было и обидно... </w:t>
      </w:r>
      <w:r>
        <w:rPr>
          <w:rFonts w:eastAsia="Times New Roman" w:cs="Times New Roman" w:ascii="Times New Roman" w:hAnsi="Times New Roman"/>
          <w:sz w:val="28"/>
          <w:szCs w:val="28"/>
        </w:rPr>
        <w:t xml:space="preserve">Маш? </w:t>
      </w:r>
      <w:r>
        <w:rPr>
          <w:rFonts w:eastAsia="Times New Roman" w:cs="Times New Roman" w:ascii="Times New Roman" w:hAnsi="Times New Roman"/>
          <w:sz w:val="28"/>
          <w:szCs w:val="28"/>
          <w:lang w:val="ru-RU"/>
        </w:rPr>
        <w:t>Мне жаль...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Маша. Да ладно... </w:t>
      </w:r>
      <w:r>
        <w:rPr>
          <w:rFonts w:eastAsia="Times New Roman" w:cs="Times New Roman" w:ascii="Times New Roman" w:hAnsi="Times New Roman"/>
          <w:sz w:val="28"/>
          <w:szCs w:val="28"/>
        </w:rPr>
        <w:t xml:space="preserve">Пустяки... Дело житейское... </w:t>
      </w:r>
      <w:r>
        <w:rPr>
          <w:rFonts w:eastAsia="Times New Roman" w:cs="Times New Roman" w:ascii="Times New Roman" w:hAnsi="Times New Roman"/>
          <w:sz w:val="28"/>
          <w:szCs w:val="28"/>
          <w:lang w:val="ru-RU"/>
        </w:rPr>
        <w:t>Что ты сделала с ребенком?</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Ничего.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он что о ребенке думает?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он всем сказал, что я шлюха и залетела на стороне. Мол, видел как я парней домой водила.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Мудак... Сонь, а каково это - иметь внутри ребенка?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Не сказать что я имела... Знаешь, я с самого начала понимала, что ему не жить здесь, на земле. Может если бы решила рожать, он родился бы мертвый.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ты... Чувствовала к нему что-то? Тип материнский инстинкт и прочая хрень.</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Соня. Я ненавидела его. С самого первого дня я его ненавидела. Это враньё, что все женщины чувствуют любовь даже к неделанному ребенку. Я хотела чтобы всего этого не было, чтобы он просто исчез. Я знала что он будет поход на отчима, что мне придется его растить и жить с его копией. </w:t>
      </w:r>
      <w:r>
        <w:rPr>
          <w:rFonts w:eastAsia="Times New Roman" w:cs="Times New Roman" w:ascii="Times New Roman" w:hAnsi="Times New Roman"/>
          <w:sz w:val="28"/>
          <w:szCs w:val="28"/>
        </w:rPr>
        <w:t>Нет! Я ненавидела его... Я боялась его...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то что он... Тип... Живой...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Соня. Ну знаешь... Это было странно. Ты ходишь, а в тебе есть потенциал. Он мог бы, если бы выжил, стать кем-то великим, и прочие цитаты пролайферов, но правда, оно могло думать внутри меня! Знаешь, я вспомнила 1 сентября в 1 классе, а потом 31 августа в 11. Мы ведь даже представить не могли, кто из нас вырастет, а тут совсем мелкое... </w:t>
      </w:r>
      <w:r>
        <w:rPr>
          <w:rFonts w:eastAsia="Times New Roman" w:cs="Times New Roman" w:ascii="Times New Roman" w:hAnsi="Times New Roman"/>
          <w:sz w:val="28"/>
          <w:szCs w:val="28"/>
        </w:rPr>
        <w:t xml:space="preserve">Оно же могло вырасти... Я всегда хотела детей. </w:t>
      </w:r>
      <w:r>
        <w:rPr>
          <w:rFonts w:eastAsia="Times New Roman" w:cs="Times New Roman" w:ascii="Times New Roman" w:hAnsi="Times New Roman"/>
          <w:sz w:val="28"/>
          <w:szCs w:val="28"/>
          <w:lang w:val="ru-RU"/>
        </w:rPr>
        <w:t xml:space="preserve">Чтобы мальчик и девочка, чтобы смотреть как они растут, взрослеют, становятся осмысленными... </w:t>
      </w:r>
      <w:r>
        <w:rPr>
          <w:rFonts w:eastAsia="Times New Roman" w:cs="Times New Roman" w:ascii="Times New Roman" w:hAnsi="Times New Roman"/>
          <w:sz w:val="28"/>
          <w:szCs w:val="28"/>
        </w:rPr>
        <w:t xml:space="preserve">Но это существо я не навидела. </w:t>
      </w:r>
      <w:r>
        <w:rPr>
          <w:rFonts w:eastAsia="Times New Roman" w:cs="Times New Roman" w:ascii="Times New Roman" w:hAnsi="Times New Roman"/>
          <w:sz w:val="28"/>
          <w:szCs w:val="28"/>
          <w:lang w:val="ru-RU"/>
        </w:rPr>
        <w:t>Мне его даже было жалко за то, что я его так ненавижу. Ему нельзя было рождаться, иначе я бы прокляла его так же, как и его мразотного создателя.</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Я убью его!</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За меня отомстишь?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За себя. Он сломал у меня самое дорогое!</w:t>
      </w:r>
    </w:p>
    <w:p>
      <w:pPr>
        <w:pStyle w:val="Normal"/>
        <w:spacing w:lineRule="auto" w:line="240" w:before="0" w:after="120"/>
        <w:rPr>
          <w:rFonts w:ascii="Times New Roman" w:hAnsi="Times New Roman" w:eastAsia="Times New Roman" w:cs="Times New Roman"/>
          <w:i/>
          <w:i/>
          <w:iCs/>
          <w:sz w:val="28"/>
          <w:szCs w:val="28"/>
          <w:lang w:val="ru-RU"/>
        </w:rPr>
      </w:pPr>
      <w:r>
        <w:rPr>
          <w:rFonts w:eastAsia="Times New Roman" w:cs="Times New Roman" w:ascii="Times New Roman" w:hAnsi="Times New Roman"/>
          <w:i/>
          <w:iCs/>
          <w:sz w:val="28"/>
          <w:szCs w:val="28"/>
          <w:lang w:val="ru-RU"/>
        </w:rPr>
        <w:t>Соня фыркает, ест сухарики и понемногу добреет.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ну, и как же ты это сделаешь? Стой, не говори,я знаю! Ты возьмёшь ключи которые я оставляла тебе, чтобы ты кошку мою кормила, откроешь двери, придёшь к нему и задушишь веревкой!</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Это хорошо бы, да вот прокол, я мелкая, кожа да кости, не удержу веревку...</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Соня. Тогда пистолетом! У тебя у бати был травмат! </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Травмат не вариант. Он даже ногу не простреливает, я проверяла.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Ну, может сама предложишь?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Так уж повелось издревле, что кровь за кровь. Мне нужна его кровь. Поэтому нож и только нож.</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Маш, ты ведь это не серьёзно? Даже если я тоже хочу отомстить, ты не должна этого делать. У тебя мама, папа, брат. Тебе есть что терять, в отличие от меня...</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Маша. Я уже все потеряла... </w:t>
      </w:r>
      <w:r>
        <w:rPr>
          <w:rFonts w:eastAsia="Times New Roman" w:cs="Times New Roman" w:ascii="Times New Roman" w:hAnsi="Times New Roman"/>
          <w:sz w:val="28"/>
          <w:szCs w:val="28"/>
        </w:rPr>
        <w:t>Уходи,  Сонь, уходи...</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Соня собирается уходить.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Сонь? Я зайду вечером…?</w:t>
      </w:r>
    </w:p>
    <w:p>
      <w:pPr>
        <w:pStyle w:val="Normal"/>
        <w:spacing w:lineRule="auto" w:line="240" w:before="0" w:after="12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Сцена 3</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Маша, ты куда?</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Гулять.</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Ты не пойдешь!</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Мама, я просто дойду до аптеки, куплю успокоительного. Тип того, который доктор прописал.</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Мама. Маша, доченька, ты наконец взялась за ум! Ты больше не одержима местью! Девочка моя, я так тебя люблю! </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Да да...</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Он ещё второе прописал.</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Ага, от глюков. Его тоже куплю. Но мам, я хочу сходить к Соне.</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Солнышко, может не стоит...</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Мама, пожалуйста!</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Хорошо, но ты должна пообещать...</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Да мам, со мной все будет хорошо.</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Ладно, сходим к Соне завтра вместе.</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Мне что, ноль лет?</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Мама. Вы все так над старшими смеётесь! А мы просто боимся вас потерять! Машенька, я боюсь что это случится снова! Помню, как ты совсем маленькая была… </w:t>
      </w:r>
      <w:r>
        <w:rPr>
          <w:rFonts w:eastAsia="Times New Roman" w:cs="Times New Roman" w:ascii="Times New Roman" w:hAnsi="Times New Roman"/>
          <w:sz w:val="28"/>
          <w:szCs w:val="28"/>
        </w:rPr>
        <w:t xml:space="preserve">Такая девочка-девочка. </w:t>
      </w:r>
      <w:r>
        <w:rPr>
          <w:rFonts w:eastAsia="Times New Roman" w:cs="Times New Roman" w:ascii="Times New Roman" w:hAnsi="Times New Roman"/>
          <w:sz w:val="28"/>
          <w:szCs w:val="28"/>
          <w:lang w:val="ru-RU"/>
        </w:rPr>
        <w:t>Я тогда попросила у Боженьки, чтобы у тебя жизнь счастливая была, и ты в рай попала. Ты ещё болела сильно… Мы думали до весны не доживешь…</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Мам!</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Хорошо, хочешь говорить серьезно, будем говорить серьезно. В этом мире опасно быть женщиной, просто быть опасно. Если не убъют - покалечат физически и морально. Я не хочу чтобы история повторилась. Я запрещаю тебе что либо предпринимать в адрес того мужчины. И в адрес Сони (перекрестилась). Маша, ты понимаешь меня? Я просто хочу дочь, живую дочь. Не идеальную, без той контрольной работы, мне не важно как ты будешь учиться, мне важно чтобы ты была жива и здорова. Ты понимаешь меня, девочка?</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Да, конечно, мама...</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Мама. Я тебя очень люблю и очень боюсь потерять. У вас - подростков- максимализм, гармоны зашкаливают. Я все понимаю, но давай я запишу тебя в зал или куда-нибудь ещё, но ты не будешь мстить. Ты поняла меня?</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М-мама!</w:t>
      </w:r>
    </w:p>
    <w:p>
      <w:pPr>
        <w:pStyle w:val="Normal"/>
        <w:spacing w:lineRule="auto" w:line="240" w:before="0" w:after="120"/>
        <w:jc w:val="left"/>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Маша бросается маме на шею сильно-сильно обнимает, а потом резко отстраняется.</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Я пойду?</w:t>
      </w:r>
    </w:p>
    <w:p>
      <w:pPr>
        <w:pStyle w:val="Normal"/>
        <w:spacing w:lineRule="auto" w:line="240" w:before="0" w:after="120"/>
        <w:jc w:val="left"/>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Мама ей в след. </w:t>
      </w:r>
      <w:r>
        <w:rPr>
          <w:rFonts w:eastAsia="Times New Roman" w:cs="Times New Roman" w:ascii="Times New Roman" w:hAnsi="Times New Roman"/>
          <w:sz w:val="28"/>
          <w:szCs w:val="28"/>
        </w:rPr>
        <w:t>Ну... Ладно... Иди…</w:t>
      </w:r>
    </w:p>
    <w:p>
      <w:pPr>
        <w:pStyle w:val="Normal"/>
        <w:spacing w:lineRule="auto" w:line="240" w:before="0" w:after="12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Сцена 4</w:t>
      </w:r>
    </w:p>
    <w:p>
      <w:pPr>
        <w:pStyle w:val="Normal"/>
        <w:spacing w:lineRule="auto" w:line="240" w:before="0" w:after="120"/>
        <w:rPr>
          <w:rFonts w:ascii="Times New Roman" w:hAnsi="Times New Roman" w:eastAsia="Times New Roman" w:cs="Times New Roman"/>
          <w:i/>
          <w:i/>
          <w:iCs/>
          <w:sz w:val="28"/>
          <w:szCs w:val="28"/>
          <w:lang w:val="ru-RU"/>
        </w:rPr>
      </w:pPr>
      <w:r>
        <w:rPr>
          <w:rFonts w:eastAsia="Times New Roman" w:cs="Times New Roman" w:ascii="Times New Roman" w:hAnsi="Times New Roman"/>
          <w:i/>
          <w:iCs/>
          <w:sz w:val="28"/>
          <w:szCs w:val="28"/>
          <w:lang w:val="ru-RU"/>
        </w:rPr>
        <w:t>Маша идёт по улице плачет.</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Маша. С одной стороны Соня, с другой - мама… </w:t>
      </w:r>
      <w:r>
        <w:rPr>
          <w:rFonts w:eastAsia="Times New Roman" w:cs="Times New Roman" w:ascii="Times New Roman" w:hAnsi="Times New Roman"/>
          <w:sz w:val="28"/>
          <w:szCs w:val="28"/>
        </w:rPr>
        <w:t xml:space="preserve">Может вернуться? </w:t>
      </w:r>
      <w:r>
        <w:rPr>
          <w:rFonts w:eastAsia="Times New Roman" w:cs="Times New Roman" w:ascii="Times New Roman" w:hAnsi="Times New Roman"/>
          <w:sz w:val="28"/>
          <w:szCs w:val="28"/>
          <w:lang w:val="ru-RU"/>
        </w:rPr>
        <w:t xml:space="preserve">Может вернуться домой? Дома меня ждут, дома мне помогут! Мама! Мама, мамочка, прости меня! Я не смогу так жить! Я должна его убить! А если убью, то сломаю себе жизни и смерть… </w:t>
      </w:r>
      <w:r>
        <w:rPr>
          <w:rFonts w:eastAsia="Times New Roman" w:cs="Times New Roman" w:ascii="Times New Roman" w:hAnsi="Times New Roman"/>
          <w:sz w:val="28"/>
          <w:szCs w:val="28"/>
        </w:rPr>
        <w:t>Мам, прости меня… Прости!</w:t>
      </w:r>
    </w:p>
    <w:p>
      <w:pPr>
        <w:pStyle w:val="Normal"/>
        <w:spacing w:lineRule="auto" w:line="240" w:before="0" w:after="12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Сцена 5</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Маша в комнате Сониного отчима с ножом.</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Отчим вскакивает.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Отчим. Кто ты?! Зачем сюда пришла?! Ааа ты мужланка, шалава, что с Соней ходила! Пошла вон! Это что у тебя? Убрала нож, блядь! Нож убери я сказал, мать твою!</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Я не уйду. Я пришла чтобы ты, сволочь, сдох как сволочь!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Осторожнее, у него больное сердце. Маш, подумай о маме. Давай я тебя отведу домой? Так нельзя, ты о семье подумала?!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Знаешь, я всегда хотела спросить, зачем ты так с ней поступил? Она же святая! Она ничего тебе, мразь, не сделала! Зачем ты сделал ей больно?! Она ведь твоя дочь, сволочь похотливая! Ей даже 18 не было! Зачем ты это сделал?! Зачем ты убил ее?!</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Минутное молчание.</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Отчим. Я не убивал!</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Она вскрыла вены из-за тебя! Из-за тебя и того ребенка, что ты ей сделал! Ты ничего не стоишь! Ты просто жалкое ничтожество! Ненавижу тебя! Чтоб ты сдох! Чтоб на том свете ты каждую секунду проживал то, что чувствовала она! Ненавижу! Я буду резать тебя на части, чтобы ты выл от боли!</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Отчим хочет что-то сказать, но издает сдавленный стон и падает на кровать. Сердце остановилось. Девочки садятся на пол.</w:t>
      </w:r>
    </w:p>
    <w:p>
      <w:pPr>
        <w:pStyle w:val="Normal"/>
        <w:spacing w:lineRule="auto" w:line="240" w:before="0" w:after="120"/>
        <w:jc w:val="left"/>
        <w:rPr>
          <w:rFonts w:ascii="Times New Roman" w:hAnsi="Times New Roman" w:eastAsia="Times New Roman" w:cs="Times New Roman"/>
          <w:sz w:val="28"/>
          <w:szCs w:val="28"/>
          <w:lang w:val="ru-RU"/>
        </w:rPr>
      </w:pPr>
      <w:r>
        <w:rPr>
          <w:rFonts w:eastAsia="Times New Roman" w:cs="Times New Roman" w:ascii="Times New Roman" w:hAnsi="Times New Roman"/>
          <w:color w:val="000000"/>
          <w:sz w:val="28"/>
          <w:szCs w:val="28"/>
          <w:lang w:val="ru-RU"/>
        </w:rPr>
        <w:t>Маша. Сонь, а там правда есть рай и ад?</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color w:val="000000"/>
          <w:sz w:val="28"/>
          <w:szCs w:val="28"/>
          <w:lang w:val="ru-RU"/>
        </w:rPr>
        <w:t xml:space="preserve">Соня. Не знаю... Мне не показывали... </w:t>
      </w:r>
      <w:r>
        <w:rPr>
          <w:rFonts w:eastAsia="Times New Roman" w:cs="Times New Roman" w:ascii="Times New Roman" w:hAnsi="Times New Roman"/>
          <w:sz w:val="28"/>
          <w:szCs w:val="28"/>
          <w:lang w:val="ru-RU"/>
        </w:rPr>
        <w:t>Маш, ты обещала, что начнёшь пить таблетки.</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ты обещала, что подашь в суд.</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А ты обещала никого не винить!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А ты обещала не умирать!</w:t>
      </w:r>
    </w:p>
    <w:p>
      <w:pPr>
        <w:pStyle w:val="Normal"/>
        <w:spacing w:lineRule="auto" w:line="240" w:before="0" w:after="120"/>
        <w:rPr>
          <w:rFonts w:ascii="Times New Roman" w:hAnsi="Times New Roman" w:eastAsia="Times New Roman" w:cs="Times New Roman"/>
          <w:i/>
          <w:i/>
          <w:iCs/>
          <w:sz w:val="28"/>
          <w:szCs w:val="28"/>
          <w:lang w:val="ru-RU"/>
        </w:rPr>
      </w:pPr>
      <w:r>
        <w:rPr>
          <w:rFonts w:eastAsia="Times New Roman" w:cs="Times New Roman" w:ascii="Times New Roman" w:hAnsi="Times New Roman"/>
          <w:i/>
          <w:iCs/>
          <w:sz w:val="28"/>
          <w:szCs w:val="28"/>
          <w:lang w:val="ru-RU"/>
        </w:rPr>
        <w:t>Девочки смотрят друг другу в глаза: сначала зло, потом с сожалением...</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И что? Это все? Такая легкая смерть для такого ничтожества!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Маш, Машенька, иди домой, месть свершилась, но ты ведь не убивала его, ты еще чистая, тебе в рай надо. Тебя мама дома ждёт, волнуется. У тебя брат маленький. Маш, тебе есть что терять. Нужно идти домой! Маша? Маша!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Я не смогла убить его, что ж, придется убить кого-то другого. Тише девочка, сейчас мы предстанем перед вечностью!</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Соня. Маша!</w:t>
      </w:r>
    </w:p>
    <w:p>
      <w:pPr>
        <w:pStyle w:val="Normal"/>
        <w:spacing w:lineRule="auto" w:line="240" w:before="0" w:after="120"/>
        <w:rPr>
          <w:rFonts w:ascii="Times New Roman" w:hAnsi="Times New Roman" w:eastAsia="Times New Roman" w:cs="Times New Roman"/>
          <w:i/>
          <w:i/>
          <w:iCs/>
          <w:sz w:val="28"/>
          <w:szCs w:val="28"/>
          <w:lang w:val="ru-RU"/>
        </w:rPr>
      </w:pPr>
      <w:r>
        <w:rPr>
          <w:rFonts w:eastAsia="Times New Roman" w:cs="Times New Roman" w:ascii="Times New Roman" w:hAnsi="Times New Roman"/>
          <w:i/>
          <w:iCs/>
          <w:sz w:val="28"/>
          <w:szCs w:val="28"/>
          <w:lang w:val="ru-RU"/>
        </w:rPr>
        <w:t>Звук разбивающегося стекла.</w:t>
      </w:r>
    </w:p>
    <w:p>
      <w:pPr>
        <w:pStyle w:val="Normal"/>
        <w:spacing w:lineRule="auto" w:line="240" w:before="0" w:after="120"/>
        <w:jc w:val="center"/>
        <w:rPr>
          <w:rFonts w:ascii="Times New Roman" w:hAnsi="Times New Roman" w:eastAsia="Times New Roman" w:cs="Times New Roman"/>
          <w:sz w:val="28"/>
          <w:szCs w:val="28"/>
          <w:lang w:val="ru-RU"/>
        </w:rPr>
      </w:pPr>
      <w:r>
        <w:rPr>
          <w:rFonts w:eastAsia="Times New Roman" w:cs="Times New Roman" w:ascii="Times New Roman" w:hAnsi="Times New Roman"/>
          <w:i/>
          <w:iCs/>
          <w:sz w:val="28"/>
          <w:szCs w:val="28"/>
          <w:lang w:val="ru-RU"/>
        </w:rPr>
        <w:t>Э</w:t>
      </w:r>
      <w:r>
        <w:rPr>
          <w:rFonts w:eastAsia="Times New Roman" w:cs="Times New Roman" w:ascii="Times New Roman" w:hAnsi="Times New Roman"/>
          <w:sz w:val="28"/>
          <w:szCs w:val="28"/>
          <w:lang w:val="ru-RU"/>
        </w:rPr>
        <w:t>пилог</w:t>
      </w:r>
    </w:p>
    <w:p>
      <w:pPr>
        <w:pStyle w:val="Normal"/>
        <w:spacing w:lineRule="auto" w:line="240" w:before="0" w:after="120"/>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t>Темно. Слышны лишь голоса.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Соня? Соня, ты слышишь меня? Соня, ты здесь?</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Голос. Нет.</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Это ад?</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Голос. Да.</w:t>
      </w:r>
    </w:p>
    <w:p>
      <w:pPr>
        <w:pStyle w:val="Normal"/>
        <w:spacing w:lineRule="auto" w:line="240" w:before="0" w:after="1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Маша. Где огонь? Черти? Котлы? Где Соня?</w:t>
      </w:r>
    </w:p>
    <w:p>
      <w:pPr>
        <w:pStyle w:val="Normal"/>
        <w:spacing w:lineRule="auto" w:line="240" w:before="0" w:after="120"/>
        <w:rPr>
          <w:rFonts w:ascii="Times New Roman" w:hAnsi="Times New Roman" w:eastAsia="Times New Roman" w:cs="Times New Roman"/>
          <w:sz w:val="28"/>
          <w:szCs w:val="28"/>
        </w:rPr>
      </w:pPr>
      <w:r>
        <w:rPr>
          <w:rFonts w:eastAsia="Times New Roman" w:cs="Times New Roman" w:ascii="Times New Roman" w:hAnsi="Times New Roman"/>
          <w:sz w:val="28"/>
          <w:szCs w:val="28"/>
          <w:lang w:val="ru-RU"/>
        </w:rPr>
        <w:t xml:space="preserve">Голос. Это твой ад. </w:t>
      </w:r>
      <w:r>
        <w:rPr>
          <w:rFonts w:eastAsia="Times New Roman" w:cs="Times New Roman" w:ascii="Times New Roman" w:hAnsi="Times New Roman"/>
          <w:sz w:val="28"/>
          <w:szCs w:val="28"/>
        </w:rPr>
        <w:t>Добро пожаловать.</w:t>
      </w:r>
    </w:p>
    <w:sectPr>
      <w:type w:val="nextPage"/>
      <w:pgSz w:w="11906" w:h="16838"/>
      <w:pgMar w:left="1133" w:right="180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Georgi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both"/>
    </w:pPr>
    <w:rPr>
      <w:rFonts w:ascii="Calibri" w:hAnsi="Calibri" w:eastAsia="Calibri" w:cs="Calibri"/>
      <w:color w:val="auto"/>
      <w:kern w:val="0"/>
      <w:sz w:val="21"/>
      <w:szCs w:val="22"/>
      <w:lang w:val="en-US" w:eastAsia="ru-RU" w:bidi="ar-SA"/>
    </w:rPr>
  </w:style>
  <w:style w:type="paragraph" w:styleId="1">
    <w:name w:val="Heading 1"/>
    <w:basedOn w:val="11"/>
    <w:next w:val="11"/>
    <w:uiPriority w:val="9"/>
    <w:qFormat/>
    <w:pPr>
      <w:keepNext w:val="true"/>
      <w:keepLines/>
      <w:spacing w:before="480" w:after="120"/>
      <w:outlineLvl w:val="0"/>
    </w:pPr>
    <w:rPr>
      <w:b/>
      <w:sz w:val="48"/>
      <w:szCs w:val="48"/>
    </w:rPr>
  </w:style>
  <w:style w:type="paragraph" w:styleId="2">
    <w:name w:val="Heading 2"/>
    <w:basedOn w:val="11"/>
    <w:next w:val="11"/>
    <w:uiPriority w:val="9"/>
    <w:semiHidden/>
    <w:unhideWhenUsed/>
    <w:qFormat/>
    <w:pPr>
      <w:keepNext w:val="true"/>
      <w:keepLines/>
      <w:spacing w:before="360" w:after="80"/>
      <w:outlineLvl w:val="1"/>
    </w:pPr>
    <w:rPr>
      <w:b/>
      <w:sz w:val="36"/>
      <w:szCs w:val="36"/>
    </w:rPr>
  </w:style>
  <w:style w:type="paragraph" w:styleId="3">
    <w:name w:val="Heading 3"/>
    <w:basedOn w:val="11"/>
    <w:next w:val="11"/>
    <w:uiPriority w:val="9"/>
    <w:semiHidden/>
    <w:unhideWhenUsed/>
    <w:qFormat/>
    <w:pPr>
      <w:keepNext w:val="true"/>
      <w:keepLines/>
      <w:spacing w:before="280" w:after="80"/>
      <w:outlineLvl w:val="2"/>
    </w:pPr>
    <w:rPr>
      <w:b/>
      <w:sz w:val="28"/>
      <w:szCs w:val="28"/>
    </w:rPr>
  </w:style>
  <w:style w:type="paragraph" w:styleId="4">
    <w:name w:val="Heading 4"/>
    <w:basedOn w:val="11"/>
    <w:next w:val="11"/>
    <w:uiPriority w:val="9"/>
    <w:semiHidden/>
    <w:unhideWhenUsed/>
    <w:qFormat/>
    <w:pPr>
      <w:keepNext w:val="true"/>
      <w:keepLines/>
      <w:spacing w:before="240" w:after="40"/>
      <w:outlineLvl w:val="3"/>
    </w:pPr>
    <w:rPr>
      <w:b/>
      <w:sz w:val="24"/>
      <w:szCs w:val="24"/>
    </w:rPr>
  </w:style>
  <w:style w:type="paragraph" w:styleId="5">
    <w:name w:val="Heading 5"/>
    <w:basedOn w:val="11"/>
    <w:next w:val="11"/>
    <w:uiPriority w:val="9"/>
    <w:semiHidden/>
    <w:unhideWhenUsed/>
    <w:qFormat/>
    <w:pPr>
      <w:keepNext w:val="true"/>
      <w:keepLines/>
      <w:spacing w:before="220" w:after="40"/>
      <w:outlineLvl w:val="4"/>
    </w:pPr>
    <w:rPr>
      <w:b/>
    </w:rPr>
  </w:style>
  <w:style w:type="paragraph" w:styleId="6">
    <w:name w:val="Heading 6"/>
    <w:basedOn w:val="11"/>
    <w:next w:val="11"/>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11" w:customStyle="1">
    <w:name w:val="Обычный1"/>
    <w:qFormat/>
    <w:pPr>
      <w:widowControl/>
      <w:bidi w:val="0"/>
      <w:spacing w:lineRule="auto" w:line="276" w:before="0" w:after="200"/>
      <w:jc w:val="left"/>
    </w:pPr>
    <w:rPr>
      <w:rFonts w:ascii="Calibri" w:hAnsi="Calibri" w:eastAsia="Calibri" w:cs="Calibri"/>
      <w:color w:val="auto"/>
      <w:kern w:val="0"/>
      <w:sz w:val="22"/>
      <w:szCs w:val="22"/>
      <w:lang w:val="en-US" w:eastAsia="ru-RU" w:bidi="ar-SA"/>
    </w:rPr>
  </w:style>
  <w:style w:type="paragraph" w:styleId="Style13">
    <w:name w:val="Title"/>
    <w:basedOn w:val="11"/>
    <w:next w:val="11"/>
    <w:uiPriority w:val="10"/>
    <w:qFormat/>
    <w:pPr>
      <w:keepNext w:val="true"/>
      <w:keepLines/>
      <w:spacing w:before="480" w:after="120"/>
    </w:pPr>
    <w:rPr>
      <w:b/>
      <w:sz w:val="72"/>
      <w:szCs w:val="72"/>
    </w:rPr>
  </w:style>
  <w:style w:type="paragraph" w:styleId="Style14">
    <w:name w:val="Subtitle"/>
    <w:basedOn w:val="11"/>
    <w:next w:val="11"/>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LibreOffice/7.0.4.2$Linux_X86_64 LibreOffice_project/00$Build-2</Application>
  <AppVersion>15.0000</AppVersion>
  <Pages>9</Pages>
  <Words>2134</Words>
  <Characters>10212</Characters>
  <CharactersWithSpaces>12143</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2023-04-03T14:02:00Z</dcterms:created>
  <dc:creator>WPS Office</dc:creator>
  <dc:description/>
  <dc:language>ru-RU</dc:language>
  <cp:lastModifiedBy/>
  <dcterms:modified xsi:type="dcterms:W3CDTF">2023-04-04T11:05:18Z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e8e1af80fac740b983252e88129014b3</vt:lpwstr>
  </property>
</Properties>
</file>