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cs="Times New Roman" w:ascii="Times New Roman" w:hAnsi="Times New Roman"/>
          <w:i/>
          <w:sz w:val="24"/>
          <w:szCs w:val="24"/>
          <w:lang w:eastAsia="ru-RU"/>
        </w:rPr>
        <w:t>Полина Кабалина</w:t>
      </w:r>
    </w:p>
    <w:p>
      <w:pPr>
        <w:pStyle w:val="NoSpacing"/>
        <w:jc w:val="center"/>
        <w:rPr>
          <w:rFonts w:ascii="Times New Roman" w:hAnsi="Times New Roman" w:cs="Times New Roman"/>
          <w:i/>
          <w:i/>
          <w:sz w:val="24"/>
          <w:szCs w:val="24"/>
          <w:lang w:eastAsia="ru-RU"/>
        </w:rPr>
      </w:pPr>
      <w:r>
        <w:rPr>
          <w:rFonts w:cs="Times New Roman" w:ascii="Times New Roman" w:hAnsi="Times New Roman"/>
          <w:i/>
          <w:sz w:val="24"/>
          <w:szCs w:val="24"/>
          <w:lang w:eastAsia="ru-RU"/>
        </w:rPr>
        <w:t>№</w:t>
      </w:r>
      <w:r>
        <w:rPr>
          <w:rFonts w:cs="Times New Roman" w:ascii="Times New Roman" w:hAnsi="Times New Roman"/>
          <w:i/>
          <w:sz w:val="24"/>
          <w:szCs w:val="24"/>
          <w:lang w:eastAsia="ru-RU"/>
        </w:rPr>
        <w:t>15</w:t>
      </w:r>
    </w:p>
    <w:p>
      <w:pPr>
        <w:pStyle w:val="NoSpacing"/>
        <w:jc w:val="center"/>
        <w:rPr>
          <w:rFonts w:ascii="Times New Roman" w:hAnsi="Times New Roman" w:cs="Times New Roman"/>
          <w:i/>
          <w:i/>
          <w:sz w:val="24"/>
          <w:szCs w:val="24"/>
          <w:lang w:eastAsia="ru-RU"/>
        </w:rPr>
      </w:pPr>
      <w:r>
        <w:rPr>
          <w:rFonts w:cs="Times New Roman" w:ascii="Times New Roman" w:hAnsi="Times New Roman"/>
          <w:i/>
          <w:sz w:val="24"/>
          <w:szCs w:val="24"/>
          <w:lang w:eastAsia="ru-RU"/>
        </w:rPr>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Троллейбус. Пассажиры. Кондуктор – молодая девушка Наташа. На девушке черный спортивный костюм, синяя шапка, кондукторский жилет с бейджиком (на бейдже написано: Жукова Наталья Николаевна), поясная сумка.</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«Копыловский мост». Следующая остановка «Музыкальный театр».</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Бесят. Люди бесят. Вечно у них проблемы. Не люблю людей. Особенно бабок не люблю и алкашей. От них воняет. Смертью, бухлом, таблетками, грязью какой-то. От матери моей так воняет. Только без бухла. Не ваще, я мамку люблю, но иногда она тоже бесит. Вот сегодня опять у неё че-то заболело, я хз, че. И мне вместо неё надо тут торчать. Хорошо, сегодня выходной и в траллике народу немного. Хотя, в будни тоже круто, в шарагу идти не надо. Там эта Жаба не будет доставать, Жукова, ты достала, Жукова, ты никто, Жукова, ты так и подохнешь в дерьме. Че? Слышь, сама сдохни уже и варежку захлопни, овца драная.</w:t>
        <w:br/>
        <w:t>Мамка, мне говорит, что я бестолковая. Хотя, блин, а че надо от меня? Пожрать приготовить могу, убрать могу, в магаз сходить могу, на траллике за тебя работаю, если тебе надо. Че ещё-то хотите от меня? А то, что я ещё не решила, кем стать хочу, так это нормально. Щас это норма у всех. Как там говорят, поколение 21 века инфантильное? Ну вот я и есть из этого поколения. Вырасту, пойму, ха. Хотя, блин, так-то семнашка уже, хули понимать.</w:t>
        <w:br/>
        <w:t>Машка моя говорит, что у меня есть типа стержень или как-то так, что типа я все выдержу, сильная там. Ну может. Так-то я много уже че пережила и ниче норм. Батя ушёл, когда мне было 5. Я его почти не помню. Глаза только, и то смутно. Мыльные такие. Ну ещё вроде высокий был. Мать не любит о нем говорить, орёт, если я спрашиваю. Ну я понимаю, ей больно, он её кинул с ребёнком мелким, че тут скажешь, что он говно и все. Хотя она старается сильно не поносить его при мне. С теть Верой когда сидят, она вспоминает, и там начинается. Я раньше подслушивала, думала че интересное расскажет, а потом поняла, что смысла нет. Там только обиды всякие тупые и никакого конструктива. О, слово это мне Андрей Николаич открыл. Он клёвый. Самый клёвый препод в шараге. Недавно пришёл.</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br/>
        <w:t>ЖЕНЩИНА. Девушка, я до автовокзала доеду?</w:t>
        <w:br/>
        <w:t>КОНДУКТОР НАТАША. Нет.</w:t>
        <w:br/>
        <w:t>ЖЕНЩИНА. А как он идёт?</w:t>
        <w:br/>
        <w:t>КОНДУКТОР НАТАША. Через Мед.Академию.</w:t>
        <w:br/>
        <w:t>ЖЕНЩИНА. Так он не поворачивает что ли?</w:t>
        <w:br/>
        <w:t>КОНДУКТОР НАТАША. Где?</w:t>
        <w:br/>
        <w:t>ЖЕНЩИНА. Ну на Аэровокзальную.</w:t>
        <w:br/>
        <w:t>КОНДУКТОР НАТАША. Как он поворачивает, если через «Мед.Академию» идём?</w:t>
        <w:br/>
        <w:t>ЖЕНЩИНА. А почему вы грубите?</w:t>
        <w:br/>
        <w:t>КОНДУКТОР НАТАША. Вы спросили, я ответила.</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br/>
        <w:t>НАТАША. Блять, ну какие тупые, а. Ну все же написано. Везде маршрут указан. Зайди в «Двагис» и посмотри, сука.</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br/>
        <w:t>КОНДУКТОР НАТАША. Рассчитываться будем, нет?</w:t>
      </w:r>
    </w:p>
    <w:p>
      <w:pPr>
        <w:pStyle w:val="NoSpacing"/>
        <w:rPr>
          <w:rFonts w:ascii="Times New Roman" w:hAnsi="Times New Roman" w:cs="Times New Roman"/>
          <w:i/>
          <w:i/>
          <w:sz w:val="24"/>
          <w:szCs w:val="24"/>
          <w:lang w:eastAsia="ru-RU"/>
        </w:rPr>
      </w:pPr>
      <w:r>
        <w:rPr>
          <w:rFonts w:cs="Times New Roman" w:ascii="Times New Roman" w:hAnsi="Times New Roman"/>
          <w:sz w:val="24"/>
          <w:szCs w:val="24"/>
          <w:lang w:eastAsia="ru-RU"/>
        </w:rPr>
        <w:br/>
      </w:r>
      <w:r>
        <w:rPr>
          <w:rFonts w:cs="Times New Roman" w:ascii="Times New Roman" w:hAnsi="Times New Roman"/>
          <w:i/>
          <w:sz w:val="24"/>
          <w:szCs w:val="24"/>
          <w:lang w:eastAsia="ru-RU"/>
        </w:rPr>
        <w:t>Остановка «Музыкальный театр». Следующая остановка «Красная площадь».</w:t>
      </w:r>
    </w:p>
    <w:p>
      <w:pPr>
        <w:pStyle w:val="NoSpacing"/>
        <w:rPr>
          <w:rFonts w:ascii="Times New Roman" w:hAnsi="Times New Roman" w:cs="Times New Roman"/>
          <w:sz w:val="24"/>
          <w:szCs w:val="24"/>
          <w:lang w:eastAsia="ru-RU"/>
        </w:rPr>
      </w:pPr>
      <w:r>
        <w:rPr>
          <w:rFonts w:cs="Times New Roman" w:ascii="Times New Roman" w:hAnsi="Times New Roman"/>
          <w:i/>
          <w:sz w:val="24"/>
          <w:szCs w:val="24"/>
          <w:lang w:eastAsia="ru-RU"/>
        </w:rPr>
        <w:br/>
      </w:r>
      <w:r>
        <w:rPr>
          <w:rFonts w:cs="Times New Roman" w:ascii="Times New Roman" w:hAnsi="Times New Roman"/>
          <w:sz w:val="24"/>
          <w:szCs w:val="24"/>
          <w:lang w:eastAsia="ru-RU"/>
        </w:rPr>
        <w:t>НАТАША. Блин, я вот так-то в театре ни разу не была. Ну один раз мы ходили с мамкой и подружками её в «Дом актёра». Там че-то ржака такая была про деньги, про баб каких-то. Ну смешно. Но это же не совсем театр, типа. Где колонны там, люстра, занавес. Хотя, блин, реально смешно было. Правда меня так мамка с теть Верой бесили, постоянно че-то обсуждали, не слышно нихрена было. А потом ржали, как лошади, громче всех. Мне реально стыдно было. А когда представление закончилось, они помчали в гардероб, даже не похлопали нормально. А мне так странно, блин. Актёры же копейки получают, им эти три хлопка и сраные гвоздички же приятно. Я потом подумала, вот че я букетик не купила? Ну вот, а в большом каком-то театре крутом я не была. Я вот проезжаю, там эти, картинки висят с фотками спектаклей, там такие названия странные. Юнона и Авось, Ханума, Казанова. Я ваще такое не знаю. Ну про Юнону ещё че-то слышала, там любовь какая-то. Ну видимо это имена главных героев. Она Юнона, а он Авось. Хотя, блин, так-то странно. Ну Юнона ещё ниче имя, а Авось? Это же хрень какая-то, хотя хз, может и норм. Я не разбираюсь в современном искусстве.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br/>
        <w:t>БАБКА. Кондуктор, а почему девушка сидит без маски? Почему вы не делаете ей замечание?</w:t>
        <w:br/>
        <w:t>КОНДУКТОР НАТАША. Девушка, наденьте маску.</w:t>
        <w:br/>
        <w:t>ДЕВУШКА. Мне дышать в ней тяжело.</w:t>
        <w:br/>
        <w:t>БАБКА. А я не хочу болеть потом из-за вас. Совсем уже обнаглели.</w:t>
        <w:br/>
        <w:t>ДЕВУШКА. А зачем вы едете тогда на общественном транспорте? Сидели бы дома.</w:t>
        <w:br/>
        <w:t>БАБКА. Это вы бы по улице гуляли, дышать ей тяжело видите ли.</w:t>
        <w:br/>
        <w:t>ДЕВУШКА. Вообще уже давно доказано, что маски не защищают от вируса.</w:t>
        <w:br/>
        <w:t>БАБКА. Кондуктор, вы почему молчите? Вы должны высадить её, раз она сопротивляется.</w:t>
        <w:br/>
        <w:t>КОНДУКТОР НАТАША. Девушка, наденьте маску, пожалуйста.</w:t>
        <w:br/>
        <w:t>БАБКА. А чего вы с ней церемонитесь, я понять не могу?</w:t>
        <w:br/>
        <w:t>ДЕВУШКА. Да вы достали уже. Мне все равно выходить.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i/>
          <w:sz w:val="24"/>
          <w:szCs w:val="24"/>
          <w:lang w:eastAsia="ru-RU"/>
        </w:rPr>
        <w:t>Остановка «Красная площадь». Следующая остановка «Органный зал».</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br/>
        <w:t>НАТАША. Как же вы задолбали, блин. Маски эти, ебучие. Я ниче никому не говорю. Сдохнут, их проблема. Но я не понимаю, сложно надеть? Ну ведь обязательно бабка докапается. Вот оно тебе надо? Спорить с ней. Ну бабок тоже можно понять, они и так на нервах все, пенсии же какие у них? Никакие. Ещё и старость. Тело старое, лицо старое, воняешь. Капец же. Блин, а они ваще чувствуют, что воняют или нет? Или это только мы мучаемся, а им ваще пофигу? Я вот капец, как боюсь старости. Вот не смерти, а именно старости. Ты ж никому старый нахер не нужен. Особенно женщина. А с возрастом же ещё и характер говнится. Это ваще жесть. И вот ты такой никому не нужный, поговорить не с кем, вот и лаешься со всеми подряд. Хоть какое-то развлечение, какая-то жизнь. Потом идёшь в квартиру, зассанную тонной кошек. Фу, жуть.. Страшно. Я ваще кошек ненавижу, они падлы ещё те. Смотрят на тебя, как на говно какое-то. Вот реально, она же презирает тебя прямо. У нас живёт кошка, Муся. Тупое имя, как Шарик для собаки. Ну короче, мамка её очень любит. У них, блин, идиллия. А меня эта тварина ваще ненавидит, то нассыт мне в сумку или на треники. То порвёт мне кросы. Хотя, блин, я говно за ней убираю, пожрать даю. Ну тупая, короче. Не, кошки, ваще не моя тема. Я вот собаку хочу. Мать против, типа кто её воспитывать будет, ну и вся эта шарманка. Ну её в баню, съеду и будет у меня собака. И не ебет. Мне много пород нравится, ну там хаска или овчарка. Корги тоже уматные. А из мелких ещё таксы ниче, а вот там всякие терьеры, которые ссутся при виде любой херни, это не про меня. Они для меня, как и кошки, бесявые твари.</w:t>
      </w:r>
    </w:p>
    <w:p>
      <w:pPr>
        <w:pStyle w:val="NoSpacing"/>
        <w:rPr>
          <w:rFonts w:ascii="Times New Roman" w:hAnsi="Times New Roman" w:cs="Times New Roman"/>
          <w:i/>
          <w:i/>
          <w:sz w:val="24"/>
          <w:szCs w:val="24"/>
          <w:lang w:eastAsia="ru-RU"/>
        </w:rPr>
      </w:pPr>
      <w:r>
        <w:rPr>
          <w:rFonts w:cs="Times New Roman" w:ascii="Times New Roman" w:hAnsi="Times New Roman"/>
          <w:sz w:val="24"/>
          <w:szCs w:val="24"/>
          <w:lang w:eastAsia="ru-RU"/>
        </w:rPr>
        <w:br/>
      </w:r>
      <w:r>
        <w:rPr>
          <w:rFonts w:cs="Times New Roman" w:ascii="Times New Roman" w:hAnsi="Times New Roman"/>
          <w:i/>
          <w:sz w:val="24"/>
          <w:szCs w:val="24"/>
          <w:lang w:eastAsia="ru-RU"/>
        </w:rPr>
        <w:t>Остановка «Органный зал». Следующая остановка «Кинотеатр Луч».</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br/>
        <w:t>НАТАША. О, зашла красота, епта, ну дива, блин. Маска в стразах, это че вообще? Я угараю с этих баб, они совсем уже ебнулись на своей внешности. Я вот Инсту листаю, там каких только чудовищ нет. И ресницы, и губы, и сиськи. А где в этом ты, але? Просто жесть. А ведь самое обидное, мужики ведутся на эту хрень. Ну это же куклы из секс-шопа. Реально, один в один.</w:t>
        <w:br/>
        <w:t>Просто меня калит, что все кому не лень орут про принятие себя, и тут же вот эти силиконовые инста-самки на каждом углу. Машка говорит, что я так типа рассуждаю, потому что у меня бабла нет. Нихрена. Если бы было бабло, я б ниче в себе не изменила. Машка не верит мне, а мне пофиг. Она вон себе ресниц нахреначила, как у трансвистита, до затылка, блин. Ну на неё пацаны и без этого всегда велись. Она типа такая секси сама по себе. Я ваще не такая. Не знаю. Я со всеми братан. А че? Мне норм. Я такой кореш в компании. Мы часто с пацанами по душам базарим. Многие вещи они с девками не обсуждают, а со мной легко. Мне приятно. И татухи у меня как у пацанов, ну мы типа банда, у нас общая тема. Девкам они такое не предлагали. А меня типа приняли, хотя я самая мелкая так-то. А Санек мне шапку свою подарил. Ну как подарил, просто я как-то замёрзла, а шапки ваще не люблю. Ну он мне дал, а потом забирать не стал. Ну вот. Я теперь в ней всегда. И тепло, и приятно. Она ещё крутая, коламбия настоящая. А Санек, он самый нормальный. Ну какой-то типа искренний что ли.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br/>
      </w:r>
      <w:r>
        <w:rPr>
          <w:rFonts w:cs="Times New Roman" w:ascii="Times New Roman" w:hAnsi="Times New Roman"/>
          <w:i/>
          <w:sz w:val="24"/>
          <w:szCs w:val="24"/>
          <w:lang w:eastAsia="ru-RU"/>
        </w:rPr>
        <w:t>Остановка «Кинотеатр Луч». Следующая остановка «Улица Перенсона».</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br/>
        <w:t>АЛКАШ. Красавица, а мы дальше как поедем?</w:t>
        <w:br/>
        <w:t>КОНДУКТОР НАТАША. Прямо. Рассчитываемся.</w:t>
        <w:br/>
        <w:t>АЛКАШ. Конечно, красавица. А прямо - это как?</w:t>
        <w:br/>
        <w:t>КОНДУКТОР НАТАША. По Металлургов.</w:t>
        <w:br/>
        <w:t>АЛКАШ. А потом?</w:t>
        <w:br/>
        <w:t>КОНДУКТОР НАТАША.  По Тельмана.</w:t>
        <w:br/>
        <w:t>АЛКАШ. Красавица, ещё один вопросик маленький. У меня тут не хватает пару рубликов, ты уж прости дяденьке, а?</w:t>
        <w:br/>
        <w:br/>
        <w:t>НАТАША. Какая я тебе красавица, в жопу? Мамка бы моя щас его высадила, троллейбус бы остановила. А я че? А я ниче, мне противно с ним связываться. Жалко его. Вот прямо блевать тянет, как жалко. Вкину свой рублик, хер с ним. Мамка бы сказала, твоего нет нихрена, не заработала. А щас я че делаю? Ну противен мне этот мужик, че я буду щас тут концерт устраивать? Была б тёлка какая тупая или бабка, да я бы с удовольствием прессанула. А тут мараться не хочется. Мне кажется, батя мой такой же был. Или хочется так думать, ну типа, что он чмо последнее. Спился там. Что типа ему это все аукнулось. И без меня ему хуево. Хотя, блин, он же ваще меня не знает совсем. Неужели ему не интересно, ну типа посмотреть че я там воспроизвел на свет. Типа похожа, нет. А может он реально скопытился. А я и не узнаю никогда. Даже веночек ему не принесу, не поплачу на могилке, ха. Так тупо, да я плюну туда, да смачно так. Смешно.</w:t>
        <w:br/>
        <w:t>Блин, а я даже не знаю какой щас батя, а может это он и есть. Вот это прикол, если реально я где-то с ним пересекаюсь, а мы оба не вкупаем, что это мы. Так-то грустно, если так. Да ну, так только в кино бывает. Сто по сто, скопытился.</w:t>
      </w:r>
    </w:p>
    <w:p>
      <w:pPr>
        <w:pStyle w:val="NoSpacing"/>
        <w:rPr>
          <w:rFonts w:ascii="Times New Roman" w:hAnsi="Times New Roman" w:cs="Times New Roman"/>
          <w:i/>
          <w:i/>
          <w:sz w:val="24"/>
          <w:szCs w:val="24"/>
          <w:lang w:eastAsia="ru-RU"/>
        </w:rPr>
      </w:pPr>
      <w:r>
        <w:rPr>
          <w:rFonts w:cs="Times New Roman" w:ascii="Times New Roman" w:hAnsi="Times New Roman"/>
          <w:sz w:val="24"/>
          <w:szCs w:val="24"/>
          <w:lang w:eastAsia="ru-RU"/>
        </w:rPr>
        <w:br/>
      </w:r>
      <w:r>
        <w:rPr>
          <w:rFonts w:cs="Times New Roman" w:ascii="Times New Roman" w:hAnsi="Times New Roman"/>
          <w:i/>
          <w:sz w:val="24"/>
          <w:szCs w:val="24"/>
          <w:lang w:eastAsia="ru-RU"/>
        </w:rPr>
        <w:t>Остановка «Улица Перенсона». Следующая остановка «Дом техники».</w:t>
      </w:r>
    </w:p>
    <w:p>
      <w:pPr>
        <w:pStyle w:val="NoSpacing"/>
        <w:rPr>
          <w:rFonts w:ascii="Times New Roman" w:hAnsi="Times New Roman" w:cs="Times New Roman"/>
          <w:sz w:val="24"/>
          <w:szCs w:val="24"/>
          <w:lang w:eastAsia="ru-RU"/>
        </w:rPr>
      </w:pPr>
      <w:r>
        <w:rPr>
          <w:rFonts w:cs="Times New Roman" w:ascii="Times New Roman" w:hAnsi="Times New Roman"/>
          <w:i/>
          <w:sz w:val="24"/>
          <w:szCs w:val="24"/>
          <w:lang w:eastAsia="ru-RU"/>
        </w:rPr>
        <w:br/>
      </w:r>
      <w:r>
        <w:rPr>
          <w:rFonts w:cs="Times New Roman" w:ascii="Times New Roman" w:hAnsi="Times New Roman"/>
          <w:sz w:val="24"/>
          <w:szCs w:val="24"/>
          <w:lang w:eastAsia="ru-RU"/>
        </w:rPr>
        <w:t>ЖАБА. Жукова, ты че тут?</w:t>
        <w:br/>
        <w:t>НАТАША. Ольга Анатольевна? А как вы меня узнали?</w:t>
        <w:br/>
        <w:t>ЖАБА. По шапке твоей дебильной.</w:t>
        <w:br/>
        <w:t>НАТАША. А я мамку замещаю.</w:t>
        <w:br/>
        <w:t>ЖАБА. Да я уж поняла. А че с ней?</w:t>
        <w:br/>
        <w:t>НАТАША. Заболела.</w:t>
        <w:br/>
        <w:t>ЖАБА. Довела мать, да?</w:t>
        <w:br/>
        <w:t>НАТАША. Че сразу довела-то?</w:t>
        <w:br/>
        <w:t>ЖАБА. Ты мне не чёкай! Реферат мне когда сдашь?</w:t>
        <w:br/>
        <w:t>НАТАША. Так я ж сдала.</w:t>
        <w:br/>
        <w:t>ЖАБА. Не сдавала ты ниче. Завтра, чтоб принесла. Ясно?</w:t>
        <w:br/>
        <w:t>НАТАША. Ясно. Вы рассчитываться будете?</w:t>
        <w:br/>
        <w:t>ЖАБА. Тебе не стыдно, столько крови у меня выпила, ещё и денег просишь. Это компенсация за моральный ущерб. Хотя за твоё поведения, ты вообще год меня катать бесплатно должна.</w:t>
        <w:br/>
        <w:t>КОНДУКТОР НАТАША. Ниче я вам не должна.</w:t>
        <w:br/>
        <w:t>ЖАБА. Чего?</w:t>
        <w:br/>
        <w:t>КОНДУКТОР НАТАША. Я говорю, контролёр если появится, сами будете с ним разбираться.</w:t>
        <w:br/>
        <w:t>ЖАБА. А ты мне билет дай.</w:t>
        <w:br/>
        <w:t>КОНДУКТОР НАТАША. Да щас, ага. Ещё че.</w:t>
        <w:br/>
        <w:t>ЖАБА. Ну тогда и на тройку свою не надейся.</w:t>
        <w:br/>
        <w:t>НАТАША. Да, блин. Вот. Возьмите.</w:t>
        <w:br/>
        <w:t>ЖАБА. Вот это другое дело.</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Вот сука, вот че ей от меня надо? Достала, блин. Вечно цепляется. А реферат я точно сдавала, ей же не докажешь. Овца тупая. Придется новый писать. Блин, когда я буду его делать-то?  Я на траллике до десяти, потом с пацанами надо пересечься. А в шарагу завтра уже, Жаба как раз спросит. Тварина, блин.</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«Дом техники». Следующая остановка «Музей Сурикова».</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НАТАША. Санек, кстати, мне че-то про Сурикова задвигал. Типа, когда он еще учился, они ходили классом в этот музей и че-то там прикольное было. Но я не запомнила че. Так-то Санек часто про картины там рассказывает или фотки какие-то крутые. Нравится ему. А я ниче такого не видела никогда. Не, ну в интернете видела, но это же не то. А он вживую видел. Блин. Надо короче в музей сходить. А-то он иногда рассказывает, а я как тупица молчу или киваю там. Короче, не могу нормально разговор поддержать. А в какой музей-то идти? Я даже не знаю. Ну Сурикова? А че у нас еще есть такого? И не спросишь ни у кого. Только Санек и знает. Остальные у нас не шарят нихрена. Может у мамки спросить? Хотя она-то откуда знает. Всю жизнь на траллике катается. Да уж, мамка у меня, конечно.  Ваще она офигенски рисует, даже типа в детстве в художке училась. И че? Все похерила. Я у нее как-то спрашивала, типа, че она не стала художником. А она сказала, что все из-за бати. Типа полюбила и все такое. В институт не прошла, потому что плохо готовилась, вечно по свиданкам с ним шлялась. И короче увидела, что кондукторы требуются, ну и типа временно устроилась. Временно, нихрена се, сколько она, больше двадцати пяти лет уже временно работает. А мне так странно это. Получается, ты из-за другого человека насрал на свою жизнь. Всего себя посвятил кому-то. Мужику. Это так тупо. Не, я так не буду делать. Вот пойму, че я хочу, и буду идти до конца. И ниче меня не остановит. Блин, вот я тогда протупила и не стала проходить тест этот, который определяет для тебя профессии. Не думала, что это важная хрень. Все из-за этой Швабры вонючей. Закусилась с ней и ваще в школу не ходила, меня из-за этого потом и турнули. Хотя она сама виновата была, я просто за мелкую заступилась. Они вечно у мелких отжимали деньги. А эта овца мне стрелу набила, типа, что я полезла не в свое дело. А за меня никто не заступился. Хотя она в десятом, а я в восьмом. Она еще корова такая, Катя. Такая Катя, ваще. Тупая. Квадратная. На лицо ниче была, кстати. Пацаны бегали за ней. А она со своими девками баскетболом занимались. Все школы дрюкали. Катя Шабарова. Все ее Швабра звали, хотя это ее бесило. Я тогда хорошо ей вмазала. С испугу как налетела на нее, все охренели. Я, конечно, гордилась собой, но из школы выгнали. Помню, мамку у директора. Глаза в пол, лицо красное. А директриса наша ей навешивает за учебу мою, оценки там, поведение. Хотя поведение-то у меня было норм, но вот драка эта, единственная, подгадила картину. Хотя эта Швабра вечно какие-то разборки устраивала и училась говняно. Но ей все прощали, потому что мама у нее там какая-то крутая. И че-то видать этой крутой мамаше не понравилось, что доченька ее распрекрасная с таким фонарем теперь ходит. И вся школа знает, что самой мощной девке школы, баскетболистке крутой, вмазала какая-то восьмиклассница. Помню, мамка разозлилась, сказала, что не будет меня по школам бегать пристраивать. Вон возле дома шарага, туда типа и вали. А мне обидно было, что она меня даже слушать не стала и не поддержала нихрена.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«Музей Сурикова». Следующая остановка «Гостиница «Октябрьская»».</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ЖЕНЩИНА. А подскажите, музей «Площадь Мира». Это же мне на следующей нужно выходить?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Че?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ЖЕНЩИНА. Музей. На следующей выходить?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Я не знаю.</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МУЖЧИНА. Киц что ли?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ЖЕНЩИНА. «Площадь Мира» вроде.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МУЖЧИНА. Ну Киц он раньше назывался. Да, на Гостинице выходите.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ЖЕНЩИНА. Спасибо.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Вот это прикол. Только я подумала про музеи. И на тебе, ответ от вселенной. Киц. Точняк. Надо сходить. Блин. Со мной такое часто бывает, типа мир мне какие-то знаки подает. Иногда даже жутко бывает. Вон, я какого-то парня видела, весь такой модный, пальто, водолазка черная такая, и цепь с кулоном в виде бутылки типа, а на бутылке гравировка «светлая память». Я еще подумала, че за бред, это мода или он реально из ритуальных услуг, образ бы подошел. Через минуту захожу в чат в Ватсапе наш, и первое, что вижу: сообщение «светлая память». Листаю, а там подряд все такие. И потом вижу, что знакомый наш на машине разбился. Капец. Жуть. Я ваще офигела тогда. Машка говорит, что у меня есть какая-то связь с тем миром. Надо ее почувствовать, чтобы лучше считывать знаки. Типа я смогу предотвращать катастрофы там. Хотя я хз, как это почувствовать.  Да и ваще так-то страшно лезть туда. Как в фильмах всяких про мистику говорят, что за такие способности плата там какая-то. Типа душу продаешь или там из близких кто-то пострадает и все такое. Блин, сегодня такая кайфовая погода была. Солнце наконец-то вылезло, а я в этом сраном тралике весь день.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Рассчитываемся за проезд.</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Наши, наверное, на гору пошли. Тусят там. Витя травмат притащил. Сто по сто, стреляют. А я тут. На рожи эти противные смотрю.</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Кто еще не рассчитался? Передаем.</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Леха про военкомат будет рассказывать. Тоха по-любому, как в киношку с рыжей ходил. Он же давно ее окучивал. Щас пацаны ему допрос устроят. А Санек молчит, он часто молчит. Мне нравится смотреть, когда он кого-то слушает и молчит. У него взгляд такой добрый что ли.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«Гостиница «Октябрьская»». Следующая остановка «Филармония».</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НАТАША. Але, мам, че? В смысле? Я не могу, у меня вечером дела. Такие дела. Важные. Че ты хотела? Ну в смысле? Да, блин, ма. Нет, я не могу. Попроси теть Зою к тебе спуститься. Пусть посидит. А че у тебя? Врачу позвони. Че сказал? Ну выпей тогда, че ты. Тете Вере позвони, может она приедет. Блин, ма, я сегодня и так тут за тебя вкалываю. Мне еще к пацанам надо по делу. Ты че орешь-то? В смысле, блять? Че за хрень? Все короче, давай.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Мельче нет?</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ПАРЕНЬ. Нет.</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Сговорились, все с крупными. По карте можете рассчитаться? Вон терминал.</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ПАРЕНЬ. По карте не могу.</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До куда ехать?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ПАРЕНЬ. До Мед. Академии.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Блять, сука, достали со своими косарями. Бесят все. Мамка бесит. Спектакль устроила, типа плохо ей, чтоб я домой сразу. Ага, знаю я, скучно ей просто. Она ваще порой ненормальная бывает. Есть у нее загоны. Она даже какое-то время у психиатра лечилась. Давно правда, но реально, она у меня дурная, блять. То ей мерещится какая-нибудь хрень, мне надо с ней спать из-за этого. Она меня будит, чтобы я к ней легла. То ее раздражает запах какой-нибудь, надо все опрыскать. Она вечно то масло, то палки какие-то поджигает. Ебнутая. А с именем прикол, я ваще не понимаю до сих пор. По паспорту она Надежда, но она ненавидит свое имя, и всем называется Наташа. Меня назвала Наташа. И отчества у нас одинаковые. Только я не знаю, реально так совпало, или это мать все замутила. Она не признается. Вот мы как из инкубатора две, блять. Жуковы Натальи Николаевны. Какого хрена? Ваще она очень на бабку похожа, на мамку свою, такая же неадекватная. Та тоже воспитала без отца, только двоих. И отношения у них капец стремные. И с бабкой и с теткой. Мы ваще с ними не общаемся. Семейка, блин. Капец, короче. И меня она не ценит нифига. Еще и наорала на меня. Типа я бесчувственная. Охренеть. А я вот чувствую, я вот очень чувствую. Мне Санька увидеть надо. Его несколько дней не было, они с батей ездили там по делам к родственникам. И сегодня я должна к пацанам пойти, я чувствую, если Санька не увижу, сдохну просто. Ну реально. Блять. Аж трясет всю. И внутри как-то все крутит. Я даже Машке не рассказала. Хотя она единственная, кто меня понимает. Она прямо чувствует меня. Не знаю, может расскажу. Со мной первый раз так. Я ваще никогда ни в кого. А Санек, он ваще. Просто он взрослый, поэтому с ним интересно. Ему двадцать четыре. И тусуется он с нами не часто. Работает там, ездит много. Я его и так редко вижу. Мне тоже плохо. А сегодня он в чате написал, что будет. Я не могу не пойти. Не могу. Ниче, подружку свою вызовет и забудет про меня. Щас доедем, и я сразу к нашим. К Саньку. Блин, надеюсь, никто не заметил, как я к нему отношусь. Да если б поняли, давно бы простебали меня.</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«Филармония». Следующая остановка «Улица Дубенского».</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Вон, голубки. Раньше мне так противно было смотреть на парочки. Любятина вся эта. А сейчас смотрю и тоже так охота. Это видимо пандемия на меня так подействовала. Меня ваще как-то поменяло это все. Ну и Санек появился. Мы как раз перед всей этой фигней познакомились. Так-то сегодня ровно год. Блин, реально. А у меня даже никакого подарка для него нет. Че бы придумать. Ваще, можно купить билеты в этот музей, и вместе сходить. Хотя, нафиг, подумает, что это свидание. Не, ну я ему подарю, а идет пусть с кем хочет. Надо тогда электронные купить просто. Щас, так. Как она говорила «Площадь Мира». Музей, билеты. О, нифига тут выставок. Купить билет. Так. Прикольно. Ночная экскурсия, путешествие по музею с фонариками в руках. Блин. Один билет 500 рублей. Ладно, хрен. Заначка есть.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ЖЕНЩИНА. Девушка, вы рассчитывать меня не собираетесь?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Че?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ЖЕНЩИНА. Что ж вы в телефоне сидите. Сейчас зайцев пропустите всех. Вот, рассчитайте, пожалуйста.</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А, да. Сдачу возьмите.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ЖЕНЩИНА. Спасибо. А билет?</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А. Вот.</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Оформить. Ага. Согласен. Супер. Блин, круто. Думаю, он оценит. Капец я романтичная. Может в музее ему и признаюсь. Хотя нет, нафиг. И так все норм. Просто хочу ему сделать приятное. А Машке долг потом отдам, скажу маме на лекарства потратила. Ниче, потерпит.</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«Улица Дубенского». Следующая «Медицинский университет».</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Эй, Жучара, как работается?</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О, привет. А ты че тут?</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К тетке ездила. Вспомнила, что ты сегодня на линии. Решила дождаться. И чудненько так вышло, я только на остановку подошла и твой едет. Шапку твою дурацкую увидела.</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Да че вы пристали к этой шапке? Нормальная она. Мне нравится.</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А че ты орешь?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Жаба сегодня села. Про шапку тоже вякнула. У меня прямо день встреч, епта.</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ПАРЕНЬ. Вы мне сдачу отдадите? Мне выходить.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Блин, точно. Вот, возьмите.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ПАРЕНЬ. Спасибо.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Я ваще поговорить хотела с тобой.</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Сейчас?</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Это типа важно.</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ПАРЕНЬ. А вы мне сдачу неправильно дали.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В смысле?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ПАРЕНЬ. Ну вот, смотрите.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КОНДУКТОР НАТАША. Ну да, простите.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Короче, новости у меня есть.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Какие еще новости?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Мне Санек написал.</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Какой Санек?</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Наш Санек.</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Наш Санек?</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Ага.</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Че написал?</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На свидание позвал.</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И че ты ему ответила?</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Согласилась, конечно. Он же ваще огонь. Сегодня вечером пойдем.</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«Медицинский университет». Следующая остановка «Краевая больница»</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Так это получается вас сегодня не будет?</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Неа. Я прямо ждала, когда он уже позовет. Между нами было что-то такое.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Ясно. А поговорить, это ты похвастаться хотела очередным хахалем своим что ли?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Не, мне мелкую оставить не с кем. Родаки сегодня в ночь. Посидишь с ней?</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Не могу. У меня мамка болеет. Я с линии сразу к ней.</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Блин. Ладно, может к соседке закину. А ты че загрузилась?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Ниче, задолбалась. Че, погода, кайф?</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Ага, блин. Я тоже так думала. Ветрище, капец, у меня уши продуло. Жесть прямо. А мне еще надо зайти кое-куда. Ваще не знаю. Как бы не сдохнуть там.</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На, шапку.</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Нафига?</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Чтоб не сдохнуть.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Да ну, она дебильная.</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Это Санька шапка, вечером отдашь ему.</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МАШКА. А, ну ладно. Чудненько.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Все, мне работать надо.</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МАШКА. Ладно.</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Рассчитываемся.</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Проходите дальше.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Сдачу возьмите.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Вы рассчитывались?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Билет возьмите.</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Я вам дала билет.</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КОНДУКТОР НАТАША. Плату передаем.</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«Краевая больница». Следующая остановка «Глазной центр».</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«Глазной центр». Следующая остановка «Зенит».</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«Зенит». Следующая остановка «Кристалл».</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«Кристалл». Следующая остановка «Октябрьский мост».</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«Октябрьский мост». Следующая остановка «Авиагородок».</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«Авиагородок». Следующая остановка «Улица Краснодарская».</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«Улица Краснодарская». Следующая остановка «Улица Сергея Лазо».</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«Улица Сергея Лазо». Следующая остановка «Рынок Кедр».</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«Рынок Кедр». Следующая остановка «Дворец труда».</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«Дворец труда». Следующая остановка «Пятый микрорайон».</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«Пятый микрорайон». Следующая остановка «Рынок».</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«Рынок». Следующая остановка «ДК КрАЗа».</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«ДК КрАЗа». Следующая остановка «Парк Гвардейский».</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«Парк Гвардейский». Следующая остановка «Улица Тельмана».</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«Улица Тельмана». Следующая остановка «Интернат».</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«Интернат». Следующая остановка «Сады».</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«Сады». Следующая остановка «Промбаза».</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«Промбаза». Следующая остановка «КраМЗ».</w:t>
      </w:r>
    </w:p>
    <w:p>
      <w:pPr>
        <w:pStyle w:val="NoSpacing"/>
        <w:rPr>
          <w:rFonts w:ascii="Times New Roman" w:hAnsi="Times New Roman" w:cs="Times New Roman"/>
          <w:sz w:val="24"/>
          <w:szCs w:val="24"/>
          <w:lang w:eastAsia="ru-RU"/>
        </w:rPr>
      </w:pPr>
      <w:r>
        <w:rPr>
          <w:rFonts w:cs="Times New Roman" w:ascii="Times New Roman" w:hAnsi="Times New Roman"/>
          <w:i/>
          <w:sz w:val="24"/>
          <w:szCs w:val="24"/>
          <w:lang w:eastAsia="ru-RU"/>
        </w:rPr>
        <w:t>Остановка «КраМЗ». Следующая остановка «Фабрика».</w:t>
      </w:r>
      <w:r>
        <w:rPr>
          <w:rFonts w:cs="Times New Roman" w:ascii="Times New Roman" w:hAnsi="Times New Roman"/>
          <w:sz w:val="24"/>
          <w:szCs w:val="24"/>
          <w:lang w:eastAsia="ru-RU"/>
        </w:rPr>
        <w:t xml:space="preserve">   </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«Фабрика». Следующая остановка «Трест КАС».</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«Трест КАС». Следующая остановка «ОАО Русал».</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НАТАША. Але, мам. Ты как? Да. Я приду. Теть Вера пришла? Ну ладно. Зайду. Куплю. Не, мне реферат еще писать. Отменились дела. Нормально все. Ладно, давай.</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Остановка «ОАО Русал». Конечная.</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r>
    </w:p>
    <w:p>
      <w:pPr>
        <w:pStyle w:val="NoSpacing"/>
        <w:jc w:val="right"/>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2021г.</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pPr>
      <w:r>
        <w:rPr/>
      </w:r>
      <w:bookmarkStart w:id="0" w:name="_GoBack"/>
      <w:bookmarkStart w:id="1" w:name="_GoBack"/>
      <w:bookmarkEnd w:id="1"/>
    </w:p>
    <w:p>
      <w:pPr>
        <w:pStyle w:val="NoSpacing"/>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4">
    <w:name w:val="Заголовок"/>
    <w:basedOn w:val="Normal"/>
    <w:next w:val="Style15"/>
    <w:qFormat/>
    <w:pPr>
      <w:keepNext w:val="true"/>
      <w:spacing w:before="240" w:after="120"/>
    </w:pPr>
    <w:rPr>
      <w:rFonts w:ascii="Liberation Sans" w:hAnsi="Liberation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Noto Sans Devanagari"/>
    </w:rPr>
  </w:style>
  <w:style w:type="paragraph" w:styleId="Style17">
    <w:name w:val="Caption"/>
    <w:basedOn w:val="Normal"/>
    <w:qFormat/>
    <w:pPr>
      <w:suppressLineNumbers/>
      <w:spacing w:before="120" w:after="120"/>
    </w:pPr>
    <w:rPr>
      <w:rFonts w:cs="Noto Sans Devanagari"/>
      <w:i/>
      <w:iCs/>
      <w:sz w:val="24"/>
      <w:szCs w:val="24"/>
    </w:rPr>
  </w:style>
  <w:style w:type="paragraph" w:styleId="Style18">
    <w:name w:val="Указатель"/>
    <w:basedOn w:val="Normal"/>
    <w:qFormat/>
    <w:pPr>
      <w:suppressLineNumbers/>
    </w:pPr>
    <w:rPr>
      <w:rFonts w:cs="Noto Sans Devanagari"/>
    </w:rPr>
  </w:style>
  <w:style w:type="paragraph" w:styleId="NoSpacing">
    <w:name w:val="No Spacing"/>
    <w:uiPriority w:val="1"/>
    <w:qFormat/>
    <w:rsid w:val="008d0f7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Application>LibreOffice/6.1.5.2$Linux_X86_64 LibreOffice_project/10$Build-2</Application>
  <Pages>9</Pages>
  <Words>3897</Words>
  <Characters>19639</Characters>
  <CharactersWithSpaces>23437</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2021-03-15T09:47:00Z</dcterms:created>
  <dc:creator>Полина Кабалина</dc:creator>
  <dc:description/>
  <dc:language>ru-RU</dc:language>
  <cp:lastModifiedBy/>
  <dcterms:modified xsi:type="dcterms:W3CDTF">2021-06-14T17:33:53Z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