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Уильям Батлер Йейтс</w:t>
      </w:r>
    </w:p>
    <w:p>
      <w:pPr>
        <w:pStyle w:val="Style17"/>
        <w:spacing w:lineRule="auto" w:line="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Чистилище</w:t>
      </w:r>
    </w:p>
    <w:p>
      <w:pPr>
        <w:pStyle w:val="Style17"/>
        <w:spacing w:lineRule="auto" w:line="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Перевод — </w:t>
      </w:r>
      <w:r>
        <w:rPr>
          <w:rFonts w:ascii="PT Astra Serif" w:hAnsi="PT Astra Serif"/>
        </w:rPr>
        <w:t>Григорий Кружков</w:t>
      </w:r>
    </w:p>
    <w:p>
      <w:pPr>
        <w:pStyle w:val="Style17"/>
        <w:spacing w:lineRule="auto" w:line="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Персонажи пьесы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Декорация – разрушенный дом и дерево без листьев на заднем плане.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Ну и занятье – обивать пороги,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Таскаться по буграм и буеракам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поклажей на горбу, и ко всему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Выслушивать твой бред!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</w:t>
      </w:r>
      <w:r>
        <w:rPr>
          <w:rFonts w:ascii="PT Astra Serif" w:hAnsi="PT Astra Serif"/>
        </w:rPr>
        <w:t>Я вспоминаю,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жили в этом доме, как шутили;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там на Пасху сказанул дворецкий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 пьяного лесничего? – Провал.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Уж если я забыл, пиши пропало.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Куда деваются преданья дома,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его отломанный порог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Употребляют для починки хлева?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ты бывал здесь?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</w:t>
      </w:r>
      <w:r>
        <w:rPr>
          <w:rFonts w:ascii="PT Astra Serif" w:hAnsi="PT Astra Serif"/>
        </w:rPr>
        <w:t>Лунный свет лежит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травах, а на доме – тень от тучи.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это символично. Видишь вяз?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кажется ль тебе, что он похож…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старого придурка?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</w:t>
      </w:r>
      <w:r>
        <w:rPr>
          <w:rFonts w:ascii="PT Astra Serif" w:hAnsi="PT Astra Serif"/>
        </w:rPr>
        <w:t>Год назад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был таким же голым и засохшим;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если вспять вернуться на полвека,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Мне помнится – когда еще он не был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Расщеплен молнией, – листва на нем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Лоснилась и топорщилась, густа,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масло. Жирная, шальная жизнь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так и перла из него!.. Смотри-ка: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говорю, там в доме кто-то есть.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 снимает короб и заглядывает в дверной проем.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 нет там никого.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</w:t>
      </w:r>
      <w:r>
        <w:rPr>
          <w:rFonts w:ascii="PT Astra Serif" w:hAnsi="PT Astra Serif"/>
        </w:rPr>
        <w:t>Взгляни получше.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Ни пола, ни окон, а вместо крыши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Лишь небо. И белеет на пороге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Скорлупка от сорочьего яйца.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все-таки там, в доме, кто-то есть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 тех, которые не замечают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Ущерба и разора. Это души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Чистилища, что вновь и вновь влекутся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 родным местам…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</w:t>
      </w:r>
      <w:r>
        <w:rPr>
          <w:rFonts w:ascii="PT Astra Serif" w:hAnsi="PT Astra Serif"/>
        </w:rPr>
        <w:t>Бред!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…</w:t>
      </w:r>
      <w:r>
        <w:rPr>
          <w:rFonts w:ascii="PT Astra Serif" w:hAnsi="PT Astra Serif"/>
        </w:rPr>
        <w:t>чтобы пережить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Свои грехи опять, – и не однажды,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много раз. Смотря на ком следы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Их преступлений: если на других,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Изгладятся следы – и прекратятся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Мытарства; если же на них самих,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Надежда лишь на милосердье Божье.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меня довольно! Проповедуй дальше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Сорокам, если чешется язык.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Ни шагу дальше! Сядь на этот камень.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здесь родился, в этом доме.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    </w:t>
      </w:r>
      <w:r>
        <w:rPr>
          <w:rFonts w:ascii="PT Astra Serif" w:hAnsi="PT Astra Serif"/>
        </w:rPr>
        <w:t>Как!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хоромах этих, выжженных пожаром?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Мать у меня была богатой дамой,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Усадьба эта ей принадлежала,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Дом, псарня, и конюшня, и земля.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мой отец был конюхом в Курахе,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обучают верховой езде.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Увидела его – и вышла замуж.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Ее родня ей так и не простила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даже собственная мать…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</w:t>
      </w:r>
      <w:r>
        <w:rPr>
          <w:rFonts w:ascii="PT Astra Serif" w:hAnsi="PT Astra Serif"/>
        </w:rPr>
        <w:t>Вот на!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дед мой был не промах! Отхватил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Единым махом девку и деньжища.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Взглянула только на него – и баста.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Все, что она имела, он загреб.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 худшего дожить ей, слава Богу,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довелось. Явился я, и мать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Скончалась родами. Но мертвецы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знают, и сейчас ей все известно.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Какие люди жили в этом доме!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Полковники, шерифы, адвокаты,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Парламентарии, майоры, судьи,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те, что в давние года сражались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 Огриме и Бойне. Джентльмены,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занимали важные посты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столице – или в Индии служили,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Откуда возвращались доживать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Под кров отеческий – гулять по саду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любоваться, как цветет шиповник.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любили этот сад и парк,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Который он срубил, растратив деньги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карты, шлюх и лошадей, – любили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Запутанные лабиринты дома,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столько именитых поколений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Рождались, оперялись, умирали…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Сгубить гнездо такое – преступленье.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Эх, повезло тебе, черт побери!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Наряды всякие, а может быть,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собственная лошадь.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</w:t>
      </w:r>
      <w:r>
        <w:rPr>
          <w:rFonts w:ascii="PT Astra Serif" w:hAnsi="PT Astra Serif"/>
        </w:rPr>
        <w:t>Сам невежда,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так меня и не отправил в школу.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были те, что видели во мне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Часть материнскую – и снисходили;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Жена лесничего мне показала,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буквы складывать в слова, потом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Священник выучил меня латыни.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библиотеке были горы книг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старинной коже и переплетенных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 моде восемнадцатого века,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Забытых авторов и современных…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Какое мне ты дал образованье?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Образование под стать ублюдку,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Зачатому в канаве побирушкой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коробейника. Но слушай дальше.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мне стукнуло шестнадцать лет,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Отец, напившись вдрызг, спалил усадьбу.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раз шестнадцать лет и мне сравнялось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Иванов день.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</w:t>
      </w:r>
      <w:r>
        <w:rPr>
          <w:rFonts w:ascii="PT Astra Serif" w:hAnsi="PT Astra Serif"/>
        </w:rPr>
        <w:t>Все обратилось в пепел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Дом, книги… все сгорело.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 </w:t>
      </w:r>
      <w:r>
        <w:rPr>
          <w:rFonts w:ascii="PT Astra Serif" w:hAnsi="PT Astra Serif"/>
        </w:rPr>
        <w:t>Я слыхал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Какой-то темный слух. Так это правда,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ты убил его в горящем доме?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Никто не слышит нас?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</w:t>
      </w:r>
      <w:r>
        <w:rPr>
          <w:rFonts w:ascii="PT Astra Serif" w:hAnsi="PT Astra Serif"/>
        </w:rPr>
        <w:t>Никто, отец.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Его зарезал я ножом – тем самым,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Которым режу хлеб и до сих пор.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его достали из огня,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Заметил кто-то колотую рану,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труп так обгорел и почернел,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трудно было утверждать наверно.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Кой-кто из собутыльников отцовых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Грозился, что меня отдаст под суд,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Упоминались ссоры и угрозы.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убежал, скитался по дорогам,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Батрачил там и тут, пока не стал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Разносчиком, – занятье не ахти,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мне подходит в самый раз, ведь я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Сын своего отца, не больше. Чу!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слышишь стук копыт?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 </w:t>
      </w:r>
      <w:r>
        <w:rPr>
          <w:rFonts w:ascii="PT Astra Serif" w:hAnsi="PT Astra Serif"/>
        </w:rPr>
        <w:t>Убей, не слышу!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Стук, стук копыт! Сегодня годовщина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Той брачной ночи, той проклятой ночи,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я был зачат. Отец мой скачет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 кабака, с бутылкою в кармане.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Одно из окон освещается; в нем силуэт девушки.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Смотри: она стоит и ждет,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Прислушиваясь; слуги все легли;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одна до ночи не спала,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Пока он пил и хвастался в трактире.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 ничего, один пролом в стене.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Ты, видно, бредишь. Ты и впрямь свихнулся.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бред твой все бредовей с каждым часом.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громче стук копыт. Он скачет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 гравию аллеи, с давних пор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Заросшей сорняками. Цокот смолк,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подскакал к конюшне, что за домом,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ставит лошадь в стойло. Погляди: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Она, спустившись, отпирает дверь,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страсти без ума. Ей все равно,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суженый ее не вяжет лыка.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ведет его наверх, к себе.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Ее постель девичья брачным ложем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Сегодня станет. Снова свет в окне.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дай ему обнять тебя! Неправда,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пьяные к зачатью неспособны,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Коль нынче он тобою овладеет,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в чреве понесешь его убийцу.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слышат! Глухо! Можно бросить камень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и не заметят. Может быть,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впрямь рехнулся я. Но вот вопрос: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заново опять переживая,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Испытывает ли она теперь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раскаяньем – былое наслажденье?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если да, то что сильней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Скорбь или сласть?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Вопрос не из простых.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должен заглянуть в Тертуллиана,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Быть может, он подскажет мне ответ,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Покуда их безумье приближает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Миг моего зачатья.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Стой! Назад!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собирался тихо улизнуть,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Пока я отвернулся? Обыскал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Мой короб и нашел мешок с деньгами?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Свет в окне гаснет.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никогда со мною не делился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По-честному.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</w:t>
      </w:r>
      <w:r>
        <w:rPr>
          <w:rFonts w:ascii="PT Astra Serif" w:hAnsi="PT Astra Serif"/>
        </w:rPr>
        <w:t>Зачем? Чтоб ты все пропил?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это уж моя забота.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Хочу – пропью.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</w:t>
      </w:r>
      <w:r>
        <w:rPr>
          <w:rFonts w:ascii="PT Astra Serif" w:hAnsi="PT Astra Serif"/>
        </w:rPr>
        <w:t>Довольно слов. Отдай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Мешок!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</w:t>
      </w:r>
      <w:r>
        <w:rPr>
          <w:rFonts w:ascii="PT Astra Serif" w:hAnsi="PT Astra Serif"/>
        </w:rPr>
        <w:t>Нет!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</w:t>
      </w:r>
      <w:r>
        <w:rPr>
          <w:rFonts w:ascii="PT Astra Serif" w:hAnsi="PT Astra Serif"/>
        </w:rPr>
        <w:t>Я тебе сломаю пальцы.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Стараются вырвать друг у друга мешок с деньгами. В конце концов роняют его, и монеты рассыпаются по земле. Старик с трудом удерживается на ногах. Свет в окне снова зажигается. Виден силуэт мужчины, наливающего себе виски в стакан.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что, коль я тебя сейчас прикончу?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кончил деда моего,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был молод; а теперь я молод,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ты – старик.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 (глядя на горящее окно)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</w:t>
      </w:r>
      <w:r>
        <w:rPr>
          <w:rFonts w:ascii="PT Astra Serif" w:hAnsi="PT Astra Serif"/>
        </w:rPr>
        <w:t>Еще совсем девчонка…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ты бормочешь?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…</w:t>
      </w:r>
      <w:r>
        <w:rPr>
          <w:rFonts w:ascii="PT Astra Serif" w:hAnsi="PT Astra Serif"/>
        </w:rPr>
        <w:t>Влюблена – и все же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Могла бы видеть, что он ей не пара.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Довольно этих бредней! Замолчи!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 указывает на окно.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Господи! Окно освещено,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кто-то там стоит, хоть пол сгорел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балки рухнули.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</w:t>
      </w:r>
      <w:r>
        <w:rPr>
          <w:rFonts w:ascii="PT Astra Serif" w:hAnsi="PT Astra Serif"/>
        </w:rPr>
        <w:t>Отец зажег свечу,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отыскать себе стакан для виски,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свесил голову, как пес усталый.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Мертвец! Воскресший неживой мертвец!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«И вещий сон Адамом овладел…»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Откуда это?.. Впрочем, там, в окне,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 никого – лишь образ, сотворенный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Воспоминаньем матери. Увы,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и после смерти одинока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своем раскаянье.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Юноша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</w:t>
      </w:r>
      <w:r>
        <w:rPr>
          <w:rFonts w:ascii="PT Astra Serif" w:hAnsi="PT Astra Serif"/>
        </w:rPr>
        <w:t>Труп, сгнивший труп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Воскрес и ходит! Ужас! Ужас!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призрак, даже меньше: он никто,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значит, ничего и не услышит,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вздрогнет, если даже под окном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Зарежут человека.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(Ударяет сына ножом в спину.)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сына, и отца – одним ножом.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кончено – вот так! – так! – так!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(Наносит удары вновь и вновь.)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Свет в окне гаснет.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«Баю-бай, усни, малец,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Храбрый рыцарь – твой отец…»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это я прочел в какой-то книге.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О, если б мог я убаюкать мать!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 где найти слова для колыбельной?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Сцена темнеет, лишь на заднем плане дерево озарено серебряным светом.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этот вяз прекрасен в лунном свете!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высится, сияя, как душа,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Очищенная от грехов…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матушка, окно опять погасло.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ты уже перенеслась туда,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вечный свет, не правда ли? – ведь 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Покончил со следами преступленья.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Юнец мог вырасти и приглянуться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Какой-то женщине, зачать потомка,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скверна бы распространилась дальше.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я лишь грязный, немощный 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потому безвреден… В землю нож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Воткну, чтоб он, как прежде, засверкал,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Вновь соберу рассыпанные деньги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побреду отсюда прочь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Шутить по-старому на новом месте.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(Вытирает нож о траву и подбирает монеты.)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Опять стучат копыта. Боже мой!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повторяется опять – так скоро!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не в силах усыпить свой сон.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Два раза я убил, и все впустую.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Ей нужно вновь играть все ту же сцену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 разом раз, за разом раз!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Боже!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Очисти память матери моей!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Тут человек бессилен. Успокой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Тоску живых и угрызенья мертвых.</w:t>
      </w:r>
    </w:p>
    <w:p>
      <w:pPr>
        <w:pStyle w:val="Style17"/>
        <w:spacing w:lineRule="auto" w:line="276" w:before="0" w:after="14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swiss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roman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10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Tahoma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</TotalTime>
  <Application>LibreOffice/7.0.4.2$Linux_X86_64 LibreOffice_project/00$Build-2</Application>
  <AppVersion>15.0000</AppVersion>
  <Pages>10</Pages>
  <Words>1373</Words>
  <Characters>6842</Characters>
  <CharactersWithSpaces>8291</CharactersWithSpaces>
  <Paragraphs>314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2022-12-23T15:06:58Z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