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Анна Истомина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antoninaist@mail.ru</w:t>
        </w:r>
      </w:hyperlink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b/>
          <w:bCs/>
          <w:sz w:val="32"/>
          <w:szCs w:val="32"/>
        </w:rPr>
        <w:t>Самооценка</w:t>
      </w:r>
      <w:r>
        <w:rPr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Пьеса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Лирическая комедия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Два действия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Аннотация. Размолвка старшеклассницы с другом снижает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u w:val="none"/>
        </w:rPr>
        <w:t>её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самооценку,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но она надеется на продолжение дружбы. События и новый взгляд на отношения между людьми 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u w:val="none"/>
        </w:rPr>
        <w:t>помогают ей обрести уверенность в себе.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ЛИНА, Ангелина, улыбчивая начитанная старшеклассница.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Лины.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Лины.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УЧИТЕЛЬНИЦА, Нина Ивановна, учитель литературы.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МИША, одноклассник.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ГЛЕБ, красавец одноклассник.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УЧЕНИКИ.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МЕСТНЫЙ ЖИТЕЛЬ, в эпизоде.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Действие происходит до, во время и после летнего похода.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Декорации и реквизит. Квартира. Вокзал. Ромашки на поляне. Апельсины. В электричке. Городской парк. Большой куст. Микрофон караоке. Мост. Фонограммы.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паузах между картинами звучит минусовая фонограмма “Мы выбираем, нас выбирают”.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left"/>
        <w:rPr>
          <w:rFonts w:ascii="ys text" w:hAnsi="ys text"/>
          <w:color w:val="000000"/>
          <w:sz w:val="22"/>
          <w:lang w:val="en-US"/>
        </w:rPr>
        <w:framePr w:w="23" w:h="256" w:x="0" w:y="0" w:hSpace="0" w:vSpace="0" w:wrap="notBeside" w:vAnchor="margin" w:hAnchor="text" w:hRule="exact"/>
        <w:pBdr/>
      </w:pPr>
      <w:r>
        <w:rPr>
          <w:rFonts w:ascii="ys text" w:hAnsi="ys text"/>
          <w:color w:val="000000"/>
          <w:sz w:val="22"/>
          <w:lang w:val="en-US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left"/>
        <w:rPr>
          <w:rFonts w:ascii="Segoe UI" w:hAnsi="Segoe UI"/>
          <w:color w:val="000000"/>
          <w:sz w:val="18"/>
          <w:lang w:val="en-US"/>
        </w:rPr>
        <w:framePr w:w="8370" w:h="276" w:x="0" w:y="0" w:hSpace="0" w:vSpace="0" w:wrap="notBeside" w:vAnchor="margin" w:hAnchor="text" w:hRule="exact"/>
        <w:pBdr/>
      </w:pPr>
      <w:r>
        <w:rPr>
          <w:rFonts w:cs="Times New Roman" w:ascii="Times New Roman" w:hAnsi="Times New Roman"/>
          <w:sz w:val="24"/>
          <w:szCs w:val="24"/>
        </w:rPr>
        <w:t xml:space="preserve">Анна Истомина (Истомина Антонина Валентиновна) 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ascii="ys text" w:hAnsi="ys text"/>
          <w:color w:val="000000"/>
          <w:sz w:val="22"/>
          <w:lang w:val="en-US"/>
        </w:rPr>
        <w:t>ISBN 978-5-00121-498-4</w:t>
      </w:r>
      <w:r>
        <w:rPr>
          <w:rFonts w:ascii="Segoe UI" w:hAnsi="Segoe UI"/>
          <w:color w:val="000000"/>
          <w:sz w:val="18"/>
          <w:lang w:val="en-US"/>
        </w:rPr>
        <w:t xml:space="preserve">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2023 год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cs="Times New Roman" w:ascii="Times New Roman" w:hAnsi="Times New Roman"/>
          <w:b/>
          <w:bCs/>
          <w:sz w:val="32"/>
          <w:szCs w:val="32"/>
        </w:rPr>
        <w:t>Самооценка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Первое действие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Картина 1.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1:1:1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Кухня. Мама. Папа. Входит Лина.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Мама, папа, мы в пятницу идём в поход.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Кто это — мы?!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Наш класс, с Ниной Ивановной.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Не пустим!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 смотрит на папу, он молчит.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Вдруг бандиты в лесу встретятся? Чем ваша учительница поможет?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Не будет же она с ними драться!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У неё есть чёрный пояс.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По карате?!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ЛИНА. На платье.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Это такая защита от вас?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И как — помогает?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Да! Наши мальчики тоже идут.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Не пустим!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Без ночёвки!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Без ночёвки — можно.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Мало ли что случится?! Даже и не думай!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Вообще не думать? Никогда и ни о чём?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(</w:t>
      </w:r>
      <w:r>
        <w:rPr>
          <w:rFonts w:cs="Times New Roman" w:ascii="Times New Roman" w:hAnsi="Times New Roman"/>
          <w:i/>
          <w:iCs/>
          <w:sz w:val="24"/>
          <w:szCs w:val="24"/>
        </w:rPr>
        <w:t>улыбаясь</w:t>
      </w:r>
      <w:r>
        <w:rPr>
          <w:rFonts w:cs="Times New Roman" w:ascii="Times New Roman" w:hAnsi="Times New Roman"/>
          <w:sz w:val="24"/>
          <w:szCs w:val="24"/>
        </w:rPr>
        <w:t>). Только об учёбе.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Мама не отвечает, не улыбается.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с улыбкой</w:t>
      </w:r>
      <w:r>
        <w:rPr>
          <w:rFonts w:cs="Times New Roman" w:ascii="Times New Roman" w:hAnsi="Times New Roman"/>
          <w:sz w:val="24"/>
          <w:szCs w:val="24"/>
        </w:rPr>
        <w:t>). На каникулах — об учёбе!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На выходной перенесите, я с вами пойду.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Мы уже решили! За ромашками! Букеты принесём на День семьи!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Не разрешаю, и всё!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Ну, мама!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Доченька, я куплю цветы.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При чём тут цветы?! Вы в меня не верите! А кому вы вообще верите?!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Лина выбегает из кухни.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1:1:2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Лина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в своей комнате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u w:val="none"/>
        </w:rPr>
        <w:t>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Я так хотела пойти в поход! Каждый день засыпала и просыпалась с мыслями (</w:t>
      </w:r>
      <w:r>
        <w:rPr>
          <w:rFonts w:cs="Times New Roman" w:ascii="Times New Roman" w:hAnsi="Times New Roman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) о ромашках! Раньше я думала, что “ромашка” </w:t>
      </w:r>
      <w:r>
        <w:rPr>
          <w:rFonts w:cs="Times New Roman" w:ascii="Times New Roman" w:hAnsi="Times New Roman"/>
          <w:sz w:val="24"/>
          <w:szCs w:val="24"/>
        </w:rPr>
        <w:t>— у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меньшительно-ласкательное от слова “роман”. Что взрослые сначала заведут роман, потом женятся, и ромашке доверили символ семьи. (</w:t>
      </w:r>
      <w:r>
        <w:rPr>
          <w:rFonts w:cs="Times New Roman" w:ascii="Times New Roman" w:hAnsi="Times New Roman"/>
          <w:i/>
          <w:iCs/>
          <w:sz w:val="24"/>
          <w:szCs w:val="24"/>
        </w:rPr>
        <w:t>Берёт энциклопедию, находит, читает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.) Ромашки, семейство астровых. Астра на латыни “звезда”. (</w:t>
      </w:r>
      <w:r>
        <w:rPr>
          <w:rFonts w:cs="Times New Roman" w:ascii="Times New Roman" w:hAnsi="Times New Roman"/>
          <w:i/>
          <w:iCs/>
          <w:sz w:val="24"/>
          <w:szCs w:val="24"/>
        </w:rPr>
        <w:t>Закрывает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.) Если муж и жена относятся друг к другу, и к своим детям, как к звёздам, то и семья получается потрясная! (</w:t>
      </w:r>
      <w:r>
        <w:rPr>
          <w:rFonts w:cs="Times New Roman" w:ascii="Times New Roman" w:hAnsi="Times New Roman"/>
          <w:i/>
          <w:iCs/>
          <w:sz w:val="24"/>
          <w:szCs w:val="24"/>
        </w:rPr>
        <w:t>Берёт из папки лист бумаги, смотрит на свой рисунок.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)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Я уже свадьбу нарисовала. Не классика, но я так представляю свадебные наряды. Невеста в жёлто-белом платье, и веночек из ромашек, и на лацкане у жениха ромашка. (</w:t>
      </w:r>
      <w:r>
        <w:rPr>
          <w:rFonts w:cs="Times New Roman" w:ascii="Times New Roman" w:hAnsi="Times New Roman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) Обидно, на пикнике все будут веселиться, а я останусь дома! Почему они не верят в меня? Это родительская любовь называется? Какую бы уважительную причину придумать? Засмеют, что меня  не пускают как маленькую! Скажу, что я (</w:t>
      </w:r>
      <w:r>
        <w:rPr>
          <w:rFonts w:cs="Times New Roman" w:ascii="Times New Roman" w:hAnsi="Times New Roman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) выхожу замуж! (</w:t>
      </w:r>
      <w:r>
        <w:rPr>
          <w:rFonts w:cs="Times New Roman" w:ascii="Times New Roman" w:hAnsi="Times New Roman"/>
          <w:i/>
          <w:iCs/>
          <w:sz w:val="24"/>
          <w:szCs w:val="24"/>
        </w:rPr>
        <w:t>Улыбается, берёт открытую книгу.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)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 меня есть и другая мечта! Как понять, что такое Божий дар? Что надо делать, чтобы его получить? Это одно и то же, что талант? Многие рисуют, пишут стихи, сочиняют музыку. Но единицы создают уникальные картины, поэмы, мелодии... (</w:t>
      </w:r>
      <w:r>
        <w:rPr>
          <w:rFonts w:cs="Times New Roman" w:ascii="Times New Roman" w:hAnsi="Times New Roman"/>
          <w:i/>
          <w:iCs/>
          <w:sz w:val="24"/>
          <w:szCs w:val="24"/>
        </w:rPr>
        <w:t>Читает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1:1:3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Мама и папа на кухне. Лина.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Лине надо больше общаться с ровесниками.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В городе пусть общается!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Мы подростками ходили в походы.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Тогда было другое время.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Другое. Без мобильных телефонов и десятков развивающих программ. Без детских энциклопедий по всем вопросам. И дачных посёлков на каждом шагу не было. Я сотой доли того не знал, в чём Лина уже разбирается!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И замуж меня позвал после школы, и я пошла!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 (</w:t>
      </w:r>
      <w:r>
        <w:rPr>
          <w:rFonts w:cs="Times New Roman" w:ascii="Times New Roman" w:hAnsi="Times New Roman"/>
          <w:i/>
          <w:iCs/>
          <w:sz w:val="24"/>
          <w:szCs w:val="24"/>
        </w:rPr>
        <w:t>иронично</w:t>
      </w:r>
      <w:r>
        <w:rPr>
          <w:rFonts w:cs="Times New Roman" w:ascii="Times New Roman" w:hAnsi="Times New Roman"/>
          <w:sz w:val="24"/>
          <w:szCs w:val="24"/>
        </w:rPr>
        <w:t xml:space="preserve">) Замуж — </w:t>
      </w:r>
      <w:r>
        <w:rPr>
          <w:rFonts w:cs="Times New Roman" w:ascii="Times New Roman" w:hAnsi="Times New Roman"/>
          <w:sz w:val="24"/>
          <w:szCs w:val="24"/>
          <w:u w:val="none"/>
        </w:rPr>
        <w:t>страшнее</w:t>
      </w:r>
      <w:r>
        <w:rPr>
          <w:rFonts w:cs="Times New Roman" w:ascii="Times New Roman" w:hAnsi="Times New Roman"/>
          <w:sz w:val="24"/>
          <w:szCs w:val="24"/>
        </w:rPr>
        <w:t>, чем в лес?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Ответственности больше. Но выйти замуж — цветочки! Ягодки бывают горькие.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ПАПА. Мы с тобой первые годы наугад жили, как без компаса по тёмному лесу шли.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Ты меня как Данко повёл.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Но я выжил.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А почему?!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Почему я выжил?!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Почему он погиб?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Это литература.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“Литера” это — буква. Буквально, значит, по-настоящему.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В литературе всё как в реальности?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Да, но в разбавленной форме, или наоборот, уваренной.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Кулинарный у тебя взгляд на словотворчество.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МАМА. Какой есть! Разве в жизни не бывает, как у Данко, когда он в лесу заблудился?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Ещё как бывает!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Тем более не пущу!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Но должен быть какой-то выход! (</w:t>
      </w:r>
      <w:r>
        <w:rPr>
          <w:rFonts w:cs="Times New Roman" w:ascii="Times New Roman" w:hAnsi="Times New Roman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sz w:val="24"/>
          <w:szCs w:val="24"/>
        </w:rPr>
        <w:t>) А Данко верил в Бога?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Об этом в рассказе ни слова.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Тогда были языческие боги. Ярило, божество солнца... (</w:t>
      </w:r>
      <w:r>
        <w:rPr>
          <w:rFonts w:cs="Times New Roman" w:ascii="Times New Roman" w:hAnsi="Times New Roman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Может, Данко только на свои силы надеялся?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Так у него была завышенная самооценка?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Папа подходит, обнимает маму.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ПАПА. Не волнуйся. Я буду молиться за Лину.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МАМА. И я буду молиться! Просить защиты для неё и всех детей!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Входит Лина. Приближаясь к двери, она это услышала.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Но человеку самому надо читать молитву?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Пауза. От того, что сейчас скажет мама, зависит исход дела.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(</w:t>
      </w:r>
      <w:r>
        <w:rPr>
          <w:rFonts w:cs="Times New Roman" w:ascii="Times New Roman" w:hAnsi="Times New Roman"/>
          <w:i/>
          <w:iCs/>
          <w:sz w:val="24"/>
          <w:szCs w:val="24"/>
        </w:rPr>
        <w:t>соглашаясь</w:t>
      </w:r>
      <w:r>
        <w:rPr>
          <w:rFonts w:cs="Times New Roman" w:ascii="Times New Roman" w:hAnsi="Times New Roman"/>
          <w:sz w:val="24"/>
          <w:szCs w:val="24"/>
        </w:rPr>
        <w:t>). И молитва близких может защитить.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Ура!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Лина целует маму и папу.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Картина 2.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1:2:1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Учительница и ученики с рюкзаками на вокзале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Лина в шортах с оборками на каждой брючине, как две юбочки, скроенные по косой. Глеб стоит рядом с Линой.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Сначала мы посетим “Музей одной семьи”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Ромашково, это</w:t>
      </w:r>
      <w:r>
        <w:rPr>
          <w:rFonts w:cs="Times New Roman" w:ascii="Times New Roman" w:hAnsi="Times New Roman"/>
          <w:sz w:val="24"/>
          <w:szCs w:val="24"/>
        </w:rPr>
        <w:t xml:space="preserve"> в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Одинцовском районе.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 Ромашково и Одинцово, символ семьи и одиночество. Ботано-социальный оксюморон!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ГЛЕБ. Детка, ты соображаешь!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Лина смущается, поправляет волосы.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Потом будет пикник на поляне. Повторим правила поведения в обществе и на природе.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А правила кем написаны?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Взрослыми!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В походе все должны слушаться одного, старшего.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Как в спорте — тренера.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Меня тоже должны слушаться, я старше вас.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И будет как  в басне “Лебедь, щука и рак”.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Умница, Ангелина!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Чур, я лебедь!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Чур, я щука!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 (</w:t>
      </w:r>
      <w:r>
        <w:rPr>
          <w:rFonts w:cs="Times New Roman" w:ascii="Times New Roman" w:hAnsi="Times New Roman"/>
          <w:i/>
          <w:iCs/>
          <w:sz w:val="24"/>
          <w:szCs w:val="24"/>
        </w:rPr>
        <w:t>Глебу</w:t>
      </w:r>
      <w:r>
        <w:rPr>
          <w:rFonts w:cs="Times New Roman" w:ascii="Times New Roman" w:hAnsi="Times New Roman"/>
          <w:sz w:val="24"/>
          <w:szCs w:val="24"/>
        </w:rPr>
        <w:t>). Скажи ещё, должны тебе подчиняться.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ГЛЕБ. И скажу! В полночь надо цветок папоротника искать. Заночуем в лесу?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 (</w:t>
      </w:r>
      <w:r>
        <w:rPr>
          <w:rFonts w:cs="Times New Roman" w:ascii="Times New Roman" w:hAnsi="Times New Roman"/>
          <w:i/>
          <w:iCs/>
          <w:sz w:val="24"/>
          <w:szCs w:val="24"/>
        </w:rPr>
        <w:t>кокетливо</w:t>
      </w:r>
      <w:r>
        <w:rPr>
          <w:rFonts w:cs="Times New Roman" w:ascii="Times New Roman" w:hAnsi="Times New Roman"/>
          <w:sz w:val="24"/>
          <w:szCs w:val="24"/>
        </w:rPr>
        <w:t>). Ещё накаркаешь!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Глеб, не выступай!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 Хочу и выступаю!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Выступай, но по делу.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Глеб “вспыхивает”, недоволен.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И через костёр с загаданным желанием тоже ночью прыгают.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Глеб, не провоцируй, костра не будет. Вы знаете, почему.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Запрещено разводить огонь в лесу.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Только бутерброды, пироги, вода и напитки. Овощи, фрукты. О спичках писала. Кто взял, мне отдайте, я после верну. (</w:t>
      </w:r>
      <w:r>
        <w:rPr>
          <w:rFonts w:cs="Times New Roman" w:ascii="Times New Roman" w:hAnsi="Times New Roman"/>
          <w:i/>
          <w:iCs/>
          <w:sz w:val="24"/>
          <w:szCs w:val="24"/>
        </w:rPr>
        <w:t>Глебу</w:t>
      </w:r>
      <w:r>
        <w:rPr>
          <w:rFonts w:cs="Times New Roman" w:ascii="Times New Roman" w:hAnsi="Times New Roman"/>
          <w:sz w:val="24"/>
          <w:szCs w:val="24"/>
        </w:rPr>
        <w:t>). Когда будешь совершеннолетним, сам пойдёшь ночью за волшебным цветком.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Родители нам давно разрешают спички!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 (</w:t>
      </w:r>
      <w:r>
        <w:rPr>
          <w:rFonts w:cs="Times New Roman" w:ascii="Times New Roman" w:hAnsi="Times New Roman"/>
          <w:i/>
          <w:iCs/>
          <w:sz w:val="24"/>
          <w:szCs w:val="24"/>
        </w:rPr>
        <w:t>спокойно</w:t>
      </w:r>
      <w:r>
        <w:rPr>
          <w:rFonts w:cs="Times New Roman" w:ascii="Times New Roman" w:hAnsi="Times New Roman"/>
          <w:sz w:val="24"/>
          <w:szCs w:val="24"/>
        </w:rPr>
        <w:t>). Дома.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Мы уже не дети.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Но вы ещё переходники.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Адаптеры!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Нина Ивановна, почему переходники, а не подростки?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Вам надо не только подрасти, но и пристыковаться к мирозданию.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Адаптироваться.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Чтобы не быть как растения!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Стыковка к какой дате приурочена?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К финишу.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“Финиш” говорят о метрах. Мы бежим на скорость?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На скорость! И я впереди!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Вы как пошли в детский сад, так и начали встраиваться в общественную систему.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Встраиваться? Мы как Лего-детали?!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Кирпичики мироустройства.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Молекулы!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Глебу</w:t>
      </w:r>
      <w:r>
        <w:rPr>
          <w:rFonts w:cs="Times New Roman" w:ascii="Times New Roman" w:hAnsi="Times New Roman"/>
          <w:sz w:val="24"/>
          <w:szCs w:val="24"/>
        </w:rPr>
        <w:t>). Зачем тебе нужен цветок папоротника?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Заколдовать вас.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Мне подарить!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 (</w:t>
      </w:r>
      <w:r>
        <w:rPr>
          <w:rFonts w:cs="Times New Roman" w:ascii="Times New Roman" w:hAnsi="Times New Roman"/>
          <w:i/>
          <w:iCs/>
          <w:sz w:val="24"/>
          <w:szCs w:val="24"/>
        </w:rPr>
        <w:t>1-й ученице</w:t>
      </w:r>
      <w:r>
        <w:rPr>
          <w:rFonts w:cs="Times New Roman" w:ascii="Times New Roman" w:hAnsi="Times New Roman"/>
          <w:sz w:val="24"/>
          <w:szCs w:val="24"/>
        </w:rPr>
        <w:t>). С какой стати — тебе? Глеб не с тобой дружит.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А ты уверен, что получится заколдовать?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На все сто!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Высокая у тебя самооценка.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 (</w:t>
      </w:r>
      <w:r>
        <w:rPr>
          <w:rFonts w:cs="Times New Roman" w:ascii="Times New Roman" w:hAnsi="Times New Roman"/>
          <w:i/>
          <w:iCs/>
          <w:sz w:val="24"/>
          <w:szCs w:val="24"/>
        </w:rPr>
        <w:t>в сторону</w:t>
      </w:r>
      <w:r>
        <w:rPr>
          <w:rFonts w:cs="Times New Roman" w:ascii="Times New Roman" w:hAnsi="Times New Roman"/>
          <w:sz w:val="24"/>
          <w:szCs w:val="24"/>
        </w:rPr>
        <w:t>). Лина пострадала за правду, в</w:t>
      </w:r>
      <w:r>
        <w:rPr>
          <w:rFonts w:cs="Times New Roman" w:ascii="Times New Roman" w:hAnsi="Times New Roman"/>
          <w:sz w:val="24"/>
          <w:szCs w:val="24"/>
          <w:u w:val="none"/>
        </w:rPr>
        <w:t>от что значит высказать своё</w:t>
      </w:r>
      <w:r>
        <w:rPr>
          <w:rFonts w:cs="Times New Roman" w:ascii="Times New Roman" w:hAnsi="Times New Roman"/>
          <w:sz w:val="24"/>
          <w:szCs w:val="24"/>
        </w:rPr>
        <w:t xml:space="preserve"> мнение. Несогласных сразу начинают строить.</w:t>
      </w:r>
    </w:p>
    <w:p>
      <w:pPr>
        <w:pStyle w:val="Normal"/>
        <w:pBdr/>
        <w:shd w:val="clear" w:fill="auto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i/>
          <w:i/>
          <w:iCs/>
          <w:sz w:val="24"/>
          <w:szCs w:val="24"/>
        </w:rPr>
        <w:framePr w:w="8197" w:h="690" w:x="0" w:y="0" w:hSpace="0" w:vSpace="0" w:wrap="notBeside" w:vAnchor="margin" w:hAnchor="text" w:hRule="exact"/>
        <w:pBdr/>
      </w:pPr>
      <w:r>
        <w:rPr>
          <w:rFonts w:cs="Times New Roman" w:ascii="Times New Roman" w:hAnsi="Times New Roman"/>
          <w:i/>
          <w:iCs/>
          <w:sz w:val="24"/>
          <w:szCs w:val="24"/>
        </w:rPr>
        <w:t>Глеб подходит к 1-й ученице, они оживлённо разговаривают. Лина “сникает”. Учительница у киоска, замечает настроение Лины.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в сторону</w:t>
      </w:r>
      <w:r>
        <w:rPr>
          <w:rFonts w:cs="Times New Roman" w:ascii="Times New Roman" w:hAnsi="Times New Roman"/>
          <w:sz w:val="24"/>
          <w:szCs w:val="24"/>
        </w:rPr>
        <w:t>). Я что, надеялась, дружба с Глебом — навсегда?! А потом и семья сложится, думала? Седьмая вода на киселе!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 (</w:t>
      </w:r>
      <w:r>
        <w:rPr>
          <w:rFonts w:cs="Times New Roman" w:ascii="Times New Roman" w:hAnsi="Times New Roman"/>
          <w:i/>
          <w:iCs/>
          <w:sz w:val="24"/>
          <w:szCs w:val="24"/>
        </w:rPr>
        <w:t>в сторону, напевает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“</w:t>
      </w:r>
      <w:r>
        <w:rPr>
          <w:rFonts w:cs="Times New Roman" w:ascii="Times New Roman" w:hAnsi="Times New Roman"/>
          <w:sz w:val="24"/>
          <w:szCs w:val="24"/>
        </w:rPr>
        <w:t>Ромашки спрятались, поникли лютики,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 застыла я от горьких слов.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Зачем вы, девушки, красивых любите? —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Непостоянная у них любовь.”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Учительница подходит к классу, напевает вслух.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“</w:t>
      </w:r>
      <w:r>
        <w:rPr>
          <w:rFonts w:cs="Times New Roman" w:ascii="Times New Roman" w:hAnsi="Times New Roman"/>
          <w:sz w:val="24"/>
          <w:szCs w:val="24"/>
        </w:rPr>
        <w:t>Опустела без тебя земля... (</w:t>
      </w:r>
      <w:r>
        <w:rPr>
          <w:rFonts w:cs="Times New Roman" w:ascii="Times New Roman" w:hAnsi="Times New Roman"/>
          <w:i/>
          <w:iCs/>
          <w:sz w:val="24"/>
          <w:szCs w:val="24"/>
        </w:rPr>
        <w:t>Смотрит на учеников с большим чувством</w:t>
      </w:r>
      <w:r>
        <w:rPr>
          <w:rFonts w:cs="Times New Roman" w:ascii="Times New Roman" w:hAnsi="Times New Roman"/>
          <w:sz w:val="24"/>
          <w:szCs w:val="24"/>
        </w:rPr>
        <w:t>.)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мне несколько часов прожить?”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С нами в походе?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С вами один день за два надо считать.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На пенсии отдохнёте.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Вы панамки взяли?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Ученики улыбаются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Вокзал это место, откуда уезжают за песнями.</w:t>
      </w:r>
    </w:p>
    <w:p>
      <w:pPr>
        <w:pStyle w:val="Normal"/>
        <w:pBdr/>
        <w:shd w:val="clear" w:fill="auto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sz w:val="24"/>
          <w:szCs w:val="24"/>
        </w:rPr>
        <w:framePr w:w="9198" w:h="690" w:x="0" w:y="0" w:hSpace="0" w:vSpace="0" w:wrap="notBeside" w:vAnchor="margin" w:hAnchor="text" w:hRule="exact"/>
        <w:pBdr/>
      </w:pPr>
      <w:r>
        <w:rPr>
          <w:rFonts w:cs="Times New Roman" w:ascii="Times New Roman" w:hAnsi="Times New Roman"/>
          <w:sz w:val="24"/>
          <w:szCs w:val="24"/>
        </w:rPr>
        <w:t>1-й УЧЕНИК. На вокзале кепка не нужна. Вокзал это — латинское “vox” [woːks] и “зал”. Зал для голоса.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2-й УЧЕНИК. За песнями надо ехать в Италию.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У нас своих много прекрасных песен. И перед дорогой надо петь, примета такая есть.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Звучит объявление.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ГОЛОС. Электропоезд до станции Ромашково </w:t>
      </w:r>
      <w:r>
        <w:rPr>
          <w:rFonts w:cs="Times New Roman" w:ascii="Times New Roman" w:hAnsi="Times New Roman"/>
          <w:sz w:val="24"/>
          <w:szCs w:val="24"/>
          <w:u w:val="none"/>
        </w:rPr>
        <w:t>отправится со</w:t>
      </w:r>
      <w:r>
        <w:rPr>
          <w:rFonts w:cs="Times New Roman" w:ascii="Times New Roman" w:hAnsi="Times New Roman"/>
          <w:sz w:val="24"/>
          <w:szCs w:val="24"/>
        </w:rPr>
        <w:t xml:space="preserve"> второго пути.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Идут к выходу.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Картина 3.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1:3:1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Учительница и ученики приходят на ромашковую поляну. Расстилают скатерти, достают напитки, свёртки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Отдыхают.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Отличное место выбрали, Нина Ивановна!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Похвалил. В привычном образе старшего.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Бюджетный ланч! У костра было бы круче. Я могу раздобыть огонь.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Прометей Доморощенный!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Глеб сворачивает трубочкой пакет, держит его как факел, становится в картинную позу.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Люди! Я несу вам огонь!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Спасибо!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Глеб садится рядом с 1-й ученицей.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А без Прометея не обошлись бы?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2-й УЧЕНИК. Вот именно! Сухие ветки можно было потереть.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Или кремень найти.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И не нужно было похищать огонь у богов.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Нас там не было, не у кого было спросить.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Глеб становится на одно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колено</w:t>
      </w:r>
      <w:r>
        <w:rPr>
          <w:rFonts w:cs="Times New Roman" w:ascii="Times New Roman" w:hAnsi="Times New Roman"/>
          <w:i/>
          <w:iCs/>
          <w:sz w:val="24"/>
          <w:szCs w:val="24"/>
        </w:rPr>
        <w:t>, заводит руки за спину, изображает страдание.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Прометей Прикованный! (</w:t>
      </w:r>
      <w:r>
        <w:rPr>
          <w:rFonts w:cs="Times New Roman" w:ascii="Times New Roman" w:hAnsi="Times New Roman"/>
          <w:i/>
          <w:iCs/>
          <w:sz w:val="24"/>
          <w:szCs w:val="24"/>
        </w:rPr>
        <w:t>Смотрит вверх.</w:t>
      </w:r>
      <w:r>
        <w:rPr>
          <w:rFonts w:cs="Times New Roman" w:ascii="Times New Roman" w:hAnsi="Times New Roman"/>
          <w:sz w:val="24"/>
          <w:szCs w:val="24"/>
        </w:rPr>
        <w:t>) Эй, орлы! Клюйте мою печень.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Ученики смеются.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иронично</w:t>
      </w:r>
      <w:r>
        <w:rPr>
          <w:rFonts w:cs="Times New Roman" w:ascii="Times New Roman" w:hAnsi="Times New Roman"/>
          <w:sz w:val="24"/>
          <w:szCs w:val="24"/>
        </w:rPr>
        <w:t>). Неотразимый!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Прометей был богоборцем!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Имя Прометей означает “предвидящий».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УЧЕНИКИ (</w:t>
      </w:r>
      <w:r>
        <w:rPr>
          <w:rFonts w:cs="Times New Roman" w:ascii="Times New Roman" w:hAnsi="Times New Roman"/>
          <w:i/>
          <w:iCs/>
          <w:sz w:val="24"/>
          <w:szCs w:val="24"/>
        </w:rPr>
        <w:t>вместе</w:t>
      </w:r>
      <w:r>
        <w:rPr>
          <w:rFonts w:cs="Times New Roman" w:ascii="Times New Roman" w:hAnsi="Times New Roman"/>
          <w:sz w:val="24"/>
          <w:szCs w:val="24"/>
        </w:rPr>
        <w:t>). Что он предвидел?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Эволюцию предугадал. Огонь это — символ света и знаний.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Прометей был защитником людей от злых богов.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Глеб вдруг становится на четвереньки.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Я буду вас защищать.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Серым волком?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Доберманом. (</w:t>
      </w:r>
      <w:r>
        <w:rPr>
          <w:rFonts w:cs="Times New Roman" w:ascii="Times New Roman" w:hAnsi="Times New Roman"/>
          <w:i/>
          <w:iCs/>
          <w:sz w:val="24"/>
          <w:szCs w:val="24"/>
        </w:rPr>
        <w:t>Лает</w:t>
      </w:r>
      <w:r>
        <w:rPr>
          <w:rFonts w:cs="Times New Roman" w:ascii="Times New Roman" w:hAnsi="Times New Roman"/>
          <w:sz w:val="24"/>
          <w:szCs w:val="24"/>
        </w:rPr>
        <w:t>.)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с надеждой</w:t>
      </w:r>
      <w:r>
        <w:rPr>
          <w:rFonts w:cs="Times New Roman" w:ascii="Times New Roman" w:hAnsi="Times New Roman"/>
          <w:sz w:val="24"/>
          <w:szCs w:val="24"/>
        </w:rPr>
        <w:t>). Собака — друг человека.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Однако не Homo sapiens.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Глеб встаёт на ноги.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Вы знаете, почему ромашка стала символом семьи?</w:t>
      </w:r>
    </w:p>
    <w:p>
      <w:pPr>
        <w:pStyle w:val="Normal"/>
        <w:pBdr/>
        <w:shd w:val="clear" w:fill="auto"/>
        <w:bidi w:val="0"/>
        <w:spacing w:lineRule="auto" w:line="360" w:before="30" w:after="0"/>
        <w:ind w:left="0" w:right="0" w:hanging="0"/>
        <w:jc w:val="left"/>
        <w:rPr>
          <w:rFonts w:ascii="Times New Roman" w:hAnsi="Times New Roman" w:cs="Times New Roman"/>
          <w:sz w:val="24"/>
          <w:szCs w:val="24"/>
        </w:rPr>
        <w:framePr w:w="3891" w:h="306" w:x="0" w:y="0" w:hSpace="0" w:vSpace="0" w:wrap="notBeside" w:vAnchor="margin" w:hAnchor="text" w:hRule="exact"/>
        <w:pBdr/>
      </w:pPr>
      <w:r>
        <w:rPr>
          <w:rFonts w:cs="Times New Roman" w:ascii="Times New Roman" w:hAnsi="Times New Roman"/>
          <w:sz w:val="24"/>
          <w:szCs w:val="24"/>
        </w:rPr>
        <w:t>ГЛЕБ. И человек из отряда</w:t>
      </w:r>
      <w:r>
        <w:rPr>
          <w:rFonts w:ascii="ys text" w:hAnsi="ys text"/>
          <w:color w:val="000000"/>
          <w:sz w:val="27"/>
          <w:lang w:val="en-US"/>
        </w:rPr>
        <w:t xml:space="preserve">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приматов.</w:t>
        </w:r>
      </w:hyperlink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Не знаем!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Знаем!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2-й УЧЕНИК. Расскажите! Пожалуйста!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Жёлтая серединка похожа на солнце. Лепестки это — лучи. Где солнце светит, там жизнь процветает, как и семья у домашнего очага.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И Феврония вылечила ромашкой князя.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Почему Феврония поставила условие? Сказала, вылечит, если князь женится на ней. А просто так, безвозмездно, не могла?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Даром?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От души!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Ей нужен был стимул.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Без стимула нет смысла стараться.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Проголосуем: кто за метод Февронии? Со стимулом?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Ученики, кроме Лины, 2-й ученицы и учительницы, поднимают руки.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УЧИТЕЛЬНИЦА. Я </w:t>
      </w: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нейтральная сторона.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1-я УЧЕНИЦА (</w:t>
      </w:r>
      <w:r>
        <w:rPr>
          <w:rFonts w:cs="Times New Roman" w:ascii="Times New Roman" w:hAnsi="Times New Roman"/>
          <w:i/>
          <w:iCs/>
          <w:sz w:val="24"/>
          <w:szCs w:val="24"/>
        </w:rPr>
        <w:t>Лине и 2-й ученице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). Вас </w:t>
      </w: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меньшинство.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1:3:2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Ученики с</w:t>
      </w:r>
      <w:r>
        <w:rPr>
          <w:rFonts w:cs="Times New Roman" w:ascii="Times New Roman" w:hAnsi="Times New Roman"/>
          <w:i/>
          <w:iCs/>
          <w:sz w:val="24"/>
          <w:szCs w:val="24"/>
        </w:rPr>
        <w:t>обирают ромашки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Кто-то читает и т.д.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Кстати, почему обезьяны так и не стали разумными? Ваши версии?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Стимула не было!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И я так думаю.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Даже когда у них есть стимул, не становятся.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Какие стимулы у обезьян?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Они собирают кокосы, стимул есть.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Больше заработать.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Кто ж им денег даст?!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2-й УЧЕНИК. Ещё они артистами работают в цирках. 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Накопят, могут купить дом.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Фазенду с плантациями. И рабов начнут угнетать. А рабы, когда мало покажется, устроят забастовку.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Глеб изображает обезьяну, поднимает правую руку с кулаком.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 Требую повышения зарплаты!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1-й и 2-й ученики повторяют.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Долой буржуинов!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2-й УЧЕНИК. Да здравствует свобода!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Ученики смеются.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МИША. По молекуле ДНК человек и шимпанзе похожи на 98 процентов.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Но такие разные!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И стимулы бывают у обезьян, и строение ДНК почти одинаковое, но так и не стали разумными.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Человек управляет своими инстинктами. Этому можно научиться.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Как человек научился?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Обезьяны не сдерживают эмоции, выплёскивают их, как дети.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Капризные как дети?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Но взрослые иногда тоже капризничают.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Эврика! Капризы это — атавизм!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Взрослый — большой не только по возрасту, но и по разуму. Ответственный и последовательный.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Лина смотрит на Глеба, он что-то шепчет на ухо 1-й ученице, та сияет.  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в сторону</w:t>
      </w:r>
      <w:r>
        <w:rPr>
          <w:rFonts w:cs="Times New Roman" w:ascii="Times New Roman" w:hAnsi="Times New Roman"/>
          <w:sz w:val="24"/>
          <w:szCs w:val="24"/>
        </w:rPr>
        <w:t>). На взрослую тему шепчет? (</w:t>
      </w:r>
      <w:r>
        <w:rPr>
          <w:rFonts w:cs="Times New Roman" w:ascii="Times New Roman" w:hAnsi="Times New Roman"/>
          <w:i/>
          <w:iCs/>
          <w:sz w:val="24"/>
          <w:szCs w:val="24"/>
        </w:rPr>
        <w:t>вслух</w:t>
      </w:r>
      <w:r>
        <w:rPr>
          <w:rFonts w:cs="Times New Roman" w:ascii="Times New Roman" w:hAnsi="Times New Roman"/>
          <w:sz w:val="24"/>
          <w:szCs w:val="24"/>
        </w:rPr>
        <w:t>) Большой от слова “боль”. Большой тот, кто знает что такое боль переживания.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 Миша вручает ей собранные ромашки.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Лина, тебе ромашки.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удивлённо</w:t>
      </w:r>
      <w:r>
        <w:rPr>
          <w:rFonts w:cs="Times New Roman" w:ascii="Times New Roman" w:hAnsi="Times New Roman"/>
          <w:sz w:val="24"/>
          <w:szCs w:val="24"/>
        </w:rPr>
        <w:t>). Спасибо, Миша!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Взрослые уступают ближним.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Поступаются своими интересами ради близких.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Прикиньте, обезьяна поделится своими бананами!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Ты ей хоть вагон ананасов подари, всё равно своё не отдаст.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И нет у них никакой демократии!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Я смотрел видик, шимпанзе унесла 12 апельсинов. В руках, в ногах, и во рту.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Как — в ногах? Покажи!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Не получится! У обезьян большой палец ноги расположен не так, как у человека.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Глеб пытается набрать 12 апельсинов.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 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 сторону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). Некоторым эволюция не угрожает?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Расходятся. Кто-то собирает ромашки, кто-то разговаривает, кто-то играет в планшете, читает. Глеб и 1-я ученица оживлённо беседуют в стороне.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1:3:3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Лина в стороне собирает ромашки. Учительница. Миша.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смотрит на Глеба</w:t>
      </w:r>
      <w:r>
        <w:rPr>
          <w:rFonts w:cs="Times New Roman" w:ascii="Times New Roman" w:hAnsi="Times New Roman"/>
          <w:sz w:val="24"/>
          <w:szCs w:val="24"/>
        </w:rPr>
        <w:t>). Поход не добавляет мне уверенности в себе. Может, Глеб так наказывает меня? За то, что я не поддержала его? Это и называется размолвка?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К Лине идёт Миша, угощает яблоком.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 (</w:t>
      </w:r>
      <w:r>
        <w:rPr>
          <w:rFonts w:cs="Times New Roman" w:ascii="Times New Roman" w:hAnsi="Times New Roman"/>
          <w:i/>
          <w:iCs/>
          <w:sz w:val="24"/>
          <w:szCs w:val="24"/>
        </w:rPr>
        <w:t>в сторону</w:t>
      </w:r>
      <w:r>
        <w:rPr>
          <w:rFonts w:cs="Times New Roman" w:ascii="Times New Roman" w:hAnsi="Times New Roman"/>
          <w:sz w:val="24"/>
          <w:szCs w:val="24"/>
        </w:rPr>
        <w:t xml:space="preserve">). Мише, кажется, нравится Лина. 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Спасибо. Ты думаешь, что всё нужно делать только за деньги?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МИША. Стимулы бывают не только материальные.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Любовь — это стимул.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Как у Февронии.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ЛИНА (с </w:t>
      </w:r>
      <w:r>
        <w:rPr>
          <w:rFonts w:cs="Times New Roman" w:ascii="Times New Roman" w:hAnsi="Times New Roman"/>
          <w:i/>
          <w:iCs/>
          <w:sz w:val="24"/>
          <w:szCs w:val="24"/>
        </w:rPr>
        <w:t>сомнением</w:t>
      </w:r>
      <w:r>
        <w:rPr>
          <w:rFonts w:cs="Times New Roman" w:ascii="Times New Roman" w:hAnsi="Times New Roman"/>
          <w:sz w:val="24"/>
          <w:szCs w:val="24"/>
        </w:rPr>
        <w:t>). Разве она любила князя?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Она не за титул вышла замуж, а за человека.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Почему ты так думаешь?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Без любви не унять боль.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Какие ты знаешь ещё стимулы?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Новый уровень жизни.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Феврония повысила статус, княгиней стала.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У неё совпали желания. (</w:t>
      </w:r>
      <w:r>
        <w:rPr>
          <w:rFonts w:cs="Times New Roman" w:ascii="Times New Roman" w:hAnsi="Times New Roman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sz w:val="24"/>
          <w:szCs w:val="24"/>
        </w:rPr>
        <w:t>) Что ты сейчас читаешь?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О литературе. А ты что?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Приключения. Мне нравится, когда герои открывают новые горизонты и меняют жизнь в лучшую сторону.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Что это у тебя?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Лина снимает с плеча Миши короткую белую нитку.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Откуда белая ниточка?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Сверху.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Автоматически поднимают головы. Лина оборачивает нитку вокруг указательного пальца.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Буква “А”. На следующую не хватает длины, только половина оборота.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“А” с половиной!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Кто у тебя на букву “А”?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Ангелина!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У Лины выражение приятного удивления, она отдаёт ему нитку.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Выбросишь или будешь хранить?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Сохраню на память.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Миша кладёт нитку в карман.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1:3:4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На поляну выходит местный житель, направляется к ним, смотрит неприветливо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Все подходят к учительнице.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МЕСТНЫЙ ЖИТЕЛЬ. Костёр нельзя разводить!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Учительница встаёт.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Здравствуйте! Мы знаем и не взяли спички. У нас всё готовое.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Fastfood.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И я не оставлю учеников без присмотра.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1-я ученица начинает гадать на ромашке, отрывает лепестки.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УЧЕНИЦА(</w:t>
      </w:r>
      <w:r>
        <w:rPr>
          <w:rFonts w:cs="Times New Roman" w:ascii="Times New Roman" w:hAnsi="Times New Roman"/>
          <w:i/>
          <w:iCs/>
          <w:sz w:val="24"/>
          <w:szCs w:val="24"/>
        </w:rPr>
        <w:t>шепчет</w:t>
      </w:r>
      <w:r>
        <w:rPr>
          <w:rFonts w:cs="Times New Roman" w:ascii="Times New Roman" w:hAnsi="Times New Roman"/>
          <w:sz w:val="24"/>
          <w:szCs w:val="24"/>
        </w:rPr>
        <w:t>). «Любит — не любит, любит — не любит».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в сторону</w:t>
      </w:r>
      <w:r>
        <w:rPr>
          <w:rFonts w:cs="Times New Roman" w:ascii="Times New Roman" w:hAnsi="Times New Roman"/>
          <w:sz w:val="24"/>
          <w:szCs w:val="24"/>
        </w:rPr>
        <w:t>). На Глеба загадала.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МЕСТНЫЙ ЖИТЕЛЬ (</w:t>
      </w:r>
      <w:r>
        <w:rPr>
          <w:rFonts w:cs="Times New Roman" w:ascii="Times New Roman" w:hAnsi="Times New Roman"/>
          <w:i/>
          <w:iCs/>
          <w:sz w:val="24"/>
          <w:szCs w:val="24"/>
        </w:rPr>
        <w:t>1-й ученице</w:t>
      </w:r>
      <w:r>
        <w:rPr>
          <w:rFonts w:cs="Times New Roman" w:ascii="Times New Roman" w:hAnsi="Times New Roman"/>
          <w:sz w:val="24"/>
          <w:szCs w:val="24"/>
        </w:rPr>
        <w:t>). На ромашках нельзя гадать, плохая примета.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Гадать вообще нельзя!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Все гадают на ромашках, я сама видела! (</w:t>
      </w:r>
      <w:r>
        <w:rPr>
          <w:rFonts w:cs="Times New Roman" w:ascii="Times New Roman" w:hAnsi="Times New Roman"/>
          <w:i/>
          <w:iCs/>
          <w:sz w:val="24"/>
          <w:szCs w:val="24"/>
        </w:rPr>
        <w:t>Напевает.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“</w:t>
      </w:r>
      <w:r>
        <w:rPr>
          <w:rFonts w:cs="Times New Roman" w:ascii="Times New Roman" w:hAnsi="Times New Roman"/>
          <w:sz w:val="24"/>
          <w:szCs w:val="24"/>
        </w:rPr>
        <w:t>У цыганки со старой колодой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Хоть один да найдется клиент!”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МЕСТНЫЙ ЖИТЕЛЬ. И гадальщики в счастье живут?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Я за ними не следила.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МЕСТНЫЙ ЖИТЕЛЬ. Это нормально — лепестки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отрывать?! 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Выделяя голосом слово “отрывать”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Мы не знали о такой примете. Действительно: “оторвать” это —  лишить целое одной части.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МЕСТНЫЙ ЖИТЕЛЬ. Приметы надо уважать.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Приметы иногда сами падают с неба. (</w:t>
      </w:r>
      <w:r>
        <w:rPr>
          <w:rFonts w:cs="Times New Roman" w:ascii="Times New Roman" w:hAnsi="Times New Roman"/>
          <w:i/>
          <w:iCs/>
          <w:sz w:val="24"/>
          <w:szCs w:val="24"/>
        </w:rPr>
        <w:t>Смотрит на Лину</w:t>
      </w:r>
      <w:r>
        <w:rPr>
          <w:rFonts w:cs="Times New Roman" w:ascii="Times New Roman" w:hAnsi="Times New Roman"/>
          <w:sz w:val="24"/>
          <w:szCs w:val="24"/>
        </w:rPr>
        <w:t>.)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Местный житель уходит, не попрощавшись.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1:3:5 </w:t>
      </w:r>
      <w:r>
        <w:rPr>
          <w:rFonts w:cs="Times New Roman" w:ascii="Times New Roman" w:hAnsi="Times New Roman"/>
          <w:i/>
          <w:iCs/>
          <w:sz w:val="24"/>
          <w:szCs w:val="24"/>
        </w:rPr>
        <w:t>Учительница и у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ченицы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плетут венки. Некоторые ученики в смартфонах.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И нечего было гадать. Ясен пень!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Пенёк от ясеня?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Глеб и Миша смотрят друг на друга исподлобья.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1-я УЧЕНИЦА. Тогда и цветы нельзя рвать!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2-я УЧЕНИЦА. Господь создал цветы для радости.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1-я УЧЕНИЦА. Нина Ивановна, в чём разница между “отрывать лепестки” и “срывать цветы”?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УЧИТЕЛЬНИЦА. Дарить цветы это </w:t>
      </w: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творить радость! А брошенные лепестки кого обрадуют? Кому они могут поднять настроение?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Абракадабре.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К приметам люди часто относятся неодобрительно, как к суевериям. Особенно не везёт чёрным кошкам. Но они такая же равноправная часть природы как  почки весной. У нас была кошка Чернушка с белой манишкой на груди, в белых перчатках и в белых сапожках.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УЧЕНИЦЫ (</w:t>
      </w:r>
      <w:r>
        <w:rPr>
          <w:rFonts w:cs="Times New Roman" w:ascii="Times New Roman" w:hAnsi="Times New Roman"/>
          <w:i/>
          <w:iCs/>
          <w:sz w:val="24"/>
          <w:szCs w:val="24"/>
        </w:rPr>
        <w:t>вместе</w:t>
      </w:r>
      <w:r>
        <w:rPr>
          <w:rFonts w:cs="Times New Roman" w:ascii="Times New Roman" w:hAnsi="Times New Roman"/>
          <w:sz w:val="24"/>
          <w:szCs w:val="24"/>
        </w:rPr>
        <w:t>). Милота!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Мы её на даче зимой оставили, мышей отпугивать. Соседи обещали </w:t>
      </w:r>
      <w:r>
        <w:rPr>
          <w:rFonts w:cs="Times New Roman" w:ascii="Times New Roman" w:hAnsi="Times New Roman"/>
          <w:sz w:val="24"/>
          <w:szCs w:val="24"/>
          <w:u w:val="none"/>
        </w:rPr>
        <w:t>заботиться</w:t>
      </w:r>
      <w:r>
        <w:rPr>
          <w:rFonts w:cs="Times New Roman" w:ascii="Times New Roman" w:hAnsi="Times New Roman"/>
          <w:sz w:val="24"/>
          <w:szCs w:val="24"/>
        </w:rPr>
        <w:t xml:space="preserve">, но такой худышкой стала! Забрали домой, </w:t>
      </w:r>
      <w:r>
        <w:rPr>
          <w:rFonts w:cs="Times New Roman" w:ascii="Times New Roman" w:hAnsi="Times New Roman"/>
          <w:sz w:val="24"/>
          <w:szCs w:val="24"/>
          <w:u w:val="none"/>
        </w:rPr>
        <w:t>откормили</w:t>
      </w:r>
      <w:r>
        <w:rPr>
          <w:rFonts w:cs="Times New Roman" w:ascii="Times New Roman" w:hAnsi="Times New Roman"/>
          <w:sz w:val="24"/>
          <w:szCs w:val="24"/>
        </w:rPr>
        <w:t>, и начались капризы. “Это я не хочу! Это я не буду!”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У кошки повысилась самооценка.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Привыкла к вкусной еде.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Земляне веками привыкали к ритмам вселенной, запоминали явления и собирали приметы.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2-й УЧЕНИК. Приметы уже не действуют! Мы Седьмого апреля видели как птица несла траву для гнезда.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“На Благовещение птица гнезда не вьёт, дева косу не плетёт!”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Это птица ошиблась?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Ученики вопросительно смотрят на учительницу.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Птицам не нужны наши даты.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Они самодостаточны!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Птицы объявили бойкот календарям!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Кто сказал: “Всё врут календари!”?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Грибоедов!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Старуха Хлёстова!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Сказано хлёстко!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Каким по счёту должен быть сентябрь?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Septimo на латыни! Седьмым!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А мы пишем?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УЧЕНИКИ (</w:t>
      </w:r>
      <w:r>
        <w:rPr>
          <w:rFonts w:cs="Times New Roman" w:ascii="Times New Roman" w:hAnsi="Times New Roman"/>
          <w:i/>
          <w:iCs/>
          <w:sz w:val="24"/>
          <w:szCs w:val="24"/>
        </w:rPr>
        <w:t>вместе</w:t>
      </w:r>
      <w:r>
        <w:rPr>
          <w:rFonts w:cs="Times New Roman" w:ascii="Times New Roman" w:hAnsi="Times New Roman"/>
          <w:sz w:val="24"/>
          <w:szCs w:val="24"/>
        </w:rPr>
        <w:t>). Девятый!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Девятым — какой месяц должен быть?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Но в  календаре он одиннадцатый. </w:t>
      </w:r>
    </w:p>
    <w:p>
      <w:pPr>
        <w:pStyle w:val="Normal"/>
        <w:pBdr/>
        <w:shd w:val="clear" w:fill="auto"/>
        <w:bidi w:val="0"/>
        <w:spacing w:lineRule="auto" w:line="360" w:before="0" w:after="0"/>
        <w:ind w:right="75" w:hanging="0"/>
        <w:jc w:val="left"/>
        <w:rPr>
          <w:rFonts w:ascii="Times New Roman" w:hAnsi="Times New Roman" w:cs="Times New Roman"/>
          <w:sz w:val="24"/>
          <w:szCs w:val="24"/>
        </w:rPr>
        <w:framePr w:w="3226" w:h="276" w:x="0" w:y="0" w:hSpace="0" w:vSpace="0" w:wrap="notBeside" w:vAnchor="margin" w:hAnchor="text" w:hRule="exact"/>
        <w:pBdr/>
      </w:pPr>
      <w:r>
        <w:rPr>
          <w:rFonts w:cs="Times New Roman" w:ascii="Times New Roman" w:hAnsi="Times New Roman"/>
          <w:sz w:val="24"/>
          <w:szCs w:val="24"/>
        </w:rPr>
        <w:t>1-й УЧЕНИК. Novem. Ноябрь!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Когда в ноябре выпадает снег, это уже зима. Снег — примета зимы.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Да. Приметы учат нас внимательному отношению к природе, к людям, к их убеждениям и привычкам. К памяти прошлого.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Почему было принято именно ночью прыгать через костёр?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Да! Праздник длится целый день.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Глеб прыгает через рюкзаки, сложенные горкой.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в сторону, с надеждой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). Какое у него желание?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Древние славяне верили, что загаданные на Купалу желания сбываются, если перепрыгнуть через костёр.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Только ночью сбываются?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По ночам бродят тёмные силы.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2-й УЧЕНИК. А как же полночный молебен в Рождество?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Это Святая ночь! У кого были светлые желания, устраивали костёр днём.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это в журнале читала!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Исполнение желания не зависит от времени суток. Тогда пастух из “Руслана и Людмилы” был бы доволен, он увидел Наину утром: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«Однажды утренней порою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Свои стада на тёмный луг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гнал, волынку надувая;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Передо мной шумел поток.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Одна, красавица младая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берегу плела венок.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Меня влекла моя судьбина…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Ах, витязь, то была Наина!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к ней — и пламень роковой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дерзкий взор мне был наградой.»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ЛИНА. На Купалу венки плели! Они встретились в праздник!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Почему тогда его желание не сбылось?!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“И пламень роковой/За дерзкий взор мне был наградой!” Дерзким был.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Разве плохо быть дерзким?!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Дерзкий поступок может быть героическим, но дерзкий взгляд всегда вызывающий.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Дерзкий это наглый.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Смелый!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Нахальный.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Самоуверенный.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Самоуверенность — избыточная уверенность в своих силах, когда увлечённые самопиаром не думают о последствиях. Только таким взглядом надо посмотреть на девушку, чтобы она догадалась об истинном чувстве.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Пауза. Ученицы плетут венки. Ученики в смартфонах.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1:3:6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Лина и учительница разговаривают, плетут венки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Ученики.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 (</w:t>
      </w:r>
      <w:r>
        <w:rPr>
          <w:rFonts w:cs="Times New Roman" w:ascii="Times New Roman" w:hAnsi="Times New Roman"/>
          <w:i/>
          <w:iCs/>
          <w:sz w:val="24"/>
          <w:szCs w:val="24"/>
        </w:rPr>
        <w:t>напевает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“</w:t>
      </w:r>
      <w:r>
        <w:rPr>
          <w:rFonts w:cs="Times New Roman" w:ascii="Times New Roman" w:hAnsi="Times New Roman"/>
          <w:sz w:val="24"/>
          <w:szCs w:val="24"/>
        </w:rPr>
        <w:t>К цветку цветок, сплетай венок.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Пусть будет красив он и ярок!”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Выходит, пастух из-за дерзости не полюбился Наине?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Не совсем так. При первой встрече он только с вызовом посмотрел на неё, потом долго не подходил.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«Умчалась года половина,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с трепетом открылся ей,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Сказал: люблю тебя, Наина.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робкой горести моей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Наина с гордостью внимала,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Лишь прелести свои любя,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равнодушно отвечала: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«Пастух, я не люблю тебя!»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То он дерзкий, то он робкий. Непонятный какой-то. (</w:t>
      </w:r>
      <w:r>
        <w:rPr>
          <w:rFonts w:cs="Times New Roman" w:ascii="Times New Roman" w:hAnsi="Times New Roman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sz w:val="24"/>
          <w:szCs w:val="24"/>
        </w:rPr>
        <w:t>) Но открылся же!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А дальше что?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Я не знаю.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Его не интересовали её чувства и заботы. Она жила в уединении, в одиночестве. Никто ей дрова не рубил и воду не носил.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Где она брала еду?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Кто продуктами загружал холодильник? Сама добывала и в погреб складывала.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Были бы у Наины родители, пастух не позволил бы себе такого взгляда.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Да. Он ни разу не подошёл к ней, не спросил: «Как поживаешь? Что я могу сделать для тебя? Какая помощь нужна?»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Он не подумал об этом.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Не укротил строптивую одним взглядом.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И ромашки не подарил!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Через полгода осень уже была.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Но тыквы поспели!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Улыбаются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Может, он стеснялся?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Для скромных и был заведён обряд сватовства.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Почему тогда он не направил к ней сватов?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Интересный вопрос! Вероятно, у него не было цели жениться. Сейчас до свадебные обряды практически не применяются. А свахи нужны как проводники в незнакомых условиях, особенно нерешительным людям. Но революция разрушила саму основу семьи и сократила помощниц Параскевы Пятницы.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В основе семьи — любовь.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Любовь иногда улетучивается. В идеале — вера в Бога скрепляет узы. Говоря современным языком, Бог это — навигатор, и с Ним надо постоянно сверяться. (</w:t>
      </w:r>
      <w:r>
        <w:rPr>
          <w:rFonts w:cs="Times New Roman" w:ascii="Times New Roman" w:hAnsi="Times New Roman"/>
          <w:i/>
          <w:iCs/>
          <w:sz w:val="24"/>
          <w:szCs w:val="24"/>
        </w:rPr>
        <w:t>Смотрит на часы.</w:t>
      </w:r>
      <w:r>
        <w:rPr>
          <w:rFonts w:cs="Times New Roman" w:ascii="Times New Roman" w:hAnsi="Times New Roman"/>
          <w:sz w:val="24"/>
          <w:szCs w:val="24"/>
        </w:rPr>
        <w:t>) Нам пора идти.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Лина и учительница подходят к классу. Ученицы в венках.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Собираемся домой! (</w:t>
      </w:r>
      <w:r>
        <w:rPr>
          <w:rFonts w:cs="Times New Roman" w:ascii="Times New Roman" w:hAnsi="Times New Roman"/>
          <w:i/>
          <w:iCs/>
          <w:sz w:val="24"/>
          <w:szCs w:val="24"/>
        </w:rPr>
        <w:t>Все складывают вещи, учительница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напевает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возвращаемся домой.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 жизнь берёт своё начало.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 песня первая играла,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Звенела нотой ключевой.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Что это за песня, Нина Ивановна?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“Веснянка” — песня перелётных птиц.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Где можно найти слова?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Я напишу в чате.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8"/>
          <w:szCs w:val="28"/>
          <w:u w:val="none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 букетами ромашек идут к станции.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Конец первого действия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Второе действие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Сцена 1.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2:1:1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Ученики и учительница в электричке.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Проведём тест “Любимое дерево”?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Это по гороскопу друидов?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Нет, у друидов о чём написано, с тем и надо согласиться. В этом тесте каждый выбирает по своему желанию. Надо назвать любимое д</w:t>
      </w:r>
      <w:r>
        <w:rPr>
          <w:rFonts w:cs="Times New Roman" w:ascii="Times New Roman" w:hAnsi="Times New Roman"/>
          <w:sz w:val="24"/>
          <w:szCs w:val="24"/>
          <w:u w:val="none"/>
        </w:rPr>
        <w:t>ерево и</w:t>
      </w:r>
      <w:r>
        <w:rPr>
          <w:rFonts w:cs="Times New Roman" w:ascii="Times New Roman" w:hAnsi="Times New Roman"/>
          <w:sz w:val="24"/>
          <w:szCs w:val="24"/>
        </w:rPr>
        <w:t xml:space="preserve"> описать его.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У меня — дуб!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Каким ты его представляешь?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Сильный, столетний. Всех накормит.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Ты можешь стать долгожителем, и в перспективе — щедрый кормилец.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Жёлуди невкусные!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Словно Глеб предлагает тебе желудёвую кашу!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А ты хочешь, чтобы он тебя пригласил на кофе из желудей?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Дубы не дают расти другим деревьям, эгоисты.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Почему?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Вытягивают из почвы много воды и полезные вещества.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ГЛЕБ. Дуб  — самое мощное магическое дерево!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“Златая цепь на дубе том”.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 (</w:t>
      </w:r>
      <w:r>
        <w:rPr>
          <w:rFonts w:cs="Times New Roman" w:ascii="Times New Roman" w:hAnsi="Times New Roman"/>
          <w:i/>
          <w:iCs/>
          <w:sz w:val="24"/>
          <w:szCs w:val="24"/>
        </w:rPr>
        <w:t>1-й ученице</w:t>
      </w:r>
      <w:r>
        <w:rPr>
          <w:rFonts w:cs="Times New Roman" w:ascii="Times New Roman" w:hAnsi="Times New Roman"/>
          <w:sz w:val="24"/>
          <w:szCs w:val="24"/>
        </w:rPr>
        <w:t>). А у тебя какое любимое дерево?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1-я УЧЕНИЦА. Клён. Осенью он самый заметный, издалека видно.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Ты любишь всё яркое, и жизнь для тебя это — праздник. 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Мне нравится яблоня. Очень красиво цветёт, плоды вкусные, полезные.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Для тебя, Лина, важно насладиться результатом.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МИША. У меня — берёза любимая. Красивая, утолит жажду.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Берёза — символ нашей родины. Где родина, там и семья. Сегодня в музее вы узнали о семье патриотов.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1-й УЧЕНИК. Дуб и яблоня накормят, берёза — напоит. А моё дерево спать уложит: из пуха можно делать подушки и одеяла. И растёт тополь быстро.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Практичность твоя сильная сторона.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И я люблю тополь. Тополь — Топ Оль. Дерево самых лучших Оль, и моей мамы также.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УЧИТЕЛЬНИЦА.Такое взгляд на тополь выказывает стремление к лидерству.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А для весёлых Оль — ольха. Оль — Ха!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2-я УЧЕНИЦА. Ещё мне нравится рябина.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Ты украсишь любое общество.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2-й УЧЕНИК. Мне нравится лиственница. У неё шишки как розы.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Непростой у тебя характер, проявится необычным образом.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Кто выбирает осину — жалит как оса!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Сейчас вы описали самих себя. Вы уже такие, или можете стать такими в будущем. Сами себе признавайтесь: </w:t>
      </w:r>
      <w:r>
        <w:rPr>
          <w:rFonts w:cs="Times New Roman" w:ascii="Times New Roman" w:hAnsi="Times New Roman"/>
          <w:sz w:val="24"/>
          <w:szCs w:val="24"/>
          <w:u w:val="none"/>
        </w:rPr>
        <w:t>похожи вы на</w:t>
      </w:r>
      <w:r>
        <w:rPr>
          <w:rFonts w:cs="Times New Roman" w:ascii="Times New Roman" w:hAnsi="Times New Roman"/>
          <w:sz w:val="24"/>
          <w:szCs w:val="24"/>
        </w:rPr>
        <w:t xml:space="preserve"> свои любимые деревья или нет. Мы не будем это оценивать.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ГЛЕБ. Тогда к чему этот тест?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Чтобы вы себя лучше понимали.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 (</w:t>
      </w:r>
      <w:r>
        <w:rPr>
          <w:rFonts w:cs="Times New Roman" w:ascii="Times New Roman" w:hAnsi="Times New Roman"/>
          <w:i/>
          <w:iCs/>
          <w:sz w:val="24"/>
          <w:szCs w:val="24"/>
        </w:rPr>
        <w:t>пренебрежительно</w:t>
      </w:r>
      <w:r>
        <w:rPr>
          <w:rFonts w:cs="Times New Roman" w:ascii="Times New Roman" w:hAnsi="Times New Roman"/>
          <w:sz w:val="24"/>
          <w:szCs w:val="24"/>
        </w:rPr>
        <w:t>). Психология!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Психология — учение о душе! Тебе не интересны загадки души?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Глеб молчит.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2:1:2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 электричке ученики пересаживаются на свободные места. Лина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рядом с учительницей.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ЛИНА. Нина Ивановна, как долго можно ждать предложение?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Учительница удивляется.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Я о Наине.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Она и через десять лет не услышала приглашения выйти замуж.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Почему так долго?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Пастух решил “...бранной славой заслужить/вниманье гордое Наины”.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Бранной славой?!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На поле брани, в боях. Когда вернулся, то: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«К ногам красавицы надменной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Принёс [он] меч окровавленный,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Кораллы, злато и жемчуг».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“Меч окровавленный”?! Я бы не приняла такой подарок.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Психологи называют это демонстративным поведением.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Он хотел купить её любовь за золото!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Н</w:t>
      </w:r>
      <w:r>
        <w:rPr>
          <w:rFonts w:cs="Times New Roman" w:ascii="Times New Roman" w:hAnsi="Times New Roman"/>
          <w:sz w:val="24"/>
          <w:szCs w:val="24"/>
          <w:u w:val="none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ей нужно было совсем другое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уважение. И снова она не уступила ему.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Так надо уступать, или не надо? Как в этом разобраться?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Бывают ситуации, когда девушке в первую очередь надо оберегать свой интерес.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Понятно. Почему она так и не вышла замуж за другого?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Пастух увёл за собой всех мужчин той округи.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Он ей совсем не нравился?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В следующую встречу она была уже готова к общению.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Я этого совсем не помню.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Это вторая сюжетная линия в поэме, вы не изучали её подробно.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А как она была готова уступить?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“</w:t>
      </w:r>
      <w:r>
        <w:rPr>
          <w:rFonts w:cs="Times New Roman" w:ascii="Times New Roman" w:hAnsi="Times New Roman"/>
          <w:sz w:val="24"/>
          <w:szCs w:val="24"/>
        </w:rPr>
        <w:t>Но дева скрылась от меня,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Примолвя с видом равнодушным: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Герой, я не люблю тебя!”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Не поняла.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Наина назвала его героем, признала храбрость. На один миллиметр уступила. Иначе повторила бы “Пастух, я не люблю тебя”.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ЛИНА. Или “Главарь, я не люблю тебя!” Назвать героем это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признание.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Да. Она косвенно показала, что согласна начать отношения. За много лет одиночества у неё снизилась самооценка. Её намёк был как примета, как первое весеннее потепление, но он не обратил на него внимания.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Я не согласилась бы выйти замуж за такого.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</w:t>
      </w:r>
      <w:r>
        <w:rPr>
          <w:rFonts w:cs="Times New Roman" w:ascii="Times New Roman" w:hAnsi="Times New Roman"/>
          <w:sz w:val="24"/>
          <w:szCs w:val="24"/>
          <w:u w:val="none"/>
        </w:rPr>
        <w:t>Он и не звал её замуж, и не посвятил в свои намерения. Во время сватовства проводят такой обряд как сговор, когда стороны обсуждают условия.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ЛИНА. Брачный договор.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УЧИТЕЛЬНИЦА. Да. “Договор” от глагола “говорить” и приставки “до”, заранее.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ЛИНА. В нашей стране это не принято.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УЧИТЕЛЬНИЦА. “Договариваться надо на берегу”. Вслух. У Бога чуткое ухо. Обещать это дать обет, а когда выполняют свои обещания, получается семья обетованная.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Здорово! Как звали того пастуха?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Александр Сергеевич Пушкин оставил его без имени, </w:t>
      </w:r>
      <w:r>
        <w:rPr>
          <w:rFonts w:cs="Times New Roman" w:ascii="Times New Roman" w:hAnsi="Times New Roman"/>
          <w:sz w:val="24"/>
          <w:szCs w:val="24"/>
          <w:u w:val="none"/>
        </w:rPr>
        <w:t>называл</w:t>
      </w:r>
      <w:r>
        <w:rPr>
          <w:rFonts w:cs="Times New Roman" w:ascii="Times New Roman" w:hAnsi="Times New Roman"/>
          <w:sz w:val="24"/>
          <w:szCs w:val="24"/>
        </w:rPr>
        <w:t xml:space="preserve"> пастухом, финном,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колдуном и старцем.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Колдун </w:t>
      </w:r>
      <w:r>
        <w:rPr>
          <w:rFonts w:cs="Times New Roman" w:ascii="Times New Roman" w:hAnsi="Times New Roman"/>
          <w:sz w:val="24"/>
          <w:szCs w:val="24"/>
          <w:u w:val="none"/>
        </w:rPr>
        <w:t>приворожил её!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УЧИТЕЛЬНИЦА. </w:t>
      </w:r>
      <w:r>
        <w:rPr>
          <w:rFonts w:cs="Times New Roman" w:ascii="Times New Roman" w:hAnsi="Times New Roman"/>
          <w:sz w:val="24"/>
          <w:szCs w:val="24"/>
        </w:rPr>
        <w:t>На ворожбу он потратил ещё сорок лет жизни. Приворот это — тайная жёсткая дрессура. Но постаревшая Наина была ему не нужна.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Из-за морщин разлюбил...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Да, он охладел и подался в отшельники. А заколдованная Наина стала ведьмой.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Что означает имя “Наина”?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Вот тут начинается самое интересное! “Наина” переводится как “невинная”.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Невинная?! А Пушкину это было известно?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В словарях написано, что имя древнее. Для рифмы подошли бы и другие имена, например, Полина.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Так что, поэт оправдывал её?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Сам не обвинял.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Но теперь все и во всём винят Пушкина!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Улыбаются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ЛИНА. Наина ведь помогала разбойнику.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УЧИТЕЛЬНИЦА. После того, как колдун бросил её.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ЛИНА. Бросил... (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Смотрит на Глеба</w:t>
      </w:r>
      <w:r>
        <w:rPr>
          <w:rFonts w:cs="Times New Roman" w:ascii="Times New Roman" w:hAnsi="Times New Roman"/>
          <w:sz w:val="24"/>
          <w:szCs w:val="24"/>
          <w:u w:val="none"/>
        </w:rPr>
        <w:t>.)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УЧИТЕЛЬНИЦА. И пастух, и Наина были гордецами.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Закомплексованные они какие-то. Комплексы мешают людям жить.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А чтение помогает.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Лина снова смотрит на Глеба, он что-то рассказывает 1-й ученице.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Но если не помогает? Что тогда?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 ним направляется Миша с двумя бутылками минеральной воды.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УЧИТЕЛЬНИЦА. Взрослые присматриваются к событиям и делают выбор. В</w:t>
      </w:r>
      <w:r>
        <w:rPr>
          <w:rFonts w:cs="Times New Roman" w:ascii="Times New Roman" w:hAnsi="Times New Roman"/>
          <w:sz w:val="24"/>
          <w:szCs w:val="24"/>
        </w:rPr>
        <w:t>ерный выбор как живая вода.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“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 в той долине два ключа: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Один течёт волной живою,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По камням весело журча,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Тот льётся мёртвою водою”.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Живая вода. (</w:t>
      </w:r>
      <w:r>
        <w:rPr>
          <w:rFonts w:cs="Times New Roman" w:ascii="Times New Roman" w:hAnsi="Times New Roman"/>
          <w:i/>
          <w:iCs/>
          <w:sz w:val="24"/>
          <w:szCs w:val="24"/>
        </w:rPr>
        <w:t>Передаёт бутылки</w:t>
      </w:r>
      <w:r>
        <w:rPr>
          <w:rFonts w:cs="Times New Roman" w:ascii="Times New Roman" w:hAnsi="Times New Roman"/>
          <w:sz w:val="24"/>
          <w:szCs w:val="24"/>
        </w:rPr>
        <w:t>.)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Спасибо, Миша!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Спасибо!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МИША. Пожалуйста! Я придумал, как отметить всем классом праздник.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Как отметить?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МИША. В парке устроить свой концерт, попеть и потанцевать.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Ромашки в венках завянут до воскресенья!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Мы сплетём новые. Отличная идея, Михаил!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Классная идея!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Я уже знаю, какую песню спою.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Новую?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Старую, но современную. Своевременную.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О чём эта песня?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Пока секрет. Только парк согласую с директором, и напишу вам.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Миша уходит на своё место.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задумчиво</w:t>
      </w:r>
      <w:r>
        <w:rPr>
          <w:rFonts w:cs="Times New Roman" w:ascii="Times New Roman" w:hAnsi="Times New Roman"/>
          <w:sz w:val="24"/>
          <w:szCs w:val="24"/>
          <w:u w:val="none"/>
        </w:rPr>
        <w:t>). Миша заботливый.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УЧИТЕЛЬНИЦА. Уважение в дружбе, в любви и в семье это — начальный мотив.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Лина смотрит на Глеба, он флиртует с 1-й ученицей.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с иронией</w:t>
      </w:r>
      <w:r>
        <w:rPr>
          <w:rFonts w:cs="Times New Roman" w:ascii="Times New Roman" w:hAnsi="Times New Roman"/>
          <w:sz w:val="24"/>
          <w:szCs w:val="24"/>
        </w:rPr>
        <w:t>). И дружба зазвучит как песня.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Фоном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мелодия песни “Чёрное и белое” из кинофильма “Большая перемена”.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Картина 2.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2:2:1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Лина, в светлом платье с рукавами-крылышками, и Миша на первом свидании.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МИША. Добрый вечер!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ЛИНА. Добрый вечер!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Идут в парк, не смотрят друг на друга, не говорят, ещё светло. Они немного стесняются. И на лавке молчат.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МИША. Сегодня тепло... 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ЛИНА. Не правда ли?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Улыбаются.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МИША. Дежурные фразы помогают. 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) Первоклашками все девочки любили дежурить.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ЛИНА. Не то слово, что любила! Обижалась, когда не меня  назначали дежурной!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МИША. Почему?!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ЛИНА. Я так чувствовала себя более взрослой.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ЛИНА. Как поживаете?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МИША. Хорошо поживаем. А вы?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ЛИНА. Хорошо. Молитвами родителей.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С другой стороны куста подходят, не видя их, и садятся на вторую скамейку Глеб и 1-я ученица. Пары сидят спинами друг к другу, разговор слышен.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ГЛЕБ. Детка, отгадай загадку: Когда руки бывают местоимениями?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1-я УЧЕНИЦА. Когда они мои и твои.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ГЛЕБ. Когда они ВЫ-МЫ-ТЫ!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1-я УЧЕНИЦА. “Мои и твои” тоже местоимения. Глеб, придумай что-то поинтересней!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Лина порывается встать, чтобы уйти, Миша удерживает её.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ГЛЕБ. Давай в кино сходим.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1-я УЧЕНИЦА. На какой фильм?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ГЛЕБ. На последний ряд.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1-я УЧЕНИЦА. Я подумаю. Ты уже совсем не дружишь с Линой?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ГЛЕБ. Финиш.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1-я УЧЕНИЦА. Чем она тебе нравилась?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ГЛЕБ. Ничего особенного.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1-я УЧЕНИЦА. А ко мне ты как относишься?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ГЛЕБ. Ты симпатичная!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1-я УЧЕНИЦА. Тогда купи мороженое!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ГЛЕБ. Идём.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Глеб и 1-я ученица уходят.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 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в сторону, спокойно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) Будто у меня  нет выбора.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Картина 3.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2:3:1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Тот же вечер, темнеет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Лина и Миша стоят на мосту.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 Белые вечера скоро пройдут.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ЛИНА. Белые вечера?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, В Питере белые ночи, а у нас вечера белые.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 Зачем их природа устроила?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 Чтобы удобно гулять было всем, и таким как мы.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ЛИНА. Природа нас балует?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МИША. Иногда.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 А тёмные вечера для кого?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. Для совершеннолетних. Совершенно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летних.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 Для тех, кто летом бродит? Или, кто в летах?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МИША. И тех, и других.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ЛИНА. О чём ты мечтаешь?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 Свою программу написать. А ты о чём?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ЛИНА. Я мечтаю понять, как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Маяковский умудрился спросить: “А вы ноктюрн сыграть могли бы/На флейте водосточных труб?” Ты смог бы?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Маяковский был первым рэпером!</w:t>
      </w:r>
    </w:p>
    <w:p>
      <w:pPr>
        <w:pStyle w:val="Normal"/>
        <w:pBdr/>
        <w:shd w:val="clear" w:fill="auto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  <w:framePr w:w="8541" w:h="1932" w:x="0" w:y="0" w:hSpace="0" w:vSpace="0" w:wrap="notBeside" w:vAnchor="margin" w:hAnchor="text" w:hRule="exact"/>
        <w:pBdr/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. Вряд ли ноктюрн. На досуге попробую рэп. Мне у Маяковского нравится:</w:t>
      </w:r>
    </w:p>
    <w:p>
      <w:pPr>
        <w:pStyle w:val="Normal"/>
        <w:pBdr/>
        <w:shd w:val="clear" w:fill="auto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  <w:framePr w:w="8541" w:h="1932" w:x="0" w:y="0" w:hSpace="0" w:vSpace="0" w:wrap="notBeside" w:vAnchor="margin" w:hAnchor="text" w:hRule="exact"/>
        <w:pBd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“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Послушайте!</w:t>
      </w:r>
    </w:p>
    <w:p>
      <w:pPr>
        <w:pStyle w:val="Normal"/>
        <w:pBdr/>
        <w:shd w:val="clear" w:fill="auto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  <w:framePr w:w="8541" w:h="1932" w:x="0" w:y="0" w:hSpace="0" w:vSpace="0" w:wrap="notBeside" w:vAnchor="margin" w:hAnchor="text" w:hRule="exact"/>
        <w:pBd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Ведь, если звезды зажигают —</w:t>
      </w:r>
    </w:p>
    <w:p>
      <w:pPr>
        <w:pStyle w:val="Normal"/>
        <w:pBdr/>
        <w:shd w:val="clear" w:fill="auto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  <w:framePr w:w="8541" w:h="1932" w:x="0" w:y="0" w:hSpace="0" w:vSpace="0" w:wrap="notBeside" w:vAnchor="margin" w:hAnchor="text" w:hRule="exact"/>
        <w:pBd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значит — это кому-нибудь нужно?</w:t>
      </w:r>
    </w:p>
    <w:p>
      <w:pPr>
        <w:pStyle w:val="Normal"/>
        <w:pBdr/>
        <w:shd w:val="clear" w:fill="auto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  <w:framePr w:w="8541" w:h="1932" w:x="0" w:y="0" w:hSpace="0" w:vSpace="0" w:wrap="notBeside" w:vAnchor="margin" w:hAnchor="text" w:hRule="exact"/>
        <w:pBd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Значит, кто-то хочет, чтобы они были?”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ЛИНА. Да! Когда я прочитала это стихотворение, подумала, что звёзды зажигают как бенгальские огни.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. Звёзды </w:t>
      </w: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долгоиграющие бенгальские огни.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Смотрят на небо.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 (</w:t>
      </w:r>
      <w:r>
        <w:rPr>
          <w:rFonts w:cs="Times New Roman" w:ascii="Times New Roman" w:hAnsi="Times New Roman"/>
          <w:i/>
          <w:iCs/>
          <w:sz w:val="24"/>
          <w:szCs w:val="24"/>
        </w:rPr>
        <w:t>продолжает стихотворение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И, надрываясь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метелях полуденной пыли,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врывается к богу,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боится, что опоздал,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плачет,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целует ему жилистую руку,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просит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—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чтоб обязательно была звезда!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—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клянется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—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перенесет эту беззвездную муку!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после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ходит тревожный,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спокойный наружно.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Говорит кому-то: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"Ведь теперь тебе ничего?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страшно?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Да?!"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продолжает стихотворение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Послушайте!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Ведь, если звезды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зажигают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—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значит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это кому-нибудь нужно?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Значит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это необходимо,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чтобы каждый вечер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над крышами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загоралась хоть одна звезда?!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. Поэты придумывают новые образы.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 Тот, кто назвал спутник — спутником, был поэт.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ЛИНА. Да, п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ервый спутник как серебряное солнце с лучами-антеннами!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Пауза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 Когда мы станем взрослыми...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Лина и Миша долго смотрят друг на друга.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 Однажды мы снова пойдём в парк...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 ... И будем танцевать вальс.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Картина 4.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2:4:1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Ночь. Лина с мамой на кухне. Папа.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ЛИНА (</w:t>
      </w:r>
      <w:r>
        <w:rPr>
          <w:rFonts w:cs="Times New Roman" w:ascii="Times New Roman" w:hAnsi="Times New Roman"/>
          <w:i/>
          <w:iCs/>
          <w:sz w:val="24"/>
          <w:szCs w:val="24"/>
        </w:rPr>
        <w:t>продолжая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). ... Во мне нет ничего особенного. Так и сказал!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Ты у нас умница и красавица! Мы тебя очень любим! (</w:t>
      </w:r>
      <w:r>
        <w:rPr>
          <w:rFonts w:cs="Times New Roman" w:ascii="Times New Roman" w:hAnsi="Times New Roman"/>
          <w:i/>
          <w:iCs/>
          <w:sz w:val="24"/>
          <w:szCs w:val="24"/>
        </w:rPr>
        <w:t>Обнимает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.) Он не стоит даже одной твоей нервной клетки!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ЛИНА. А я ещё сомневалась!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И не жалей ни капельки! Мы не отдадим тебя проходимцу. В студенческом театре я играла мамашу “Бесприданницы”. До сих пор не понимаю, как можно было отдать своих дочерей в клетку, якобы золотую!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ЛИНА. И золото превратилось в глиняные черепки. А я не понимаю, почему Лариса сбежала из-под венца? Карандышев был вежливый, спокойный, не высокомерный. Не герой он, ну и что? Лишь бы человек был хороший!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Для него она тоже была вещью, как и для тех купцов.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ЛИНА. Он её любил!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Любил как драгоценность, которая должна принадлежать только ему одному и украшать повседневность.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ЛИНА. Я так не думаю.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Ты одну важную деталь не учитываешь. В пьесе чиновник рассказывает постороннему человеку, что он женится, потому что «выше предрассудков».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ЛИНА. Почему – выше? Как это?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Мол, прощает ей, что год назад убегала из дома. Карандышев так показал своё “великодушие”, в кавычках. Когда любят от души, в голову не придёт поставить любимого человека ниже себя. Наоборот, возвышают, как Пушкин и Шекспир возносили до небес своих прекрасных дам. А этот неудачник поднялся на мнимый пьедестал, и оттуда смотрел на неё снисходительно.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Входит заспанный папа.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Полуночницы! Вы как ровесницы!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МАМА. Двойной комплимент!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Папа обнимает Лину и маму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Ты стала уже совсем взрослая, Ангел!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ЛИНА. А Миша очень внимательный, и тоже любит Маяковского. Стихи мне читал!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 и МАМА (</w:t>
      </w:r>
      <w:r>
        <w:rPr>
          <w:rFonts w:cs="Times New Roman" w:ascii="Times New Roman" w:hAnsi="Times New Roman"/>
          <w:i/>
          <w:iCs/>
          <w:sz w:val="24"/>
          <w:szCs w:val="24"/>
        </w:rPr>
        <w:t>вместе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). Стихи читал?!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МАМА (</w:t>
      </w:r>
      <w:r>
        <w:rPr>
          <w:rFonts w:cs="Times New Roman" w:ascii="Times New Roman" w:hAnsi="Times New Roman"/>
          <w:i/>
          <w:iCs/>
          <w:sz w:val="24"/>
          <w:szCs w:val="24"/>
        </w:rPr>
        <w:t>папе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). Ну, всё! Жди сватов!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Папа вопросительно смотрит на маму.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ПАПА. Я один?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ЛИНА. Ты же глава семьи!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Картина 5.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2:5:1 </w:t>
      </w:r>
      <w:r>
        <w:rPr>
          <w:rFonts w:cs="Times New Roman" w:ascii="Times New Roman" w:hAnsi="Times New Roman"/>
          <w:i/>
          <w:iCs/>
          <w:sz w:val="24"/>
          <w:szCs w:val="24"/>
        </w:rPr>
        <w:t>Ученики и учительница в парке. Ученицы в венках из ромашек. 1-й ученик достаёт из коробки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микрофон караоке, проверяет.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Мама и папа.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1-й УЧЕНИК. Раз. Два. Три. (</w:t>
      </w:r>
      <w:r>
        <w:rPr>
          <w:rFonts w:cs="Times New Roman" w:ascii="Times New Roman" w:hAnsi="Times New Roman"/>
          <w:i/>
          <w:iCs/>
          <w:sz w:val="24"/>
          <w:szCs w:val="24"/>
        </w:rPr>
        <w:t>Передаёт микрофон 1-й ученице, она объявляет и поёт.)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1-я УЧЕНИЦА. Песня “Гадалка - Ну что сказать” из фильма “Ах, водевиль, водевиль”.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Ежедневно меняется мода,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Но покуда стоит белый свет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 цыганки со старой колодой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Хоть один, да найдётся клиент.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 ожиданьи чудес невозможных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Постучится хоть кто-нибудь к ней,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 раскинет она и разложит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Благородных своих королей.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Припев: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Ну что сказать, ну что сказать,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Устроены так люди,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Желают знать, желают знать,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Желают знать, что будет.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Микрофон берёт Глеб. 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ГЛЕБ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 Песня мушкетёров из кинофильма “Три мушкетёра”. (</w:t>
      </w:r>
      <w:r>
        <w:rPr>
          <w:rFonts w:cs="Times New Roman" w:ascii="Times New Roman" w:hAnsi="Times New Roman"/>
          <w:i/>
          <w:iCs/>
          <w:sz w:val="24"/>
          <w:szCs w:val="24"/>
        </w:rPr>
        <w:t>Поёт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Опять скрипит потёртое седло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 ветер холодит былую рану.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Куда нас, сударь, к чёрту, занесло?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Неужто вам покой не по карману?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Припев: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Пора-пора-порадуемся на своем веку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Красавице и кубку, счастливому клинку!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Пока-пока-покачивая перьями на шляпах,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Судьбе не раз шепнём: Мерси боку!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Микрофон берёт Лина.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“Веснянка”! Песня перелётных птиц из сказки “Вторая судьба”. (</w:t>
      </w:r>
      <w:r>
        <w:rPr>
          <w:rFonts w:cs="Times New Roman" w:ascii="Times New Roman" w:hAnsi="Times New Roman"/>
          <w:i/>
          <w:iCs/>
          <w:sz w:val="24"/>
          <w:szCs w:val="24"/>
        </w:rPr>
        <w:t>Поёт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.)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возвращаемся домой.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Там жизнь берёт своё начало,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песня первая играла,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Звенела нотой ключевой.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 долгожданною весной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Мы возвращаемся домой.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Там на восходе повезло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Узнать судьбы своей звучанье,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 окрыляло нас призванье,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Там было на сердце светло.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 долгожданною весной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Мы возвращаемся домой.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 родном краю нам удалось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На свет из темноты родиться.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 чудо жизни повторится,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Там будут птенчики гнездиться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 песни петь, так повелось.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 долгожданною весной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Мы возвращаемся домой.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Лина передаёт микрофон учительнице.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УЧИТЕЛЬНИЦА.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Песня «Чёрное и белое» из кинофильма “Большая перемена”. Вальс!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Звучит вступление. Глеб приглашает 2-ю ученицу. 1-я ученица выражает негодование.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2-я УЧЕНИЦА. Не надо было перебегать дорогу. 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Миша приглашает Лину. 1-й ученик приглашает 1-ю ученицу.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УЧИТЕЛЬНИЦА (</w:t>
      </w:r>
      <w:r>
        <w:rPr>
          <w:rFonts w:cs="Times New Roman" w:ascii="Times New Roman" w:hAnsi="Times New Roman"/>
          <w:i/>
          <w:iCs/>
          <w:sz w:val="24"/>
          <w:szCs w:val="24"/>
        </w:rPr>
        <w:t>поёт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“</w:t>
      </w:r>
      <w:r>
        <w:rPr>
          <w:rFonts w:cs="Times New Roman" w:ascii="Times New Roman" w:hAnsi="Times New Roman"/>
          <w:sz w:val="24"/>
          <w:szCs w:val="24"/>
        </w:rPr>
        <w:t>Кто ошибется? Кто угадает?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Разное счастье нам выпадает,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Часто простое кажется вздорным,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Черное белым, белое-черным.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выбираем, нас выбирают,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это часто не совпадает.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за тобою следую тенью,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привыкаю к несовпаденью.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Я привыкаю, я тебе рада,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Ты не узнаешь, да и не надо.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Ты не узнаешь и не поможешь,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Что не сложилось, вместе не сложишь.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Счастье такая трудная штука,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То дальнозорко, то близоруко.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Часто простое кажется вздорным,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Черное белым, белое-черным.”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Ученики танцуют следующий танец.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Лина и Миша держатся за руки, смотрят друг на друга.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 Ты проинтуичила вальс.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ЛИНА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. А ты почувствовал, что я люблю яблоки.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Мама и папа Лины выглядывают из-за куста. 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ПАПА. Надеюсь, они будут поддерживать самооценки друг друга в путешествии по судьбе.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МАМА. И в жизни на чуточку прибавится счастья.</w:t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                                                               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Занавес</w:t>
      </w:r>
    </w:p>
    <w:sectPr>
      <w:headerReference w:type="default" r:id="rId4"/>
      <w:footerReference w:type="default" r:id="rId5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Courier New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ys tex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sz w:val="16"/>
        <w:szCs w:val="16"/>
      </w:rPr>
    </w:pPr>
    <w:r>
      <w:rPr>
        <w:sz w:val="16"/>
        <w:szCs w:val="16"/>
      </w:rPr>
      <w:t>САМООЦЕНКА                                                                                                                                                                                         Анна Истомина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99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link w:val="Heading1Char"/>
    <w:uiPriority w:val="9"/>
    <w:qFormat/>
    <w:pPr>
      <w:keepNext w:val="true"/>
      <w:keepLines/>
      <w:widowControl/>
      <w:bidi w:val="0"/>
      <w:spacing w:lineRule="auto" w:line="259" w:before="480" w:after="0"/>
      <w:jc w:val="left"/>
    </w:pPr>
    <w:rPr>
      <w:rFonts w:ascii="Calibri Light" w:hAnsi="Calibri Light" w:eastAsia="" w:cs="" w:asciiTheme="majorHAnsi" w:cstheme="majorBidi" w:eastAsiaTheme="majorEastAsia" w:hAnsiTheme="majorHAnsi"/>
      <w:b/>
      <w:bCs/>
      <w:color w:val="2F5395" w:themeColor="accent1" w:themeShade="bf"/>
      <w:kern w:val="0"/>
      <w:sz w:val="28"/>
      <w:szCs w:val="28"/>
      <w:lang w:val="ru-RU" w:eastAsia="en-US" w:bidi="ar-SA"/>
    </w:rPr>
  </w:style>
  <w:style w:type="paragraph" w:styleId="2">
    <w:name w:val="Heading 2"/>
    <w:link w:val="Heading2Char"/>
    <w:uiPriority w:val="9"/>
    <w:semiHidden/>
    <w:unhideWhenUsed/>
    <w:qFormat/>
    <w:pPr>
      <w:keepNext w:val="true"/>
      <w:keepLines/>
      <w:widowControl/>
      <w:bidi w:val="0"/>
      <w:spacing w:lineRule="auto" w:line="259"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kern w:val="0"/>
      <w:sz w:val="26"/>
      <w:szCs w:val="26"/>
      <w:lang w:val="ru-RU" w:eastAsia="en-US" w:bidi="ar-SA"/>
    </w:rPr>
  </w:style>
  <w:style w:type="paragraph" w:styleId="3">
    <w:name w:val="Heading 3"/>
    <w:link w:val="Heading3Char"/>
    <w:uiPriority w:val="9"/>
    <w:semiHidden/>
    <w:unhideWhenUsed/>
    <w:qFormat/>
    <w:pPr>
      <w:keepNext w:val="true"/>
      <w:keepLines/>
      <w:widowControl/>
      <w:bidi w:val="0"/>
      <w:spacing w:lineRule="auto" w:line="259"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kern w:val="0"/>
      <w:sz w:val="22"/>
      <w:szCs w:val="22"/>
      <w:lang w:val="ru-RU" w:eastAsia="en-US" w:bidi="ar-SA"/>
    </w:rPr>
  </w:style>
  <w:style w:type="paragraph" w:styleId="4">
    <w:name w:val="Heading 4"/>
    <w:link w:val="Heading4Char"/>
    <w:uiPriority w:val="9"/>
    <w:semiHidden/>
    <w:unhideWhenUsed/>
    <w:qFormat/>
    <w:pPr>
      <w:keepNext w:val="true"/>
      <w:keepLines/>
      <w:widowControl/>
      <w:bidi w:val="0"/>
      <w:spacing w:lineRule="auto" w:line="259"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  <w:kern w:val="0"/>
      <w:sz w:val="22"/>
      <w:szCs w:val="22"/>
      <w:lang w:val="ru-RU" w:eastAsia="en-US" w:bidi="ar-SA"/>
    </w:rPr>
  </w:style>
  <w:style w:type="paragraph" w:styleId="5">
    <w:name w:val="Heading 5"/>
    <w:link w:val="Heading5Char"/>
    <w:uiPriority w:val="9"/>
    <w:semiHidden/>
    <w:unhideWhenUsed/>
    <w:qFormat/>
    <w:pPr>
      <w:keepNext w:val="true"/>
      <w:keepLines/>
      <w:widowControl/>
      <w:bidi w:val="0"/>
      <w:spacing w:lineRule="auto" w:line="259"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kern w:val="0"/>
      <w:sz w:val="22"/>
      <w:szCs w:val="22"/>
      <w:lang w:val="ru-RU" w:eastAsia="en-US" w:bidi="ar-SA"/>
    </w:rPr>
  </w:style>
  <w:style w:type="paragraph" w:styleId="6">
    <w:name w:val="Heading 6"/>
    <w:link w:val="Heading6Char"/>
    <w:uiPriority w:val="9"/>
    <w:semiHidden/>
    <w:unhideWhenUsed/>
    <w:qFormat/>
    <w:pPr>
      <w:keepNext w:val="true"/>
      <w:keepLines/>
      <w:widowControl/>
      <w:bidi w:val="0"/>
      <w:spacing w:lineRule="auto" w:line="259"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kern w:val="0"/>
      <w:sz w:val="22"/>
      <w:szCs w:val="22"/>
      <w:lang w:val="ru-RU" w:eastAsia="en-US" w:bidi="ar-SA"/>
    </w:rPr>
  </w:style>
  <w:style w:type="paragraph" w:styleId="7">
    <w:name w:val="Heading 7"/>
    <w:link w:val="Heading7Char"/>
    <w:uiPriority w:val="9"/>
    <w:semiHidden/>
    <w:unhideWhenUsed/>
    <w:qFormat/>
    <w:pPr>
      <w:keepNext w:val="true"/>
      <w:keepLines/>
      <w:widowControl/>
      <w:bidi w:val="0"/>
      <w:spacing w:lineRule="auto" w:line="259"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kern w:val="0"/>
      <w:sz w:val="22"/>
      <w:szCs w:val="22"/>
      <w:lang w:val="ru-RU" w:eastAsia="en-US" w:bidi="ar-SA"/>
    </w:rPr>
  </w:style>
  <w:style w:type="paragraph" w:styleId="8">
    <w:name w:val="Heading 8"/>
    <w:link w:val="Heading8Char"/>
    <w:uiPriority w:val="9"/>
    <w:semiHidden/>
    <w:unhideWhenUsed/>
    <w:qFormat/>
    <w:pPr>
      <w:keepNext w:val="true"/>
      <w:keepLines/>
      <w:widowControl/>
      <w:bidi w:val="0"/>
      <w:spacing w:lineRule="auto" w:line="259"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kern w:val="0"/>
      <w:sz w:val="20"/>
      <w:szCs w:val="20"/>
      <w:lang w:val="ru-RU" w:eastAsia="en-US" w:bidi="ar-SA"/>
    </w:rPr>
  </w:style>
  <w:style w:type="paragraph" w:styleId="9">
    <w:name w:val="Heading 9"/>
    <w:link w:val="Heading9Char"/>
    <w:uiPriority w:val="9"/>
    <w:semiHidden/>
    <w:unhideWhenUsed/>
    <w:qFormat/>
    <w:pPr>
      <w:keepNext w:val="true"/>
      <w:keepLines/>
      <w:widowControl/>
      <w:bidi w:val="0"/>
      <w:spacing w:lineRule="auto" w:line="259"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kern w:val="0"/>
      <w:sz w:val="20"/>
      <w:szCs w:val="20"/>
      <w:lang w:val="ru-RU" w:eastAsia="en-US" w:bidi="ar-SA"/>
    </w:rPr>
  </w:style>
  <w:style w:type="character" w:styleId="Heading1Char" w:customStyle="1">
    <w:name w:val="Heading 1 Char"/>
    <w:link w:val="Heading1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styleId="Heading2Char" w:customStyle="1">
    <w:name w:val="Heading 2 Char"/>
    <w:link w:val="Heading2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Heading3Char" w:customStyle="1">
    <w:name w:val="Heading 3 Char"/>
    <w:link w:val="Heading3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Heading4Char" w:customStyle="1">
    <w:name w:val="Heading 4 Char"/>
    <w:link w:val="Heading4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Heading5Char" w:customStyle="1">
    <w:name w:val="Heading 5 Char"/>
    <w:link w:val="Heading5"/>
    <w:uiPriority w:val="9"/>
    <w:qFormat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Heading6Char" w:customStyle="1">
    <w:name w:val="Heading 6 Char"/>
    <w:link w:val="Heading6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Heading7Char" w:customStyle="1">
    <w:name w:val="Heading 7 Char"/>
    <w:link w:val="Heading7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link w:val="Heading8"/>
    <w:uiPriority w:val="9"/>
    <w:qFormat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link w:val="Heading9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leChar" w:customStyle="1">
    <w:name w:val="Title Char"/>
    <w:link w:val="Title"/>
    <w:uiPriority w:val="10"/>
    <w:qFormat/>
    <w:rPr>
      <w:rFonts w:ascii="Calibri Light" w:hAnsi="Calibri Light" w:eastAsia="" w:cs=""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styleId="SubtitleChar" w:customStyle="1">
    <w:name w:val="Subtitle Char"/>
    <w:link w:val="Subtitle"/>
    <w:uiPriority w:val="11"/>
    <w:qFormat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Style5">
    <w:name w:val="Выделение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uiPriority w:val="22"/>
    <w:qFormat/>
    <w:rPr>
      <w:b/>
      <w:bCs/>
    </w:rPr>
  </w:style>
  <w:style w:type="character" w:styleId="QuoteChar" w:customStyle="1">
    <w:name w:val="Quote Char"/>
    <w:link w:val="Quote"/>
    <w:uiPriority w:val="29"/>
    <w:qFormat/>
    <w:rPr>
      <w:i/>
      <w:iCs/>
      <w:color w:val="000000" w:themeColor="text1"/>
    </w:rPr>
  </w:style>
  <w:style w:type="character" w:styleId="IntenseQuoteChar" w:customStyle="1">
    <w:name w:val="Intense Quote Char"/>
    <w:link w:val="IntenseQuote"/>
    <w:uiPriority w:val="30"/>
    <w:qFormat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styleId="FootnoteTextChar" w:customStyle="1">
    <w:name w:val="Footnote Text Char"/>
    <w:link w:val="Footnotetext"/>
    <w:uiPriority w:val="99"/>
    <w:semiHidden/>
    <w:qFormat/>
    <w:rPr>
      <w:sz w:val="20"/>
      <w:szCs w:val="20"/>
    </w:rPr>
  </w:style>
  <w:style w:type="character" w:styleId="Style6">
    <w:name w:val="Привязка сноски"/>
    <w:rPr>
      <w:vertAlign w:val="superscript"/>
    </w:r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character" w:styleId="EndnoteTextChar" w:customStyle="1">
    <w:name w:val="Endnote Text Char"/>
    <w:link w:val="Endnotetext"/>
    <w:uiPriority w:val="99"/>
    <w:semiHidden/>
    <w:qFormat/>
    <w:rPr>
      <w:sz w:val="20"/>
      <w:szCs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  <w:style w:type="character" w:styleId="PlainTextChar" w:customStyle="1">
    <w:name w:val="Plain Text Char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link w:val="Header"/>
    <w:uiPriority w:val="99"/>
    <w:qFormat/>
    <w:rPr/>
  </w:style>
  <w:style w:type="character" w:styleId="FooterChar" w:customStyle="1">
    <w:name w:val="Footer Char"/>
    <w:link w:val="Footer"/>
    <w:uiPriority w:val="9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FreeSans"/>
    </w:rPr>
  </w:style>
  <w:style w:type="paragraph" w:styleId="Style12">
    <w:name w:val="Caption"/>
    <w:uiPriority w:val="35"/>
    <w:unhideWhenUsed/>
    <w:qFormat/>
    <w:pPr>
      <w:widowControl/>
      <w:bidi w:val="0"/>
      <w:spacing w:lineRule="auto" w:line="240" w:before="0" w:after="200"/>
      <w:jc w:val="left"/>
    </w:pPr>
    <w:rPr>
      <w:rFonts w:ascii="Calibri" w:hAnsi="Calibri" w:eastAsia="Calibri" w:cs=""/>
      <w:i/>
      <w:iCs/>
      <w:color w:val="44546A" w:themeColor="text2"/>
      <w:kern w:val="0"/>
      <w:sz w:val="18"/>
      <w:szCs w:val="18"/>
      <w:lang w:val="ru-RU" w:eastAsia="en-US" w:bidi="ar-SA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link w:val="TitleChar"/>
    <w:uiPriority w:val="10"/>
    <w:qFormat/>
    <w:pPr>
      <w:widowControl/>
      <w:pBdr>
        <w:bottom w:val="single" w:sz="8" w:space="4" w:color="4472C4"/>
      </w:pBdr>
      <w:bidi w:val="0"/>
      <w:spacing w:lineRule="auto" w:line="240" w:before="0" w:after="300"/>
      <w:contextualSpacing/>
      <w:jc w:val="left"/>
    </w:pPr>
    <w:rPr>
      <w:rFonts w:ascii="Calibri Light" w:hAnsi="Calibri Light" w:eastAsia="" w:cs="" w:asciiTheme="majorHAnsi" w:cstheme="majorBidi" w:eastAsiaTheme="majorEastAsia" w:hAnsiTheme="majorHAnsi"/>
      <w:color w:val="333F4F" w:themeColor="text2" w:themeShade="bf"/>
      <w:spacing w:val="5"/>
      <w:kern w:val="0"/>
      <w:sz w:val="52"/>
      <w:szCs w:val="52"/>
      <w:lang w:val="ru-RU" w:eastAsia="en-US" w:bidi="ar-SA"/>
    </w:rPr>
  </w:style>
  <w:style w:type="paragraph" w:styleId="Style15">
    <w:name w:val="Subtitle"/>
    <w:link w:val="SubtitleChar"/>
    <w:uiPriority w:val="11"/>
    <w:qFormat/>
    <w:pPr>
      <w:widowControl/>
      <w:bidi w:val="0"/>
      <w:spacing w:lineRule="auto" w:line="259" w:before="0" w:after="160"/>
      <w:jc w:val="left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kern w:val="0"/>
      <w:sz w:val="24"/>
      <w:szCs w:val="24"/>
      <w:lang w:val="ru-RU" w:eastAsia="en-US" w:bidi="ar-SA"/>
    </w:rPr>
  </w:style>
  <w:style w:type="paragraph" w:styleId="Quote">
    <w:name w:val="Quote"/>
    <w:link w:val="QuoteChar"/>
    <w:uiPriority w:val="29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i/>
      <w:iCs/>
      <w:color w:val="000000" w:themeColor="text1"/>
      <w:kern w:val="0"/>
      <w:sz w:val="22"/>
      <w:szCs w:val="22"/>
      <w:lang w:val="ru-RU" w:eastAsia="en-US" w:bidi="ar-SA"/>
    </w:rPr>
  </w:style>
  <w:style w:type="paragraph" w:styleId="IntenseQuote">
    <w:name w:val="Intense Quote"/>
    <w:link w:val="IntenseQuoteChar"/>
    <w:uiPriority w:val="30"/>
    <w:qFormat/>
    <w:pPr>
      <w:widowControl/>
      <w:pBdr>
        <w:bottom w:val="single" w:sz="4" w:space="4" w:color="4472C4"/>
      </w:pBdr>
      <w:bidi w:val="0"/>
      <w:spacing w:lineRule="auto" w:line="259" w:before="200" w:after="280"/>
      <w:ind w:left="936" w:right="936" w:hanging="0"/>
      <w:jc w:val="left"/>
    </w:pPr>
    <w:rPr>
      <w:rFonts w:ascii="Calibri" w:hAnsi="Calibri" w:eastAsia="Calibri" w:cs=""/>
      <w:b/>
      <w:bCs/>
      <w:i/>
      <w:iCs/>
      <w:color w:val="4472C4" w:themeColor="accent1"/>
      <w:kern w:val="0"/>
      <w:sz w:val="22"/>
      <w:szCs w:val="22"/>
      <w:lang w:val="ru-RU" w:eastAsia="en-US" w:bidi="ar-SA"/>
    </w:rPr>
  </w:style>
  <w:style w:type="paragraph" w:styleId="Footnotetext">
    <w:name w:val="Footnote text"/>
    <w:link w:val="FootnoteTextChar"/>
    <w:uiPriority w:val="99"/>
    <w:semiHidden/>
    <w:unhideWhenUsed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  <w:lang w:val="ru-RU" w:eastAsia="en-US" w:bidi="ar-SA"/>
    </w:rPr>
  </w:style>
  <w:style w:type="paragraph" w:styleId="Endnotetext">
    <w:name w:val="Endnote text"/>
    <w:link w:val="EndnoteTextChar"/>
    <w:uiPriority w:val="99"/>
    <w:semiHidden/>
    <w:unhideWhenUsed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  <w:lang w:val="ru-RU" w:eastAsia="en-US" w:bidi="ar-SA"/>
    </w:rPr>
  </w:style>
  <w:style w:type="paragraph" w:styleId="PlainText">
    <w:name w:val="Plain Text"/>
    <w:link w:val="PlainTextChar"/>
    <w:uiPriority w:val="99"/>
    <w:semiHidden/>
    <w:unhideWhenUsed/>
    <w:qFormat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1"/>
      <w:szCs w:val="21"/>
      <w:lang w:val="ru-RU" w:eastAsia="en-US" w:bidi="ar-SA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link w:val="HeaderChar"/>
    <w:uiPriority w:val="99"/>
    <w:unhideWhenUsed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Footer"/>
    <w:link w:val="FooterChar"/>
    <w:uiPriority w:val="99"/>
    <w:unhideWhenUsed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toninaist@mail.ru" TargetMode="External"/><Relationship Id="rId3" Type="http://schemas.openxmlformats.org/officeDocument/2006/relationships/hyperlink" Target="https://www.lingvolive.com/ru-ru/translate/la-ru/vox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LibreOffice/7.0.4.2$Linux_X86_64 LibreOffice_project/00$Build-2</Application>
  <AppVersion>15.0000</AppVersion>
  <Pages>38</Pages>
  <Words>5535</Words>
  <Characters>30931</Characters>
  <CharactersWithSpaces>37137</CharactersWithSpaces>
  <Paragraphs>758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Истомина</dc:creator>
  <dc:description/>
  <dc:language>ru-RU</dc:language>
  <cp:lastModifiedBy>Антонина</cp:lastModifiedBy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