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36"/>
          <w:lang w:val="ru-RU"/>
        </w:rPr>
        <w:t xml:space="preserve">                         </w:t>
      </w:r>
      <w:r>
        <w:rPr>
          <w:rFonts w:ascii="Calibri" w:hAnsi="Calibri"/>
          <w:b/>
          <w:sz w:val="36"/>
          <w:lang w:val="ru-RU"/>
        </w:rPr>
        <w:t>Сад нев</w:t>
      </w:r>
      <w:r>
        <w:rPr>
          <w:rFonts w:ascii="Calibri" w:hAnsi="Calibri"/>
          <w:b/>
          <w:sz w:val="36"/>
          <w:lang w:val="ru-RU"/>
        </w:rPr>
        <w:t>и</w:t>
      </w:r>
      <w:r>
        <w:rPr>
          <w:rFonts w:ascii="Calibri" w:hAnsi="Calibri"/>
          <w:b/>
          <w:sz w:val="36"/>
          <w:lang w:val="ru-RU"/>
        </w:rPr>
        <w:t>д</w:t>
      </w:r>
      <w:r>
        <w:rPr>
          <w:rFonts w:ascii="Calibri" w:hAnsi="Calibri"/>
          <w:b/>
          <w:sz w:val="36"/>
          <w:lang w:val="ru-RU"/>
        </w:rPr>
        <w:t>е</w:t>
      </w:r>
      <w:r>
        <w:rPr>
          <w:rFonts w:ascii="Calibri" w:hAnsi="Calibri"/>
          <w:b/>
          <w:sz w:val="36"/>
          <w:lang w:val="ru-RU"/>
        </w:rPr>
        <w:t>мых Рельсов.</w:t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Монодрама в трех актах. Автор: Д.Н.Иркитов. </w:t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dimitriy.irkitov@mail.ru  </w:t>
      </w:r>
      <w:hyperlink r:id="rId2">
        <w:r>
          <w:rPr>
            <w:rFonts w:ascii="Calibri" w:hAnsi="Calibri"/>
            <w:b/>
            <w:sz w:val="28"/>
            <w:lang w:val="ru-RU"/>
          </w:rPr>
          <w:t>https://vk.com/id_dima_irkitov</w:t>
        </w:r>
      </w:hyperlink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Меня зовут Дмитрий Иркитов. Занимаюсь творчеством на стыке нескольких искусств: пишу стихи, прозу и музыку, а также работаю в жанре портретной графики. Долгое время создавал произведения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в стол</w:t>
      </w:r>
      <w:r>
        <w:rPr>
          <w:rFonts w:ascii="Calibri" w:hAnsi="Calibri"/>
          <w:b/>
          <w:sz w:val="28"/>
          <w:lang w:val="en-US"/>
        </w:rPr>
        <w:t xml:space="preserve">», </w:t>
      </w:r>
      <w:r>
        <w:rPr>
          <w:rFonts w:ascii="Calibri" w:hAnsi="Calibri"/>
          <w:b/>
          <w:sz w:val="28"/>
          <w:lang w:val="ru-RU"/>
        </w:rPr>
        <w:t>не стремясь к публичности. Отсутствие публичного опыта связано с личными психологическими особенностями и предпочтением уединенного творческого процесса.</w:t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Действующее лицо: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ПОЭТ — молодой человек и художник. Его движения то заторможены, то лихорадочно быстры. Он обладает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особой оптикой</w:t>
      </w:r>
      <w:r>
        <w:rPr>
          <w:rFonts w:ascii="Calibri" w:hAnsi="Calibri"/>
          <w:b/>
          <w:sz w:val="28"/>
          <w:lang w:val="en-US"/>
        </w:rPr>
        <w:t xml:space="preserve">» — </w:t>
      </w:r>
      <w:r>
        <w:rPr>
          <w:rFonts w:ascii="Calibri" w:hAnsi="Calibri"/>
          <w:b/>
          <w:sz w:val="28"/>
          <w:lang w:val="ru-RU"/>
        </w:rPr>
        <w:t>видит мир как переплетение схем и метафор.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АКТ I. ДЕКОРАТИВНЫЙ РАЙ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(РЕМАРКА):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Сцена залита неестественно ярким, почти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кислотным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>светом. Вокруг — пышные кусты сирени и алые розы, но они кажутся плоскими, как театральные задники. Звучит неестественно громкое пение птиц, которое иногда прерывается металлическим скрежетом, похожим на звук тормозящего вагона.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ПОЭТ (прогуливается, его движения скованы, он постоянно оглядывается):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Семь шагов до сирени. Пять — до предательства. (Останавливается у куста, вдыхает аромат).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Странно... Весна в этом году пахнет жженой резиной и чужими вокзалами. Говорят, если долго смотреть на розу, можно увидеть, как внутри неё закипает чья-то невысказанная обида.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(Резко оборачивается к пустоте)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Ты ведь тоже это чувствуешь? Тот момент, когда сад перестает быть убежищем и становится залом ожидания? Ты обещала, что в нашем будущем мы будем вместе.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(Смеется, срывает лепесток).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- Обещания в этом саду живут не дольше, чем утренняя роса на рельсах. Ты говорила: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Мы — диаспора будущего, нам не нужны чемоданы</w:t>
      </w:r>
      <w:r>
        <w:rPr>
          <w:rFonts w:ascii="Calibri" w:hAnsi="Calibri"/>
          <w:b/>
          <w:sz w:val="28"/>
          <w:lang w:val="en-US"/>
        </w:rPr>
        <w:t xml:space="preserve">». </w:t>
      </w:r>
      <w:r>
        <w:rPr>
          <w:rFonts w:ascii="Calibri" w:hAnsi="Calibri"/>
          <w:b/>
          <w:sz w:val="28"/>
          <w:lang w:val="ru-RU"/>
        </w:rPr>
        <w:t>И ушла. Налегке. Оставив меня здесь, в этом декоративном раю, где птицы поют по расписанию Министерства Иллюзий.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2"/>
          <w:lang w:val="ru-RU"/>
        </w:rPr>
      </w:pPr>
      <w:r>
        <w:rPr>
          <w:rFonts w:ascii="Calibri" w:hAnsi="Calibri"/>
          <w:b/>
          <w:sz w:val="22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4"/>
          <w:lang w:val="ru-RU"/>
        </w:rPr>
        <w:t>(ВОСПОМИНАНИЕ):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(Свет тускнеет. Поэт садится на корточки, рисуя пальцем на песке).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- Я помню, как в детстве я смотрел на обои в спальне. Все видели там просто цветочки, а я видел карту железных дорог. Я прокладывал маршруты между бутонами. Мама говорила: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У него слишком живое воображение</w:t>
      </w:r>
      <w:r>
        <w:rPr>
          <w:rFonts w:ascii="Calibri" w:hAnsi="Calibri"/>
          <w:b/>
          <w:sz w:val="28"/>
          <w:lang w:val="en-US"/>
        </w:rPr>
        <w:t xml:space="preserve">». </w:t>
      </w:r>
      <w:r>
        <w:rPr>
          <w:rFonts w:ascii="Calibri" w:hAnsi="Calibri"/>
          <w:b/>
          <w:sz w:val="28"/>
          <w:lang w:val="ru-RU"/>
        </w:rPr>
        <w:t>Она не знала, что оно не живое — оно автономное. Оно строило города, пока я спал. И в тех городах ты всегда улыбалась.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ПОЭТ (встает):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Знаешь, в чем истинное предательство? Не в том, что ты уехала. А в том, что я остался здесь — пересчитывать шаги от отчаяния до сирени. Я так долго рисовал этот сад в своей голове, что теперь не могу найти из него выход. Я сам автор этой клетки. Я — поэт, который зарифмовал свои запястья с железными прутьями.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АКТ II. ВАГОН-МАСТЕРСКАЯ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(РЕМАРКА):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Декорации сада внезапно осыпаются или сдвигаются, обнажая стены тесного вагона метро. Повсюду рулоны бумаги, испачканные краской. Свет мигает ритмично. За окнами — абсолютная чернота, в которой иногда вспыхивают проекции графических схем —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Нейро-карты</w:t>
      </w:r>
      <w:r>
        <w:rPr>
          <w:rFonts w:ascii="Calibri" w:hAnsi="Calibri"/>
          <w:b/>
          <w:sz w:val="28"/>
          <w:lang w:val="en-US"/>
        </w:rPr>
        <w:t>».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en-US"/>
        </w:rPr>
      </w:pPr>
      <w:r>
        <w:rPr>
          <w:rFonts w:ascii="Calibri" w:hAnsi="Calibri"/>
          <w:b/>
          <w:sz w:val="28"/>
          <w:lang w:val="en-US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ПОЭТ (сидит среди обрывков бумаги):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- Маршрут перестроен. Диспетчер в моей голове объявил технический перерыв. Оказывается, мой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райский сад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>имел колеса и питался током высокого напряжения.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(СТИХИ — читает нараспев, раскачиваясь):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В моем вагоне нет конечных станций,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Лишь пересадки с боли на испуг.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Я — самый верный из земных изгнанников,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Замкнувший свой нейронный, тесный круг.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(Подходит к окну, смотрит на свое отражение)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Ну что, смотришь? Ты — мой идеальный черновик. Ты остался там, в саду, где сирень не вянет. Тебе там удобно? Ни сквозняков, ни страха опоздать на последний рейс в реальность. (Кричит).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- Да, я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особенный</w:t>
      </w:r>
      <w:r>
        <w:rPr>
          <w:rFonts w:ascii="Calibri" w:hAnsi="Calibri"/>
          <w:b/>
          <w:sz w:val="28"/>
          <w:lang w:val="en-US"/>
        </w:rPr>
        <w:t xml:space="preserve">»! </w:t>
      </w:r>
      <w:r>
        <w:rPr>
          <w:rFonts w:ascii="Calibri" w:hAnsi="Calibri"/>
          <w:b/>
          <w:sz w:val="28"/>
          <w:lang w:val="ru-RU"/>
        </w:rPr>
        <w:t>Мой мир — это вокзал, где все поезда уходят в разные стороны одновременно! Но это мой вокзал!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(Он берет уголь и начинает лихорадочно рисовать на двери вагона огромный глаз).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Я рисовал тебя так долго, что стер собственные отпечатки пальцев. Я хочу быть просто человеком, у которого мерзнут ноги на сквозняке. Я объявляю восстание против своего воображения!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АКТ III. СТАНЦИЯ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ЗДЕСЬ</w:t>
      </w:r>
      <w:r>
        <w:rPr>
          <w:rFonts w:ascii="Calibri" w:hAnsi="Calibri"/>
          <w:b/>
          <w:sz w:val="28"/>
          <w:lang w:val="en-US"/>
        </w:rPr>
        <w:t>»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en-US"/>
        </w:rPr>
      </w:pPr>
      <w:r>
        <w:rPr>
          <w:rFonts w:ascii="Calibri" w:hAnsi="Calibri"/>
          <w:b/>
          <w:sz w:val="28"/>
          <w:lang w:val="en-US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en-US"/>
        </w:rPr>
        <w:t>(</w:t>
      </w:r>
      <w:r>
        <w:rPr>
          <w:rFonts w:ascii="Calibri" w:hAnsi="Calibri"/>
          <w:b/>
          <w:sz w:val="28"/>
          <w:lang w:val="ru-RU"/>
        </w:rPr>
        <w:t>РЕМАРКА):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Тишина. Скрежет исчезает. Сцена превращается в пустое белое пространство вокзала, залитое мягким утренним светом. ПОЭТ стоит в центре. На полу лежит настоящая кисть и банка с золотой краской.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ПОЭТ: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Конечная. Дальше рельсов нет. Только мои собственные шаги. (Улыбается). Оказывается, за пределами метафоры — очень холодно. И очень... просто.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(РАЗМЫШЛЕНИЕ):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- Я всегда думал, что моя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особенность</w:t>
      </w:r>
      <w:r>
        <w:rPr>
          <w:rFonts w:ascii="Calibri" w:hAnsi="Calibri"/>
          <w:b/>
          <w:sz w:val="28"/>
          <w:lang w:val="en-US"/>
        </w:rPr>
        <w:t xml:space="preserve">» — </w:t>
      </w:r>
      <w:r>
        <w:rPr>
          <w:rFonts w:ascii="Calibri" w:hAnsi="Calibri"/>
          <w:b/>
          <w:sz w:val="28"/>
          <w:lang w:val="ru-RU"/>
        </w:rPr>
        <w:t>это стена. Что я заперт внутри своей головы, как в камере-одиночке. А это был просто скафандр. Чтобы выжить в космосе твоего ухода. Но теперь мне не нужен скафандр. Я хочу чувствовать кожей этот колючий, настоящий воздух.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(Он медленно берет кисть и рисует на полу огромный круг)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- Ты обещала, что мы будем вместе. Но что ты имела в виду? Эту клетку. Ты боялась моей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неправильности</w:t>
      </w:r>
      <w:r>
        <w:rPr>
          <w:rFonts w:ascii="Calibri" w:hAnsi="Calibri"/>
          <w:b/>
          <w:sz w:val="28"/>
          <w:lang w:val="en-US"/>
        </w:rPr>
        <w:t xml:space="preserve">», </w:t>
      </w:r>
      <w:r>
        <w:rPr>
          <w:rFonts w:ascii="Calibri" w:hAnsi="Calibri"/>
          <w:b/>
          <w:sz w:val="28"/>
          <w:lang w:val="ru-RU"/>
        </w:rPr>
        <w:t xml:space="preserve">хотела причесать мои мысли, как кусты в том саду. Но я — не сад. Я — этот скрежет. Я — эта скорость. Я больше не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диаспора</w:t>
      </w:r>
      <w:r>
        <w:rPr>
          <w:rFonts w:ascii="Calibri" w:hAnsi="Calibri"/>
          <w:b/>
          <w:sz w:val="28"/>
          <w:lang w:val="en-US"/>
        </w:rPr>
        <w:t xml:space="preserve">». </w:t>
      </w:r>
      <w:r>
        <w:rPr>
          <w:rFonts w:ascii="Calibri" w:hAnsi="Calibri"/>
          <w:b/>
          <w:sz w:val="28"/>
          <w:lang w:val="ru-RU"/>
        </w:rPr>
        <w:t>Я — само государство. Мои границы проходят там, где заканчивается мой страх быть непонятым.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(Он достает из кармана смятый билет из первого акта и бережно кладет его на пол в центр круга).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Предательство — это не когда уходят. Предательство — это когда остаются, убивая в себе живое ради красивой картинки. Я прощаю тебя за твое право быть не со мной. И я прощаю себя за право быть... другим.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(Он подходит к краю сцены и пишет на невидимой стене перед зрителями золотой краской слово: ЗДЕСЬ.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ПОЭТ: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- Любовь — это не когда двое заперты в одном вагоне. Любовь — это когда каждый может выйти на своей станции и знать, что мир от этого не рухнет Остановок больше нет. Потому что я уже приехал. Я — здесь.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(Занавес медленно падает. Звук уходящего поезда сменяется живым шумом города: гудками машин и детским смехом).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Пояснительная записка художника к пьесе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Сад невидимых рельсов</w:t>
      </w:r>
      <w:r>
        <w:rPr>
          <w:rFonts w:ascii="Calibri" w:hAnsi="Calibri"/>
          <w:b/>
          <w:sz w:val="28"/>
          <w:lang w:val="en-US"/>
        </w:rPr>
        <w:t>»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en-US"/>
        </w:rPr>
      </w:pPr>
      <w:r>
        <w:rPr>
          <w:rFonts w:ascii="Calibri" w:hAnsi="Calibri"/>
          <w:b/>
          <w:sz w:val="28"/>
          <w:lang w:val="en-US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Концепция сценографии: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Визуальное решение спектакля строится на контрасте между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цифровой утопией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 xml:space="preserve">и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индустриальной реальностью</w:t>
      </w:r>
      <w:r>
        <w:rPr>
          <w:rFonts w:ascii="Calibri" w:hAnsi="Calibri"/>
          <w:b/>
          <w:sz w:val="28"/>
          <w:lang w:val="en-US"/>
        </w:rPr>
        <w:t xml:space="preserve">». </w:t>
      </w:r>
      <w:r>
        <w:rPr>
          <w:rFonts w:ascii="Calibri" w:hAnsi="Calibri"/>
          <w:b/>
          <w:sz w:val="28"/>
          <w:lang w:val="ru-RU"/>
        </w:rPr>
        <w:t>Сценическое пространство трансформируется из декоративного Сада (Акт 1) в метафорический Вагон (Акт 2) через изменение световых сценариев и проекций.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Интеграция авторских работ: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Проекционная графика: В моменты эмоциональных пиков героя на задник сцены проецируются авторские графические работы —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Нейро-карты метро</w:t>
      </w:r>
      <w:r>
        <w:rPr>
          <w:rFonts w:ascii="Calibri" w:hAnsi="Calibri"/>
          <w:b/>
          <w:sz w:val="28"/>
          <w:lang w:val="en-US"/>
        </w:rPr>
        <w:t xml:space="preserve">». </w:t>
      </w:r>
      <w:r>
        <w:rPr>
          <w:rFonts w:ascii="Calibri" w:hAnsi="Calibri"/>
          <w:b/>
          <w:sz w:val="28"/>
          <w:lang w:val="ru-RU"/>
        </w:rPr>
        <w:t xml:space="preserve">Линии транспортных узлов переплетаются с анатомическими схемами нервной системы, визуализируя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психологические особенности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>Поэта как сложную, но логичную структуру.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Пространственный комикс: Стены вагона во втором акте покрыты фрагментами визуальной поэзии. Текст пьесы буквально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прорастает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>сквозь декорации, превращая пространство в ожившую книгу.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Световой дизайн (Neurodiverse friendly): Использование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кислотного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>неонового света в начале подчеркивает искусственность воображаемого рая. Переход к мягкому белому свету в финале символизирует принятие реальности и обретение внутренней тишины.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>Реквизит как символ: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Бумажная сирень: Цветы, которые при касании издают сухой,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мертвый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>звук бумаги, подчеркивая отчуждение.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lang w:val="ru-RU"/>
        </w:rPr>
      </w:pPr>
      <w:r>
        <w:rPr>
          <w:rFonts w:ascii="Calibri" w:hAnsi="Calibri"/>
          <w:b/>
          <w:sz w:val="28"/>
          <w:lang w:val="ru-RU"/>
        </w:rPr>
        <w:t xml:space="preserve">Стеклянная стена/Экран: Используется для сцены с отражением, позволяя зрителю видеть героя и его замершее </w:t>
      </w:r>
      <w:r>
        <w:rPr>
          <w:rFonts w:ascii="Calibri" w:hAnsi="Calibri"/>
          <w:b/>
          <w:sz w:val="28"/>
          <w:lang w:val="en-US"/>
        </w:rPr>
        <w:t>«</w:t>
      </w:r>
      <w:r>
        <w:rPr>
          <w:rFonts w:ascii="Calibri" w:hAnsi="Calibri"/>
          <w:b/>
          <w:sz w:val="28"/>
          <w:lang w:val="ru-RU"/>
        </w:rPr>
        <w:t>идеальное Я</w:t>
      </w:r>
      <w:r>
        <w:rPr>
          <w:rFonts w:ascii="Calibri" w:hAnsi="Calibri"/>
          <w:b/>
          <w:sz w:val="28"/>
          <w:lang w:val="en-US"/>
        </w:rPr>
        <w:t xml:space="preserve">» </w:t>
      </w:r>
      <w:r>
        <w:rPr>
          <w:rFonts w:ascii="Calibri" w:hAnsi="Calibri"/>
          <w:b/>
          <w:sz w:val="28"/>
          <w:lang w:val="ru-RU"/>
        </w:rPr>
        <w:t>одновременно.</w:t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2"/>
          <w:lang w:val="ru-RU"/>
        </w:rPr>
      </w:pPr>
      <w:r>
        <w:rPr>
          <w:rFonts w:ascii="Calibri" w:hAnsi="Calibri"/>
          <w:b/>
          <w:sz w:val="22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Calibri" w:hAnsi="Calibri"/>
          <w:b/>
          <w:b/>
          <w:sz w:val="22"/>
          <w:lang w:val="ru-RU"/>
        </w:rPr>
      </w:pPr>
      <w:r>
        <w:rPr>
          <w:rFonts w:ascii="Calibri" w:hAnsi="Calibri"/>
          <w:b/>
          <w:sz w:val="22"/>
          <w:lang w:val="ru-RU"/>
        </w:rPr>
      </w:r>
    </w:p>
    <w:p>
      <w:pPr>
        <w:pStyle w:val="Normal"/>
        <w:bidi w:val="0"/>
        <w:spacing w:lineRule="auto" w:line="276" w:before="0" w:after="20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PT Astra Serif" w:hAnsi="PT Astra Serif" w:eastAsia="Tahoma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id_dima_irkitov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LibreOffice/7.4.7.2$Linux_X86_64 LibreOffice_project/40$Build-2</Application>
  <AppVersion>15.0000</AppVersion>
  <Pages>8</Pages>
  <Words>998</Words>
  <Characters>5891</Characters>
  <CharactersWithSpaces>6881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2026-05-21T20:12:20Z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