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34" w:rsidRPr="007703CB" w:rsidRDefault="00BA5334" w:rsidP="00BA5334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A5334" w:rsidRPr="007703CB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3CB">
        <w:rPr>
          <w:rFonts w:ascii="Times New Roman" w:hAnsi="Times New Roman"/>
          <w:b/>
          <w:bCs/>
          <w:sz w:val="28"/>
          <w:szCs w:val="28"/>
        </w:rPr>
        <w:t>ИЛЬИЧЁВ АЛЕКСЕЙ ВИКТОРОВИЧ</w:t>
      </w:r>
    </w:p>
    <w:p w:rsidR="00BA5334" w:rsidRPr="007703CB" w:rsidRDefault="009C7B65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hyperlink r:id="rId6" w:history="1">
        <w:r w:rsidR="00BA5334" w:rsidRPr="007703CB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ilichevalex</w:t>
        </w:r>
        <w:r w:rsidR="00BA5334" w:rsidRPr="007703CB">
          <w:rPr>
            <w:rStyle w:val="a7"/>
            <w:rFonts w:ascii="Times New Roman" w:hAnsi="Times New Roman"/>
            <w:b/>
            <w:bCs/>
            <w:sz w:val="28"/>
            <w:szCs w:val="28"/>
          </w:rPr>
          <w:t>@</w:t>
        </w:r>
        <w:r w:rsidR="00BA5334" w:rsidRPr="007703CB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rambler</w:t>
        </w:r>
        <w:r w:rsidR="00BA5334" w:rsidRPr="007703CB">
          <w:rPr>
            <w:rStyle w:val="a7"/>
            <w:rFonts w:ascii="Times New Roman" w:hAnsi="Times New Roman"/>
            <w:b/>
            <w:bCs/>
            <w:sz w:val="28"/>
            <w:szCs w:val="28"/>
          </w:rPr>
          <w:t>.</w:t>
        </w:r>
        <w:r w:rsidR="00BA5334" w:rsidRPr="007703CB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BA5334" w:rsidRPr="007703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5334" w:rsidRPr="007703CB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3CB">
        <w:rPr>
          <w:rFonts w:ascii="Times New Roman" w:hAnsi="Times New Roman"/>
          <w:b/>
          <w:bCs/>
          <w:sz w:val="28"/>
          <w:szCs w:val="28"/>
        </w:rPr>
        <w:t>8-910-474-1965</w:t>
      </w:r>
    </w:p>
    <w:p w:rsidR="00BA5334" w:rsidRPr="007703CB" w:rsidRDefault="00BA5334" w:rsidP="00BA5334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A5334" w:rsidRPr="007703CB" w:rsidRDefault="00BA5334" w:rsidP="00BA5334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A5334" w:rsidRPr="007703CB" w:rsidRDefault="00BA5334" w:rsidP="00BA5334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A5334" w:rsidRPr="002D2778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 w:rsidRPr="002D2778">
        <w:rPr>
          <w:rFonts w:ascii="Times New Roman" w:hAnsi="Times New Roman"/>
          <w:b/>
          <w:bCs/>
          <w:sz w:val="72"/>
          <w:szCs w:val="72"/>
        </w:rPr>
        <w:t>12.0.0.</w:t>
      </w:r>
    </w:p>
    <w:p w:rsidR="00BA5334" w:rsidRPr="007703CB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Семейная</w:t>
      </w:r>
      <w:r w:rsidRPr="007703CB">
        <w:rPr>
          <w:rFonts w:ascii="Times New Roman" w:hAnsi="Times New Roman"/>
          <w:b/>
          <w:bCs/>
          <w:sz w:val="28"/>
          <w:szCs w:val="28"/>
        </w:rPr>
        <w:t xml:space="preserve"> пьеса.</w:t>
      </w:r>
    </w:p>
    <w:p w:rsidR="00BA5334" w:rsidRPr="007703CB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Pr="007703CB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471" w:rsidRDefault="00DE7471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Pr="007703CB" w:rsidRDefault="00BA5334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334" w:rsidRPr="007703CB" w:rsidRDefault="00DE7471" w:rsidP="00BA533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2025 </w:t>
      </w:r>
      <w:r w:rsidR="00BA5334" w:rsidRPr="007703CB">
        <w:rPr>
          <w:rFonts w:ascii="Times New Roman" w:hAnsi="Times New Roman"/>
          <w:b/>
          <w:bCs/>
          <w:sz w:val="28"/>
          <w:szCs w:val="28"/>
        </w:rPr>
        <w:t>год.</w:t>
      </w:r>
    </w:p>
    <w:p w:rsidR="00BA5334" w:rsidRPr="007703CB" w:rsidRDefault="00BA5334" w:rsidP="00BA5334">
      <w:pPr>
        <w:spacing w:line="360" w:lineRule="auto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Маша – вдумчивая девочка, которая сегодня именинница,12 лет.</w:t>
      </w:r>
    </w:p>
    <w:p w:rsidR="00BA5334" w:rsidRPr="007703CB" w:rsidRDefault="00BA5334" w:rsidP="00BA5334">
      <w:pPr>
        <w:spacing w:line="360" w:lineRule="auto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 – ее одинокая «современная» мать 36 лет.</w:t>
      </w:r>
    </w:p>
    <w:p w:rsidR="00BA5334" w:rsidRPr="007703CB" w:rsidRDefault="00BA5334" w:rsidP="00BA5334">
      <w:pPr>
        <w:spacing w:line="360" w:lineRule="auto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Папа, Дедушка, Бабушка, Подросток, хуторяне, Пятно белое, Пятно серое – не определены.</w:t>
      </w:r>
    </w:p>
    <w:p w:rsidR="00BA5334" w:rsidRPr="007703CB" w:rsidRDefault="00BA5334" w:rsidP="00BA5334">
      <w:pPr>
        <w:spacing w:line="360" w:lineRule="auto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Пригород города миллионника.</w:t>
      </w:r>
    </w:p>
    <w:p w:rsidR="00BA5334" w:rsidRPr="007703CB" w:rsidRDefault="00BA5334" w:rsidP="00BA533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A5334" w:rsidRPr="007703CB" w:rsidRDefault="00BA5334" w:rsidP="00BA5334">
      <w:pPr>
        <w:spacing w:line="360" w:lineRule="auto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        У личного автомобиля, а потом и в нем.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Переднее пассажирское сидение! Да, переднее сидение, без кресла или бустера! Просто пристегиваю ремень и все! Сегодня я так еду впервые. Почему? Да мне сегодня 12 лет. Теперь я могу, я, Маша, могу. Я чувствую прилив сил не только от праздничности этого жаркого августовского утра, а еще и от необычного вида окружающего. Вот бы нас остановили гаишники, а я бы сказала, что мне уже можно… Но нет, их нет. Зато есть уже обыденные ямы, заборы, невзрачные кусты. Так будет до выезда из города. Мы с мамой решили провести мой день рождения на хуторе. Не помню названия. Там есть дом, который мы сняли. </w:t>
      </w:r>
      <w:r w:rsidR="00055C25">
        <w:rPr>
          <w:rFonts w:ascii="Times New Roman" w:hAnsi="Times New Roman"/>
          <w:sz w:val="28"/>
          <w:szCs w:val="28"/>
        </w:rPr>
        <w:t xml:space="preserve"> </w:t>
      </w:r>
      <w:r w:rsidRPr="007703CB">
        <w:rPr>
          <w:rFonts w:ascii="Times New Roman" w:hAnsi="Times New Roman"/>
          <w:sz w:val="28"/>
          <w:szCs w:val="28"/>
        </w:rPr>
        <w:t>Папа приедет к вечеру, он уже год живет отдельно.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Вот мы и за городом. Здесь как в Европе – широкие, удобные, красивые магистрали. Скорость 100. Наша машина не новая, средняя по цене. Интересно, почему большие черные джипы при обгоне так рычат и перестраиваются без поворотников? Почему женщину за рулем воспринимают как наглость? Что-то гарью пахнет. Ни на что времени не хватает. Устранились все и всё! Куда они все едут? Ну вот на хутор сейчас приедем – там поспокойнее, посвободнее будет!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Ах да, я сказала, что сегодня мир выглядит для меня необычно. Просто на прежнее я смотрю сегодня как-то глубже, что ли… Пытаюсь </w:t>
      </w:r>
      <w:r w:rsidRPr="007703CB">
        <w:rPr>
          <w:rFonts w:ascii="Times New Roman" w:hAnsi="Times New Roman"/>
          <w:sz w:val="28"/>
          <w:szCs w:val="28"/>
        </w:rPr>
        <w:lastRenderedPageBreak/>
        <w:t xml:space="preserve">увидеть ситуацию в развитии, хочу больше понять… Ну вот, к примеру, почему сейчас, в 9 утра первого августа меня еще никто не поздравил кроме мамы и папы? В сетях всю ночь постили заграничное море, шашлыки, приколы… А про меня ни слова… ну и ладно. Пусть будут хвостиками у этих выскочек. Не понимаю, я вот однажды выложила живую белку из парка - ноль внимания, а один разместил кепку свою, так весь день </w:t>
      </w:r>
      <w:proofErr w:type="spellStart"/>
      <w:r w:rsidRPr="007703CB">
        <w:rPr>
          <w:rFonts w:ascii="Times New Roman" w:hAnsi="Times New Roman"/>
          <w:sz w:val="28"/>
          <w:szCs w:val="28"/>
        </w:rPr>
        <w:t>лайкали</w:t>
      </w:r>
      <w:proofErr w:type="spellEnd"/>
      <w:r w:rsidRPr="007703CB">
        <w:rPr>
          <w:rFonts w:ascii="Times New Roman" w:hAnsi="Times New Roman"/>
          <w:sz w:val="28"/>
          <w:szCs w:val="28"/>
        </w:rPr>
        <w:t xml:space="preserve">…Мама не любит разговаривать за рулем, буду смотреть в окно. Вот вспомнилось, пришло на ум, если есть 2 в квадрате и 2 в кубе, почему нет 2 в треугольнике? Я даже изобрела, что 2 в треугольнике равно 3. Тут все понятно – 2 снизу и 1 сверху, как в пирамидке. А еще не понимаю, почему в школе спрашивают на пятерку то, что не рассказывали. </w:t>
      </w:r>
      <w:r w:rsidR="00E276CB">
        <w:rPr>
          <w:rFonts w:ascii="Times New Roman" w:hAnsi="Times New Roman"/>
          <w:sz w:val="28"/>
          <w:szCs w:val="28"/>
        </w:rPr>
        <w:t xml:space="preserve"> </w:t>
      </w:r>
      <w:r w:rsidRPr="007703CB">
        <w:rPr>
          <w:rFonts w:ascii="Times New Roman" w:hAnsi="Times New Roman"/>
          <w:sz w:val="28"/>
          <w:szCs w:val="28"/>
        </w:rPr>
        <w:t>А еще меня удивляет плакат на вокзале «Добро пожаловать!». Люди, впервые приехавшие на заработки, думают, что с первой минуты у них все будет хорошо. А бывает по-разному! Я бы на вокзале лучше повесила плакат, как на стадионе: «Привет участникам забегов!». Это честнее. До цели дойдут не все… А еще лучше ничего не вешать, а просто разместить указатели с названиями улиц и номерами маршрутов. Получается – вот, мы сделали для вас инфраструктуру, а дальше вы уж сами старайтесь.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А вот и наш поворотик на хутор. Он выглядит как дорога в лес, но правильно поворачивают только те, кто здесь уже бывал. 100 метров через лес с болотами, и мы на въезде!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Тормоз. Натягиваются ремни. Прямо перед машиной лежит застывший пес. Он скулит и поочередно смотрит то на нас, то на подростка, который стоит в высоченной траве. Мы увидели его только сейчас. Мама выходит из машины и тупо молчит. Тут подросток начинает огрызаться.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Подросток: Сбили моего Собакина, а лечение </w:t>
      </w:r>
      <w:r>
        <w:rPr>
          <w:rFonts w:ascii="Times New Roman" w:hAnsi="Times New Roman"/>
          <w:sz w:val="28"/>
          <w:szCs w:val="28"/>
        </w:rPr>
        <w:t>сейчас</w:t>
      </w:r>
      <w:r w:rsidRPr="007703CB">
        <w:rPr>
          <w:rFonts w:ascii="Times New Roman" w:hAnsi="Times New Roman"/>
          <w:sz w:val="28"/>
          <w:szCs w:val="28"/>
        </w:rPr>
        <w:t xml:space="preserve"> дорогое.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А мама моя в как раз работает ветеринаром.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Мама: А что твоя собака делает на дороге?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Где хотим, там и гуляем, вот что мне теперь с ним делать?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Для начала давай поймем, что случилось!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Пса моего испортили и дурака включаете!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Ты почему грубишь, я ветеринар, сейчас оценю ущерб здоровью!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Врете вы. Да мне легче его самому вылечить, дали бы малость на лекарства…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Постой, а почему у твоего якобы пса Собакина под хвостом женский пол??? И травм я не вижу…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Подросток: Ко мне, </w:t>
      </w:r>
      <w:proofErr w:type="spellStart"/>
      <w:r w:rsidRPr="007703CB">
        <w:rPr>
          <w:rFonts w:ascii="Times New Roman" w:hAnsi="Times New Roman"/>
          <w:sz w:val="28"/>
          <w:szCs w:val="28"/>
        </w:rPr>
        <w:t>фить</w:t>
      </w:r>
      <w:proofErr w:type="spellEnd"/>
      <w:r w:rsidRPr="007703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03CB">
        <w:rPr>
          <w:rFonts w:ascii="Times New Roman" w:hAnsi="Times New Roman"/>
          <w:sz w:val="28"/>
          <w:szCs w:val="28"/>
        </w:rPr>
        <w:t>фить</w:t>
      </w:r>
      <w:proofErr w:type="spellEnd"/>
      <w:r w:rsidRPr="007703CB">
        <w:rPr>
          <w:rFonts w:ascii="Times New Roman" w:hAnsi="Times New Roman"/>
          <w:sz w:val="28"/>
          <w:szCs w:val="28"/>
        </w:rPr>
        <w:t>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Собака рванула за ним. Мы с мамой с минуту смотрели на убегающую голову в траве.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Это местные так зарабатывают!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 В смысле?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Да все просто: прикормил за недельку бродячую собачку, научил на дороге лежать до последнего, а дальше артистизм… А до судьбы собаки ему все равно.  В прошлом году у соседей ночью номер сняли с машины и записку положили – 1000 рублей и скажу, где номер. А без номера ездить нельзя… С тех пор у соседей лишний заказанный номер всегда в багажнике. Мы тоже так сделали. Это у них из семьи все идет. Сто процентов мама хапает на работе всеми ручищами, а папа решала какой-нибудь…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Мама говорила все так буднично, как будто, ничего не произошло. Я же была в панике. Подросток подверг жизнь собаки опасности, кто-то вымогает деньги…Это не то, что я хотела узнать в такой день. Тем </w:t>
      </w:r>
      <w:r w:rsidRPr="007703CB">
        <w:rPr>
          <w:rFonts w:ascii="Times New Roman" w:hAnsi="Times New Roman"/>
          <w:sz w:val="28"/>
          <w:szCs w:val="28"/>
        </w:rPr>
        <w:lastRenderedPageBreak/>
        <w:t xml:space="preserve">временем мы въехали в хутор. Шесть разных домов по овалу. А по центру колодец.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Угадай, какой домик наш на эти сутки?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Белый?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Мама: Правильно. Его так выкрасили, чтобы он лучше сдавался. Вот и ты повелась. В остальных домах живут хозяева круглый год, а белый они сообща сдают. Деньги тратят на общее. В этом доме давно жила наша родственница. Потом дом продали, а меня сюда тянет. Вот и снимаем иногда.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Когда мама предложила в мой день рождения поехать за город, на хутор, я представляла себе иное. Виделись стада, шашлыки, обустроенность и гостеприимство. Здесь же был сплошной вопрос. Почему она не предупредила?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Заходи, тебе бы все развлекаться.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Забора на участке вокруг дома нет, тропинка ко входу, дом. Он из досок, идеально подогнанных, прокрашенных, белых… Небольшой предбанник, кухня, 2 комнаты, все удобства. Для жизни есть все, кроме наполнения. Нет посуды, пустые стены, нет текстиля. В принципе, разумно. Каждый может привести это с собой и обустроить для себя все сам.  Так мы и делаем. Утварь уже на местах, пледы и полотенца с бельем разложены. На стены я вешаю </w:t>
      </w:r>
      <w:r>
        <w:rPr>
          <w:rFonts w:ascii="Times New Roman" w:hAnsi="Times New Roman"/>
          <w:sz w:val="28"/>
          <w:szCs w:val="28"/>
        </w:rPr>
        <w:t>свои</w:t>
      </w:r>
      <w:r w:rsidRPr="007703CB">
        <w:rPr>
          <w:rFonts w:ascii="Times New Roman" w:hAnsi="Times New Roman"/>
          <w:sz w:val="28"/>
          <w:szCs w:val="28"/>
        </w:rPr>
        <w:t xml:space="preserve"> рисунки. Телевизор не включаем, наполняем дом музыкой из смартфона. Я уже чувствую дом родным. У мамы шипит плита. Стол постепенно наполнился едой с деревенской простотой.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Полдень.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Хочу гулять.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Наведем порядок и пойдем на опушку за домом, подышим.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Мама: 24 года назад мои родители тоже привезли меня сюда. В стране был кризис, денег не было.  В тот день лил дождь, ветви царапали по крыше, а к ночи выключился свет. Они приехали тогда сюда, что бы разобраться в своей жизни. На следующий день они разошлись. Все происходящее они восприняли как знак. Почему взрослые вроде люди поверили в погоду больше, чем в свои чувства? Наверное, решение уже было принято, просто повод подвернулся такой…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Поэтому мы видим бабушку и дедушку так редко и только по отдельности?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Да. Если они собираются вместе, то уже на второй минуте разговоров возникают такие дебри, что не хочется ничего делать. Все комкается, уничтожается, но вместе с тем им надо видеться. Они как стая, где каждый сам за себя, а вместе лишь потомство воспитать.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А папа почему уже год с нами не живет?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Он решил все поменять: работу, город, стать одинокой птицей. Ему всегда казалось, что я подрезала ему крылья. И он вырвался. Неожиданно. Сегодня обещался быть…  Смотри, грибы!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Где?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Мама: Да вот под березой. В самом деле- где еще было расти подберезовикам! Береза эта стоит на краю леска, трава вокруг невысокая, сквозь ветки проникает солнце, земля в меру сырая. Как этого никто не заметил? Наверное все, идя за грибами, нацеливаются на дальний поход, на сложности, конкуренцию. А тут такое.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С небольшим пакетом мы вернулись в дом. У мамы есть чудесный талант – она может накормить в любых обстоятельствах. Вот и сейчас на плите кипела вода, на столе уже сложены в кучки ингредиенты. Наверное, будет грибной суп. </w:t>
      </w:r>
      <w:r w:rsidR="00901049">
        <w:rPr>
          <w:rFonts w:ascii="Times New Roman" w:hAnsi="Times New Roman"/>
          <w:sz w:val="28"/>
          <w:szCs w:val="28"/>
        </w:rPr>
        <w:t xml:space="preserve"> </w:t>
      </w:r>
      <w:r w:rsidRPr="007703CB">
        <w:rPr>
          <w:rFonts w:ascii="Times New Roman" w:hAnsi="Times New Roman"/>
          <w:sz w:val="28"/>
          <w:szCs w:val="28"/>
        </w:rPr>
        <w:t xml:space="preserve"> Меня охватил восторг. В такие мгновенья я </w:t>
      </w:r>
      <w:r w:rsidRPr="007703CB">
        <w:rPr>
          <w:rFonts w:ascii="Times New Roman" w:hAnsi="Times New Roman"/>
          <w:sz w:val="28"/>
          <w:szCs w:val="28"/>
        </w:rPr>
        <w:lastRenderedPageBreak/>
        <w:t xml:space="preserve">хватаю бумагу, карандаши и рисую. Замысла обычно не бывает. Рисование скетчей – мой фетиш. Я делаю это всегда. Когда хорошо, когда плохо, когда нечего делать, когда спешу… Вот из линий получается дом. Он одноэтажный. Есть окна, дверь, труба, дерево рядом и природа! Повешу это к остальным наброскам.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Мама: А вот и готова еда. Два часа дня. Пусть не наш дом, а у нас обед, с первым блюдом и зеленью, с чаем. </w:t>
      </w:r>
      <w:r w:rsidR="00901049">
        <w:rPr>
          <w:rFonts w:ascii="Times New Roman" w:hAnsi="Times New Roman"/>
          <w:sz w:val="28"/>
          <w:szCs w:val="28"/>
        </w:rPr>
        <w:t xml:space="preserve"> </w:t>
      </w:r>
      <w:r w:rsidRPr="007703CB">
        <w:rPr>
          <w:rFonts w:ascii="Times New Roman" w:hAnsi="Times New Roman"/>
          <w:sz w:val="28"/>
          <w:szCs w:val="28"/>
        </w:rPr>
        <w:t xml:space="preserve">На улице благодать.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Мама, пойдем на улицу?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Уберемся и пойдем.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В доме уже есть дух жизни. Выходим на улицу. Идем в дом напротив. Вышедшая женщина говорит, что не спешит и готова принять оплату за дом завтра утром, когда будем выезжать. Все. Мы сытые, дела утрясены, до приезда папы часа четыре. Что делать дальше? Внутри я начинаю понимать, что задумала мама, когда привезла меня сюда. Это действительно очень душевно. Нет дежурных гостей, замороченного стола. Я и она. И комфортные обстоятельства. Обычно этого и желают на праздник!  Мам, а что мы будем делать?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Ответ был небыстрым.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Мама: Посмотрим… В смысле – пойдем и посмотрим окрестности. Берем рюкзак с водой, перекус и выходим.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У колодца, с коромыслом по старинке, встречается бабушка. Она обращается к маме.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Бабушка: Вот бы в наше время я так с дитем </w:t>
      </w:r>
      <w:proofErr w:type="spellStart"/>
      <w:r w:rsidRPr="007703CB">
        <w:rPr>
          <w:rFonts w:ascii="Times New Roman" w:hAnsi="Times New Roman"/>
          <w:sz w:val="28"/>
          <w:szCs w:val="28"/>
        </w:rPr>
        <w:t>приперлась</w:t>
      </w:r>
      <w:proofErr w:type="spellEnd"/>
      <w:r w:rsidRPr="007703CB">
        <w:rPr>
          <w:rFonts w:ascii="Times New Roman" w:hAnsi="Times New Roman"/>
          <w:sz w:val="28"/>
          <w:szCs w:val="28"/>
        </w:rPr>
        <w:t>… Дела-то есть вообще? Ходят, строят из себя. Вон муравьи, и те при деле. А тут… Глаза б не видели!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Вы меня знаете? Почему так говорите?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Бабушка: А вы все одинаковые. Растишь-растишь вас, а только возможность появиться, так и сразу из гнезда выпархиваете. Первое время письма будут, деньги может кто пришлет. Так это не от большого сердца, а просто, возможность есть. Так удобно. А сами сидите в своих хоромах, только и думаете – лишь бы не залежалась мамка, если заболеет. Себя вы жалеете, а не родителей.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Не справедливо так про всех говорить. Я маму часто вижу!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Бабушка: А чего она, картина что ли, видеть ее. Вместе надо. Вот дом этот сдаем мы почему? Потому что их всегда шесть было. И колодец. Коль хозяина ему не было, сами поддерживали. Так на бумаге и было прописано – у каждого 1/5 доли. Деньги небольшие, да все прибавка. Ладно, подите, раз приехали…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Разошлись.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Мама: Пойдем, Маша!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Мама, А давай поговорим. Скажи, а я большая? Нет правда? Вот когда мусор вынести надо, ты всегда говоришь, что дылда уже. А когда я прошусь одна в гости, так сразу говоришь, что еще рано. Или…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Мама: Маша, ты не маленькая и не большая. Так всегда в жизни – родители очень беспокоятся за своих детей. А если когда покричат, так без этого нельзя. Знай- ты не моя собственность, я думаю иначе, чем та бабушка! Я стараюсь максимально оснастить тебя к дальнейшей жизни, вот закончишь институт и живи как хочешь.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А если я не хочу в институт? А если я хочу просто жить?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Это ты сейчас так говоришь.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Мама, нет, правда. Вот сегодня мой день рождения. А можно я сама придумаю, что сделать до приезда папы?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Мама: Что ты хочешь?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Поехали до папы, на городской блошиный рынок. Здесь недалеко. Я хочу обойти его весь сама.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Хозяин – барин. Бери рюкзак и в путь.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Блошиный рынок представлял из себя несколько длинных рядов торговцев. Периметр огорожен забором, так как раньше это была база. Опасности потеряться не было. Люди приезжали сюда за всякой всячиной. Кто-то подбирал недорогие нужные вещи, кто-то искал книги, кто-то просто приходил общаться. В любом случае, здесь не зарабатывали и не экономили, люди здесь имели возможность получить разрядку. Но Машу интересовал лишь один лоток. Ей рассказал о нем одноклассник. Привлекло сюда Машу то, что торговец старичок будто бы разрешал детям брать бесплатно любой предмет в обмен на обещание жить осмысленно хотя бы один год. Осмысленно — это значит обязательно перед сном рассказать себе о том, как прошел день. Сначала это тяжело. Но потом становиться привычно. После этого одноклассник добился многого. А вот из-за чего, было непонятно. То ли магизм выбранных вещей, то ли еще что… Маше показалось, что сегодня тот самый день, когда и она может сделать свой выбор. Ну а дать обещание в таком возрасте несложно… Итак, вот и цель. Самостоятельная Маша стоит перед развалом чудаковатого старичка, на котором лежит не поймешь, что…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Старичок: Чего тебе? Чипсов да </w:t>
      </w:r>
      <w:proofErr w:type="spellStart"/>
      <w:r w:rsidRPr="007703CB">
        <w:rPr>
          <w:rFonts w:ascii="Times New Roman" w:hAnsi="Times New Roman"/>
          <w:sz w:val="28"/>
          <w:szCs w:val="28"/>
        </w:rPr>
        <w:t>пупырок</w:t>
      </w:r>
      <w:proofErr w:type="spellEnd"/>
      <w:r w:rsidRPr="007703CB">
        <w:rPr>
          <w:rFonts w:ascii="Times New Roman" w:hAnsi="Times New Roman"/>
          <w:sz w:val="28"/>
          <w:szCs w:val="28"/>
        </w:rPr>
        <w:t xml:space="preserve"> со </w:t>
      </w:r>
      <w:proofErr w:type="spellStart"/>
      <w:r w:rsidRPr="007703CB">
        <w:rPr>
          <w:rFonts w:ascii="Times New Roman" w:hAnsi="Times New Roman"/>
          <w:sz w:val="28"/>
          <w:szCs w:val="28"/>
        </w:rPr>
        <w:t>спинерами</w:t>
      </w:r>
      <w:proofErr w:type="spellEnd"/>
      <w:r w:rsidRPr="007703CB">
        <w:rPr>
          <w:rFonts w:ascii="Times New Roman" w:hAnsi="Times New Roman"/>
          <w:sz w:val="28"/>
          <w:szCs w:val="28"/>
        </w:rPr>
        <w:t xml:space="preserve"> нету!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А я за… волшебной вещичкой.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Старичок: Кувшина с духом тоже  не имею, Покупай нужное.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А мне сказали, что вы даете бесплатно вещь, которая приносит удачу. Мне очень нужно.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Старичок:  Удачу не вещи несут, а трудолюбие. Не морочь голову, стал бы я такое счастье раздавать!?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Не притворяйтесь, я точно знаю. Я даже могу пообещать учиться хорошо.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Старичок: А мне-то какая разница с твоей учебы? Маме обещай, пусть и купит тебе подарок за это!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Этот разговор мог бы длиться долго, если бы не одно «но». Маша вдруг поняла, что говорит с человеком с той стороны не на том языке и не о том. Но как подобрать ключик к нему, она пока не понимала. Вдруг, неожиданно для себя, у Маши вырвалось: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 Томим душевною тоской,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            Из мира </w:t>
      </w:r>
      <w:proofErr w:type="spellStart"/>
      <w:r w:rsidRPr="007703CB">
        <w:rPr>
          <w:rFonts w:ascii="Times New Roman" w:hAnsi="Times New Roman"/>
          <w:sz w:val="28"/>
          <w:szCs w:val="28"/>
        </w:rPr>
        <w:t>грЕха</w:t>
      </w:r>
      <w:proofErr w:type="spellEnd"/>
      <w:r w:rsidRPr="007703CB">
        <w:rPr>
          <w:rFonts w:ascii="Times New Roman" w:hAnsi="Times New Roman"/>
          <w:sz w:val="28"/>
          <w:szCs w:val="28"/>
        </w:rPr>
        <w:t>, в мир иной,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            Отправлен грешник восвояси.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            За что наказан, за разбой?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            Нет, за неправильный раскрой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            Души своей продажной.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Это стихотворение Маша увидела в мамином сборнике и зачем-то выучила. Было это недавно. Оно бросилось в глаза ребенку своей лаконичностью. Выучить его Маша решила на всякий случай. Вдруг пригодиться в школе или еще где.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Старичок: И я о том же. Лучше я здесь крохи заработаю, чем в кабинете пресмыкаться на старости буду. Человек ты я вижу серьезный, бери что приглянулось и обещаний от тебя мне не нужно.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Автор: Не думая, Маша быстро взяла в руки громоздкую круглую железяку.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Маша: Вот это!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Старичок: </w:t>
      </w:r>
      <w:proofErr w:type="spellStart"/>
      <w:r w:rsidRPr="007703CB">
        <w:rPr>
          <w:rFonts w:ascii="Times New Roman" w:hAnsi="Times New Roman"/>
          <w:sz w:val="28"/>
          <w:szCs w:val="28"/>
        </w:rPr>
        <w:t>ШпиндЭль</w:t>
      </w:r>
      <w:proofErr w:type="spellEnd"/>
      <w:r w:rsidRPr="007703CB">
        <w:rPr>
          <w:rFonts w:ascii="Times New Roman" w:hAnsi="Times New Roman"/>
          <w:sz w:val="28"/>
          <w:szCs w:val="28"/>
        </w:rPr>
        <w:t>… Бери. Все сворачиваюсь я на сегодня. Иди с богом!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Предметом, который взяла Маша, оказался вал с маркировкой 12.0.0</w:t>
      </w:r>
      <w:r>
        <w:rPr>
          <w:rFonts w:ascii="Times New Roman" w:hAnsi="Times New Roman"/>
          <w:sz w:val="28"/>
          <w:szCs w:val="28"/>
        </w:rPr>
        <w:t>.</w:t>
      </w:r>
      <w:r w:rsidRPr="007703CB">
        <w:rPr>
          <w:rFonts w:ascii="Times New Roman" w:hAnsi="Times New Roman"/>
          <w:sz w:val="28"/>
          <w:szCs w:val="28"/>
        </w:rPr>
        <w:t xml:space="preserve">, на который можно закрепить обрабатываемую деталь, Эдакие железные руки, которые помогут мастеру удержать заготовку, своеобразное крепление для полезного. Но вот и мама, вот и машина.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И о чем ты только с ним целый час разговаривала? Зачем тебе эта железяка?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Маша не сомневалась в своём выборе и твердо чувствовала, что сегодня ее день, сегодня все имеет смысл. И лишь коротко ответила: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Да так…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К пяти будем на хуторе. Едем.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В пять мама и дочка были в доме. Атмосфера в нем была очень живая и теплая. Приготовление вроде бы обычного ужина не заняло много времени, но выглядел он особенно. В 18.00 в дверь постучали. На пороге был папа, бабушка и дедушка. Они приехали ко времени на такси сюрпризом.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Дедушка: Здравствуйте! Какая ты большая, ну что нового?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Бабушка: Ой, какие рисунки, какая способная, не бросила бы.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Папа: Вот пакет. Давай помогу!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Мама: Так, я сейчас в себя приду. Вечер обещает быть интересным. </w:t>
      </w:r>
      <w:proofErr w:type="spellStart"/>
      <w:r w:rsidRPr="007703CB">
        <w:rPr>
          <w:rFonts w:ascii="Times New Roman" w:hAnsi="Times New Roman"/>
          <w:sz w:val="28"/>
          <w:szCs w:val="28"/>
        </w:rPr>
        <w:t>Машуня</w:t>
      </w:r>
      <w:proofErr w:type="spellEnd"/>
      <w:r w:rsidRPr="007703CB">
        <w:rPr>
          <w:rFonts w:ascii="Times New Roman" w:hAnsi="Times New Roman"/>
          <w:sz w:val="28"/>
          <w:szCs w:val="28"/>
        </w:rPr>
        <w:t>, иди погуляй часик.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Круто!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Лавочка у колодца. К Маше подходит тот самый Подросток.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 xml:space="preserve">Подросток: Вообще я не такой. И с собакой бы ничего не было. Само как-то.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Да ладно, А что ты здесь делаешь?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Родители к бабушке на лето привезли, вот в то</w:t>
      </w:r>
      <w:r>
        <w:rPr>
          <w:rFonts w:ascii="Times New Roman" w:hAnsi="Times New Roman"/>
          <w:sz w:val="28"/>
          <w:szCs w:val="28"/>
        </w:rPr>
        <w:t>т</w:t>
      </w:r>
      <w:r w:rsidRPr="007703CB">
        <w:rPr>
          <w:rFonts w:ascii="Times New Roman" w:hAnsi="Times New Roman"/>
          <w:sz w:val="28"/>
          <w:szCs w:val="28"/>
        </w:rPr>
        <w:t xml:space="preserve"> дом. Интернета нет здесь, народа мало, я туплю уже.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Ну и позвони им, объясни. Собаку не жалко что ли?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Бесполезно. Скажут -  силу воли развивай, займись полезным чем-нибудь. Отдохни перед школой. А я здесь не отдыхаю, а зверею</w:t>
      </w:r>
      <w:r>
        <w:rPr>
          <w:rFonts w:ascii="Times New Roman" w:hAnsi="Times New Roman"/>
          <w:sz w:val="28"/>
          <w:szCs w:val="28"/>
        </w:rPr>
        <w:t>…</w:t>
      </w:r>
      <w:r w:rsidRPr="007703CB">
        <w:rPr>
          <w:rFonts w:ascii="Times New Roman" w:hAnsi="Times New Roman"/>
          <w:sz w:val="28"/>
          <w:szCs w:val="28"/>
        </w:rPr>
        <w:t xml:space="preserve"> Собаку эту недавно встретил. Она сама привязалась. Я сижу, она сидит, Я иду, она идет, Я убега</w:t>
      </w:r>
      <w:r>
        <w:rPr>
          <w:rFonts w:ascii="Times New Roman" w:hAnsi="Times New Roman"/>
          <w:sz w:val="28"/>
          <w:szCs w:val="28"/>
        </w:rPr>
        <w:t>ю</w:t>
      </w:r>
      <w:r w:rsidRPr="007703CB">
        <w:rPr>
          <w:rFonts w:ascii="Times New Roman" w:hAnsi="Times New Roman"/>
          <w:sz w:val="28"/>
          <w:szCs w:val="28"/>
        </w:rPr>
        <w:t>, она догоняет. И смотрит. И так несколько дней.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Мама была права. Только зачем под машины ее?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Она умная, ее не задавят. Кстати, видишь ее?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Нет.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А она вон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03CB">
        <w:rPr>
          <w:rFonts w:ascii="Times New Roman" w:hAnsi="Times New Roman"/>
          <w:sz w:val="28"/>
          <w:szCs w:val="28"/>
        </w:rPr>
        <w:t>в кустах. Смотрит и просто пожирает тебя глазами. Ей нужен хозяин. А я уже шарахаюсь от нее. Надо придумать что-ни</w:t>
      </w:r>
      <w:r>
        <w:rPr>
          <w:rFonts w:ascii="Times New Roman" w:hAnsi="Times New Roman"/>
          <w:sz w:val="28"/>
          <w:szCs w:val="28"/>
        </w:rPr>
        <w:t>буд</w:t>
      </w:r>
      <w:r w:rsidRPr="007703CB">
        <w:rPr>
          <w:rFonts w:ascii="Times New Roman" w:hAnsi="Times New Roman"/>
          <w:sz w:val="28"/>
          <w:szCs w:val="28"/>
        </w:rPr>
        <w:t>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03CB">
        <w:rPr>
          <w:rFonts w:ascii="Times New Roman" w:hAnsi="Times New Roman"/>
          <w:sz w:val="28"/>
          <w:szCs w:val="28"/>
        </w:rPr>
        <w:t xml:space="preserve">пусть сидит. А мы до завтра только приехали. В белый дом. Только сейчас поняла прикол – белый дом… Там сейчас разговоры о том, кто кому жизнь испортил. Так не люблю это слушать. А у меня сегодня </w:t>
      </w:r>
      <w:proofErr w:type="spellStart"/>
      <w:r w:rsidRPr="007703CB">
        <w:rPr>
          <w:rFonts w:ascii="Times New Roman" w:hAnsi="Times New Roman"/>
          <w:sz w:val="28"/>
          <w:szCs w:val="28"/>
        </w:rPr>
        <w:t>днюха</w:t>
      </w:r>
      <w:proofErr w:type="spellEnd"/>
      <w:r w:rsidRPr="007703CB">
        <w:rPr>
          <w:rFonts w:ascii="Times New Roman" w:hAnsi="Times New Roman"/>
          <w:sz w:val="28"/>
          <w:szCs w:val="28"/>
        </w:rPr>
        <w:t>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Побежали на развалины закат смотреть. Недалеко.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Ну не знаю, а там не страшно? Спросить надо!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Пойдем, чего как маленькая.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Маша: Я никогда не поступала так неправильно. А сейчас решила, что могу. Что-то потянуло меня на развалины. Я согласна.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Развалины мастерских недалеко от хутора.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Маша. А давай рассказывать страшные истории, пока солнце не село?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А истории и не нужны. Я не зря тебя позвал. Рассказывал бабушке, но она отмахивается. Вот смотри – сейчас начнется.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С болот понеслись птичьи крики.  Над полем стали собираться мелкие группы птиц. Какой-то невидимый дирижер распределил эти стайки по всему небу над ребятами. Вдруг стайки образовали шар. Ровный черный шар! Он начал крутиться, все набирая обороты. Вдруг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03CB">
        <w:rPr>
          <w:rFonts w:ascii="Times New Roman" w:hAnsi="Times New Roman"/>
          <w:sz w:val="28"/>
          <w:szCs w:val="28"/>
        </w:rPr>
        <w:t>шар начал менять форму на плоскость. Плоскость эта приобрела видимость громадного покрывала. Дальний конец этого плата словно надавил на заходящее солнце и утопил его за горизонт. Сумрачный свет осветил пространство и стало понятно, что ничего из прежнего уже не осталось. Ребят поглотила пелена. Под ногами была твердая основа, а вокруг – просто серая пелена, при этом слабо освещенная, но видимая метров на 100.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Зачем ты так со мной? Где мы? Где дом? Я тебе поверила, а ты? 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Подросток: Не паникуй. Раньше это просто заканчивалось птичьими фигурами на небе. Такого не было. Может просто ночь так быстро наступила? Давай осмотримся.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Но осмотр показал, что от прежнего не осталось ничего. Все пространство было новым.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Раньше я бы расплакалась или заистерила. А сейчас ступор какой-то. Чего делать-то? Ни смартфона, ни еды, ни воды. Надо идти примерно в обратном направлении. Идем?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Подросток: Есть кто? Эй!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 xml:space="preserve">Тишина и пелена, никого вокруг.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Остаемся на месте до появления новых идей или ясности. Я в таких случаях просто жду.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Вдруг сверху потемнело. В дымке возникло очертание развесистого дерева.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 Как этот контур похож на пальму!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Подросток:  Скорее на осоку, но почему она такая огромная? Я вчера буквально знаешь, во что играл? В самолет. Просто шел и смотрел вниз. Внизу разные травы, проплешины, лужи – это все с высоты человеческого роста выглядит как лес, поле, озеро, но с высоты самолета. И скорость получается сопоставимой в этом масштабе! Может мы уменьшились?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Вряд ли.  Это не сказка, тут что-то иное. Почему-то здесь каждый видит то, что он достроил в голове. А без этого додумывания заранее ничего не известно. Представь, что ты в коробку от холодильника положил жив</w:t>
      </w:r>
      <w:r>
        <w:rPr>
          <w:rFonts w:ascii="Times New Roman" w:hAnsi="Times New Roman"/>
          <w:sz w:val="28"/>
          <w:szCs w:val="28"/>
        </w:rPr>
        <w:t>ого</w:t>
      </w:r>
      <w:r w:rsidRPr="00770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жука</w:t>
      </w:r>
      <w:r w:rsidRPr="007703CB">
        <w:rPr>
          <w:rFonts w:ascii="Times New Roman" w:hAnsi="Times New Roman"/>
          <w:sz w:val="28"/>
          <w:szCs w:val="28"/>
        </w:rPr>
        <w:t xml:space="preserve"> и закрыл. На следующий день ты как узнаешь, жив ли он? Может он просто присосал</w:t>
      </w:r>
      <w:r>
        <w:rPr>
          <w:rFonts w:ascii="Times New Roman" w:hAnsi="Times New Roman"/>
          <w:sz w:val="28"/>
          <w:szCs w:val="28"/>
        </w:rPr>
        <w:t>ся</w:t>
      </w:r>
      <w:r w:rsidRPr="007703CB">
        <w:rPr>
          <w:rFonts w:ascii="Times New Roman" w:hAnsi="Times New Roman"/>
          <w:sz w:val="28"/>
          <w:szCs w:val="28"/>
        </w:rPr>
        <w:t xml:space="preserve"> лапками к щели и не реагирует никак? Открываешь -а он не вылетает! Что случилось? Заглядываешь внутрь, и тут бац, он в глаз залетает! И пока это не случилось, ты уже все передумал: и жив, и не жив, и улетел… В общем, единственный способ здесь сориентироваться – рассуждать логически  и обсуждать.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Ты отличница, наверное.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Нет, просто стараюсь подходить ко всему осмысленно, но это тоже не всегда помогает. Иногда что-то просто тебе благоволит. Это проявляется в рисовании. Заранее не знаешь то, что получиться, оно складывается постепенно. Из воздуха набираешь образы…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Подросток: Ну хорошо, это не осока, но и не пальма, откуда она здесь? Предлагаю считать это просто тенью от чего-то.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Интересная идея. Как в проекторе: от лампы на стене можно гигантскую собаку показать, змею, птицу. Пойдем на источник света!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Автор: Источник света здесь и вправду был. Он проявлялся как растворенное пятно невдалеке. Добраться до него было несложно. Это пятно не обжигало, оно просто давало свет. Теплый, </w:t>
      </w:r>
      <w:r>
        <w:rPr>
          <w:rFonts w:ascii="Times New Roman" w:hAnsi="Times New Roman"/>
          <w:sz w:val="28"/>
          <w:szCs w:val="28"/>
        </w:rPr>
        <w:t>бело-</w:t>
      </w:r>
      <w:r w:rsidRPr="007703CB">
        <w:rPr>
          <w:rFonts w:ascii="Times New Roman" w:hAnsi="Times New Roman"/>
          <w:sz w:val="28"/>
          <w:szCs w:val="28"/>
        </w:rPr>
        <w:t>желтый.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Ну вот мы и у исходной точки. Ведь чем дальше отсюда, тем темнее и тем искривленнее.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Согласен. Но что с этим делать? Кстати, ты заметила, что не хочется ни есть, ни пить, ни отдохнуть? Может это сон?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Ой, не дай бог мне в твоем сне </w:t>
      </w:r>
      <w:proofErr w:type="spellStart"/>
      <w:r w:rsidRPr="007703CB">
        <w:rPr>
          <w:rFonts w:ascii="Times New Roman" w:hAnsi="Times New Roman"/>
          <w:sz w:val="28"/>
          <w:szCs w:val="28"/>
        </w:rPr>
        <w:t>потусоваться</w:t>
      </w:r>
      <w:proofErr w:type="spellEnd"/>
      <w:r w:rsidRPr="007703CB">
        <w:rPr>
          <w:rFonts w:ascii="Times New Roman" w:hAnsi="Times New Roman"/>
          <w:sz w:val="28"/>
          <w:szCs w:val="28"/>
        </w:rPr>
        <w:t xml:space="preserve">. И в свой сон тоже тебя не пущу. Это просто какая-то необычная точка зрения. Как если бы мы видели только хоккейную команду в начале игры, а потом сразу финальное построение. А игру мы должны придумать сами такой, чтобы финал был нужным для нас!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Ну 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03CB">
        <w:rPr>
          <w:rFonts w:ascii="Times New Roman" w:hAnsi="Times New Roman"/>
          <w:sz w:val="28"/>
          <w:szCs w:val="28"/>
        </w:rPr>
        <w:t>типо</w:t>
      </w:r>
      <w:proofErr w:type="spellEnd"/>
      <w:r w:rsidRPr="007703CB">
        <w:rPr>
          <w:rFonts w:ascii="Times New Roman" w:hAnsi="Times New Roman"/>
          <w:sz w:val="28"/>
          <w:szCs w:val="28"/>
        </w:rPr>
        <w:t xml:space="preserve">, родился, садик, школа, хутор. Да как все. Подойдет связь такая?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Нет. Тут надо глубже. Тут надо понять, почему это произошло, для чего это нужно. Вот просто источник света. Кому и для чего он нужен, если никого нет? Почему видимость неполная? Где это вообще?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Световое пятно увеличилось и обрело человеческий контур.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Пятно: Здравствуйте. Совершенно не ожидал здесь никого увидеть из людей. Мое измерение не для гостей.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А как мы здесь оказались?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Пятно: В вашем мире день обычно заканчивается в 12 точка 00. Здесь же в 12 точка 0 точка 0. Попросту говоря, сегодня наши времяисчисления почти совпали. Кроме того, у кого-то из вас сегодня что-то связано с цифрой 12?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Маша. Мне сегодня 12 лет.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Пятно: Ясно, но этого мало…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А еще мне сегодня на рынке старичок подарил, как его, шпиндель с маркировкой 12.0.0.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Пятно: Понятно. Старик никак не успокоиться. Снова захотел сделать мир лучше, отремонтировать, так сказать, действительность. Только инструкции никому не дает, хочет, чтобы сам человек </w:t>
      </w:r>
      <w:proofErr w:type="spellStart"/>
      <w:r w:rsidRPr="007703CB">
        <w:rPr>
          <w:rFonts w:ascii="Times New Roman" w:hAnsi="Times New Roman"/>
          <w:sz w:val="28"/>
          <w:szCs w:val="28"/>
        </w:rPr>
        <w:t>докумекал</w:t>
      </w:r>
      <w:proofErr w:type="spellEnd"/>
      <w:r w:rsidRPr="007703CB">
        <w:rPr>
          <w:rFonts w:ascii="Times New Roman" w:hAnsi="Times New Roman"/>
          <w:sz w:val="28"/>
          <w:szCs w:val="28"/>
        </w:rPr>
        <w:t xml:space="preserve">... А может и сам не знает как, просто чувствует и все тут! Ну простим его. С вами-то мне как быть?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А нас взрослые не потеряли?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Пятно: Скорее всего нет. Там время сейчас идет помедленнее. И, кстати, не удивляйтесь, если вернетесь не в те обстоятельства, из которых попали сюда! Просто помните: надо стараться непрерывно ремонтировать действительность в меру сил от поломок в хорошую сторону!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На этом пятно снова обрело прежнюю форму.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Подросток: Что это было?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Вдруг световое жёлтое пятно стало рассеиваться и на этом месте появилось аналогичное пятно, но грязно серого цвета. Аналогично приобретя контуры человека, оно обратилось к ребятам.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Пятно серое: Ребята, пользуйтесь моментом. Кроме меня вам этого никто не расскажет. Вам повезло. Сегодня один из вас может получить магическое превосходство в любой ситуации. Все просто: бой на ринге – вы </w:t>
      </w:r>
      <w:r w:rsidRPr="007703CB">
        <w:rPr>
          <w:rFonts w:ascii="Times New Roman" w:hAnsi="Times New Roman"/>
          <w:sz w:val="28"/>
          <w:szCs w:val="28"/>
        </w:rPr>
        <w:lastRenderedPageBreak/>
        <w:t>сильнее, контрольная – вы умнее, лотерея – везучее! А надо-то всего на всего решить, кто здесь останется, а кто вернётся с этим набором бонусов обратно. Решайте!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А можно я вернусь? А ты, Маша, здесь умничать будешь, и твоя очередь настанет потом. Там же все равно время медленнее, успеешь еще! Все равно у тебя там ругаются в доме.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Нет. Я готова тебе все уступить, а сама просто вернуться назад. Так можно?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Пятно серое: Нет. Как решите, позовите!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Пятно серое растворилось и все вокруг окрасилось в красный цвет.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Очнись. Нам надо вернуться вместе, во что бы то ни стало!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Подросток: Напряги от тебя. Говори.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Маша: Думай логически, условие для возврата одного из нас только если брать бонусы, а если с чем пришли – то никакого условия и нет! Не надо вестись.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Подросток: Все так. Тогда вот идея. Ты же рисуешь. Напряги фантазию и мысленно нарисуй тот мир, с которого все и началось. Может белое пятно опять проекцию даст и это будет реальностью? 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Автор: Удивительно, но мысленный образ Маши подобно голограмме получил свои очертания в пелене. Красный свет потух, вернулось желтое пятно, которое подсветило очертания в воздухе таким образом, что перед ребятами возникли их представления в реале.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Идем! Да не оглядывайся!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Музыка мажорная.</w:t>
      </w:r>
    </w:p>
    <w:p w:rsidR="00BA5334" w:rsidRPr="007703CB" w:rsidRDefault="00BA5334" w:rsidP="00BA5334">
      <w:pPr>
        <w:spacing w:line="360" w:lineRule="auto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В личном автомобиле.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lastRenderedPageBreak/>
        <w:t>Маша: Переднее пассажирское сидение! Да, переднее сидение, без кресла или бустера! Просто пристегиваю ремень и все! Сегодня я так еду впервые. Почему? Да мне сегодня 12 лет. Теперь я могу, я, Маша, могу. Я чувствую прилив сил не только от праздничности этого жаркого августовского утра, а еще и от необычного вида окружающего. Вот бы нас остановили гаишники, а я бы сказала, что мне уже можно… Но нет, их нет. Зато есть уже обыденные ямы, заборы, невзрачные кусты. Так будет до выезда из города. Мы с папой, мамой, бабушкой и дедушкой решили провести мой день рождения на хуторе</w:t>
      </w:r>
      <w:r>
        <w:rPr>
          <w:rFonts w:ascii="Times New Roman" w:hAnsi="Times New Roman"/>
          <w:sz w:val="28"/>
          <w:szCs w:val="28"/>
        </w:rPr>
        <w:t xml:space="preserve"> и все вместе едем туда</w:t>
      </w:r>
      <w:r w:rsidRPr="007703CB">
        <w:rPr>
          <w:rFonts w:ascii="Times New Roman" w:hAnsi="Times New Roman"/>
          <w:sz w:val="28"/>
          <w:szCs w:val="28"/>
        </w:rPr>
        <w:t>. Там ест</w:t>
      </w:r>
      <w:r w:rsidR="00FF3537">
        <w:rPr>
          <w:rFonts w:ascii="Times New Roman" w:hAnsi="Times New Roman"/>
          <w:sz w:val="28"/>
          <w:szCs w:val="28"/>
        </w:rPr>
        <w:t>ь дом, который принадлежит нам!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Вот мы и за городом. Здесь как в Европе – широкие, удобные, красивые магистрали. Скорость 100. Наша машина не новая, средняя по цене, но в ней умещаемся мы все впятером. Ну вот на хутор сейчас приедем – там поспокойнее, посвободнее будет!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Маша: Ах да, я сказала, что сегодня мир выглядит для меня необычно. Просто на прежнее я смотрю сегодня как-то глубже, что ли… Пытаюсь увидеть ситуацию в развитии, хочу больше понять… Сегодня во всех сетях всю ночь мне постили поздравления, так приятно! Мама не любит разговаривать за рулем, буду общаться с папой, бабушка занята дедушкой!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Мама: А вот и наш поворотик на хутор. Он выглядит как дорога в лес, но правильно поворачивают только те, кто здесь уже бывал. 100 метров через лес с болотами, и мы на въезде!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Маша: По обочине наперегонки с собакой бежит Подросток. Надо будет с ним познакомиться!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>Конец.</w:t>
      </w: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A5334" w:rsidRPr="007703CB" w:rsidRDefault="00BA5334" w:rsidP="00BA533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</w:t>
      </w:r>
    </w:p>
    <w:p w:rsidR="00BA5334" w:rsidRPr="007703CB" w:rsidRDefault="00BA5334" w:rsidP="00BA53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334" w:rsidRPr="007703CB" w:rsidRDefault="00BA5334" w:rsidP="00BA53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334" w:rsidRPr="007703CB" w:rsidRDefault="00BA5334" w:rsidP="00BA53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334" w:rsidRPr="007703CB" w:rsidRDefault="00BA5334" w:rsidP="00BA53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334" w:rsidRPr="007703CB" w:rsidRDefault="00BA5334" w:rsidP="00BA53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</w:t>
      </w:r>
    </w:p>
    <w:p w:rsidR="00BA5334" w:rsidRPr="007703CB" w:rsidRDefault="00BA5334" w:rsidP="00BA53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3CB">
        <w:rPr>
          <w:rFonts w:ascii="Times New Roman" w:hAnsi="Times New Roman"/>
          <w:sz w:val="28"/>
          <w:szCs w:val="28"/>
        </w:rPr>
        <w:t xml:space="preserve"> </w:t>
      </w:r>
    </w:p>
    <w:p w:rsidR="00A023D0" w:rsidRDefault="00A023D0"/>
    <w:sectPr w:rsidR="00A023D0" w:rsidSect="00646BA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71" w:rsidRDefault="00693671" w:rsidP="00A34285">
      <w:pPr>
        <w:spacing w:after="0" w:line="240" w:lineRule="auto"/>
      </w:pPr>
      <w:r>
        <w:separator/>
      </w:r>
    </w:p>
  </w:endnote>
  <w:endnote w:type="continuationSeparator" w:id="0">
    <w:p w:rsidR="00693671" w:rsidRDefault="00693671" w:rsidP="00A3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9C" w:rsidRDefault="00BA5334">
    <w:pPr>
      <w:pStyle w:val="a5"/>
      <w:jc w:val="center"/>
    </w:pPr>
    <w:r>
      <w:t>Ильичев А.В.                                                                                                      Семейная пьеса «12.0.0»</w:t>
    </w:r>
  </w:p>
  <w:p w:rsidR="00806F9C" w:rsidRDefault="006936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71" w:rsidRDefault="00693671" w:rsidP="00A34285">
      <w:pPr>
        <w:spacing w:after="0" w:line="240" w:lineRule="auto"/>
      </w:pPr>
      <w:r>
        <w:separator/>
      </w:r>
    </w:p>
  </w:footnote>
  <w:footnote w:type="continuationSeparator" w:id="0">
    <w:p w:rsidR="00693671" w:rsidRDefault="00693671" w:rsidP="00A3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A9" w:rsidRDefault="009C7B65">
    <w:pPr>
      <w:pStyle w:val="a3"/>
      <w:jc w:val="right"/>
    </w:pPr>
    <w:r>
      <w:fldChar w:fldCharType="begin"/>
    </w:r>
    <w:r w:rsidR="00BA5334">
      <w:instrText xml:space="preserve"> PAGE   \* MERGEFORMAT </w:instrText>
    </w:r>
    <w:r>
      <w:fldChar w:fldCharType="separate"/>
    </w:r>
    <w:r w:rsidR="00FF3537">
      <w:rPr>
        <w:noProof/>
      </w:rPr>
      <w:t>1</w:t>
    </w:r>
    <w:r>
      <w:rPr>
        <w:noProof/>
      </w:rPr>
      <w:fldChar w:fldCharType="end"/>
    </w:r>
  </w:p>
  <w:p w:rsidR="00646BA9" w:rsidRDefault="006936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334"/>
    <w:rsid w:val="00055C25"/>
    <w:rsid w:val="00415CDD"/>
    <w:rsid w:val="00693671"/>
    <w:rsid w:val="00737454"/>
    <w:rsid w:val="007D0079"/>
    <w:rsid w:val="00901049"/>
    <w:rsid w:val="009C7B65"/>
    <w:rsid w:val="00A023D0"/>
    <w:rsid w:val="00A34285"/>
    <w:rsid w:val="00BA5334"/>
    <w:rsid w:val="00DE7471"/>
    <w:rsid w:val="00E276CB"/>
    <w:rsid w:val="00EB36B3"/>
    <w:rsid w:val="00EB3F0F"/>
    <w:rsid w:val="00EF5AA6"/>
    <w:rsid w:val="00F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33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A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33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A533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ichevalex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 АВ</dc:creator>
  <cp:keywords/>
  <dc:description/>
  <cp:lastModifiedBy>Пользователь</cp:lastModifiedBy>
  <cp:revision>6</cp:revision>
  <dcterms:created xsi:type="dcterms:W3CDTF">2025-09-02T13:10:00Z</dcterms:created>
  <dcterms:modified xsi:type="dcterms:W3CDTF">2025-09-02T14:08:00Z</dcterms:modified>
</cp:coreProperties>
</file>