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Малика Икрамова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Когда вернутся голуби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Пьеса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Вторая редакция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Автор выражает глубокую благодарность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                    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за помощь в работе над пьесой в части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художественного перевода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Казьмину Андрею Ильичу</w:t>
      </w:r>
    </w:p>
    <w:p>
      <w:pPr>
        <w:pStyle w:val="Normal"/>
        <w:widowControl w:val="false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Старик, в прошлом – мальчик Витька.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Витька, 10 лет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Юрка, 12 лет. Лицо и руки Юрки испещрены глянцевыми красными пятнами – следами затянувшихся ожогов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Павловна, мама Витьки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Трофимович, пожилой мужчина, житель соседнего с Витькой дома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патрульный.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патрульный.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Немецкий офицер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Немецкие солдаты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Доктор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немецкий солдат в халате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немецкий солдат в халате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Солдаты похоронной команды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боец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боец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первая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Обшарпанная, заставленная разным хламом комната старика. Он сидит за столом, заваленном книгами, рисунками, кистями, и рисует на крошечном, расчищенном от завала куске пространства.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>Старик. Сколько лет прошло… Давно умерли мои родители, затерялись и исчезли в море жизни друзья, знакомые. Не узнать и тех мест, где прошло мое детство. Все изменилось…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 xml:space="preserve">Но память детства живет во мне, не оставляет, волнует. И часто по ночам встают передо мной такие любимые, родные лица, отчий дом, соседи, друзья, Юрка. Являются так ярко, осязаемо, как будто и не было всех этих лет, как будто все это было только вчера.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 xml:space="preserve">Исчезает комната старика. Возникает картинка из его памяти. Появляется двор Витькиного дома.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>Старик. Это я, в июле 1942-го года. Ты помнишь, Витька?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>Витька. Конечно, помню. Это – наш дом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показывает на здание</w:t>
      </w:r>
      <w:r>
        <w:rPr>
          <w:rFonts w:cs="Times New Roman" w:ascii="Times New Roman" w:hAnsi="Times New Roman"/>
          <w:iCs/>
          <w:color w:val="000000"/>
          <w:sz w:val="36"/>
          <w:szCs w:val="36"/>
        </w:rPr>
        <w:t xml:space="preserve">), номер 53 по Козловской улице. Когда-то он принадлежал купцу Ивану Михайловичу Клеменову. Вот видишь – буквы на воротах  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«К.И.М.»? Это </w:t>
      </w:r>
      <w:r>
        <w:rPr>
          <w:rFonts w:cs="Times New Roman" w:ascii="Times New Roman" w:hAnsi="Times New Roman"/>
          <w:iCs/>
          <w:color w:val="000000"/>
          <w:sz w:val="36"/>
          <w:szCs w:val="36"/>
        </w:rPr>
        <w:t>память о прежнем владельце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. Теперь в нем живем мы. Четыре семьи – Поповы, Юрковы, Стекановы и наша.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Через забор привычно перебирается Юрка и соскакивает во двор дома.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Юрка?!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соскакивая на землю</w:t>
      </w:r>
      <w:r>
        <w:rPr>
          <w:rFonts w:cs="Times New Roman" w:ascii="Times New Roman" w:hAnsi="Times New Roman"/>
          <w:color w:val="000000"/>
          <w:sz w:val="36"/>
          <w:szCs w:val="36"/>
        </w:rPr>
        <w:t>). Подь сюда, чего покажу!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поспешно бросает шест, подбегает к Юрке. Тот осторожно засовывает руку за пазуху и вынимает оттуда белоснежного голубя.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Видал?!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Орловский турман! Юрка, где ты его взял?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Где взял – там уже нет.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а Юрка? Отдай его мне?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Отдай! Ищи дурака!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Ну, хочешь, я тебе за него свою рогатку отдам?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Рогатку я и сам сделаю. Была бы охота.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а давай я тебе за него «Всадника без головы» дам? Мировецкая книга, закачаешься!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Читал я ее. Муть!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Врешь!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Больно надо. Хочешь, скажу, кто убийца?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Ну?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Кассий Колхаун. Выкусил? Ладно, бывай. Мне еще за хлебом надо.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постой! Ну отдай его мне! Я тебе что хочешь за него дам!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Ладно, уговорил. Сменяю на твой складной ножик.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преодолев искушение, решительно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Нет, на ножик не могу. Мне его папка подарил, когда на фронт уходил.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Ну, нет, так нет. Дело хозяйское. Я его Саньке-кривому на фонарик сменяю.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стой!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Вынимает из кармана и протягивает ему нож</w:t>
      </w:r>
      <w:r>
        <w:rPr>
          <w:rFonts w:cs="Times New Roman" w:ascii="Times New Roman" w:hAnsi="Times New Roman"/>
          <w:color w:val="000000"/>
          <w:sz w:val="36"/>
          <w:szCs w:val="36"/>
        </w:rPr>
        <w:t>). Держи!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Ладно. По рукам. Забирай.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нежно прижимает птицу к груди)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. Юрка, ты только посмотри, какой он красивый! Я его Арно назову.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Почему – Арно?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Так звали самого быстрого голубя из рассказа Сетона-Томпсона. Ты что, не читал?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Может и читал. Не помню. Ты лучше гляди, чтоб он у тебя не улетел. А то – фьюить! И поминай как звали.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Не, не улетит. Я его недельки две-три подержу в голубятне. Голуби быстро привыкают к дому. А когда привыкнет, пущу его в небо. Хочешь, вместе его запустим?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Ладно, там поглядим. Еще неизвестно, что тут через три недели будет…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Ты думаешь, возьмут немцы Сталинград?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Кто их знает? Видал, как эти гады прут?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Нет, Юрка! Наши ни за что не сдадут им город, вот увидишь!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Мы тоже так в Лютецком думали. Весь поселок до последнего надеялся. А потом…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а ты их видел? Ну, фашистов?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Да уж насмотрелся! На всю жизнь хватит.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Расскажи, как это было?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Мамка утром в соседний поселок к деду уехала, по хозяйству помочь. А днем пришли немцы. Согнали всех в школу и подожгли. Мы с Васькой, братом моим, доски в полу выломали, и как огонь занялся, рванули из-под школы. Ваську фашисты из автомата, очередью, а я в выгребную яму за школой свалился. Не увидел в дыму, куда бежать. До ночи в той яме просидел. А потом слышу – мамка нас с Васькой зовет. Она от деда вернулась, а от поселка – одни трубы торчат. Пошла нас на пепелище искать. Она меня из ямы и вытащила. Потом мы в лес, к партизанам пошли, а они нас сюда переправили. У мамки здесь дядька жил. Только его, оказывается, еще зимой на фронте убило. А нам в его квартире разрешили покамест жить.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Протягивает Витьке руки с ожогами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Гляди! Это у меня на память от немцев осталось. Видал?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Витькина мама выглядывает из окна на первом этаже, оглядывает двор. За голубятней она не видит Юрку и Витьку.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Витя! Витя! Да где ж его носит!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Иди, слышишь, мамка тебя кличет.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Юрк, а пойдем вечером на Царицу купаться?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Татьяна Павловна. Витя!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Посмотрим. Иди уже! А то влетит тебе по первое число.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только ты обязательно приходи. Придешь?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Приду. Пока.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Пока!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Юрка перемахивает через забор, а Витька вылезает из-за голубятни и идет к матери.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Витька! Ну, где тебя черти носят?! Не слышишь, разве, что мать зовет?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Я голубятню чистил.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Голубятню! Дед сейчас с ночного придет, так вы с ним яму во дворе откопайте.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Зачем?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Вещи туда сложим. Не ровен час, займут город. Нужно будет на левый берег уходить, а с собой-то много унесешь? Соседи все, вон, уже схроны сделали. Надо и нам поскорее управиться.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Мам, ты думаешь, возьмут Сталинград фашисты?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Не знаю, сыночек. Не знаю. Только надо ко всему приготовиться.  Картошки я вам с дедом сварила. Хлеб в буфете. А мне на работу пора. Про яму, гляди, не забудь!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Мама машет ему и исчезает в окне. Голуби вьются у него над головой, а он стоит озадаченный и нахмуренный под синим июльским небом.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вторая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23 августа 1942-го года. Яркое, синее небо.  Витька, перевесившись через забор, кричит.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 xml:space="preserve">Старик. До 23-го августа война шла где-то вдалеке, и город наш жил относительно мирной жизнью.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>Витька. Правда, с продуктами становилось день ото дня тяжелей. В город пришло много беженцев из близлежащих городов и деревень, захваченных немцами. Все ждали эвакуации.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 xml:space="preserve">Старик. Но приказа так и не поступило.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Cs/>
          <w:color w:val="000000"/>
          <w:sz w:val="36"/>
          <w:szCs w:val="36"/>
        </w:rPr>
        <w:t>Витька. Мы, мальчишки, по-прежнему занимались своими всегдашними мальчишечьими делами – бегали купаться на Царицу и Волгу, играли в бабки и казаки-разбойники, запускали голубей. Арно привыкал к голубятне и вот, наконец, настал день, когда я решил запустить его в небо.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Юрка! Юрка, айда Арно запускать!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издалека</w:t>
      </w:r>
      <w:r>
        <w:rPr>
          <w:rFonts w:cs="Times New Roman" w:ascii="Times New Roman" w:hAnsi="Times New Roman"/>
          <w:color w:val="000000"/>
          <w:sz w:val="36"/>
          <w:szCs w:val="36"/>
        </w:rPr>
        <w:t>). В первый раз?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В первый!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Иду!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Юрка привычно перемахивает через забор, Витька протягивает ему шест.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Держи. Знаешь, что делать?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Не в первой. Выпускай давай!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идет отворять дверь голубятни. Шумным всполохом крыльев наполняется двор и в небо взлетает белая стайка голубей</w:t>
      </w:r>
      <w:r>
        <w:rPr>
          <w:rFonts w:cs="Times New Roman" w:ascii="Times New Roman" w:hAnsi="Times New Roman"/>
          <w:color w:val="000000"/>
          <w:sz w:val="36"/>
          <w:szCs w:val="36"/>
        </w:rPr>
        <w:t>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Арно, пошел! Ну же, лети!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Летит!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Летит! Юрка, гляди, он уже выше всех!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свистит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Э-гей! Арно! Арно!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Картинка меркнет. Появляется комната старика. Он вспоминает.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Старик. Голуби, освещённые солнцем, кружатся над двором в синем небе. Внезапно, сначала еле слышно, а потом все громче и громче, возникает инородный, низкий звук моторов фашистской авиации.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На город шла эскадрилья немецких бомбардировщиков.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Старик. Черные самолеты все ближе, они заслоняют солнце и делается темнее. Какой-то малыш, задрав к нему голову, восторженно закричал: «Мама, гляди! Утки летят! Черные утки!» Гул авиации становится нестерпимо громким, бьет по ушам, отдается в голове. И вот, вдалеке разорвалась первая бомба, взметнув к небу черный дым. Потом бухнуло где-то совсем рядом.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Бомбы с воем летели со всех сторон, и я уже не узнавал наш мир, который видел несколько секунд назад. С неба на провода и ветки деревьев падали какие-то липкие красные массы. Бегала девочка вокруг женщины и что-то кричала, зажав живот руками. А из-под ее рук вываливались какие-то шланги, серые и лиловые. Позднее я узнал, что это был кишечник. День был воскресный и народу на улице было много. Они бежали, чтобы укрыться от налета. А навстречу им летел немецкий самолет, расстреливая бегущих. Он летел так низко, что я сумел рассмотреть лицо летчика в авиационных очках. Он смеялся. Наверное, ему нравилось убивать людей. С грохотом, пронзая барабанные перепонки падали на город тяжелые бомбы, заглушая вой, детский плач и предсмертные хрипы раненых.  Мы с Юркой застыли на месте, не в силах сделать и шагу, и только вертели задранными вверх головами, следя за чертящими небо самолетами. И только материнский крик вывел меня из этого оцепенения.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кричит, перекрывая шум моторов</w:t>
      </w:r>
      <w:r>
        <w:rPr>
          <w:rFonts w:cs="Times New Roman" w:ascii="Times New Roman" w:hAnsi="Times New Roman"/>
          <w:color w:val="000000"/>
          <w:sz w:val="36"/>
          <w:szCs w:val="36"/>
        </w:rPr>
        <w:t>). Витя! Сынок! Скорей!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Старик. Схватив Юрку за руку, я побежал к ней. Мать потащила нас в подвал дома.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Там уже была почти вся наша улица. Не успели мы сесть на пол, как сильнейший удар потряс землю и здание, и меня как будто что-то укусило за голову, боль пронзила до самых пяток и по лицу потекло что-то сладко-соленое. Дышать стало нечем. Потолок в некоторых местах обвалился, и языки пламени освещали что-то ужасное.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Возникает воспоминание.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 щели провала под домом появляется Юрка – он весь в пыли и копоти, пытается выбраться из подвала. На помощь ему бросается невесть откуда появившийся Сергей Трофимович, протягивает Юрке руку и вытаскивает его наружу.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Сергей Трофимович. Цел?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Кажись, цел.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Трофимович. Есть там еще люди?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Есть. Много! Дяденька, вы только не уходите! Мне одному всех не вытащить.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Трофимович. Рядом вставай. Пособлять будешь.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С горечью</w:t>
      </w:r>
      <w:r>
        <w:rPr>
          <w:rFonts w:cs="Times New Roman" w:ascii="Times New Roman" w:hAnsi="Times New Roman"/>
          <w:color w:val="000000"/>
          <w:sz w:val="36"/>
          <w:szCs w:val="36"/>
        </w:rPr>
        <w:t>). Это что ж творится-то, а? Половина подвала осыпалась…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Сергей Трофимович вместе с Юркой помогают выбраться уцелевшим в подвале жителям. Наконец, из подвала выбирается Татьяна Павловна. Следом за ней вытаскивают Витьку. 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Витя! Витюша, сынок, вставай! Вставай, Витенька! Господи, убили! Витенька, кровиночка моя…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Юрка хватает валяющуюся в куче мусора покореженную кастрюлю, зачерпывает ее воду из бочки, стоящей рядом со стоком, и плещет водой на Витьку.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Живой он, тетя Таня. Живой!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Татьяна Павловна. Витя, сыночек, как ты?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Голова гудит. Как будто гвоздь железный в темя забили…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осматривая голову Витьки</w:t>
      </w:r>
      <w:r>
        <w:rPr>
          <w:rFonts w:cs="Times New Roman" w:ascii="Times New Roman" w:hAnsi="Times New Roman"/>
          <w:color w:val="000000"/>
          <w:sz w:val="36"/>
          <w:szCs w:val="36"/>
        </w:rPr>
        <w:t>). Э, брат! Да у тебя в голове осколок. Ты вот что, мать, тащи-ка его поскорее в госпиталь. Знаешь, где это? Тут недалече, в пятнадцатой школе. Справишься? Или помочь?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Дяденька, я помогу. Я с ними пойду. Вставай, Витька!   Ну, как? Можешь идти?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Да, вроде, могу. Только голова кружится.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Это ерунда. Ты, главное, шагай, и ни о чем не думай. Ну, пошли!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Юра, голубчик, ты не беги. Потихоньку давай. Он едва стоит…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Некогда ждать, теть Таня, вон кровища-то как хлещет. Его в госпиталь скорее надо. Идем, Витька!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Идем…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Татьяна Павловна и Юрка, поддерживая с двух сторон Витьку, уходят. На сцене остается Сергей Трофимович, оглядывает лежащие перед домом тела. Крестится.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Трофимович. Упокой, Господи, души рабов твоих… Вот горе! Вот горе-то какое!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третья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Старик. Бомбежка и обстрелы города шли постоянно. В редкие часы затишья между ними сталинградцы ходили на элеватор за зерном, который защищали наши бойцы.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Витька. Они делились с нами, детьми, кусочками хлеба, и рафинадом. Могли дать несколько ложек солдатской каши из котелка. Потом элеватор захватили немцы. Появляться там стало опасно - солдаты, угрожая оружием, гнали всех прочь, а зерном кормили лошадей-тяжеловозов.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Старик. Но, несмотря на смертельный риск, голод вновь и вновь заставлял людей идти на элеватор...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Возникает воспоминание.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Витька одевается, разыскивает и хватает в руку мешок. Мать, увидев его сборы.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Ты это куда?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На элеватор. С Юркой. Зерна принесем.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закрывает собой выход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Не пущу! И думать не смей!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плаксиво</w:t>
      </w:r>
      <w:r>
        <w:rPr>
          <w:rFonts w:cs="Times New Roman" w:ascii="Times New Roman" w:hAnsi="Times New Roman"/>
          <w:color w:val="000000"/>
          <w:sz w:val="36"/>
          <w:szCs w:val="36"/>
        </w:rPr>
        <w:t>). Ну, ма...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Я те дам – на элеватор! Там мины по всему пустырю. Вон, у соседа нашего, Сергея Трофимовича, там жена с дочкой погибли.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У какого Сергея Трофимовича?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Татьяна Павловна. У того, что тебя из подвала вытаскивал. Девчоночка его там подорвалась. На клочочки разметало. Мать, люди рассказывают, в охапку схватила ручку ее, голову, ступню – все что найти смогла… Хоть похоронить ребенка по-человечески… Идет, а из рук то ручка, то головка выпадет. Вот она от горя ума и лишилась. Выбежала с пустыря на патруль и голову дочки немцам в лицо сует, плачет, ругает их последними словами. Те пристрелили ее. А сосед теперь один как перст…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Старик. За зерном мы с Юркой все же пошли. Мать ушла за водой, этим я и воспользовался, чтоб нарушить материнский запрет.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Вечер, пустырь. Фигурки мальчишек крадучись пробираются в темноте.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Юрк, а нам тут - куда?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Тс! Почти пришли. Тише!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Ложится на пол и тянет за собой Витьку. Шепчет ему в ухо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Слышишь?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Издалека слышатся немецкая речь и шаги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Юрк, это кто? Фашисты?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Да тихо, ты, говорю! Патруль это.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Показывает пальцем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Видишь, где стена обрушена? Вон как патруль пройдет - дуй быстрее туда, понял?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Понял. Юрка, а…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Юрка пригибает Витьку ближе к земле.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Тс! Замри! Давай!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Витька и Юрка, пригибаясь к земле, бросаются к обрушенной стене элеватора. Достигнув стены Юрка с облегчением швыряет мешок на землю, вытирает взмокший от напряжения лоб, садится на землю. Витька падает рядом с ним.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Юрка, а ты раньше ходил сюда?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Ходил.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Один?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Один. А что делать? Жрать совсем нечего. А тут хоть зерном разжиться можно.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Витька. У нас тоже совсем еды не осталось. Мамка в схроне мешок гречи прятала. Вчера с дедом схрон откопали, чтоб гречу вынуть, а там и нет ничего – мыши всю съели.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Жалко.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Жалко. Эх, хорошо бы, сейчас гречки, да, Юрка?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Мы чего сюда пришли? На, держи.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Достает из мешка сито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А что мне с ним делать?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Юрка. Землю просеивать будешь. Гляди… 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(втыкает штык лопаты в землю и кидает в сито. Начинает трясти сито. Показывает Витьке – внутри сита осталась маленькая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горстка семян пшеницы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Усек?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Усек.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Юрка. Ну, то-то. Давай.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Может накопаем сейчас полные мешки, а дома просеем?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Ага! Посмотрю я на тебя, как ты с таким мешком мимо патруля уходить будешь. Земля это тебе не зерно, она тяжеленая. Тряси, давай!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Я трясу, трясу.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Вскрикивает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Ой!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Чего там?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Палец поранил. Во как раскровянило.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Перевязать надо. Есть у тебя платок, или что?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Сейчас, погляжу.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Лезет в один карман пиджака, другой, залезает во внутренний и достает что-то, замотанное в бумажку. разворачивает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Ой, Юрка! Смотри, что у меня есть!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 бумажке - слипшиеся в комок штук десять монпансье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Это мне, это мамке с дедом отнесу. Дед у нас совсем плох стал. Ноги отказывают. А это – тебе. Бери, Юрка.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Ну, брат! Даешь! Откуда они у тебя?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Витька. Отцовские, видать. Он перед войной курить бросил, вечно монпасьешки с собой таскал. Пиджак-то папкин. Я за лето вымахал, - из пальто руки по локоть торчали. Ну, мамка мне отцов пиджак и достала.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Повезло!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Повезло. Жалко, только, что мало…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Витька ощущает под собой какой-то предмет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Юрка, гляди – будильник! Интересно. Откуда он здесь взялся?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Тут рядом будка сторожа стояла. Ее с еще в сентябре снарядом разбило. Должно быть, оттуда.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Витька. Стоят.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Дай сюда.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Берет будильник, заводит. Подносит к уху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Пошли…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Пошли. Надо будет их с собой взять. Да, Юрка?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Юрка. Возьмем. Пусть пока полежат. Ну, где ты там со своим ситом? Просеивай давай.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Какое-то время увлеченно работают. Неожиданно из-за стены в них бьет луч фонаря и слышится грубый окрик. Речь фашистов переводит бесстрастный голос «за кадром».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Первый патрульный. Halt! Steht ihr gleich auf! / А, ну, встать!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Юрка и Витька вскакивают с земли, щурясь от яркого света, направляемого на них фонаря.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Второй патрульный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Витьке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 Gib mir den Sack hierher. Sofort! / Мешок сюда! Живо!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Витька неохотно протягивает ему мешок. Второй патрульный передает его первому. Тот заглядывает в него.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Первый патрульный. Was gibt es hier?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Also… Schau mal,Franz, - diese Ratten kamen hier, um Getreide zu stehlen… /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Что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тут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у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них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?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Так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>-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так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…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Гляди, Франц – эти крысы пришли сюда таскать зерно.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Бросает мешок на землю и с размаха бьет Витьку по голове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).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Scheiss kleiner Dieb! Ich werde dich doch zeigen, was bedeutet die Reichs soldaten auszurauben! /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Маленький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воришка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!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Я научу тебя, как воровать у солдат Рейха! (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Замахивается для очередного удара, но в эту минуту раздается звон будильника. Фашисты, пытаясь понять, откуда этот звук, отворачиваются. Юрка подхватывает мешок, хватает Витьку за руку и тащит его прочь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Юрка. Витька, тикай!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 xml:space="preserve">Мальчишки, петляя, уносятся прочь, в спасительную темноту. Патрульные, наугад посылают им вслед очереди из автоматов.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четвертая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Конец октября - начало ноября 1942 года.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Старик.  С конца октября 1942 года гитлеровцы стали выгонять гражданское население за город. Добрались они и до нашего двора. Помню, как на рассвете я проснулся от громких команд немецкого офицера и стуков прикладов по стенам дома.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Воспоминание.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 xml:space="preserve">Немецкие солдаты с автоматами на перевес оцепили дом Витьки.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Немецкий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офицер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. Alle sollen sofort die Keller verlassen! Ich wiedernole! Alle sollen sofort die Keller verlassen! /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Всем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покинуть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подвалы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  <w:lang w:val="en-US"/>
        </w:rPr>
        <w:t xml:space="preserve">!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Повторяю! Всем покинуть подвалы!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Из двери подвала появляются заспанные, напуганные люди, прижимающие к себе свой нехитрый скарб, который им удалось захватить – женщины, старики, дети. Среди обитателей подвала находятся и Витька с матерью. Вышедшие сбиваются в груду посередине двора.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Немецкий офицер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повернувшись к толпе,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 громкоговоритель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In zwei Reihen einorden! Wierderhole! </w:t>
      </w:r>
      <w:r>
        <w:rPr>
          <w:rFonts w:cs="Times New Roman" w:ascii="Times New Roman" w:hAnsi="Times New Roman"/>
          <w:color w:val="000000"/>
          <w:sz w:val="36"/>
          <w:szCs w:val="36"/>
        </w:rPr>
        <w:t>Alle in zwei Reihen einorden! / Строиться в шеренги по двое! Повторяю! Всем построиться в шеренги по двое!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Двое немецких солдат, помогая себе прикладами автоматов, строят людей в шеренги по двое.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Немецкий офицер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обращаясь к построившимся сталинградцам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>Die F</w:t>
      </w:r>
      <w:r>
        <w:rPr>
          <w:rFonts w:cs="Times New Roman" w:ascii="Times New Roman" w:hAnsi="Times New Roman"/>
          <w:color w:val="202122"/>
          <w:sz w:val="36"/>
          <w:szCs w:val="36"/>
          <w:lang w:val="en-US"/>
        </w:rPr>
        <w:t>ü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>hrung des Wehrmachts entschied die Zivilbev</w:t>
      </w:r>
      <w:r>
        <w:rPr>
          <w:rFonts w:cs="Times New Roman" w:ascii="Times New Roman" w:hAnsi="Times New Roman"/>
          <w:color w:val="202122"/>
          <w:sz w:val="36"/>
          <w:szCs w:val="36"/>
          <w:lang w:val="en-US"/>
        </w:rPr>
        <w:t>ö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lkerung abtransportieren. Jeder, der diesen Befehl hicht wahr nimmt, wird sofort vor Ort erschossen! / </w:t>
      </w:r>
      <w:r>
        <w:rPr>
          <w:rFonts w:cs="Times New Roman" w:ascii="Times New Roman" w:hAnsi="Times New Roman"/>
          <w:color w:val="000000"/>
          <w:sz w:val="36"/>
          <w:szCs w:val="36"/>
        </w:rPr>
        <w:t>Немецкое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командование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приняло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решение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эвакуировать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мирное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население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. 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Любого, кто осмелится нарушить этот приказ ждет расстрел на месте!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Немецкий офицер делает знак двум солдатам, стоящим у двери. Те немедленно скрываются в подвале. Через несколько секунд они появляются снова, таща под руки старика. Один из солдат бьет его прикладом по голове, сбивая с ног, второй короткой автоматной очередью расстреливает его в упор. Люди вскрикивают в ужасе.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 ужасе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Дед! Деда, нет!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Мать поспешно зажимает ему одной рукой рот, другой – закрывает глаза</w:t>
      </w:r>
      <w:r>
        <w:rPr>
          <w:rFonts w:cs="Times New Roman" w:ascii="Times New Roman" w:hAnsi="Times New Roman"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Немецкий офицер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делает солдатам знак рукой</w:t>
      </w:r>
      <w:r>
        <w:rPr>
          <w:rFonts w:cs="Times New Roman" w:ascii="Times New Roman" w:hAnsi="Times New Roman"/>
          <w:color w:val="000000"/>
          <w:sz w:val="36"/>
          <w:szCs w:val="36"/>
        </w:rPr>
        <w:t>). Nimmt ihr sie weg /Увести их!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Старик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отнимает руки от лица</w:t>
      </w: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 xml:space="preserve">). Деда расстреляли 5-го ноября. А нас, жителей Сталинграда, выгнанных из подвалов и землянок, согнали на пустырь, построили в большую колонну и повели по дороге на Калач под конвоем мотоциклистов.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Cs/>
          <w:color w:val="000000"/>
          <w:sz w:val="36"/>
          <w:szCs w:val="36"/>
        </w:rPr>
        <w:t>Витька. Говорили, что гонят нас в концлагерь, в Белую Калитву в Ростовской области. Тех, кто, не мог идти – расстреливали на месте. Весь день шел дождь, а к вечеру ударил мороз. Часть охраны на мотоциклах уехала ночевать в теплое место. Оставшиеся часовые развели костры и грелись, а мы сидели на холодной, промерзшей земле, пробираемые до костей ледяным ветром и стужей.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Воспоминание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Сгущаются сумерки. Офицер, оглянувшись по сторонам, кивает солдатам. Кричит толпе в громкоговоритель.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Немецкий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офицер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. Alle auf den Boden setzen! Bis morgen früh  alle hier bleiben! Bei einem Fluchtversuch wird jeder vor Ort erschossen! Ich wiederhole! Bei einem Fluchtversuch wird jeder vor Ort erschossen! / </w:t>
      </w:r>
      <w:r>
        <w:rPr>
          <w:rFonts w:cs="Times New Roman" w:ascii="Times New Roman" w:hAnsi="Times New Roman"/>
          <w:color w:val="000000"/>
          <w:sz w:val="36"/>
          <w:szCs w:val="36"/>
        </w:rPr>
        <w:t>Сесть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на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землю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! </w:t>
      </w:r>
      <w:r>
        <w:rPr>
          <w:rFonts w:cs="Times New Roman" w:ascii="Times New Roman" w:hAnsi="Times New Roman"/>
          <w:color w:val="000000"/>
          <w:sz w:val="36"/>
          <w:szCs w:val="36"/>
        </w:rPr>
        <w:t>До утра будете находиться здесь! При попытке к побегу всякий будет расстрелян на месте! Повторяю! При попытке к побегу всякий будет расстрелян на месте!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Люди в изнеможении падают на землю. Мы видим Витьку с мамой – они в первом ряду шеренги. Разговаривают шепотом.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Мам, а сколько отсюда до Сталинграда?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Верст двадцать, будет.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 Далеко… Интересно, где сейчас Юрка? Мам, как ты думаешь, их тоже фашисты забрали?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Не знаю, сынок. Ты, вот что, садись-ка ко мне поближе. Все ж таки потеплее будет.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Воды бы… Пить хочется, сил нет.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оглянувшись вокруг</w:t>
      </w:r>
      <w:r>
        <w:rPr>
          <w:rFonts w:cs="Times New Roman" w:ascii="Times New Roman" w:hAnsi="Times New Roman"/>
          <w:color w:val="000000"/>
          <w:sz w:val="36"/>
          <w:szCs w:val="36"/>
        </w:rPr>
        <w:t>). На вот, снежок возьми.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Собирает в горсть снег, протягивает Витьке</w:t>
      </w:r>
      <w:r>
        <w:rPr>
          <w:rFonts w:cs="Times New Roman" w:ascii="Times New Roman" w:hAnsi="Times New Roman"/>
          <w:color w:val="000000"/>
          <w:sz w:val="36"/>
          <w:szCs w:val="36"/>
        </w:rPr>
        <w:t>). Ты только сразу-то не глотай его – пускай прежде во рту растает.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принимается шарить руками вокруг себя, зачерпывает снега, жадно хватает ртом. Снова шарит руками вокруг. Рука его натыкается на какой-то стебелек. Витька срывает его, подносит к глазам.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Мам, гляди – колосок! Тут, наверное, поле колхозное было.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 удвоенной энергией начинает шарить вокруг себя руками</w:t>
      </w:r>
      <w:r>
        <w:rPr>
          <w:rFonts w:cs="Times New Roman" w:ascii="Times New Roman" w:hAnsi="Times New Roman"/>
          <w:color w:val="000000"/>
          <w:sz w:val="36"/>
          <w:szCs w:val="36"/>
        </w:rPr>
        <w:t>). Вот! Еще один! И еще!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Встает на колени, пытаясь отыскать еще колоски</w:t>
      </w:r>
      <w:r>
        <w:rPr>
          <w:rFonts w:cs="Times New Roman" w:ascii="Times New Roman" w:hAnsi="Times New Roman"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Немецкий солдат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направив автомат в сторону Витьки</w:t>
      </w:r>
      <w:r>
        <w:rPr>
          <w:rFonts w:cs="Times New Roman" w:ascii="Times New Roman" w:hAnsi="Times New Roman"/>
          <w:color w:val="000000"/>
          <w:sz w:val="36"/>
          <w:szCs w:val="36"/>
        </w:rPr>
        <w:t>). Setzt dich! Sofort! / Сесть на место! Немедленно!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испуганно прижимается к матери. Достает колоски и потихоньку начинает вышелушивать из них зерна. Вместе с матерью жуют промерзшие семена. Глаза у Витьки слипаются, руки бессильно падают на колени, он засыпает.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Витя! Витюша! Проснись! Нельзя спать. Замерзнешь.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Не могу… Глаза сами слипаются…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Татьяна Павловна. Нельзя спать, сыночек. Нельзя. Замерзнешь! Давай, просыпайся. Ну же! Ты вот что – ты стихи читай. Ты ведь много стихов знаешь. Или хоть таблицу умножения. Помнишь?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spacing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сонно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Солнце по небу гуляло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И за тучу забежало.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Глянул заинька в окно,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Стало заиньке темно.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А сороки- Белобоки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Поскакали по полям,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Закричали журавлям: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"Горе! Горе! Крокодил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Солнце в небе проглотил!"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Наступила темнота.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 ходи за ворота: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Кто на улицу попал –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Заблудился и пропал.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Плачет серый воробей: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"Выйди, солнышко, скорей!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Нам без солнышка обидно –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 поле зёрнышка не видно!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" Плачут зайки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На лужайке: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Сбились, бедные, с пути,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Им до дому не дойти.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Только раки пучеглазые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По земле во мраке лазают,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Да в овраге за горою </w:t>
      </w:r>
    </w:p>
    <w:p>
      <w:pPr>
        <w:pStyle w:val="Normal"/>
        <w:widowControl w:val="false"/>
        <w:spacing w:lineRule="auto" w:line="240"/>
        <w:jc w:val="center"/>
        <w:rPr>
          <w:rFonts w:ascii="Segoe UI" w:hAnsi="Segoe UI" w:cs="Segoe UI"/>
          <w:color w:val="212529"/>
          <w:sz w:val="29"/>
          <w:szCs w:val="29"/>
          <w:shd w:fill="FFFFFF" w:val="clear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Волки бешеные воют…</w:t>
      </w:r>
      <w:r>
        <w:rPr>
          <w:rFonts w:cs="Segoe UI" w:ascii="Segoe UI" w:hAnsi="Segoe UI"/>
          <w:color w:val="212529"/>
          <w:sz w:val="29"/>
          <w:szCs w:val="29"/>
          <w:shd w:fill="FFFFFF" w:val="clear"/>
        </w:rPr>
        <w:t>.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Segoe UI" w:hAnsi="Segoe UI" w:cs="Segoe UI"/>
          <w:color w:val="212529"/>
          <w:sz w:val="29"/>
          <w:szCs w:val="29"/>
          <w:shd w:fill="FFFFFF" w:val="clear"/>
        </w:rPr>
      </w:pPr>
      <w:r>
        <w:rPr>
          <w:rFonts w:cs="Segoe UI" w:ascii="Segoe UI" w:hAnsi="Segoe UI"/>
          <w:color w:val="212529"/>
          <w:sz w:val="29"/>
          <w:szCs w:val="29"/>
          <w:shd w:fill="FFFFFF" w:val="clear"/>
        </w:rPr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Свет на сцене меркнет.  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Светает. Люди все так же сидят на поле, Витька полусонно бормочет.</w:t>
      </w:r>
    </w:p>
    <w:p>
      <w:pPr>
        <w:pStyle w:val="Normal"/>
        <w:widowControl w:val="false"/>
        <w:spacing w:lineRule="auto" w:line="240" w:before="0" w:after="30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Семью восемь – пятьдесят шесть. Восемью восемь – шестьдесят четыре. Семью девять…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 сидящим на поле людям возвращается офицер в сопровождении солдат. Офицер, повернувшись к людям, кричит в громкоговоритель.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Немецкий офицер. Steht auf! 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In Reihen zu zweit einordnen! </w:t>
      </w:r>
      <w:r>
        <w:rPr>
          <w:rFonts w:cs="Times New Roman" w:ascii="Times New Roman" w:hAnsi="Times New Roman"/>
          <w:color w:val="000000"/>
          <w:sz w:val="36"/>
          <w:szCs w:val="36"/>
        </w:rPr>
        <w:t>Schnell! / Встать! Построиться в шеренги по двое. Быстро!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Люди поспешно встают, начинают строиться.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Немецкий офицер.  Auf gehts! Weiter! Los! / Вперед! Продолжать движение! Пошли!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Старик. Окоченевшая за ночь толпа зашевелилась, начала строиться в сильно поредевшую колонну. На заснеженном поле черными кляксами остались сотни замерзших, скрюченных тел.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Выживших </w:t>
      </w: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фашисты погнали дальше, на станцию. Там нас под вечер посадили в товарные вагоны и повезли в западном направлении.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Татьяна Павловна. Но уехали мы недалеко – через пару часов пути поезд начали бомбить. Эшелон встал посреди поля. Кто-то открыл двери нашего вагона, и толпа сталинградцев хлынула на железнодорожную насыпь. В наступившей панике и неразберихе немногочисленная немецкая охрана, постреляв для порядка в воздух, разбежалась прятаться от авианалета, а мы, воспользовавшись темнотой и нежданно обретенной свободой, крадучись, ушли в темную степь. Спрятавшись в овраге, мы укрылись клеенкой и проспали до рассвета. А утром, определив по солнцу – в какой стороне Сталинград, двинулись в путь. 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шестая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i/>
          <w:i/>
          <w:color w:val="000000"/>
          <w:sz w:val="36"/>
          <w:szCs w:val="36"/>
          <w:vertAlign w:val="subscript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На Витькином дворе в груде обломком шарит Юрка. В одной руке у него мертвая ворона, в другой – деревянные обломки мебели, куски досок. Он видит входящего на двор Витьку.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Витька!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Бросает деревяшки, ворону и кидается к другу, обнимает его</w:t>
      </w:r>
      <w:r>
        <w:rPr>
          <w:rFonts w:cs="Times New Roman" w:ascii="Times New Roman" w:hAnsi="Times New Roman"/>
          <w:color w:val="000000"/>
          <w:sz w:val="36"/>
          <w:szCs w:val="36"/>
        </w:rPr>
        <w:t>). Витька, ты?! Живой?!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Юрка! А я думал, тебя фашисты угнали…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А я думал - тебя.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Угнали. Да мы от них убежали.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Врешь?!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Честное пионерское! Они как увидели, что наши самолеты летят, так и давай от них драпать. Они в одну сторону, а мы в другую. 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Страшно, небось было?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Еще бы… От фашистов убежали, а тут – волки! Целая стая! Здоровые, как лошади. Ну, думаем, пропали! Сожрут нас, и поминай, как звали. Только им и без нас сейчас еды навалом – все поле в мертвецах. Слушай, Юрка, а вас-то как не забрали?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Нас утром соседка разбудила – бегите, говорит.  Фашисты снова с облавами пошли. Ну, мы с мамкой подхватились и к Волге. До утра в овраге просидели, и потихоньку – домой. Как вернулись, я первым делом к тебе.  Ходил, ходил – никого. Только дедушка ваш застреленный у подъезда лежит, а живых – ни души. Мы с мамкой его похоронили. Там, у оврага. Я покажу.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Спасибо, Юрка. Это фашисты его. Они всем велели из подвала выходить, а куда ему? У него ноги отнялись, шагу ступить не мог. Так они его из подвала выволокли и пристрелили…  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Некоторое время молчат.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Юрк, а ты где ворону достал?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Да тут, у дома валялась. Наверное, осколком убило.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Повезло…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Еще бы не повезло! Сейчас мамке отнесу. А то она от голода еле живая.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У нас дома тоже ни крошки. Юрк, а может как тогда. на элеватор сбегаем ночью. Должно же там хоть что-то остаться, а?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вздохнув</w:t>
      </w:r>
      <w:r>
        <w:rPr>
          <w:rFonts w:cs="Times New Roman" w:ascii="Times New Roman" w:hAnsi="Times New Roman"/>
          <w:color w:val="000000"/>
          <w:sz w:val="36"/>
          <w:szCs w:val="36"/>
        </w:rPr>
        <w:t>). Нельзя мне на элеватор.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Почему?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Мамке слово дал. Фашисты теперь совсем озверели. Раньше-то они, когда пацанов на элеваторе ловили, больше пугали. Ну, затрещину там отвесят, очередь в воздух дадут… ну, иногда, конечно, и подстрелить могли, но это уж если совсем не свезло. А теперь они, если поймают кого – вешают прямо на элеваторе и тела снимать запрещают, чтоб другим острастка была. Три дня назад двух пацанов повесили. Мамка как услыхала об этом, так и насела на меня, чтоб я ей слово дал – на элеватор ни ногой.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А ты?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А что я? Не могу, когда мамка плачет. Поклялся ей, что больше туда и носа не суну.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А что ж тогда делать, Юрка? Ведь пропадем без еды…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А знаешь, Витька, айда сегодня на Волгу? У Голодного острова фашисты баржу с зерном потопили. Наши туда плавали, говорят, кой-как еще можно зерна достать.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да ведь я плавать не умею…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>Старик. Не помню – сплавали мы на тогда баржу? Многое уже ускользает из памяти… Но зато вот эта история навсегда засела у меня в голове. Было это со мной, или нет? Может быть те ужасы, что рассказывали убежавшие из концлагеря в Белой Калитве и прячущихся по подвалам Сталинграда беженцы с Украины, так подействовали на меня, что я и посейчас уверен, что было, было это в действительности…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bCs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color w:val="000000"/>
          <w:sz w:val="36"/>
          <w:szCs w:val="36"/>
        </w:rPr>
        <w:t>Воспоминание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bCs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color w:val="000000"/>
          <w:sz w:val="36"/>
          <w:szCs w:val="36"/>
        </w:rPr>
        <w:t>В руках немецкого патруля трепыхаются Витька и Юрка, тщетно пытающиеся вырваться на свободу.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Ай! Дяденька, пустите!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Дяденька, отпустите, пожалуйста!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Немецкий солдат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давая подзатыльник Юрке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</w:t>
      </w:r>
      <w:r>
        <w:rPr>
          <w:rFonts w:cs="Times New Roman" w:ascii="Times New Roman" w:hAnsi="Times New Roman"/>
          <w:color w:val="2C2D2E"/>
          <w:sz w:val="36"/>
          <w:szCs w:val="36"/>
          <w:lang w:val="en-US"/>
        </w:rPr>
        <w:t xml:space="preserve">Du wirst nie von mir ausbrechen, Scheisskerl! </w:t>
      </w:r>
      <w:r>
        <w:rPr>
          <w:rFonts w:cs="Times New Roman" w:ascii="Times New Roman" w:hAnsi="Times New Roman"/>
          <w:color w:val="2C2D2E"/>
          <w:sz w:val="36"/>
          <w:szCs w:val="36"/>
        </w:rPr>
        <w:t xml:space="preserve">Los! Schneller! / </w:t>
      </w:r>
      <w:r>
        <w:rPr>
          <w:rFonts w:cs="Times New Roman" w:ascii="Times New Roman" w:hAnsi="Times New Roman"/>
          <w:color w:val="000000"/>
          <w:sz w:val="36"/>
          <w:szCs w:val="36"/>
        </w:rPr>
        <w:t>Я тебе повырываюсь, щенок! А ну, пошли! Живей!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Старик. В комнате, куда нас привели, толпились дети.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Первый немецкий солдат в халате. 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Alle ausziehen! Schnell! Kleidung hier lassen! / </w:t>
      </w:r>
      <w:r>
        <w:rPr>
          <w:rFonts w:cs="Times New Roman" w:ascii="Times New Roman" w:hAnsi="Times New Roman"/>
          <w:color w:val="000000"/>
          <w:sz w:val="36"/>
          <w:szCs w:val="36"/>
        </w:rPr>
        <w:t>Всем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раздеться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. 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Быстро. Одежду оставить здесь. 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Старик. Дети, стесняясь и дрожа от страха, снимали с себя одежду.</w:t>
      </w: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 Нас с Юркой тоже заставили раздеться.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немецкий солдат в халате. Schneller! / Быстрее! Zum Arzt für Untersuchung nacheinander gehen.</w:t>
      </w:r>
      <w:r>
        <w:rPr>
          <w:rFonts w:cs="Times New Roman" w:ascii="Times New Roman" w:hAnsi="Times New Roman"/>
          <w:color w:val="2C2D2E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/ Проходить на осмотр к доктору по одному.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Хватает ребенка ) 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 Los geht's! /Пошел!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Осмотрев очередного ребенка, доктор кивал одному из солдат и тот отводил его в соседнюю</w:t>
      </w: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 xml:space="preserve"> комнату.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>Старик. В полуоткрытую дверь я увидел, как очередного приведенного туда ребенка уложили на кушетку и стали прикладывать к руке резиновую трубка с иглой на конце. Раненым фашистам нужна была кровь. И они отбирали ее у детей.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Второй немецкий солдат в халате. 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Auf den Rücken. Linke Hand hochheben. / </w:t>
      </w:r>
      <w:r>
        <w:rPr>
          <w:rFonts w:cs="Times New Roman" w:ascii="Times New Roman" w:hAnsi="Times New Roman"/>
          <w:color w:val="000000"/>
          <w:sz w:val="36"/>
          <w:szCs w:val="36"/>
        </w:rPr>
        <w:t>Лечь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на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спину</w:t>
      </w:r>
      <w:r>
        <w:rPr>
          <w:rFonts w:cs="Times New Roman" w:ascii="Times New Roman" w:hAnsi="Times New Roman"/>
          <w:color w:val="000000"/>
          <w:sz w:val="36"/>
          <w:szCs w:val="36"/>
          <w:lang w:val="en-US"/>
        </w:rPr>
        <w:t xml:space="preserve">. </w:t>
      </w:r>
      <w:r>
        <w:rPr>
          <w:rFonts w:cs="Times New Roman" w:ascii="Times New Roman" w:hAnsi="Times New Roman"/>
          <w:color w:val="000000"/>
          <w:sz w:val="36"/>
          <w:szCs w:val="36"/>
        </w:rPr>
        <w:t>Левую руку поднять.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Проводит какие-то манипуляции со шлангом с иглой, присоединяя его к руке ребенка</w:t>
      </w:r>
      <w:r>
        <w:rPr>
          <w:rFonts w:cs="Times New Roman" w:ascii="Times New Roman" w:hAnsi="Times New Roman"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немецкий солдат в халате. Nächster! / Следующий.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Подталкивает к доктору Витьку</w:t>
      </w:r>
      <w:r>
        <w:rPr>
          <w:rFonts w:cs="Times New Roman" w:ascii="Times New Roman" w:hAnsi="Times New Roman"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Доктор осматривает его. Увидев на голове рану, недовольно морщится.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spacing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Доктор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делая нетерпеливое движение рукой</w:t>
      </w:r>
      <w:r>
        <w:rPr>
          <w:rFonts w:cs="Times New Roman" w:ascii="Times New Roman" w:hAnsi="Times New Roman"/>
          <w:color w:val="000000"/>
          <w:sz w:val="36"/>
          <w:szCs w:val="36"/>
        </w:rPr>
        <w:t>). Zurück bleiben! Nächster! / В сторону! Следующий.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Старик. </w:t>
      </w: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Нам повезло. Меня забраковали из-за так и незатянувшейся раны на голове, а Юрку – из-за вечных цыпок на обожженных руках. Нам велели отойти в сторону. 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bCs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iCs/>
          <w:color w:val="000000"/>
          <w:sz w:val="36"/>
          <w:szCs w:val="36"/>
        </w:rPr>
        <w:t>Фашисты выносят из комнаты обескровленные, невесомые, синие тела и швыряют в кузов машины, стоявшей у заднего крыльца. Юрка, улучив момент, когда никто не смотрел в их сторону, выволок Витьку на крыльцо.</w:t>
      </w:r>
    </w:p>
    <w:p>
      <w:pPr>
        <w:pStyle w:val="Normal"/>
        <w:widowControl w:val="false"/>
        <w:spacing w:lineRule="auto" w:line="240" w:before="0" w:after="3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 </w:t>
      </w:r>
    </w:p>
    <w:p>
      <w:pPr>
        <w:pStyle w:val="Normal"/>
        <w:widowControl w:val="false"/>
        <w:spacing w:lineRule="auto" w:line="240" w:before="0" w:after="300"/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девятая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Землянка советских бойцов. Витька и Юрка, одетые в явно большие им вещи красноармейцев, греются у самодельной печки. Ноги у них обмотаны солдатскими портянками и брезентом.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Мы на крыльцо выскочили, видим – грузовик стоит. А дяденька нам рукой машет – дескать, прыгайте в кузов. Ну, мы с Юркой и полезли. А в кузове на полу дети лежат. Много. И все - мертвые. Юрка мне говорит – ложись у кабины. Авось – не заметят. Мы только легли, как эти, с носилками, выходят. Закинули в кузов двоих и ушли. Потом еще двоих, и еще. Потом слышим – в кабину садятся. Завели мотор и поехали. Доехали до оврага. Тот дяденька – он шофером был, - первый из машины вышел и нам рукой машет – вылезайте, мол. Мы с Юркой выскочили – и в овраг. А там мертвецов – сотни три, не меньше. И все - дети.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боец. Да дети-то им – зачем?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Так они из них кровь для раненых выкачивают.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боец. Звери! Вишь, что удумали! Ну, ничего, сынки. Ничего. Мы с ними поквитаемся. За все поквитаемся. Ответят, сволочи!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боец. Погоди, пусть расскажут, что дальше было.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А дальше – что? Мы с Витькой в овраге сидим, а те двое, что с носилками были, детей вниз покидали и уехали. Мы и побежали. Бежим, сами не знаем – куда. Кругом-то темнота. Вдруг слышим, кричит кто-то: «Стой! Кто идет?»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Первый боец. Я слышу – ветки хрустят. Ну, думаю, немец прет. А это ребятишки по кустам продираются. Мороз, а они голышом по оврагу шуруют.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боец. Вы вот что, мальцы. Надо вам уходить отсюда. Мы завтра в наступление. Положат вас тут, как зайцев.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Лезет в вещмешок, достает хлеб, консервы</w:t>
      </w:r>
      <w:r>
        <w:rPr>
          <w:rFonts w:cs="Times New Roman" w:ascii="Times New Roman" w:hAnsi="Times New Roman"/>
          <w:color w:val="000000"/>
          <w:sz w:val="36"/>
          <w:szCs w:val="36"/>
        </w:rPr>
        <w:t>). А это с собой возьмите. Оголодали, небось?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боец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тоже доставая паек из мешка</w:t>
      </w:r>
      <w:r>
        <w:rPr>
          <w:rFonts w:cs="Times New Roman" w:ascii="Times New Roman" w:hAnsi="Times New Roman"/>
          <w:color w:val="000000"/>
          <w:sz w:val="36"/>
          <w:szCs w:val="36"/>
        </w:rPr>
        <w:t>). Вот еще, тушенку держите. И сахару немного.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Дяденьки, а вы как же?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боец. Бери, бери. Не тушуйся. Нам-то, оно, может, и ни к чему теперь. Война, брат, она такая штука. Не знаешь, когда голову сложишь. А вам жить надо.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боец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протягивая им мешок</w:t>
      </w:r>
      <w:r>
        <w:rPr>
          <w:rFonts w:cs="Times New Roman" w:ascii="Times New Roman" w:hAnsi="Times New Roman"/>
          <w:color w:val="000000"/>
          <w:sz w:val="36"/>
          <w:szCs w:val="36"/>
        </w:rPr>
        <w:t>). Паек сюда сложите. Так сподручнее.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Спасибо, дяденьки!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Спасибо!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Второй боец. Так, ребятишки. Надо бы вам одежонку потеплей сообразить.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боец. Ты им шинели дай. Вон, те, что от Савченко с Красных остались. Им уже ни к чему. Отвоевались, бойцы…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Второй боец идет в угол, где грудой лежат какие-то вещи. Приносит две шинели.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Второй боец. Вот, одевайте.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Витька с Юркой одевают шинели, рукава свисают до колен.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боец. Великоваты немного, Но ничего. Так-то оно теплее будет.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Второй боец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обнимает Витьку и Юрку</w:t>
      </w:r>
      <w:r>
        <w:rPr>
          <w:rFonts w:cs="Times New Roman" w:ascii="Times New Roman" w:hAnsi="Times New Roman"/>
          <w:color w:val="000000"/>
          <w:sz w:val="36"/>
          <w:szCs w:val="36"/>
        </w:rPr>
        <w:t>). Ну, прощайте, мальцы. Будем живы - свидимся. А погибнем – живите за нас.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Первый боец. Идем. Провожу вас немного.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Первый боец и мальчики уходят.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десятая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Ночь, валит снег и дует сильный ветер. Мальчики пробираются сквозь метель в город. Впереди идет Юрка, за ним с трудом переставляет ноги Витька.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Старик. Мы расстались с бойцом, проводившем нас до косогора и двинулись дальше – домой, в Сталинград.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>Витька. Ветер дул нам навстречу, колол лицо острыми снежными иглами. Согнувшись почти пополам, спотыкаясь в темноте и путаясь ногами в шинелях и пожухлой, припорошенной снегом траве, мы брели, выбиваясь из последних сил. Обмотки, которые сделали нам в землянке бойцы, промокли в снегу и обледенели. Ноги мои перемерзли и болели так страшно, что я уже не мог идти и плакал.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Cs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i/>
          <w:color w:val="000000"/>
          <w:sz w:val="36"/>
          <w:szCs w:val="36"/>
        </w:rPr>
        <w:t>Воспоминание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Витька, ну что ты там тащишься, не поспеем до света.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А зачем – до света?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По темноте от патруля спрятаться можно. А днем нарвемся – сцапают и снова отправят, кровь качать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Юрк, а далеко еще?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Километра три.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Юрк, у меня ноги гудят. Давай передохнем? Хоть чуточку, 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Ну, ладно. Только недолго.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Осматривается кругом, направляется к кустам</w:t>
      </w:r>
      <w:r>
        <w:rPr>
          <w:rFonts w:cs="Times New Roman" w:ascii="Times New Roman" w:hAnsi="Times New Roman"/>
          <w:color w:val="000000"/>
          <w:sz w:val="36"/>
          <w:szCs w:val="36"/>
        </w:rPr>
        <w:t>). Сюда давай. Тут хоть не так метет.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Мальчики садятся на землю. Витька в изнеможении закрывает глаза.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Мамка, поди, с ума сходит… Небось, думает, пропал ее Юрка. Ну, ничего, скоро доберемся. Да, Витька?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молчит, Юрка обеспокоенно толкает его в бок</w:t>
      </w:r>
      <w:r>
        <w:rPr>
          <w:rFonts w:cs="Times New Roman" w:ascii="Times New Roman" w:hAnsi="Times New Roman"/>
          <w:color w:val="000000"/>
          <w:sz w:val="36"/>
          <w:szCs w:val="36"/>
        </w:rPr>
        <w:t>). Витька, ты чего? Уснул, что ли? Вставай! Идти надо.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Сейчас. Еще минуточку…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Пойдем, некогда рассиживаться. Ну!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с трудом встает и снова валится на землю. Юрка испуганно склоняется над ним.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Вить, ты чего? Витька!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Хватает его за руку</w:t>
      </w:r>
      <w:r>
        <w:rPr>
          <w:rFonts w:cs="Times New Roman" w:ascii="Times New Roman" w:hAnsi="Times New Roman"/>
          <w:color w:val="000000"/>
          <w:sz w:val="36"/>
          <w:szCs w:val="36"/>
        </w:rPr>
        <w:t>). Ух, горячая какая!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Трогает его лоб</w:t>
      </w:r>
      <w:r>
        <w:rPr>
          <w:rFonts w:cs="Times New Roman" w:ascii="Times New Roman" w:hAnsi="Times New Roman"/>
          <w:color w:val="000000"/>
          <w:sz w:val="36"/>
          <w:szCs w:val="36"/>
        </w:rPr>
        <w:t>). Вот черт! И лоб как печка.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я не могу. Ты один иди.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Поговори еще! Один! Давай, цепляйся за меня. Как-нибудь доковыляем.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Витька, бережно поддерживаемый Юркой, послушно бредет на слабых, подгибающихся ногах.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Нет, так нам и до завтра до дома не добраться. Ты вот что – лезь мне на спину.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Не Юрк, я - тяжелый…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Ничего. Тут недалеко уже. Дотащу.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карабкается Юрке на спину. Юрка не выдерживает, падает на колени. Витька валится на землю.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Говорил же – тяжелый я. Иди один, Юрка.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Вот заладил, как попугай! Нет уж. Вместе пойдем.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Задумывается</w:t>
      </w:r>
      <w:r>
        <w:rPr>
          <w:rFonts w:cs="Times New Roman" w:ascii="Times New Roman" w:hAnsi="Times New Roman"/>
          <w:color w:val="000000"/>
          <w:sz w:val="36"/>
          <w:szCs w:val="36"/>
        </w:rPr>
        <w:t>). Погоди, придумал, кажется.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Снимает шинель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). Л</w:t>
      </w:r>
      <w:r>
        <w:rPr>
          <w:rFonts w:cs="Times New Roman" w:ascii="Times New Roman" w:hAnsi="Times New Roman"/>
          <w:color w:val="000000"/>
          <w:sz w:val="36"/>
          <w:szCs w:val="36"/>
        </w:rPr>
        <w:t>ожись сверху. Вот так. Как на салазках поедешь. Не дрейфь, Витька, теперь не пропадем. Мигом домчимся!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Воет вьюга, где-то далеко слышатся разрывы снарядов.  А Юрка, пригибаясь от встречного ветра и снега, тащит за собой Витьку.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одиннадцатая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Двор Витькиного дома. Еще темно. Из двери подвала выходит Витькина мать, за ней Сергей Трофимович.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удерживая ее</w:t>
      </w:r>
      <w:r>
        <w:rPr>
          <w:rFonts w:cs="Times New Roman" w:ascii="Times New Roman" w:hAnsi="Times New Roman"/>
          <w:color w:val="000000"/>
          <w:sz w:val="36"/>
          <w:szCs w:val="36"/>
        </w:rPr>
        <w:t>). Ну куда ты, куда? Темно еще. Чего ты там разглядишь?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Пойду. Искать пойду. Сперва к Юрке – вдруг туда прибежали? Ну, а если там нет, - к оврагу. Может, в землянке где спрятались?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Трофимович. Ладно.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Машет рукой влево</w:t>
      </w:r>
      <w:r>
        <w:rPr>
          <w:rFonts w:cs="Times New Roman" w:ascii="Times New Roman" w:hAnsi="Times New Roman"/>
          <w:color w:val="000000"/>
          <w:sz w:val="36"/>
          <w:szCs w:val="36"/>
        </w:rPr>
        <w:t>). А я на тот конец схожу. Поспрашиваю у людей, не знают ли чего? Авось, кто и видел их вчера… Может, ребятишки что расскажут? Ну, с Богом!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Собирается идти</w:t>
      </w:r>
      <w:r>
        <w:rPr>
          <w:rFonts w:cs="Times New Roman" w:ascii="Times New Roman" w:hAnsi="Times New Roman"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Сергей Трофимович, Вы уж поосторожней. Не дай Бог, на патруль наскочите…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махнув рукой</w:t>
      </w:r>
      <w:r>
        <w:rPr>
          <w:rFonts w:cs="Times New Roman" w:ascii="Times New Roman" w:hAnsi="Times New Roman"/>
          <w:color w:val="000000"/>
          <w:sz w:val="36"/>
          <w:szCs w:val="36"/>
        </w:rPr>
        <w:t>). Мне теперь бояться нечего. Никого не осталось родных. Ни жены, ни дочери. Пропаду – и не вспомнит никто.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Резко поворачивается, уходит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влево</w:t>
      </w:r>
      <w:r>
        <w:rPr>
          <w:rFonts w:cs="Times New Roman" w:ascii="Times New Roman" w:hAnsi="Times New Roman"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Татьяна Павловна запахивается поплотнее, поправляет платок и уже собирается идти вправо, как вдруг в тишине раздается тихий шорох. Она, замирает, настороженно вслушивается. Шорох становится громче и ближе. Татьяна Павловна, стараясь не шуметь, выдергивает из груды хлама во дворе железный прут от кровати, заносит над головой и подкрадывается к месту, откуда слышался шорох. Снег под ее ногами предательски поскрипывает. Шорох мгновенно замирает.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постояв минуту, не выдерживает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срывающимся голосом</w:t>
      </w:r>
      <w:r>
        <w:rPr>
          <w:rFonts w:cs="Times New Roman" w:ascii="Times New Roman" w:hAnsi="Times New Roman"/>
          <w:color w:val="000000"/>
          <w:sz w:val="36"/>
          <w:szCs w:val="36"/>
        </w:rPr>
        <w:t>). Кто? Кто там? А ну, выходи!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 облегчением, вылезая ей навстречу из-за груды битого камня</w:t>
      </w:r>
      <w:r>
        <w:rPr>
          <w:rFonts w:cs="Times New Roman" w:ascii="Times New Roman" w:hAnsi="Times New Roman"/>
          <w:color w:val="000000"/>
          <w:sz w:val="36"/>
          <w:szCs w:val="36"/>
        </w:rPr>
        <w:t>). Тетя Таня! Это я, Юрка!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опуская занесенные для удара руки</w:t>
      </w:r>
      <w:r>
        <w:rPr>
          <w:rFonts w:cs="Times New Roman" w:ascii="Times New Roman" w:hAnsi="Times New Roman"/>
          <w:color w:val="000000"/>
          <w:sz w:val="36"/>
          <w:szCs w:val="36"/>
        </w:rPr>
        <w:t>). Господи, Юрка! Я ведь тебя едва не зашибла… Ты чего ж там спрятался?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Так темно ведь. Не видно, кто по двору шастает. Может, немцы? Ну, я и подумал, - лучше до времени не высовываться.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прерывающимся голосом</w:t>
      </w:r>
      <w:r>
        <w:rPr>
          <w:rFonts w:cs="Times New Roman" w:ascii="Times New Roman" w:hAnsi="Times New Roman"/>
          <w:color w:val="000000"/>
          <w:sz w:val="36"/>
          <w:szCs w:val="36"/>
        </w:rPr>
        <w:t>). Юра… Юрочка… Ты мне вот что скажи – ты сына моего не видел?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Да здесь он, ваш Витька. (В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ытаскивает за собой шинель с лежащей на ней Витькой).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 Вот. Еле дотащил…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Татьяна Павловна бросает взгляд на сына – он лежит неподвижно. Внезапно, пораженная ужасной мыслью, она падает на колени, закрывает рот платком и начинает выть. Юрка, непонимающе глядит на нее, наконец, до него доходит.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Тетя Таня! Вы что? Да живой он… Живой! Не верите?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Берет ее руку, подносит ко лбу Витьки</w:t>
      </w:r>
      <w:r>
        <w:rPr>
          <w:rFonts w:cs="Times New Roman" w:ascii="Times New Roman" w:hAnsi="Times New Roman"/>
          <w:color w:val="000000"/>
          <w:sz w:val="36"/>
          <w:szCs w:val="36"/>
        </w:rPr>
        <w:t>). Жар у него, чуете? Сомлел совсем. Идти даже сам не мог. Я поэтому и волок его всю дорогу.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Татьяна Павловна. Юра, голубчик! Спасибо! Спасибо тебе, родненький! Как благодарить тебя – не знаю. Сына ты мне спас! Сына!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вырывая руки и мучаясь от неловкости</w:t>
      </w:r>
      <w:r>
        <w:rPr>
          <w:rFonts w:cs="Times New Roman" w:ascii="Times New Roman" w:hAnsi="Times New Roman"/>
          <w:color w:val="000000"/>
          <w:sz w:val="36"/>
          <w:szCs w:val="36"/>
        </w:rPr>
        <w:t>). Тетя Таня, ну будет вам, будет… Ну, что вы, ей-Богу, даже стыдно. Тут и тащить-то всего ничего было….  Давайте лучше Витьку в дом отнесем. Ему б горячего попить. И ноги согреть.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Татьяна Павловна приходит в себя, вместе они подхватывают Витьку – мать за плечи, а Юрка за ноги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 это время во двор возвращается Сергей Трофимович. Он подбегает к Юрке с Татьяной Павловной.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Сергей Трофимович. Нашелся? Слава тебе, Господи! Ну-ка, дайте я лучше.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Берет Витьку на руки, несет в подвал. Татьяна Павловна идет было за ним, но возвращается к Юрке, который собрался бежать домой.  Татьяна Павловна пробует удержать его.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Юра! Юра, постой! Хоть погрелся бы… Печка с ночи теплая еще. Намерзся же?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Тетя Таня, мне к мамке надо. Я побегу. Она ж там одна… Небось, извелась вся…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Убегая, кричит через плечо</w:t>
      </w:r>
      <w:r>
        <w:rPr>
          <w:rFonts w:cs="Times New Roman" w:ascii="Times New Roman" w:hAnsi="Times New Roman"/>
          <w:color w:val="000000"/>
          <w:sz w:val="36"/>
          <w:szCs w:val="36"/>
        </w:rPr>
        <w:t>). А Витька проснется, скажите, - завтра к нему приду. Пусть поправляется скорей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Скажу, Юрка. Скажу.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(В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озвращается</w:t>
      </w:r>
      <w:r>
        <w:rPr>
          <w:rFonts w:cs="Times New Roman" w:ascii="Times New Roman" w:hAnsi="Times New Roman"/>
          <w:color w:val="000000"/>
          <w:sz w:val="36"/>
          <w:szCs w:val="36"/>
        </w:rPr>
        <w:t>). Чуть не забыл!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Снимает с плеча мешок, достает подарки солдат, делит поровну</w:t>
      </w:r>
      <w:r>
        <w:rPr>
          <w:rFonts w:cs="Times New Roman" w:ascii="Times New Roman" w:hAnsi="Times New Roman"/>
          <w:color w:val="000000"/>
          <w:sz w:val="36"/>
          <w:szCs w:val="36"/>
        </w:rPr>
        <w:t>).  Вот. Это Витькина половина.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Господи! Откуда это, Юра?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Витька проснется - расскажет.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Забрасывает мешок на плечо</w:t>
      </w:r>
      <w:r>
        <w:rPr>
          <w:rFonts w:cs="Times New Roman" w:ascii="Times New Roman" w:hAnsi="Times New Roman"/>
          <w:color w:val="000000"/>
          <w:sz w:val="36"/>
          <w:szCs w:val="36"/>
        </w:rPr>
        <w:t>). А я – побежал. До свиданья!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Матери, матери от меня кланяйся!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Старик. Мать меня стала лечить. Носки мои прохудились. В чистые, целые носки она насыпала сухой горчицы. Взяла немецкую листовку с изображением товарища Сталина с пилой в руках вокруг сделанных им гробов. И с обратной стороны, а не со стороны рисунка, наложила мокрой горчицы. Укутала - и поближе к горячей печке. Благо, что еще было чем ее топить. За несколько дней я пропотел хорошо, горло перестало хрипеть, но ноги распухли, и я уже никогда не мог ходить, как раньше.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Татьяна Павловна. Ноги Витька промочил, когда они с Юркой перевернулись на лодке, пытаясь достать с затонувшей баржи зерна.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Может, и так. Но только в памяти у меня засела эта история. И не забудешь ее, и не выкинешь.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двенадцатая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8-го января 1943-го года.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Во двор Витькиного дома заходит Юрка. Витька, опершись на палочку, стоит, скрытый от него голубятней. Прижавшись к стене лицом, он всхлипывает.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прислушавшись</w:t>
      </w:r>
      <w:r>
        <w:rPr>
          <w:rFonts w:cs="Times New Roman" w:ascii="Times New Roman" w:hAnsi="Times New Roman"/>
          <w:color w:val="000000"/>
          <w:sz w:val="36"/>
          <w:szCs w:val="36"/>
        </w:rPr>
        <w:t>). Витька?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00000"/>
          <w:sz w:val="36"/>
          <w:szCs w:val="36"/>
        </w:rPr>
        <w:t>Витька, ты чего?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Витька, продолжая прятать лицо, не реагирует на вопросы Юрки.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Вить?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начинает всхлипывать сильнее.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помолчав</w:t>
      </w:r>
      <w:r>
        <w:rPr>
          <w:rFonts w:cs="Times New Roman" w:ascii="Times New Roman" w:hAnsi="Times New Roman"/>
          <w:color w:val="000000"/>
          <w:sz w:val="36"/>
          <w:szCs w:val="36"/>
        </w:rPr>
        <w:t>). Витька, скажи – друг я тебе, или нет?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сквозь слезы</w:t>
      </w:r>
      <w:r>
        <w:rPr>
          <w:rFonts w:cs="Times New Roman" w:ascii="Times New Roman" w:hAnsi="Times New Roman"/>
          <w:color w:val="000000"/>
          <w:sz w:val="36"/>
          <w:szCs w:val="36"/>
        </w:rPr>
        <w:t>). Друг…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Ну, а раз так, какие от друзей могут быть секреты? Ну, выкладывай, что там у тебя?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Дядька Матвей, брат мамин, ночью по льду с левого берега пришел… У него сын, Володька, с папкой нашим в одной части. Письмо от него пришло. Погиб папка в декабре. На мине подорвался…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Юрка обнимает Витьку за плечи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.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Витька, отрывая лицо от стены, смотрит ему в глаза</w:t>
      </w:r>
      <w:r>
        <w:rPr>
          <w:rFonts w:cs="Times New Roman" w:ascii="Times New Roman" w:hAnsi="Times New Roman"/>
          <w:color w:val="000000"/>
          <w:sz w:val="36"/>
          <w:szCs w:val="36"/>
        </w:rPr>
        <w:t>). Знаешь, Юрка, мы, когда с тобой в грузовике вместе с детьми мертвыми прятались, я тогда думал – ничего хуже быть не может. А теперь вот это… Хуже этого разве что-то может быть?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 трудом, через силу</w:t>
      </w:r>
      <w:r>
        <w:rPr>
          <w:rFonts w:cs="Times New Roman" w:ascii="Times New Roman" w:hAnsi="Times New Roman"/>
          <w:color w:val="000000"/>
          <w:sz w:val="36"/>
          <w:szCs w:val="36"/>
        </w:rPr>
        <w:t>). Может, Витька. Уж ты мне поверь.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Что?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Батька твой как герой погиб. Он за тебя, за Родину жизнь отдал. А мой как собака сдох.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ошеломленно</w:t>
      </w:r>
      <w:r>
        <w:rPr>
          <w:rFonts w:cs="Times New Roman" w:ascii="Times New Roman" w:hAnsi="Times New Roman"/>
          <w:color w:val="000000"/>
          <w:sz w:val="36"/>
          <w:szCs w:val="36"/>
        </w:rPr>
        <w:t>). Ты что, Юрка?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Ладно, раз сказал, что между друзьями секретов нет, скажу тебе все. Батьку моего на фронт не взяли. Зрение у него плохое было. А когда немцы в поселок пришли, всех мужиков, кто там остался к сельсовету согнали. Ну и сказали, мол, кто на них работать будет, того живыми оставят, а остальных – в расход. Наши все отказались. Только батя мой, да еще один там, - агрономом у нас работал, - на немцев пахать стали. Форму им полицайскую выдали, автомат… Вот и начали они в поселке выведывать, - к кому по ночам партизаны ходят.  Недолго им покрасоваться пришлось – партизаны их подстерегли и на дереве вздернули. А немцы за это наш поселок наутро спалили. Весь народ извели, подчистую. И Васька, брат мой, погиб…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Утирает рукавом глаза</w:t>
      </w:r>
      <w:r>
        <w:rPr>
          <w:rFonts w:cs="Times New Roman" w:ascii="Times New Roman" w:hAnsi="Times New Roman"/>
          <w:color w:val="000000"/>
          <w:sz w:val="36"/>
          <w:szCs w:val="36"/>
        </w:rPr>
        <w:t>). Вот, Витька, как бывает. А ты своим батькой гордись. Гордись, слышишь?!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Я горжусь. Знаешь, Юрка, а ведь у меня от папки ничего не осталось. Фотографии все погибли, когда дом наш бомбили. Пиджак был, да и тот, там, на пункте у немцев остался…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лезет в карман, достает ножик, выменянный им на голубя</w:t>
      </w:r>
      <w:r>
        <w:rPr>
          <w:rFonts w:cs="Times New Roman" w:ascii="Times New Roman" w:hAnsi="Times New Roman"/>
          <w:color w:val="000000"/>
          <w:sz w:val="36"/>
          <w:szCs w:val="36"/>
        </w:rPr>
        <w:t>). На, держи. Его ведь батька твой тебе оставил? Пусть у тебя будет.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Юрка, ты взаправду?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Ну, а как еще? Бери, а то передумаю.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Спасибо, Юрка.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Смотрит на голубятню</w:t>
      </w:r>
      <w:r>
        <w:rPr>
          <w:rFonts w:cs="Times New Roman" w:ascii="Times New Roman" w:hAnsi="Times New Roman"/>
          <w:color w:val="000000"/>
          <w:sz w:val="36"/>
          <w:szCs w:val="36"/>
        </w:rPr>
        <w:t>). Юрк, а как ты думаешь, - жив наш Арно?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Юрка. Наверно, жив. Голубям проще. У них крылья – лети, куда хочешь, где никакой снаряд тебя не достанет.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Хорошо бы он прилетел к нам, да, Юрка?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уверенно</w:t>
      </w:r>
      <w:r>
        <w:rPr>
          <w:rFonts w:cs="Times New Roman" w:ascii="Times New Roman" w:hAnsi="Times New Roman"/>
          <w:color w:val="000000"/>
          <w:sz w:val="36"/>
          <w:szCs w:val="36"/>
        </w:rPr>
        <w:t>). Он прилетит. Обязательно прилетит!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А когда?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А вот собьют наши все фашистские самолеты, чтоб небо над городом стало чистым – тогда и вернется. Он обязательно вернется, Витька.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тринадцатая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31-го января 1943-го года. Подвал Витькиного дома. У самодельной печки с греющейся на ней кастрюлькой с водой сидят Витька с мамой. С улицы доносятся близкие, громкие разрывы снарядов, звуки выстрелов и летящих снарядов.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Старик. Утром 31-го января грохот танковых снарядов сотряс город. Земля стонала и гудела под яростным, непрекращающимся разрывом снарядов, поминутно содрогались стены полуразрушенных домов, воздух потемнел от гари и дыма, повсюду вздымались в небо языки пожарищ. Мы, прятавшиеся по подвалам и землянкам сталинградцы, смутно предчувствовали – решается судьба города. 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Мам, слышишь?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Что, Витенька?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Стреляют.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Слышу. С самого утра грохочет.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Это танки.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Да кто его разберет…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Нет, мама. Я знаю – это танки. Наши танки пришли!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Опираясь на палочку, встает, пробует рассмотреть улицу сквозь закопченное окошко, потом ковыляет к двери</w:t>
      </w:r>
      <w:r>
        <w:rPr>
          <w:rFonts w:cs="Times New Roman" w:ascii="Times New Roman" w:hAnsi="Times New Roman"/>
          <w:color w:val="000000"/>
          <w:sz w:val="36"/>
          <w:szCs w:val="36"/>
        </w:rPr>
        <w:t>).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испуганно</w:t>
      </w:r>
      <w:r>
        <w:rPr>
          <w:rFonts w:cs="Times New Roman" w:ascii="Times New Roman" w:hAnsi="Times New Roman"/>
          <w:color w:val="000000"/>
          <w:sz w:val="36"/>
          <w:szCs w:val="36"/>
        </w:rPr>
        <w:t>). Ты куда собрался? А ну, сядь на место!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нетерпеливо переминаясь с ноги на ногу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Мам, я на минуточку. Хоть одним глазком…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Павловна. Сядь, говорю! Убьют…Пока пальба не стихнет, ты у меня носа на улицу не высунешь!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разочарованно садится, берет кружку, дует на нее и пьет мелкими глоточками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Эх, и когда же это закончится?!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садится рядом с ним, обнимает Витьку, грустно</w:t>
      </w:r>
      <w:r>
        <w:rPr>
          <w:rFonts w:cs="Times New Roman" w:ascii="Times New Roman" w:hAnsi="Times New Roman"/>
          <w:color w:val="000000"/>
          <w:sz w:val="36"/>
          <w:szCs w:val="36"/>
        </w:rPr>
        <w:t>). Эх, Витька, Витька… И я бы хотела знать – когда все это закончится?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Прижимает его к себе, тихонько покачивает, как маленького. Стены сотрясаются от взрывов, от грохота закладывает уши. Меркнет свет.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Картина четырнадцатая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1-го февраля 1943-го года. Утро. Двор Витькиного дома. Тишина. Кругом ни души. Вдруг тишина нарушается радостным Юркиным криком, который становится все ближе и ближе.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Витька! Витька!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Колотит в нетерпении кулаками в дверь подвала</w:t>
      </w:r>
      <w:r>
        <w:rPr>
          <w:rFonts w:cs="Times New Roman" w:ascii="Times New Roman" w:hAnsi="Times New Roman"/>
          <w:color w:val="000000"/>
          <w:sz w:val="36"/>
          <w:szCs w:val="36"/>
        </w:rPr>
        <w:t>). Да Витька же! Открывай!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Из соседней двери выбирается во двор Сергей Трофимович.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Трофимович. Ты что кричишь, как оглашенный? Сейчас патруль набежит…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беспечно</w:t>
      </w:r>
      <w:r>
        <w:rPr>
          <w:rFonts w:cs="Times New Roman" w:ascii="Times New Roman" w:hAnsi="Times New Roman"/>
          <w:color w:val="000000"/>
          <w:sz w:val="36"/>
          <w:szCs w:val="36"/>
        </w:rPr>
        <w:t>). Не набежит.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Продолжает колотить в дверь</w:t>
      </w:r>
      <w:r>
        <w:rPr>
          <w:rFonts w:cs="Times New Roman" w:ascii="Times New Roman" w:hAnsi="Times New Roman"/>
          <w:color w:val="000000"/>
          <w:sz w:val="36"/>
          <w:szCs w:val="36"/>
        </w:rPr>
        <w:t>). Витька, открывай!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Витька открывает дверь и Юрка тут же хватает его за руку</w:t>
      </w:r>
      <w:r>
        <w:rPr>
          <w:rFonts w:cs="Times New Roman" w:ascii="Times New Roman" w:hAnsi="Times New Roman"/>
          <w:color w:val="000000"/>
          <w:sz w:val="36"/>
          <w:szCs w:val="36"/>
        </w:rPr>
        <w:t>). Витька, бежим!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Куда?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тащит его за руку</w:t>
      </w:r>
      <w:r>
        <w:rPr>
          <w:rFonts w:cs="Times New Roman" w:ascii="Times New Roman" w:hAnsi="Times New Roman"/>
          <w:color w:val="000000"/>
          <w:sz w:val="36"/>
          <w:szCs w:val="36"/>
        </w:rPr>
        <w:t>). Давай, живей! Сейчас сам увидишь!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Юрка с ковыляющим Витькой добираются до груды битого кирпича. Юрка карабкается на нее. Витька старается не отставать от друга. Из дверей на двор выходит Татьяна Павловна.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Татьяна Павловна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 тревогой</w:t>
      </w:r>
      <w:r>
        <w:rPr>
          <w:rFonts w:cs="Times New Roman" w:ascii="Times New Roman" w:hAnsi="Times New Roman"/>
          <w:color w:val="000000"/>
          <w:sz w:val="36"/>
          <w:szCs w:val="36"/>
        </w:rPr>
        <w:t>). Юра! Витя! Куда вы? Вернитесь!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Сейчас!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Поворачивается к Витьке, помогает ему вскарабкаться на самый верх кучи. Показывает ему на что-то. Торжествующе</w:t>
      </w:r>
      <w:r>
        <w:rPr>
          <w:rFonts w:cs="Times New Roman" w:ascii="Times New Roman" w:hAnsi="Times New Roman"/>
          <w:color w:val="000000"/>
          <w:sz w:val="36"/>
          <w:szCs w:val="36"/>
        </w:rPr>
        <w:t>). Смотри! Смотри, Витька! Да не туда, на курган смотри. Ну?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 это время облака расходятся и солнце озаряет все кругом ярким светом.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старательно вглядывается и вдруг в восторге кричит). Флаг! Красный флаг! (Татьяне Павловне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Мама, наш флаг на кургане!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обнимает Витьку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Все, Витька! Прогнали наши немца! Заживем теперь!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На двор из подвала постепенно выбираются остальные жители. Они, еще не веря тому, что услышали, тоже начинают карабкаться к мальчишкам. Первым добирается наверх Пожилой мужчина. Он всматривается вдаль. Потом, дрожащей рукой снимает шапку, проводит ее по глазам.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Сергей Трофимович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тихо</w:t>
      </w:r>
      <w:r>
        <w:rPr>
          <w:rFonts w:cs="Times New Roman" w:ascii="Times New Roman" w:hAnsi="Times New Roman"/>
          <w:color w:val="000000"/>
          <w:sz w:val="36"/>
          <w:szCs w:val="36"/>
        </w:rPr>
        <w:t>). Дождались…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Громко, всем собравшимся на дворе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Люди, дождались! Прогнали немцев из города! Теперь они нам за все заплатят! За все ответят!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Одна из жительниц дома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горько</w:t>
      </w:r>
      <w:r>
        <w:rPr>
          <w:rFonts w:cs="Times New Roman" w:ascii="Times New Roman" w:hAnsi="Times New Roman"/>
          <w:color w:val="000000"/>
          <w:sz w:val="36"/>
          <w:szCs w:val="36"/>
        </w:rPr>
        <w:t>). Да что они могут! Вы скажите - кто мне мужа с сыном вернет?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Вторая жительница. А моих детей? Таню с Петенькой?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Девочка. А папку моего?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Горе, долго скрываемое в сердцах женщин, выплескивается наружу. Плач, женский вой наполняют двор. Сергей Трофимович вытирает рукавом глаза, плечи его трясутся от сдерживаемых рыданий.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Облака разошлись, на синем небе печет яркое солнце. И вдруг, еле слышно вначале, а дальше все громче и громче, пока звук не становится почти невыносимо громким, в вышине раздается гул моторов. Люди в ужасе замирают на месте, поднимают головы и начинают как будто съеживаться от страха и отступать к подвалу. И вот мы видим в небе самолеты. На крыльях у них звезды.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 xml:space="preserve">Витька. Звезды!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Наши летят! Это – наши! Ура!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Люди, увидев звезды на крыльях, кричат «Ура!», машут самолетам руками, подбрасывают вверх шапки. Юрка и Витька прыгают от радости, задрав к небу головы. Вдруг, Витька замирает, трет кулаком глаза, прикладывает руку козырьком к глазам и, наконец, убедившись, хватает Юрку за руку.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указывает пальцем на какую-то точку в небе</w:t>
      </w:r>
      <w:r>
        <w:rPr>
          <w:rFonts w:cs="Times New Roman" w:ascii="Times New Roman" w:hAnsi="Times New Roman"/>
          <w:color w:val="000000"/>
          <w:sz w:val="36"/>
          <w:szCs w:val="36"/>
        </w:rPr>
        <w:t>). Юрка! Юрка, смотри!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Что? Что там, Витька?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Да смотри же! Вон, там! Ты видишь?!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В небе, то скрываясь, то вновь становясь видным из-за крыльев самолётов, кружит белый голубь, ослепительно сияя в лучах солнца.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прикладывает руку к глазам, всматривается в небо, потом, не веря еще, тихо</w:t>
      </w:r>
      <w:r>
        <w:rPr>
          <w:rFonts w:cs="Times New Roman" w:ascii="Times New Roman" w:hAnsi="Times New Roman"/>
          <w:color w:val="000000"/>
          <w:sz w:val="36"/>
          <w:szCs w:val="36"/>
        </w:rPr>
        <w:t>). Арно?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Радостно машет руками, обнимается с Витькой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Это Арно, Витька!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тоже радостно машет птице</w:t>
      </w:r>
      <w:r>
        <w:rPr>
          <w:rFonts w:cs="Times New Roman" w:ascii="Times New Roman" w:hAnsi="Times New Roman"/>
          <w:color w:val="000000"/>
          <w:sz w:val="36"/>
          <w:szCs w:val="36"/>
        </w:rPr>
        <w:t>). Арно!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Юрка. Я знал! Я же говорил, что он вернется!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Витька. Юрка!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Серьезно, глядя в глаза другу</w:t>
      </w:r>
      <w:r>
        <w:rPr>
          <w:rFonts w:cs="Times New Roman" w:ascii="Times New Roman" w:hAnsi="Times New Roman"/>
          <w:color w:val="000000"/>
          <w:sz w:val="36"/>
          <w:szCs w:val="36"/>
        </w:rPr>
        <w:t>). Значит, правда? Значит, дальше – мир?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также серьезно, глядя Витьке в глаза и положив руки на плечи</w:t>
      </w:r>
      <w:r>
        <w:rPr>
          <w:rFonts w:cs="Times New Roman" w:ascii="Times New Roman" w:hAnsi="Times New Roman"/>
          <w:color w:val="000000"/>
          <w:sz w:val="36"/>
          <w:szCs w:val="36"/>
        </w:rPr>
        <w:t xml:space="preserve">). Мир, Витька. Мир! 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Над двором снова пролетает эскадрилья самолетов с красными звездами на крыльях. Юрка, вытянувшись во весь рост, машет летчикам.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Юрка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сорвав с головы шапку и размахивая ей</w:t>
      </w:r>
      <w:r>
        <w:rPr>
          <w:rFonts w:cs="Times New Roman" w:ascii="Times New Roman" w:hAnsi="Times New Roman"/>
          <w:color w:val="000000"/>
          <w:sz w:val="36"/>
          <w:szCs w:val="36"/>
        </w:rPr>
        <w:t>). Э-гей! Э-ге-ге-ге-гей!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Витька хочет встать рядом с Юркой, но ноги подводят его, он оступается и, выпустив палочку, падает навзничь. В этот момент откуда-то прогремела автоматная очередь. Юрка, все еще с улыбкой на лице, вдруг, словно задохнувшись, взмахивает нелепо руками и оседает на землю. На его груди расплывается красное пятно.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Витька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в ужасе</w:t>
      </w:r>
      <w:r>
        <w:rPr>
          <w:rFonts w:cs="Times New Roman" w:ascii="Times New Roman" w:hAnsi="Times New Roman"/>
          <w:color w:val="000000"/>
          <w:sz w:val="36"/>
          <w:szCs w:val="36"/>
        </w:rPr>
        <w:t>). Юрка! (</w:t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>Ползет к нему на коленях, трясет его</w:t>
      </w:r>
      <w:r>
        <w:rPr>
          <w:rFonts w:cs="Times New Roman" w:ascii="Times New Roman" w:hAnsi="Times New Roman"/>
          <w:color w:val="000000"/>
          <w:sz w:val="36"/>
          <w:szCs w:val="36"/>
        </w:rPr>
        <w:t>). Юрка! Очнись! Юрка!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color w:val="000000"/>
          <w:sz w:val="36"/>
          <w:szCs w:val="36"/>
        </w:rPr>
        <w:t>Витька, вцепившись в Юрку размазывает бегущие по лицу слезы. Фигуры мальчиков постепенно скрываются от нас жителями дома, которые медленно подходят к месту трагедии, снимают шляпы и застывают в скорбном молчании.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Старик. Так погиб мой лучший друг Юрка. А я даже не узнал его фамилии. Как-то так вышло, что узнать ее я не догадался. Мать его вскоре уехала в родные места и спросить стало не у кого. Много воды утекло с тех пор. Но я закрываю глаза, и в памяти моей в тот же миг встает Юрка. Все тот же живой, неунывающий Юрка с цыпками на обожженных руках и верным, горячим сердцем.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36"/>
          <w:szCs w:val="36"/>
        </w:rPr>
      </w:pP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Конец.</w:t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08"/>
          <w:tab w:val="left" w:pos="2651" w:leader="none"/>
        </w:tabs>
        <w:spacing w:before="0" w:after="1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30673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LibreOffice/7.0.4.2$Linux_X86_64 LibreOffice_project/00$Build-2</Application>
  <AppVersion>15.0000</AppVersion>
  <Pages>40</Pages>
  <Words>7303</Words>
  <Characters>39432</Characters>
  <CharactersWithSpaces>46514</CharactersWithSpaces>
  <Paragraphs>473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2023-01-16T13:24:00Z</dcterms:created>
  <dc:creator>Пользователь</dc:creator>
  <dc:description/>
  <dc:language>ru-RU</dc:language>
  <cp:lastModifiedBy/>
  <dcterms:modified xsi:type="dcterms:W3CDTF">2023-02-01T10:35:14Z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