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Ячменное зернышко.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Автор: Хохлов Е</w:t>
      </w:r>
      <w:r w:rsidDel="00000000" w:rsidR="00000000" w:rsidRPr="00000000">
        <w:rPr>
          <w:i w:val="1"/>
          <w:sz w:val="24"/>
          <w:szCs w:val="24"/>
          <w:rtl w:val="0"/>
        </w:rPr>
        <w:t xml:space="preserve">вгений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2023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Действующие лица: </w:t>
      </w:r>
    </w:p>
    <w:tbl>
      <w:tblPr>
        <w:tblStyle w:val="Table1"/>
        <w:tblW w:w="10699.999465942383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9.9999237060547"/>
        <w:gridCol w:w="4440.000152587891"/>
        <w:gridCol w:w="5339.9993896484375"/>
        <w:tblGridChange w:id="0">
          <w:tblGrid>
            <w:gridCol w:w="919.9999237060547"/>
            <w:gridCol w:w="4440.000152587891"/>
            <w:gridCol w:w="5339.99938964843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Персонаж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Отец Миша, 33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Мама Оля, 32 года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Сын Саша, 12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Девочка Шура, 7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Мама Шуры, 28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Вовка, 12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Мальчик Вася, 9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Девочка Лена, 9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Девочка Лида, 11 лет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1.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 старого деревенского дома. Заходят отец, мама и сын с вещами.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и домик достался. Надеюсь, </w:t>
      </w:r>
      <w:r w:rsidDel="00000000" w:rsidR="00000000" w:rsidRPr="00000000">
        <w:rPr>
          <w:sz w:val="24"/>
          <w:szCs w:val="24"/>
          <w:rtl w:val="0"/>
        </w:rPr>
        <w:t xml:space="preserve">нескольких дней хватит, чтобы все формальности уладить и в Москву вернуться.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Миш</w:t>
      </w:r>
      <w:r w:rsidDel="00000000" w:rsidR="00000000" w:rsidRPr="00000000">
        <w:rPr>
          <w:sz w:val="24"/>
          <w:szCs w:val="24"/>
          <w:rtl w:val="0"/>
        </w:rPr>
        <w:t xml:space="preserve">а…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(играя в игру на телефоне):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где интернет?! Тут даже вайфая нет</w:t>
      </w:r>
      <w:r w:rsidDel="00000000" w:rsidR="00000000" w:rsidRPr="00000000">
        <w:rPr>
          <w:sz w:val="24"/>
          <w:szCs w:val="24"/>
          <w:rtl w:val="0"/>
        </w:rPr>
        <w:t xml:space="preserve">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</w:t>
      </w:r>
      <w:r w:rsidDel="00000000" w:rsidR="00000000" w:rsidRPr="00000000">
        <w:rPr>
          <w:sz w:val="24"/>
          <w:szCs w:val="24"/>
          <w:rtl w:val="0"/>
        </w:rPr>
        <w:t xml:space="preserve">а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твлекись ты от телефона своего! Иди вещи разгружать!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бурчит про себя)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Достали! Саша… Саша… телефон убери… вещи разгрузи… Не дали с друзьями в Москве на выходные остаться … Привезли черти куда….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уходит. Отец достает свой телефон из кармана. Что-то там смотрит.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вот что ты делаешь? Его за телефон ругаешь, а у самого рука так и тянется.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Оль, дак он же не видит. Он вон - вещи из машины выгружает…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 телефон убирает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(кричит сыну в окно):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</w:t>
      </w:r>
      <w:r w:rsidDel="00000000" w:rsidR="00000000" w:rsidRPr="00000000">
        <w:rPr>
          <w:sz w:val="24"/>
          <w:szCs w:val="24"/>
          <w:rtl w:val="0"/>
        </w:rPr>
        <w:t xml:space="preserve">а,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Саша! Сначала неси </w:t>
      </w:r>
      <w:r w:rsidDel="00000000" w:rsidR="00000000" w:rsidRPr="00000000">
        <w:rPr>
          <w:sz w:val="24"/>
          <w:szCs w:val="24"/>
          <w:rtl w:val="0"/>
        </w:rPr>
        <w:t xml:space="preserve">пакеты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едой - там молоко в по</w:t>
      </w:r>
      <w:r w:rsidDel="00000000" w:rsidR="00000000" w:rsidRPr="00000000">
        <w:rPr>
          <w:sz w:val="24"/>
          <w:szCs w:val="24"/>
          <w:rtl w:val="0"/>
        </w:rPr>
        <w:t xml:space="preserve">двал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убрать нужно, чтобы не прокисло.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что у тети Шуры холодильника что-ли не было?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не помню … Я у нее лет 15 не была. Мы как с родителями в Москву переехали, к тете Шуре больше и не ездила. Муж у нее лет пять назад умер. Детей не нажили. Так и доживала тут одна. Я когда девчонкой совсем была, ездила сюда иногда летом с мамой. Тетя Шура радовалась так - чашки из шкафа достанет, самовар на стол … И все чай в прикуску с сахаром пила. Конфет не признавала … Как мама умерла, я больше здесь и не бывала. Тетка то не родная. </w:t>
      </w:r>
      <w:r w:rsidDel="00000000" w:rsidR="00000000" w:rsidRPr="00000000">
        <w:rPr>
          <w:sz w:val="24"/>
          <w:szCs w:val="24"/>
          <w:rtl w:val="0"/>
        </w:rPr>
        <w:t xml:space="preserve">Маме была двоюродной сестрой.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Сначала от нее письма приходили</w:t>
      </w:r>
      <w:r w:rsidDel="00000000" w:rsidR="00000000" w:rsidRPr="00000000">
        <w:rPr>
          <w:sz w:val="24"/>
          <w:szCs w:val="24"/>
          <w:rtl w:val="0"/>
        </w:rPr>
        <w:t xml:space="preserve">. Радостные, счастливые, наполненные жизнью… а потом мы адрес поменяли и все….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ж ты </w:t>
      </w:r>
      <w:r w:rsidDel="00000000" w:rsidR="00000000" w:rsidRPr="00000000">
        <w:rPr>
          <w:sz w:val="24"/>
          <w:szCs w:val="24"/>
          <w:rtl w:val="0"/>
        </w:rPr>
        <w:t xml:space="preserve">ее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навещала так долго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знаю.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Сначала в институт поступала, потом училась, потом у нас с тобой Сашка родился. Все недосуг было. И вот месяц назад письмо получила, что те</w:t>
      </w:r>
      <w:r w:rsidDel="00000000" w:rsidR="00000000" w:rsidRPr="00000000">
        <w:rPr>
          <w:sz w:val="24"/>
          <w:szCs w:val="24"/>
          <w:rtl w:val="0"/>
        </w:rPr>
        <w:t xml:space="preserve">тя Шура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умерла три года назад. Администрация меня как-то нашла, чтобы с наследством дома решить.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Входит сын. Тащит пакеты с продуктами.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Вот ваши продукты!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Ставит пакеты на пол, плюхается на стул.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что ты в чистых штанах</w:t>
      </w:r>
      <w:r w:rsidDel="00000000" w:rsidR="00000000" w:rsidRPr="00000000">
        <w:rPr>
          <w:sz w:val="24"/>
          <w:szCs w:val="24"/>
          <w:rtl w:val="0"/>
        </w:rPr>
        <w:t xml:space="preserve">!!! Хоть бы пыль смахнул… Здесь даже постирать негде…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sz w:val="24"/>
          <w:szCs w:val="24"/>
          <w:rtl w:val="0"/>
        </w:rPr>
        <w:t xml:space="preserve">А чего вы меня сюда привезли? Я разве просил? Оставили бы меня одного в Москве!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Вскакивает со стула, показывает на старую картину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</w:t>
      </w:r>
      <w:r w:rsidDel="00000000" w:rsidR="00000000" w:rsidRPr="00000000">
        <w:rPr>
          <w:sz w:val="24"/>
          <w:szCs w:val="24"/>
          <w:rtl w:val="0"/>
        </w:rPr>
        <w:t xml:space="preserve">-о-о-о!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Смотри, какая реликвия! Отпад! </w:t>
      </w:r>
      <w:r w:rsidDel="00000000" w:rsidR="00000000" w:rsidRPr="00000000">
        <w:rPr>
          <w:i w:val="1"/>
          <w:sz w:val="24"/>
          <w:szCs w:val="24"/>
          <w:rtl w:val="0"/>
        </w:rPr>
        <w:t xml:space="preserve">Н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ачинает снимать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видео и грубо комментировать.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Мама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Саша! Ну что ты делаешь? Разве можно так грубо? Здесь все таки тетя Шура жила… Она твоя родня, хоть и дальняя.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Сын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Ну жила. Теперь не живет.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Мама: </w:t>
      </w:r>
      <w:r w:rsidDel="00000000" w:rsidR="00000000" w:rsidRPr="00000000">
        <w:rPr>
          <w:sz w:val="24"/>
          <w:szCs w:val="24"/>
          <w:rtl w:val="0"/>
        </w:rPr>
        <w:t xml:space="preserve">Какой же ты… Ты лучше вещи оставшиеся из машины принеси. А то поздно уже.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 там только од</w:t>
      </w:r>
      <w:r w:rsidDel="00000000" w:rsidR="00000000" w:rsidRPr="00000000">
        <w:rPr>
          <w:sz w:val="24"/>
          <w:szCs w:val="24"/>
          <w:rtl w:val="0"/>
        </w:rPr>
        <w:t xml:space="preserve">на сумка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оста</w:t>
      </w:r>
      <w:r w:rsidDel="00000000" w:rsidR="00000000" w:rsidRPr="00000000">
        <w:rPr>
          <w:sz w:val="24"/>
          <w:szCs w:val="24"/>
          <w:rtl w:val="0"/>
        </w:rPr>
        <w:t xml:space="preserve">лась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Я принесу.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Уходит.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(увидел лестницу на чердак):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Оооо! </w:t>
      </w:r>
      <w:r w:rsidDel="00000000" w:rsidR="00000000" w:rsidRPr="00000000">
        <w:rPr>
          <w:sz w:val="24"/>
          <w:szCs w:val="24"/>
          <w:rtl w:val="0"/>
        </w:rPr>
        <w:t xml:space="preserve">Да тут чердак есть!!!!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поднимается на чердак.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Мама:</w:t>
      </w:r>
      <w:r w:rsidDel="00000000" w:rsidR="00000000" w:rsidRPr="00000000">
        <w:rPr>
          <w:sz w:val="24"/>
          <w:szCs w:val="24"/>
          <w:rtl w:val="0"/>
        </w:rPr>
        <w:t xml:space="preserve"> Аккуратнее!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Грязно-то как! Столько хлама! Ого!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(нашел что-то интересное)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входит с </w:t>
      </w:r>
      <w:r w:rsidDel="00000000" w:rsidR="00000000" w:rsidRPr="00000000">
        <w:rPr>
          <w:i w:val="1"/>
          <w:sz w:val="24"/>
          <w:szCs w:val="24"/>
          <w:rtl w:val="0"/>
        </w:rPr>
        <w:t xml:space="preserve">сумкой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дом.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Так, </w:t>
      </w:r>
      <w:r w:rsidDel="00000000" w:rsidR="00000000" w:rsidRPr="00000000">
        <w:rPr>
          <w:sz w:val="24"/>
          <w:szCs w:val="24"/>
          <w:rtl w:val="0"/>
        </w:rPr>
        <w:t xml:space="preserve">сумку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вещами неси в среднюю комнату. Мы там с тобой спать сегодня будем. Сашке я в маленькой постелила.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Чего-то я от дороги устал. Шесть часов за рулем. И время позднее. Каждые выходные и не наездишься сюда.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Давай завтра уже порешаем. Дом и продать можно - купим что-нибудь поближе. Давай-давай, уноси вещи. Мне еще разобрать их надо.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уходит с </w:t>
      </w:r>
      <w:r w:rsidDel="00000000" w:rsidR="00000000" w:rsidRPr="00000000">
        <w:rPr>
          <w:i w:val="1"/>
          <w:sz w:val="24"/>
          <w:szCs w:val="24"/>
          <w:rtl w:val="0"/>
        </w:rPr>
        <w:t xml:space="preserve">сумкой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Сын спускается с чердака, в руках у него старый чемодан.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Тааак! Не надо весь хлам в </w:t>
      </w:r>
      <w:r w:rsidDel="00000000" w:rsidR="00000000" w:rsidRPr="00000000">
        <w:rPr>
          <w:sz w:val="24"/>
          <w:szCs w:val="24"/>
          <w:rtl w:val="0"/>
        </w:rPr>
        <w:t xml:space="preserve">комнату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тащить!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sz w:val="24"/>
          <w:szCs w:val="24"/>
          <w:rtl w:val="0"/>
        </w:rPr>
        <w:t xml:space="preserve">Это не хлам! Это реликвия! В Москву заберу - пацанам покажу - такого точно ни у кого нету!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Все. Иди в комнату. Я уже постелила тебе. Чемодан здесь оставь - ничего с ним не случится. Завтра утром все там рассмотришь…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уходит. Мама тоже уходит, выключив свет. Постепенно голоса в комнатах затихают и дом погружается в темноту.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2.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Выходит сын с фонариком в руках, подходит к чемодану и достает из него тетрадку и бумаги. Садится за стол. Начинает читать вслух.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Ленинград. Лето 1941 года… В 12 часов дня объявили, что началась война... По радио выступал товарищ Молотов с речью. Мама плакала, я улыбалась. Весь день 22-го прошёл в хлопотах, бегали с Вовкой и мамой по магазинам и в сберкассу. А ночью была первая настоящая тревога, но через 5 минут она кончилась и всё обошлось благополучно.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Появляется Мама Шуры и Шура. Садятся за стол.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Шуры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(кричит Вовке)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Вовка! Иди чай с сухарями пить!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он там книжку читает! А еще мышь поймал, посадил ее в ящик и сухарями ее кормит.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Шуры: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Вовка! Ну-ка отпусти мышь на улицу! Чего удумал! Она ж в неволе жить не сможет!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м-а-а-а-а-м!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Шуры: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мамкай! Отпусти я сказала! И чай иди пить.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(далее - Шуре)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ты не ябедничай. Ябедничать плохо …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радио звучит речь Молотова. Выбегает Вовка.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Шуры: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 же делать. Что же дальше то будет. Тааак. Шурка, Вовка собирайтесь. Со мной пойдете. Сначала в сберкассу. Деньги нужно получить. А потом в магазин. Соли купить, спичек, масла, хлеба, гречки, сахара …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Звучит тревога. Мама Шуры, Шура и Вовка слушают ее, но уходят из дома.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3.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продолжает читать дневник Шуры.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июня 1941 года. Папа так и не вернулся домой с работы. Его забрали прямо с завода. Мы даже попрощаться с ним не смогли. Мама весь день проплакала. Мы с Вовкой ее успокаивали. Он даже мышь свою на волю выпустил, чтобы ее хоть как-то порадовать. 29 июня. Сказали, что школы будут эвакуироваться. Мы все считаем, что это сумасшествие. Я категорически против поездки.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Появляется Вовка, мама Шуры и Шура.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Мама, нам сказали собрать вещи и прийти завтра в школу. Нас будут в Ярославль эвакуировать …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что такое эвакуировать?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когда долго-долго ехать на поезде в другой город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Мама, ура!!! Я никогда на поезде не ездила!!! А что мне взять с собой? Можно куклу? Мама, а ты что с собой возьмешь?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Шурка, мама не поедет. Только детей эвакуируют. Взрослых нет.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это? То есть ты одна останешься совсем? Без нас??? Мама, я не хочу без тебя ехать. Мамочка, не отправляй меня на поезде, пожалуйста…. И Вовку не отправляй, я без него скучать буду!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Мам, мы не поедем. Мы с тобой хотим остаться и дождаться папу.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 Шуры: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 никуда не поедете. Я вас не отпущу …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обнимает детей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4.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продолжает читать дневник Шуры.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Зима 1941 года…С 3-го ноября мы начали учиться, я ходила в школу всегда когда это было возможно, потому что там давали суп - это была вода, в лучшем случае там в тарелке была одна макаронина, но это была хоть какая-то еда. Чаще всего дома мы были вдвоем с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Вовкой - мама почти всегда работала. Пока было светло, мы чертили всякие планы, придумывали дворцы с бассейнами. А когда было темно, Вовка рассказывал мне сказки.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Появляется Вовка и Шура.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а когда злой ворон улетел, принцесса уснула на веки-вечные. И кто бы ее ни будил - она не просыпалась. Все ждала своего принца.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Вовка, я кушать хочу …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Хочешь кипяточку? Попьешь и голод пропадет. А завтра в школу пойдем - там суп поедим.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хочу воды. Лучше еще одну сказку расскажи.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хорошо. А спать точно не хочешь?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хочу. Ты мне про Дюймовочку расскажи …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хорошо. Только недолго. Она длинная. Сегодня будет первая серия. Усекла?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Усекла!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Вовка: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Жила-была женщина. Очень ей хотелось иметь ребёнка, да где его взять? И вот она отправилась к одной старой колдунье и сказала ей: “Мне так хочется иметь ребёночка, не скажешь ли ты, где мне его достать?” И дала ей колдунья ячменное зернышко и сказала посадить его в цветочный горшок. Женщина пришла домой, посадила ячменное зернышко в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цветочный горшок и вдруг из него вырос большой чудесный цветок вроде тюльпана, но лепестки его были ещё плотно сжаты, точно у нераспустившегося бутона. “Какой славный цветок!” - сказала женщина и поцеловала красивые пестрые лепестки. Что-то щелкнуло, и цветок распустился. Это был точь-в-точь тюльпан, но в самой чашечке на зелёном стульчике сидела крошечная девочка. Она была такая нежная, маленькая, всего с дюйм ростом, ее и прозвали Дюймовочкой.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5.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продолжает читать дневник Шуры.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23-го января 1942 года моего брата Вовки не стало. Все вокруг уже привыкли к смерти, но я испытала это впервые.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Уход Вовки.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17-го февраля 1942 года не стало мамы. Рядом больше у меня никого нет.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Уход мамы Шуры.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6.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продолжает читать дневник Шуры.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Весна 1942 года. 7-го апреля меня увезли в эвакуацию в детский дом. Несколько недель на разных эшелонах я добиралась до Ярославля, храня как зеницу ока мой дневник и фотографии близких. В эвакуации я получила письмо с фронта...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Мальчик Вася: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Шурка! Тебе письмо пришло!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Девочка Лена: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Шурка! Дай почитать!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дам. Это мне от папы письмо …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Девочка Лида: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папы? Дак он же на фронте! Там разве письма пишут?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Мальчик Вася: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Конечно пишут. Нам даже воспитательница рассказывала, что мы солдатам на фронт рисунки отправляем и письма пишем - они их читают, радуются, что у нас все хорошо. Что они не зря воюют и нас защищают от фашистов.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Девочка Лена: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сами-то они пишут разве письма?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Мальчик Вася: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то! Родным там, жене, детям. Когда передышка есть - тогда и пишут. Как не писать, когда родные ждут? Вот и Шурке письмо пришло.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Девочка Лида: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Шурочка, ну почитай нам. Мне никто никогда писем не присылал…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Шура: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 ладно. садитесь. Извещение. Ваш отец Еремеев Иван Степанович, уроженец Кировской области, в бою за Социалистическую родину, верный воинской присяге, проявив геройство и мужество был убит 23 ноября 194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года…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Сцена 7.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продолжает читать дневник Шуры.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Дорогой мой дневник. Как давно я не брала тебя в руки. И вот сегодня 22 июня 2018 года умер мой дорогой Сережа. Мы прожили с ним 62 года. Прожили хорошо, рука об руку. Детишек только не народилось у нас. Смотрю на тебя, мой дорогой дневник, и плачу</w:t>
      </w:r>
      <w:r w:rsidDel="00000000" w:rsidR="00000000" w:rsidRPr="00000000">
        <w:rPr>
          <w:sz w:val="24"/>
          <w:szCs w:val="24"/>
          <w:rtl w:val="0"/>
        </w:rPr>
        <w:t xml:space="preserve"> - все свое горе я вынимала из себя и прятала здесь: как умерла мама, как умер Вовка, как получила похоронку на папу, потом сестра двоюродная умерла…. Теперь вот и Сережи не стало. Из родных только племянница двоюродная, но адрес потерян - все письма обратно приходят. Осталась я одна, как маленькое ячменное зернышко…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засыпает. Светает. В комнату входят отце и мама.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Нет, ну ты посмотри не него! </w:t>
      </w:r>
      <w:r w:rsidDel="00000000" w:rsidR="00000000" w:rsidRPr="00000000">
        <w:rPr>
          <w:sz w:val="24"/>
          <w:szCs w:val="24"/>
          <w:rtl w:val="0"/>
        </w:rPr>
        <w:t xml:space="preserve">Всю ночь опять что ли в телефоне сидел…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Сашка, Сашка! Ну-ка просыпайся! Порядок в доме наводить будем! Ты чего это?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 просыпается. Начинает рассказывать родителям про что он прочитал.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Мама, папа… В этом доме жила Шура. Она всех-всех потеряла. Это ее дом… ее дневник. Она в Ленинграде жила. Потеряла там брата и маму… Потом отца… А потом и мужа… Она совсем одна осталась. </w:t>
      </w:r>
      <w:r w:rsidDel="00000000" w:rsidR="00000000" w:rsidRPr="00000000">
        <w:rPr>
          <w:sz w:val="24"/>
          <w:szCs w:val="24"/>
          <w:rtl w:val="0"/>
        </w:rPr>
        <w:t xml:space="preserve">И каждый раз она одна оставалась…. А меня ведь как ее зовут. Сашей.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берет дневник. Начинает читать.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Ленинград. Лето 1941 года… В 12 часов дня объявили, что началась война…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Музыка. Отец тихо читает вслух. Слов не слышно.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Отец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(дочитывая дневник): </w:t>
      </w:r>
      <w:r w:rsidDel="00000000" w:rsidR="00000000" w:rsidRPr="00000000">
        <w:rPr>
          <w:sz w:val="24"/>
          <w:szCs w:val="24"/>
          <w:rtl w:val="0"/>
        </w:rPr>
        <w:t xml:space="preserve">Осталась я одна, как маленькое ячменное зернышко…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Сын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(находит ячменное зернышко):</w:t>
      </w:r>
      <w:r w:rsidDel="00000000" w:rsidR="00000000" w:rsidRPr="00000000">
        <w:rPr>
          <w:sz w:val="24"/>
          <w:szCs w:val="24"/>
          <w:rtl w:val="0"/>
        </w:rPr>
        <w:t xml:space="preserve"> Вот оно… ячменное зернышко бабушки Шуры.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Музыка. Появляется ячменное поле.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35.9999999999999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731.2548828125" w:top="552.0458984375" w:left="550.0005340576172" w:right="578.3544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