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Екатерина Гутова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Таинственный подвал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Детская пьеса в трех действиях с эпилогом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Физрук Евгений Геннадьевич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Вахтёрша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Школьники: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Сказочные герои: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Зомби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Кот-оцелот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Железный голен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Ведьма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Иссушитель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Попугай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первое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первый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Весна. Дети 4 класса, после звонка на перемену, вскакивают из-за парт и начинают носиться по классу. Шум и грохот. Учитель уходит в учительскую с журналом.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Скучно. Во что будем играть?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Давайте в зомби!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Отстань ты со своими зомби! Где тут играть?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(Прыгает на Фидана)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 ты, сволочь! Сейчас я тебе морду набью!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 (</w:t>
      </w:r>
      <w:r>
        <w:rPr>
          <w:rFonts w:cs="Times New Roman" w:ascii="Times New Roman" w:hAnsi="Times New Roman"/>
          <w:i/>
          <w:sz w:val="24"/>
          <w:szCs w:val="24"/>
        </w:rPr>
        <w:t>кричит ребятам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Сейчас ты морду ему набьешь, а потом тебя опять накажут.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Даша и Лера вытирают доску, смеются, разговаривают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 (</w:t>
      </w:r>
      <w:r>
        <w:rPr>
          <w:rFonts w:cs="Times New Roman" w:ascii="Times New Roman" w:hAnsi="Times New Roman"/>
          <w:i/>
          <w:sz w:val="24"/>
          <w:szCs w:val="24"/>
        </w:rPr>
        <w:t>кричит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Сейчас я помогу вам помыть доску.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кидает в доску мокрую тряпку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 ты, Саша, совсем дурак!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бросается к нему драться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 и Юля поглядывают с парты на ребят, что-то смотрят в телефоне, хихикают.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второй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Звонок на урок. Входит Ирина Анатольевна.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что такое?! Ну-ка прекратили! Рассаживайтесь все по местам. Живо!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расселись. Наступает тишина.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Спасибо дежурным за доску. Итак, начнем. Тема нашего урока: «Милосердие, забота о слабых, взаимопомощь». Что вы знаете о милосердии?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Дети молчат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Милосердие, забота о своих ближних, доброта играют важнейшую роль в жизни человека. В религиозных традициях они подкрепляются убеждением в том, что бог является безгранично милосердным, заботящимся о людях, как о своих детях.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Стук в дверь класса. Ирина Анатольевна останавливает урок и выходит. 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 (</w:t>
      </w:r>
      <w:r>
        <w:rPr>
          <w:rFonts w:cs="Times New Roman" w:ascii="Times New Roman" w:hAnsi="Times New Roman"/>
          <w:i/>
          <w:sz w:val="24"/>
          <w:szCs w:val="24"/>
        </w:rPr>
        <w:t>Фидану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Сейчас я врежу тебе милосердно за то, что ты пуговицу мне оторвал!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Давай! Я тебе и голову оторву!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Хотят сцепиться. Входит учитель.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Две минуты не можете спокойно посидеть. На чем мы остановились?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милосердии…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Весь класс смеется.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(спасибо, Ксюша), многие религии учат, что человек был создан по образу и подобию божьему. Иудеи считают очень важной внутриобщинную благотворительность, раздачу милостыни.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Дети не слушают. Шепчутся. Кидают бумажки друг в друга.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Миша! Выйди к доске, ты наказан до конца урока!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что? Я ничего не сделал.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кидал бумажки.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 (</w:t>
      </w:r>
      <w:r>
        <w:rPr>
          <w:rFonts w:cs="Times New Roman" w:ascii="Times New Roman" w:hAnsi="Times New Roman"/>
          <w:i/>
          <w:sz w:val="24"/>
          <w:szCs w:val="24"/>
        </w:rPr>
        <w:t>обиженно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кидали, пока вы не видите.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Скажи мне, как иудеи понимают милосердие, и можешь садиться на место.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 (</w:t>
      </w:r>
      <w:r>
        <w:rPr>
          <w:rFonts w:cs="Times New Roman" w:ascii="Times New Roman" w:hAnsi="Times New Roman"/>
          <w:i/>
          <w:sz w:val="24"/>
          <w:szCs w:val="24"/>
        </w:rPr>
        <w:t>думает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кто такие иудеи?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Ирина Анатольевна (</w:t>
      </w:r>
      <w:r>
        <w:rPr>
          <w:rFonts w:cs="Times New Roman" w:ascii="Times New Roman" w:hAnsi="Times New Roman"/>
          <w:i/>
          <w:sz w:val="24"/>
          <w:szCs w:val="24"/>
        </w:rPr>
        <w:t>в сторону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Какие вы тупые!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третий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Урок заканчивается. Дети рады. Быстро одеваются в фойе.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последний, тот заражен вирусом!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Начинается визг, веселые крики и суматоха. Выбегают распахнутые на крыльцо.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Ура! Мы покинули этот ад!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тоже успел выбежать!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Выходят все, кроме Ярика и Фидана. Их, разгоряченных, выводит за шкирки вахтерша.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Вон, и эти двое вышли!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Все посмеиваются.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Давайте играть в зомби! Я – вОда!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Убегают всей толпой за школу.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второе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первый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Играя во дворе школы, дети находят в старой трубе облезлого кота. Игра прекращается. Мальчики приносят с помойки картонную коробку.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Вот! Смотрите! Мы принесли коробку!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Давайте его туда посадим. Ему, наверное, холодно.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меня в портфеле есть булочка из столовой. Я сейчас принесу.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Тут ему не место. Надо его в тепло.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Ага, в школу его отнеси. Тебя опять накажут.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Лера приносит булочку. Все хотят покормить кота.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Дай мне!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мне тоже!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тоже хочу его покормить. Бедненький, голодный.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Девочки гладят кота.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Надо в интернет объявление дать. Вдруг он потерялся.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 (</w:t>
      </w:r>
      <w:r>
        <w:rPr>
          <w:rFonts w:cs="Times New Roman" w:ascii="Times New Roman" w:hAnsi="Times New Roman"/>
          <w:i/>
          <w:sz w:val="24"/>
          <w:szCs w:val="24"/>
        </w:rPr>
        <w:t>кричит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Идите все сюда! Смотрите, что здесь? Скорее!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Мальчики бегут на зов. С торца школы еле виднеется старая дверь. Замка на ней нет. Дети пробуют ее открыть. Она подается.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Даша! Крикни, чтобы все шли сюда! Вместе с котом!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Идемте, там Фидан и Юля нашли какую-то странную дверь.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Дети бегут с коробкой и котом к двери.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ну, дайте-ка 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Дверь открыта. Дети по очереди заходят. Асилбек несет кота в коробке.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 совсем темно. Мне страшно.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Трусиха!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это еще за место такое?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уже чувствую, как нам влетит.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Фидан замыкает. Дверь захлопывается. Девочки вскрикивают. Полная темнота.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Ярик, ты где?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 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Возьми меня, пожалуйста, за руку.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ближе, я мог бы взять, но у меня в руках коробка.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Впереди появляется свет.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второй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Перед глазами детей открывается зала из кубиков. Вдали лес из кубиков. Это Майнкрафт.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же Майнкрафт! Смотрите!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отсюда никогда не выберемся.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Смотрите, оно все двигается!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 (</w:t>
      </w:r>
      <w:r>
        <w:rPr>
          <w:rFonts w:cs="Times New Roman" w:ascii="Times New Roman" w:hAnsi="Times New Roman"/>
          <w:i/>
          <w:sz w:val="24"/>
          <w:szCs w:val="24"/>
        </w:rPr>
        <w:t>коснувшись до деревца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Точно! Вот это уменьшается.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вот это увеличивается, растет!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Ничего не трогайте!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Вдруг сильный грохот, гром. На мгновение пропадает свет. Дети видят перед собой жителя.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иудей! Я узнал его!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 (</w:t>
      </w:r>
      <w:r>
        <w:rPr>
          <w:rFonts w:cs="Times New Roman" w:ascii="Times New Roman" w:hAnsi="Times New Roman"/>
          <w:i/>
          <w:sz w:val="24"/>
          <w:szCs w:val="24"/>
        </w:rPr>
        <w:t>шепотом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житель.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сейчас умру от страха.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Приветствую вас, незнакомцы. Идемте со мной. Здесь нельзя долго оставаться.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Кот от страха выпрыгивает из коробки и убегает в майнкарфтовый лес.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меня кот сбежал!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 дело.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идут за жителем.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второй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Хижина в лесу. Поют птицы. Уютное жилище. Возле домика колодец, рабочая тележка.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Неплохое местечко.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 (</w:t>
      </w:r>
      <w:r>
        <w:rPr>
          <w:rFonts w:cs="Times New Roman" w:ascii="Times New Roman" w:hAnsi="Times New Roman"/>
          <w:i/>
          <w:sz w:val="24"/>
          <w:szCs w:val="24"/>
        </w:rPr>
        <w:t>обеспокоенно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 мало места для всех, но, прошу вас, давайте попробуем все уместиться.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 (</w:t>
      </w:r>
      <w:r>
        <w:rPr>
          <w:rFonts w:cs="Times New Roman" w:ascii="Times New Roman" w:hAnsi="Times New Roman"/>
          <w:i/>
          <w:sz w:val="24"/>
          <w:szCs w:val="24"/>
        </w:rPr>
        <w:t>Лере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Иди, я тебя обниму, глупышка!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 (</w:t>
      </w:r>
      <w:r>
        <w:rPr>
          <w:rFonts w:cs="Times New Roman" w:ascii="Times New Roman" w:hAnsi="Times New Roman"/>
          <w:i/>
          <w:sz w:val="24"/>
          <w:szCs w:val="24"/>
        </w:rPr>
        <w:t>обиженно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Дурак!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Скажите, как там наверху? Школа все также стоит?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 (</w:t>
      </w:r>
      <w:r>
        <w:rPr>
          <w:rFonts w:cs="Times New Roman" w:ascii="Times New Roman" w:hAnsi="Times New Roman"/>
          <w:i/>
          <w:sz w:val="24"/>
          <w:szCs w:val="24"/>
        </w:rPr>
        <w:t>смеясь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Еще как стоит!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Когда-то меня звали Семёном. Я был жутким сорванцом. Мы играли с друзьями в прятки, и я нашел эту дверь. Залез сюда радостный, что тут меня точно никто не найдет, и остался навсегда.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тебя вытащим отсюда!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Да, идем с нами домой!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сожалению, это невозможно.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еще почему?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Здесь теперь мой дом. У меня семья, дети, жена. И даже теща. Мне уже не привыкнуть к солнечному свету, а дети вообще его не знают.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Молчание.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если вы не победите Их, то вы тоже никогда отсюда не выберетесь и останетесь навсегда. Станете жителями, как я.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 уж нет. Я не собираюсь здесь оставаться навсегда!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тоже. У меня дома родители и братик.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Возле хижины разговор подслушивает слизень. Уползает.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это кто еще ползает?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слизень! Он обнаружил нас! Мы пропали!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Антракт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третье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первый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Дети в хижине. Жителя с ними нет. Лачугу обступают зомби.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была ловушка! Этот гад специально заманил нас сюда!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Мальчики встают в оборону. Запирают дверь. Ищут, чем можно биться. Девочки кричат от ужаса и жмутся в угол.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Житель (</w:t>
      </w:r>
      <w:r>
        <w:rPr>
          <w:rFonts w:cs="Times New Roman" w:ascii="Times New Roman" w:hAnsi="Times New Roman"/>
          <w:i/>
          <w:sz w:val="24"/>
          <w:szCs w:val="24"/>
        </w:rPr>
        <w:t>откуда-то снизу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здесь! Помогите мне! Я не предатель.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Ого! Да здесь броня и мечи!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Житель подает из подпола оружие и исчезает там.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Чур мне алмазный меч!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мне незариктовый!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нам с Юлей дайте луки!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я возьму арбалет!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Они совсем близко. Давайте я попробую мирно с ними договориться.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Выходит из хижины. Ребята хором: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Стой!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Ксюша тоже становится зомби. Начинается бой. Из леса на шум выходит с рычанием железный голем и помогает ребятам.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Ребята! Это же железный голем! Ура!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Даша, прикрой меня, я пойду вытащу Ксюшу!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пойду с тобой!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Уворачиваясь от врагов, девочки хватают Ксюшу и надевают ей на голову мешок. Наскоро связывают и тащат в домик. Ксюша рычит не своим голосом.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Зомби отступают! Ура!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победили!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Уставшие дети возвращаются в лачугу.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 Ксюшей?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Плохо дело.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игре есть ведьма, значит, и здесь ее надо найти.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Точно, но она в лесу, на болоте. А откуда мы знаем, кто еще на нас нападет?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Теперь эти твари не нападут, побоятся. Видели, как я их рубил своим алмазным светом?!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Даша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Надо идти, мы же не отдадим ее такую родителям.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освободится и всех искусает.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Везут Ксюшу в лес на тележке к ведьме.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 второй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Красивая ведьма сидит у огромного котла, среди разных травок, сушеных мышей. Из котла идет дым.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Ведьма (</w:t>
      </w:r>
      <w:r>
        <w:rPr>
          <w:rFonts w:cs="Times New Roman" w:ascii="Times New Roman" w:hAnsi="Times New Roman"/>
          <w:i/>
          <w:sz w:val="24"/>
          <w:szCs w:val="24"/>
        </w:rPr>
        <w:t>не глядя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Давно вас жду.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Амоян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приближайтесь к ней ближе пяти метров!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знаем мы!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можете помочь нам, великая ведьма?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Ведьма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могу всё. Бедная девочка, по своей глупости превратилась в зомби. Какая жалость!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 (</w:t>
      </w:r>
      <w:r>
        <w:rPr>
          <w:rFonts w:cs="Times New Roman" w:ascii="Times New Roman" w:hAnsi="Times New Roman"/>
          <w:i/>
          <w:sz w:val="24"/>
          <w:szCs w:val="24"/>
        </w:rPr>
        <w:t>шепотом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Ей верить нельзя. Она и нас в мышей превратит, не подавится.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 (</w:t>
      </w:r>
      <w:r>
        <w:rPr>
          <w:rFonts w:cs="Times New Roman" w:ascii="Times New Roman" w:hAnsi="Times New Roman"/>
          <w:i/>
          <w:sz w:val="24"/>
          <w:szCs w:val="24"/>
        </w:rPr>
        <w:t>ведьме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заплатим вам.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Дети смотрят на Марго в недоумении.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Да, мы заплатим вам одной волшебной вещицей. Миша, отдай тёте свой кнопочный телефон.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это мой телефон?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Марго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Потому что телефон только у тебя. Наши остались в портфелях на крыльце. Выберемся, я тебе такой же подарю, если хочешь.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Мишка кладет на пенек телефон и быстро отходит.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Ведьма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это за коробочка?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очень интересная вещь. Нажмите кнопочку.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Ведьме нравится. Она начинает залипать на пасьянсе.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Ярик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Уважаемая! Помогите нам.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Ведьма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да, да!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Взмахивает рукой. Ксюша перестает рычать и пытается снять с себя мешок. Дети развязывают ее.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Лера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Сработало! Все в порядке!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Асилбек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Надо уходить отсюда!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Ведьма (</w:t>
      </w:r>
      <w:r>
        <w:rPr>
          <w:rFonts w:cs="Times New Roman" w:ascii="Times New Roman" w:hAnsi="Times New Roman"/>
          <w:i/>
          <w:sz w:val="24"/>
          <w:szCs w:val="24"/>
        </w:rPr>
        <w:t>ехидно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равно далеко не уйдете.</w:t>
      </w:r>
    </w:p>
    <w:p>
      <w:pPr>
        <w:pStyle w:val="Normal"/>
        <w:spacing w:lineRule="auto" w:lin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Крики сверху. Летит иссушитель. Дети с визгом бегут врассыпную. Из глубины леса появляется тот самый облезлый кот-оцелот, которого дети нашли на улице.</w:t>
      </w:r>
    </w:p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же наш сбежавший кот!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хором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Оцелот бросается на иссушителя и побеждает его. Дети благодарят, гладят кота.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Ксюша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Маленький наш котик.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Фидан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Хороший кот.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Спасибо тебе!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Появляется попугай.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Попугай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Поздррравляю вас! Вы прррошли уровень. Я пррровожу вас.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Провожает ребят по темному коридору, к выходу.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Попугай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Всего добрррого!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Входная дверь открывается. Навстречу детям физрук с лыжными палками.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хором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 Евгений Геннадьевич!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Евгений Геннадьевич (</w:t>
      </w:r>
      <w:r>
        <w:rPr>
          <w:rFonts w:cs="Times New Roman" w:ascii="Times New Roman" w:hAnsi="Times New Roman"/>
          <w:i/>
          <w:sz w:val="24"/>
          <w:szCs w:val="24"/>
        </w:rPr>
        <w:t>сердито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что здесь делаете, 4 б? Мальчики? И девочки?! Сейчас же дворнику скажу, чтобы закрыл дверь на замок! Везде вас суют. Отвечай потом.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Дети на крыльце школы. Обнимаются, жмут друг другу руки. Выбегает вахтерша. Дети переглядываются.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Вахтерша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ну, все быстро домой! Нечего здесь бегать! Сколько я могу ваши портфели караулить!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 смеются.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Эпилог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Песня о дружбе, детстве и милосердии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Дети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Нам на уроках говорят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Быть милосердным к ближнему,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после сами же твердят,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дружба – это лишнее.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разберет, как надо жить,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Узнай, четвероклассник,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надо правильно дружить,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кто такой проказник?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 друга мы не подведем,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Пусть взрослые не верят.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Дорогу мы свою найдем,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Откроем настежь двери.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Вперед, друзья! Горят сердца!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ведайте преграды!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ваши добрые дела,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ваши добрые дела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Достойны вы награды!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13.03.2021</w:t>
      </w:r>
    </w:p>
    <w:p>
      <w:pPr>
        <w:pStyle w:val="Normal"/>
        <w:spacing w:lineRule="auto" w:line="240"/>
        <w:jc w:val="righ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160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17d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17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DF3A-A13C-4710-9AD4-A84E0BB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LibreOffice/6.1.5.2$Linux_X86_64 LibreOffice_project/10$Build-2</Application>
  <Pages>12</Pages>
  <Words>1652</Words>
  <Characters>8786</Characters>
  <CharactersWithSpaces>10120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2021-03-13T07:05:00Z</dcterms:created>
  <dc:creator>Lenovo</dc:creator>
  <dc:description/>
  <dc:language>ru-RU</dc:language>
  <cp:lastModifiedBy/>
  <cp:lastPrinted>2021-03-13T08:54:00Z</cp:lastPrinted>
  <dcterms:modified xsi:type="dcterms:W3CDTF">2021-03-18T10:26:06Z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