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rPr>
      </w:pPr>
      <w:r>
        <w:rPr>
          <w:b/>
          <w:bCs/>
        </w:rPr>
        <w:t>Марк Гутник</w:t>
      </w:r>
    </w:p>
    <w:p>
      <w:pPr>
        <w:pStyle w:val="Normal"/>
        <w:bidi w:val="0"/>
        <w:jc w:val="center"/>
        <w:rPr>
          <w:b/>
          <w:b/>
          <w:bCs/>
          <w:i w:val="false"/>
          <w:i w:val="false"/>
          <w:iCs w:val="false"/>
        </w:rPr>
      </w:pPr>
      <w:r>
        <w:rPr>
          <w:b/>
          <w:bCs/>
          <w:i w:val="false"/>
          <w:iCs w:val="false"/>
        </w:rPr>
        <w:t xml:space="preserve"> </w:t>
      </w:r>
      <w:r>
        <w:rPr>
          <w:b/>
          <w:bCs/>
          <w:i w:val="false"/>
          <w:iCs w:val="false"/>
          <w:sz w:val="40"/>
          <w:szCs w:val="40"/>
        </w:rPr>
        <w:t>Исповедь</w:t>
      </w:r>
    </w:p>
    <w:p>
      <w:pPr>
        <w:pStyle w:val="Normal"/>
        <w:bidi w:val="0"/>
        <w:jc w:val="center"/>
        <w:rPr>
          <w:b/>
          <w:b/>
          <w:bCs/>
          <w:i/>
          <w:i/>
          <w:iCs/>
          <w:sz w:val="40"/>
          <w:szCs w:val="40"/>
        </w:rPr>
      </w:pPr>
      <w:r>
        <w:rPr>
          <w:b/>
          <w:bCs/>
          <w:i/>
          <w:iCs/>
          <w:sz w:val="40"/>
          <w:szCs w:val="40"/>
        </w:rPr>
      </w:r>
    </w:p>
    <w:p>
      <w:pPr>
        <w:pStyle w:val="Normal"/>
        <w:bidi w:val="0"/>
        <w:jc w:val="center"/>
        <w:rPr>
          <w:b w:val="false"/>
          <w:b w:val="false"/>
          <w:bCs w:val="false"/>
          <w:i/>
          <w:i/>
          <w:iCs/>
          <w:sz w:val="28"/>
          <w:szCs w:val="28"/>
        </w:rPr>
      </w:pPr>
      <w:r>
        <w:rPr>
          <w:b w:val="false"/>
          <w:bCs w:val="false"/>
          <w:i/>
          <w:iCs/>
          <w:sz w:val="28"/>
          <w:szCs w:val="28"/>
        </w:rPr>
        <w:t>(В храме, в полной темноте возле стола, на котором лежит гроб, стоит старый слепой священник; в гробу тело молодой девушки; слышно, как за стенами храма бушует метель)</w:t>
      </w:r>
    </w:p>
    <w:p>
      <w:pPr>
        <w:pStyle w:val="Normal"/>
        <w:bidi w:val="0"/>
        <w:jc w:val="center"/>
        <w:rPr>
          <w:b w:val="false"/>
          <w:b w:val="false"/>
          <w:bCs w:val="false"/>
          <w:i/>
          <w:i/>
          <w:iCs/>
          <w:sz w:val="28"/>
          <w:szCs w:val="28"/>
        </w:rPr>
      </w:pPr>
      <w:r>
        <w:rPr>
          <w:b w:val="false"/>
          <w:bCs w:val="false"/>
          <w:i/>
          <w:iCs/>
          <w:sz w:val="28"/>
          <w:szCs w:val="28"/>
        </w:rPr>
      </w:r>
    </w:p>
    <w:p>
      <w:pPr>
        <w:pStyle w:val="Normal"/>
        <w:bidi w:val="0"/>
        <w:jc w:val="both"/>
        <w:rPr>
          <w:b/>
          <w:b/>
          <w:bCs/>
          <w:i w:val="false"/>
          <w:i w:val="false"/>
          <w:iCs w:val="false"/>
          <w:sz w:val="28"/>
          <w:szCs w:val="28"/>
          <w:u w:val="none"/>
        </w:rPr>
      </w:pPr>
      <w:r>
        <w:rPr>
          <w:b/>
          <w:bCs/>
          <w:i w:val="false"/>
          <w:iCs w:val="false"/>
          <w:sz w:val="28"/>
          <w:szCs w:val="28"/>
          <w:u w:val="none"/>
        </w:rPr>
        <w:t xml:space="preserve">Боголеп: </w:t>
      </w:r>
      <w:r>
        <w:rPr>
          <w:b w:val="false"/>
          <w:bCs w:val="false"/>
          <w:i/>
          <w:iCs/>
          <w:sz w:val="28"/>
          <w:szCs w:val="28"/>
          <w:u w:val="none"/>
        </w:rPr>
        <w:t>Упокой, Господи, душу рабы Твоея Виолетты, и прости ей вся согрешения её вольные и невольная и даруй ей Царствие Небесное. Во имя отца и Сына и Святого Духа. Аминь (</w:t>
      </w:r>
      <w:r>
        <w:rPr>
          <w:b/>
          <w:bCs/>
          <w:i/>
          <w:iCs/>
          <w:sz w:val="28"/>
          <w:szCs w:val="28"/>
          <w:u w:val="none"/>
        </w:rPr>
        <w:t>трижды крестится).</w:t>
      </w:r>
      <w:r>
        <w:rPr>
          <w:b w:val="false"/>
          <w:bCs w:val="false"/>
          <w:i w:val="false"/>
          <w:iCs w:val="false"/>
          <w:sz w:val="28"/>
          <w:szCs w:val="28"/>
          <w:u w:val="none"/>
        </w:rPr>
        <w:t xml:space="preserve"> Последний раз в жизни провожу отпевание, никогда больше не решусь я на это. Будь я даже зрячий, никогда бы не осмелился больше мертвецов отпевать, а во тьме кромешной и подавно меня страх смертельный пронизывает. Нет, больше никогда, зарекаюсь. Вот моё слово. Пётр </w:t>
      </w:r>
      <w:r>
        <w:rPr>
          <w:b/>
          <w:bCs/>
          <w:i/>
          <w:iCs/>
          <w:sz w:val="28"/>
          <w:szCs w:val="28"/>
          <w:u w:val="none"/>
        </w:rPr>
        <w:t>(кричит, совсем не боясь нарушить тишину)</w:t>
      </w:r>
      <w:r>
        <w:rPr>
          <w:b w:val="false"/>
          <w:bCs w:val="false"/>
          <w:i/>
          <w:iCs/>
          <w:sz w:val="28"/>
          <w:szCs w:val="28"/>
          <w:u w:val="none"/>
        </w:rPr>
        <w:t xml:space="preserve">, </w:t>
      </w:r>
      <w:r>
        <w:rPr>
          <w:b w:val="false"/>
          <w:bCs w:val="false"/>
          <w:i w:val="false"/>
          <w:iCs w:val="false"/>
          <w:sz w:val="28"/>
          <w:szCs w:val="28"/>
          <w:u w:val="none"/>
        </w:rPr>
        <w:t xml:space="preserve">Петруша, я закончил, уводи меня отсюда побыстрее. Ещё через эту метель домой идти! Петя, ты меня слышишь? Забирай меня уже! Петя, Петенька! Пётр! Пётр! Да что ж это он, не слышит, что ли? Из-за метели, наверное. </w:t>
      </w:r>
      <w:r>
        <w:rPr>
          <w:b/>
          <w:bCs/>
          <w:i/>
          <w:iCs/>
          <w:sz w:val="28"/>
          <w:szCs w:val="28"/>
          <w:u w:val="none"/>
        </w:rPr>
        <w:t xml:space="preserve">(На ощупь подходит к двери и пытается её открыть, но не может) </w:t>
      </w:r>
      <w:r>
        <w:rPr>
          <w:b w:val="false"/>
          <w:bCs w:val="false"/>
          <w:i w:val="false"/>
          <w:iCs w:val="false"/>
          <w:sz w:val="28"/>
          <w:szCs w:val="28"/>
          <w:u w:val="none"/>
        </w:rPr>
        <w:t xml:space="preserve">Ах ты ж, как упёрлась, не поддаётся. Ты посмотри-ка, а. Видать снегом замело совсем, я ж её теперь и не открою, изнутри-то. Петя, Петя! Ай, да какой там. </w:t>
      </w:r>
      <w:r>
        <w:rPr>
          <w:b/>
          <w:bCs/>
          <w:i/>
          <w:iCs/>
          <w:sz w:val="28"/>
          <w:szCs w:val="28"/>
          <w:u w:val="none"/>
        </w:rPr>
        <w:t xml:space="preserve">(Подходит к столу и обращается к трупу) </w:t>
      </w:r>
      <w:r>
        <w:rPr>
          <w:b w:val="false"/>
          <w:bCs w:val="false"/>
          <w:i w:val="false"/>
          <w:iCs w:val="false"/>
          <w:sz w:val="28"/>
          <w:szCs w:val="28"/>
          <w:u w:val="none"/>
        </w:rPr>
        <w:t xml:space="preserve">Ушёл твой Петя, от холода побежал прятаться, а меня тут с тобой оставил, идиот несчастный. Да разве ж можно слепого священника ночью с мёртвой одного оставлять? Даже выйти теперь не могу, а даже если б вышел, то куда бы я пошёл? Замёрз бы насмерть. Потом бы, хах, ещё одного отпевать бы пришлось. Это очередное испытание Господне. Всю жизнь он меня испытывает разными горестями. Ну ничего, Святой Борис меня защитит, он меня спасёт, как и всегда до этого спасал. Всегда спасал. Где-то здесь стул был </w:t>
      </w:r>
      <w:r>
        <w:rPr>
          <w:b/>
          <w:bCs/>
          <w:i/>
          <w:iCs/>
          <w:sz w:val="28"/>
          <w:szCs w:val="28"/>
          <w:u w:val="none"/>
        </w:rPr>
        <w:t>(ощупью ищет стул)</w:t>
      </w:r>
      <w:r>
        <w:rPr>
          <w:b w:val="false"/>
          <w:bCs w:val="false"/>
          <w:i w:val="false"/>
          <w:iCs w:val="false"/>
          <w:sz w:val="28"/>
          <w:szCs w:val="28"/>
          <w:u w:val="none"/>
        </w:rPr>
        <w:t>, ага, вот он. Буду сидеть и ждать, пока не прибудет спасение.</w:t>
      </w:r>
    </w:p>
    <w:p>
      <w:pPr>
        <w:pStyle w:val="Normal"/>
        <w:bidi w:val="0"/>
        <w:jc w:val="both"/>
        <w:rPr>
          <w:b/>
          <w:b/>
          <w:bCs/>
          <w:i w:val="false"/>
          <w:i w:val="false"/>
          <w:iCs w:val="false"/>
          <w:sz w:val="28"/>
          <w:szCs w:val="28"/>
          <w:u w:val="none"/>
        </w:rPr>
      </w:pPr>
      <w:r>
        <w:rPr>
          <w:b w:val="false"/>
          <w:bCs w:val="false"/>
          <w:i w:val="false"/>
          <w:iCs w:val="false"/>
          <w:sz w:val="28"/>
          <w:szCs w:val="28"/>
          <w:u w:val="none"/>
        </w:rPr>
        <w:t xml:space="preserve">А в хитрую ловушку меня Господь поймал, рядом с мёртвой сидеть теперь придётся. Знает же, что я мёртвых боюсь, знает. Да только не буду я больше мёртвых отпевать, нет, никогда не буду, пусть и не просит меня никто и никогда отныне. Здесь ли ты ещё, в гробу ли? </w:t>
      </w:r>
      <w:r>
        <w:rPr>
          <w:b/>
          <w:bCs/>
          <w:i/>
          <w:iCs/>
          <w:sz w:val="28"/>
          <w:szCs w:val="28"/>
          <w:u w:val="none"/>
        </w:rPr>
        <w:t xml:space="preserve">(Тихо смеётся) </w:t>
      </w:r>
      <w:r>
        <w:rPr>
          <w:b w:val="false"/>
          <w:bCs w:val="false"/>
          <w:i w:val="false"/>
          <w:iCs w:val="false"/>
          <w:sz w:val="28"/>
          <w:szCs w:val="28"/>
          <w:u w:val="none"/>
        </w:rPr>
        <w:t xml:space="preserve">Это ещё не самое страшное, скажу я тебе. Страшнее всего, когда они начинают говорить с тобой. Не в жизни, конечно, я в эту чертовщину не верю, помилуй меня отец наш небесный. Но только вот знаешь, как сильно сердце сжимается и холодок по телу пробегает, когда возле тебя голоса их раздаются? Как жалостливо они взывают. Это всё только в голове, конечно, в голове только и в мире настоящем их нет, этих душ блуждающих, но в голове-то они есть, вот в чём проблема. И прогнать я их не могу. Простой человек зажмурится, перекрестится, вокруг себя обернётся три раза, откроет глаза и нету этой нечисти окаянной. А я-то, хах, глаза не могу открыть. И все эти голоса вокруг меня собираются и даже кажется порой, что кто-то касается меня ладонью холодной-холодной, как будто ледяной ладонью. Твоё тело сейчас уже, наверное, такое же холодное, Виолетта. И только когда из живых меня зовёт кто-то, вот тогда разбегаются все эти души и голоса умолкают. Вот поэтому я стараюсь всегда рядом с кем-то живым быть, с кем-то тёплым. А Петя твой меня бросил, гуляка проклятый. Сбежал и оставил меня с тобой наедине. Смурной он был очень отчего-то. И когда я один остаюсь, я начинаю сам с собой разговаривать, чтобы их не слышать. Но я их пока и не слышу, не пришли ещё. Может и не придут, кто их знает, а слушать их до одури страшно. Самый страшный голос у матери твоей. В жизни он приятный был, сладостный, а вот сейчас, когда она по ту сторону, то невозможно стало слышать его. Всё мне жалуется, плачет, про тебя говорит. Слава Богу, что её пока не слышно. Как и тебя. </w:t>
      </w:r>
    </w:p>
    <w:p>
      <w:pPr>
        <w:pStyle w:val="Normal"/>
        <w:bidi w:val="0"/>
        <w:jc w:val="both"/>
        <w:rPr>
          <w:b/>
          <w:b/>
          <w:bCs/>
          <w:i w:val="false"/>
          <w:i w:val="false"/>
          <w:iCs w:val="false"/>
          <w:sz w:val="28"/>
          <w:szCs w:val="28"/>
          <w:u w:val="none"/>
        </w:rPr>
      </w:pPr>
      <w:r>
        <w:rPr>
          <w:b w:val="false"/>
          <w:bCs w:val="false"/>
          <w:i w:val="false"/>
          <w:iCs w:val="false"/>
          <w:sz w:val="28"/>
          <w:szCs w:val="28"/>
          <w:u w:val="none"/>
        </w:rPr>
        <w:t>Но и тебя слушать приятно было. Я так внимательно следил за тем, как твой голос с возрастом меняется, ведь только так твоё взросление я и подмечал, на слух. Видел ведь тебя я только совсем маленькой, а как ты подрастать начала, так меня слепота одолела. А слышать тебя всегда было приятно, чай не чужие люди ведь. Не знаю, выросла ли ты красивой, хотя, наверное должна была, раз этого гуляку Петьку захомутала, но голос у тебя очень уж красивый. И имя красивое — Виолетта. Это с латинского - «фиалка», я знаю. Всю жизнь цветами увлекался, да что там увлекался, я ведь на ботаника учился, да, представь себе, в настоящем университете. Родители были мои, что называется, богатыми горожанами, меня сильно любили и всегда с самого детства говорили, какой я у них особенный во всём мире и единственный на весь свет. Впрочем, я своих родителей не любил. Нет, конечно, я уважал их, благодарил их за труды, вложенные в меня, но всегда понимал одну вещь — ежели я такой особенный и невероятный, то это для них честь быть моими родителями. И когда я решил, что хочу учиться ботанике, то они тут же исполнили моё желание и сделали всё, чтобы я учился, ни в чём себе не отказывая. А ты, наверное, и не знаешь, что это такое, ботаника. Наука такая о растениях. Я учился ботанике в нашей столице, в Санкт-Петербурге. Такой красивый город, величественный, монументальный, живой, Виолетта. Рассказываю, как помню, потому что ты-то Петербург никогда не видела, а я уже никогда не увижу, может, там уже поменялось всё, кто его знает. Цветы были моей страстью, ну, это ещё в мирской жизни, конечно, а как постриг принял, так все страсти мою душу и покинули. Но тогда я ими налюбоваться не мог, Виолетта. И красные, и синие, и жёлтые, и фиолетовые, всякие-всякие. А какой запах у них, ах, какой запах, я тогда уже научился цветы по запаху определять, сейчас мне это как раз и помогает. Именно цветы определили мою жизнь, сделав меня совершенно другим человеком, духовным человеком. Тем, кто я есть. Вот как это случилось.</w:t>
      </w:r>
    </w:p>
    <w:p>
      <w:pPr>
        <w:pStyle w:val="Normal"/>
        <w:bidi w:val="0"/>
        <w:jc w:val="both"/>
        <w:rPr>
          <w:b/>
          <w:b/>
          <w:bCs/>
          <w:i w:val="false"/>
          <w:i w:val="false"/>
          <w:iCs w:val="false"/>
          <w:sz w:val="28"/>
          <w:szCs w:val="28"/>
          <w:u w:val="none"/>
        </w:rPr>
      </w:pPr>
      <w:r>
        <w:rPr>
          <w:b w:val="false"/>
          <w:bCs w:val="false"/>
          <w:i w:val="false"/>
          <w:iCs w:val="false"/>
          <w:sz w:val="28"/>
          <w:szCs w:val="28"/>
          <w:u w:val="none"/>
        </w:rPr>
        <w:t xml:space="preserve">Я богословием никогда не интересовался, но в Бога верил безоговорочно. Для меня это всё было как данность, я ведь и воспитывался в семье верующей, и очень благодарен родителям моим за то. И вера, даже некоторая набожность никак не шла вразрез с моим обучением в университете. Духовное и мирское никогда не вступало в конфликт в душе моей. Пока я однажды не задумался. Видишь ли, Виолетта, ботаники говорят, что растения, как и всё живое на планете, эволюционировало. Ай, как бы тебе это проще объяснить-то. Ну, менялось, то есть. Якобы мир меняется и растения меняются вместе с ним. Повторюсь, богословом я никогда не был, но всегда знал железно, что Бог растения создал на третий день сотворения мира. Это всегда было для меня нерушимой истиной, да и осталось ею. В первый день Бог создал свет и тьму, на второй воду и твердь, а на третий — растения. Бог создал этот мир таким, каким мы его знаем, незачем ему было меняться, раз его создали сразу совершенным. Что, Бог не может сразу создать растения такими, какими они должны быть? </w:t>
      </w:r>
      <w:r>
        <w:rPr>
          <w:b/>
          <w:bCs/>
          <w:i/>
          <w:iCs/>
          <w:sz w:val="28"/>
          <w:szCs w:val="28"/>
          <w:u w:val="none"/>
        </w:rPr>
        <w:t>(Говорит громче, распаляясь)</w:t>
      </w:r>
      <w:r>
        <w:rPr>
          <w:b w:val="false"/>
          <w:bCs w:val="false"/>
          <w:i w:val="false"/>
          <w:iCs w:val="false"/>
          <w:sz w:val="28"/>
          <w:szCs w:val="28"/>
          <w:u w:val="none"/>
        </w:rPr>
        <w:t xml:space="preserve"> А эти… учёные, фарисеи, богохульники, которые думают, что они лучше всех всё знают, заявляют такое, чему попросту нельзя верить. И люди их слушают, Виолетта, представляешь, слушают! Мол Господь не знал, какими должны быть растения и создал их так, чтобы они ещё менялись, </w:t>
      </w:r>
      <w:r>
        <w:rPr>
          <w:b w:val="false"/>
          <w:bCs w:val="false"/>
          <w:i/>
          <w:iCs/>
          <w:sz w:val="28"/>
          <w:szCs w:val="28"/>
          <w:u w:val="none"/>
        </w:rPr>
        <w:t xml:space="preserve">эволюционировали. </w:t>
      </w:r>
      <w:r>
        <w:rPr>
          <w:b w:val="false"/>
          <w:bCs w:val="false"/>
          <w:i w:val="false"/>
          <w:iCs w:val="false"/>
          <w:sz w:val="28"/>
          <w:szCs w:val="28"/>
          <w:u w:val="none"/>
        </w:rPr>
        <w:t xml:space="preserve">Да таким людям вообще нельзя давать слово, не то что влиять на умы людей. Молодых людей, прошу заметить, молодых! В неокрепшие умы внедрять эдакую ересь. Да цветы ведь и пахнут так замечательно и выглядят великолепно, потому что дланью Господней выращены были! А эти поклонники культа безбожного разума сюда нос свой суют, якобы объяснить всё хотят. Ага, конечно, объяснить. Ложь они в нас хотели взрастить, Виолетта, вот что. Ложь, а никакие не знания, как они утверждают. </w:t>
      </w:r>
      <w:r>
        <w:rPr>
          <w:b/>
          <w:bCs/>
          <w:i/>
          <w:iCs/>
          <w:sz w:val="28"/>
          <w:szCs w:val="28"/>
          <w:u w:val="none"/>
        </w:rPr>
        <w:t xml:space="preserve">(Успокаиваясь) </w:t>
      </w:r>
      <w:r>
        <w:rPr>
          <w:b w:val="false"/>
          <w:bCs w:val="false"/>
          <w:i w:val="false"/>
          <w:iCs w:val="false"/>
          <w:sz w:val="28"/>
          <w:szCs w:val="28"/>
          <w:u w:val="none"/>
        </w:rPr>
        <w:t>Но меня они не провели. Я спорил с однокурсниками, ругался с профессорами, я выводил их всех на чистую воду, я боролся с ними за истину. А они меня не слушали, нет, не слушали. Они поднимали меня на смех, издевались надо мной, говорили, что в моей голове давно остались одни только растения и теперь я пытаюсь этими «сорняками» захватить умы других людей. Часто я ловил себя на мысли, что хочу отравить их всех, я желал их смерти и не просто смерти, а унизительной кончины. Я хотел видеть, как они пресмыкаются передо мной и признают свою неправоту, и только потом я награждаю их избавлением от их жалкой жизни. Но нет, конечно, этого нельзя было допустить, ведь тогда моя вина была бы слишком очевидна. Это был слишком большой риск. Я злился, кричал, плакал от гнева и бессилия, не несмотря на это, я находил в себе силы молиться за них, Виолетта. Потому что это были несчастные люди. Были, потому что сейчас уже многих из них нет в живых. Как я об этом узнал? Они сами мне об этом говорят, их голоса самые противные, потому что в них смех и плач роднятся, разрывая мне душу. Но я всегда был особенным, всегда отличался от других. И от своих, на тот момент ещё однокашников, я отличался тем, что слушал их. Они меня не слушали, а я их слушал. И в их словах я нашёл свою истину. Я понял, что должен делать. Нет, не заниматься ботаникой, ни о какой науки в моей жизни речи больше не шло, но вот, на что я должен был потратить свою жизнь — избавить человечество от греха. Они думали, что в моей голове сорняки, но они ошибались! Я был единственным, кто видел эти самые сорняки ереси и грехов в их душах! Я был единственным, кто мог их спасти и потому они посмеялись надо мной и отвергли меня. Я ушёл из университета и поступил в семинарию. Там меня оценили по достоинству, я ведь сказал, что всегда был особенным. Я учился лучше всех, я постигал законы Божьи быстрее всех и выучивал книги по богословию точнее всех. Меня быстро приметили и стали оказывать мне содействие в моём продвижении по Божественному пути. Многие мне завидовали, но я не забывал молиться и за них, потому что завистники — тоже несчастные люди. Как-то так случилось в жизни моей, что меня практически всегда окружали несчастные люди</w:t>
      </w:r>
      <w:r>
        <w:rPr>
          <w:b/>
          <w:bCs/>
          <w:i/>
          <w:iCs/>
          <w:sz w:val="28"/>
          <w:szCs w:val="28"/>
          <w:u w:val="none"/>
        </w:rPr>
        <w:t xml:space="preserve"> (смотрит в сторону гроба)</w:t>
      </w:r>
      <w:r>
        <w:rPr>
          <w:b w:val="false"/>
          <w:bCs w:val="false"/>
          <w:i w:val="false"/>
          <w:iCs w:val="false"/>
          <w:sz w:val="28"/>
          <w:szCs w:val="28"/>
          <w:u w:val="none"/>
        </w:rPr>
        <w:t>.</w:t>
      </w:r>
      <w:r>
        <w:rPr>
          <w:b/>
          <w:bCs/>
          <w:i/>
          <w:iCs/>
          <w:sz w:val="28"/>
          <w:szCs w:val="28"/>
          <w:u w:val="none"/>
        </w:rPr>
        <w:t xml:space="preserve"> </w:t>
      </w:r>
      <w:r>
        <w:rPr>
          <w:b w:val="false"/>
          <w:bCs w:val="false"/>
          <w:i w:val="false"/>
          <w:iCs w:val="false"/>
          <w:sz w:val="28"/>
          <w:szCs w:val="28"/>
          <w:u w:val="none"/>
        </w:rPr>
        <w:t>Занимался я тем, что у меня всегда хорошо получалось — боролся с ересью. Я спорил с теми, кто занимался естественными науками, я поднимал на смех всякие богохульные теории, я сражался с людьми, которые спорят с церковью и всегда выигрывал. Потому что теперь, в отличие от того времени, когда я учился в университете, рядом со мной были мои единомышленники, я знал, что не один. Человеку ведь только это в жизни и надо — знать, что он не один. Ещё раз я убедился в своей исключительности, когда брал себе новое духовное имя. Вот ты всё при жизни удивлялась, что это у меня за имя такое — Боголеп. Я помню, как ты меня всё спрашивала: «</w:t>
      </w:r>
      <w:r>
        <w:rPr>
          <w:b w:val="false"/>
          <w:bCs w:val="false"/>
          <w:i/>
          <w:iCs/>
          <w:sz w:val="28"/>
          <w:szCs w:val="28"/>
          <w:u w:val="none"/>
        </w:rPr>
        <w:t>Дядя, а что это за имя у тебя такое странное, Боголеп?»,</w:t>
      </w:r>
      <w:r>
        <w:rPr>
          <w:b w:val="false"/>
          <w:bCs w:val="false"/>
          <w:i w:val="false"/>
          <w:iCs w:val="false"/>
          <w:sz w:val="28"/>
          <w:szCs w:val="28"/>
          <w:u w:val="none"/>
        </w:rPr>
        <w:t xml:space="preserve"> а я тебе отвечаю:</w:t>
      </w:r>
      <w:r>
        <w:rPr>
          <w:b w:val="false"/>
          <w:bCs w:val="false"/>
          <w:i/>
          <w:iCs/>
          <w:sz w:val="28"/>
          <w:szCs w:val="28"/>
          <w:u w:val="none"/>
        </w:rPr>
        <w:t xml:space="preserve"> «Потом как-нибудь расскажу, маленькая моя, когда подрастёшь».</w:t>
      </w:r>
      <w:r>
        <w:rPr>
          <w:b w:val="false"/>
          <w:bCs w:val="false"/>
          <w:i w:val="false"/>
          <w:iCs w:val="false"/>
          <w:sz w:val="28"/>
          <w:szCs w:val="28"/>
          <w:u w:val="none"/>
        </w:rPr>
        <w:t xml:space="preserve"> Так ведь и не рассказал. Ну, хоть сейчас расскажу. Меня же в миру звали Борисом, а когда ты становишься духовным лицом, ты должен взять новое имя, созвучное твоему или начинающееся на ту же букву. А какое имя созвучно имени Борис? Да не было раньше никакого такого имени. Вот и придумали специально Боголепа. И только духовные лица могут такое имя носить. Да и потом, сама подумай, среди всех русских святых Борис всего один. Бог точно выбрал меня, сделал таким особенным, самым достойным, чтобы истина его шла в народ из моих уст. Так и появился твой любимый</w:t>
      </w:r>
      <w:r>
        <w:rPr>
          <w:b w:val="false"/>
          <w:bCs w:val="false"/>
          <w:i/>
          <w:iCs/>
          <w:sz w:val="28"/>
          <w:szCs w:val="28"/>
          <w:u w:val="none"/>
        </w:rPr>
        <w:t xml:space="preserve"> дядя</w:t>
      </w:r>
      <w:r>
        <w:rPr>
          <w:b w:val="false"/>
          <w:bCs w:val="false"/>
          <w:i w:val="false"/>
          <w:iCs w:val="false"/>
          <w:sz w:val="28"/>
          <w:szCs w:val="28"/>
          <w:u w:val="none"/>
        </w:rPr>
        <w:t xml:space="preserve"> Боголеп. Довольно быстро я добрался в духовной иерархии до таких высот, что стал равным моим братьям, в руках которых была вся церковь Санкт-Петербурга, а следовательно, и всей Российской Империи. В то время как раз случилась одна небольшая неприятность: родители мои умерли от брюшного тифа. Нет, я не горевал и даже не расстроился ничуть. Так было суждено им, пришло их время, ведь то самое важное, для чего они жили — воспитание и забота обо мне — уже было исполнено. Я в них больше не нуждался и мир в них больше не нуждался. Я стал очень важным человеком, архимандритом, в честь чего мне подарили очень дорогую икону со святым Борисом. Ты и представить себе не можешь, какой невероятной красоты эта икона, вся из золота с серебром, с драгоценными камнями, довольно тяжёлая. Если честно, то эта икона — единственная причина, по которой я жалею, что ослеп. Вот бы ещё хоть раз взглянуть на золотого Святого Бориса. Итак, в столице меня слушали, с моим мнением считались, ни одно важное событие в Петербурге не проходило мимо меня, но я не очень охотно занимался политикой, потому что помнил о своём предназначении — искоренить грех из души человеческой. Жизнь моя шла безбедно и счастливо, ничто не мешало мне спасать людей и благодарить Господа за радость жизни. До одного момента. После этого горе и несчастья окружили меня, хотя тогда я этого ещё не знал.</w:t>
      </w:r>
    </w:p>
    <w:p>
      <w:pPr>
        <w:pStyle w:val="Normal"/>
        <w:bidi w:val="0"/>
        <w:jc w:val="both"/>
        <w:rPr>
          <w:b/>
          <w:b/>
          <w:bCs/>
          <w:i w:val="false"/>
          <w:i w:val="false"/>
          <w:iCs w:val="false"/>
          <w:sz w:val="28"/>
          <w:szCs w:val="28"/>
          <w:u w:val="none"/>
        </w:rPr>
      </w:pPr>
      <w:r>
        <w:rPr>
          <w:b w:val="false"/>
          <w:bCs w:val="false"/>
          <w:i w:val="false"/>
          <w:iCs w:val="false"/>
          <w:sz w:val="28"/>
          <w:szCs w:val="28"/>
          <w:u w:val="none"/>
        </w:rPr>
        <w:t xml:space="preserve">Это случилось где-то тридцать лет назад. Тогда нашей страной правил Александр </w:t>
      </w:r>
      <w:r>
        <w:rPr>
          <w:b w:val="false"/>
          <w:bCs w:val="false"/>
          <w:i w:val="false"/>
          <w:iCs w:val="false"/>
          <w:sz w:val="28"/>
          <w:szCs w:val="28"/>
          <w:u w:val="none"/>
          <w:lang w:val="en-US"/>
        </w:rPr>
        <w:t xml:space="preserve">II, </w:t>
      </w:r>
      <w:r>
        <w:rPr>
          <w:b w:val="false"/>
          <w:bCs w:val="false"/>
          <w:i w:val="false"/>
          <w:iCs w:val="false"/>
          <w:sz w:val="28"/>
          <w:szCs w:val="28"/>
          <w:u w:val="none"/>
          <w:lang w:val="ru-RU"/>
        </w:rPr>
        <w:t>ты его застала совсем немного. Он приходился дедом нашему новому императору, которого ты тоже еле-еле застала. Ты, наверное, даже не помнишь, как по всей стране, даже в нашей глубинке все говорили только об одном: как в царя бомбу бросили. Так вот, лет тридцать назад он решил поменять церковь по своему разумению и издал эдакий указ, по которому церковь решили попросту обокрасть. Наверное, он подумал, что нищей церковью будет проще управлять, но он был слишком далёк от народа. Да, он освободил крестьян от помещиков, но легче им от этого не стало, поверь мне. И тогда народ поддержал нас, духовенство. Именно благодаря простым людям, благодаря нашей верной пастве церковь продолжила занимать то святое место, какое было предназначено ей самим Богом. Но это было серьёзным ударом по доверию церкви к императору. И лично я решил не терпеть этого и покинуть Санкт-Петербург, оставляя императора без своей помощи. Я решил больше не участвовать в его делах, в делах того человека, который так неблагодарно относится к помощи избранного. И я ушёл. Навсегда. Единственное, что я  забрал с собой из моей старой жизни, так это моя золотая икона со Святым Борисом. Мне хотелось оказаться как можно дальше от мира, но ведь не мог я совсем бросить людей, поэтому ушёл сюда, в Вологодскую губернию, к вам, в Пегушу. Так я сюда и попал, здесь ослеп и встретил старость, но не забыл о своей миссии. А император через пятнадцать лет умер. И теперь я до сих пор корю себя за то, что бросил царя нашего батюшку, оставил без своей помощи, каждый день я теперь молюсь за его семью и надеюсь, что они выучили свой урок, чтобы больше никакого насилия не познали наши Богом помазанные государи. Да, становится холодно. Сегодня у нас суровая метель. Цветы не любят холода, Виолетта, он их убивает.</w:t>
      </w:r>
    </w:p>
    <w:p>
      <w:pPr>
        <w:pStyle w:val="Normal"/>
        <w:bidi w:val="0"/>
        <w:jc w:val="both"/>
        <w:rPr>
          <w:b/>
          <w:b/>
          <w:bCs/>
          <w:i w:val="false"/>
          <w:i w:val="false"/>
          <w:iCs w:val="false"/>
          <w:sz w:val="28"/>
          <w:szCs w:val="28"/>
          <w:u w:val="none"/>
        </w:rPr>
      </w:pPr>
      <w:r>
        <w:rPr>
          <w:b w:val="false"/>
          <w:bCs w:val="false"/>
          <w:i w:val="false"/>
          <w:iCs w:val="false"/>
          <w:sz w:val="28"/>
          <w:szCs w:val="28"/>
          <w:u w:val="none"/>
          <w:lang w:val="ru-RU"/>
        </w:rPr>
        <w:t xml:space="preserve">В Пегуше мне сразу очень понравилось: так тихо, спокойно, все люди слушают, не спорят со знающими людьми, ходят в церковь, а сколько здесь цветов! Я думал, что после отъезда моего из Петербурга случилось какое-то несчастье со мною, я умер и попал в рай. Течение жизни в этой глуши было таким славным и, по правде сказать, правильным, самостоятельным, что я решил совсем не вмешиваться в местные дела и заботы местных жителей. Казалось даже, что здесь никто и ничто не умирало, а только иногда кто-то уходил, но лишь ненадолго, а возвращался в облике другого человека и всё вставало на свои места, таким был этот замечательный уголок. Я хотел только наслаждаться покоем, который, как мне казалось, вполне заслужил. Но никакого покоя на самом деле не было. На долю каждого человека выпадает своя мера испытаний, которые он должен пройти, и я думал, что все свои испытания я давно уже преодолел, когда справился с насмешками и презрением в свой адрес в годы обучения в университете. Однако, то, что мне раньше казалось препятствиями или испытаниями, если тебе так угодно, обернулось всего лишь мелкими неудобствами по сравнению с настоящей трагедией моей жизни. </w:t>
      </w:r>
    </w:p>
    <w:p>
      <w:pPr>
        <w:pStyle w:val="Normal"/>
        <w:bidi w:val="0"/>
        <w:jc w:val="both"/>
        <w:rPr>
          <w:b/>
          <w:b/>
          <w:bCs/>
          <w:i w:val="false"/>
          <w:i w:val="false"/>
          <w:iCs w:val="false"/>
          <w:sz w:val="28"/>
          <w:szCs w:val="28"/>
          <w:u w:val="none"/>
        </w:rPr>
      </w:pPr>
      <w:r>
        <w:rPr>
          <w:b w:val="false"/>
          <w:bCs w:val="false"/>
          <w:i w:val="false"/>
          <w:iCs w:val="false"/>
          <w:sz w:val="28"/>
          <w:szCs w:val="28"/>
          <w:u w:val="none"/>
          <w:lang w:val="ru-RU"/>
        </w:rPr>
        <w:t>Здесь в Пегуше был свой священник. В местной церкви всем управлял один протодиакон. Ты его не застала, он ушёл отсюда раньше, чем ты появилась на свет, так что и имя его мы вспоминать не будем. Но ты оцени, как интересно сложилась его судьба: все в нашем селе уверены, что он твой отец. То есть, был им. Несмотря на свой сан архимандрита, я решил не отнимать место у твоего отца, будем его считать таковым, раз всем так удобнее. Как я уже сказал, мне хотелось только покоя, поэтому никакого отношения к богослужениям я не имел. До определённого момента. Да, службы я с ним не проводил, а приходил в церковь только чтобы молиться, но это не мешало нам дружить. Всё таки, есть узы, которые связывают людей невидимой божественной нитью, как неким нерушимым законом вселенной, что два человека, посвятившие жизни свои на служение Богу, становятся братьями и соратниками на этом святом поприще. Мы были равными, несмотря на мой сан. Я был интересен ему, потому что слыл человеком образованным и разбирающимся во многих сферах мироздания, а он меня заинтересовал как часть этого рая, в котором я оказался. Я был уверен, клянусь тебе, что это святое место, а он, как самая духовная его часть, просто не мог не пробудить во мне священное желание причастности, как я назвал тогда своё чувство. Вне церкви мы встречались только у меня дома. После службы он захаживал ко мне, я угощал его чаем с разными травами, которые собирал с самого утра и до обеда, он усаживался в моё любимое кресло и после долгих размышлений в тишине он задавал какой-нибудь вопрос на тему Богословия или священного пути нашей Родины. И я, признаться честно, с немалым наслаждением удовлетворял его любопытство. Мне было так приятно от мысли, что я знаю настолько больше него и могу этим с ним поделиться. Я так сильно привык к нашим беседам, что в какой-то момент подумал, что, не будь его, я сам бы начал задавать себе вопросы, разговаривать с самим собой, чтобы только насладиться своими собственными рассуждениями. Тогда меня эта мысль позабавила, но вот теперь я часто говорю сам с собою, потому что никто больше в этой деревне не проявляет такого любопытства, какое было у твоего отца. Нет, я не говорю, что здешние люди глупые или, упаси Бог, плохие, совсем нет. Просто их интересует, в основном, происходящее сегодня, а на то, чтобы попробовать заглянуть в будущее или хоть немножко обратиться за наставлениями к прошлому, у них, к сожалению, не хватает времени. Вот и остаётся говорить с самим собой. Или с тобой.</w:t>
      </w:r>
    </w:p>
    <w:p>
      <w:pPr>
        <w:pStyle w:val="Normal"/>
        <w:bidi w:val="0"/>
        <w:jc w:val="both"/>
        <w:rPr>
          <w:b/>
          <w:b/>
          <w:bCs/>
          <w:i w:val="false"/>
          <w:i w:val="false"/>
          <w:iCs w:val="false"/>
          <w:sz w:val="28"/>
          <w:szCs w:val="28"/>
          <w:u w:val="none"/>
          <w:lang w:val="ru-RU"/>
        </w:rPr>
      </w:pPr>
      <w:r>
        <w:rPr>
          <w:b w:val="false"/>
          <w:bCs w:val="false"/>
          <w:i w:val="false"/>
          <w:iCs w:val="false"/>
          <w:sz w:val="28"/>
          <w:szCs w:val="28"/>
          <w:u w:val="none"/>
          <w:lang w:val="ru-RU"/>
        </w:rPr>
        <w:t>И однажды твой отец разрушил мой рай. Он пригласил меня к себе, чтобы познакомить со своей женой, твоей матерью. Пойми меня, Виолетта, никогда женщины не были хоть сколько-то важны для меня, мне никогда никто не нравился, я не писал этих глупых любовных писем, не пел серенад, и даже ни разу не притрагивался к женщине. А когда я принял сан чёрного духовенства и мне было запрещено вступать в брак, я почувствовал только облегчение и благодать. Мне вообще не доставляло особого интереса даже разговаривать с женщинами, потому что они слишком много спорят и слишком мало слушают. Мне всё кажется, что даже ты сейчас можешь воскреснуть, чтобы только возразить мне. Но нет, к счастью, ты хорошо меня слушаешь. Поверь мне, Виолетта, я не виню в этом женщин, совсем нет. Вашей вины нет в том, что Бог вас создал для одних дел, а мужчин для других. Это же не я придумал, Виолетта, так ниспослано свыше. Это истина, которую должны принять все люди. Помнишь, что я говорил тебе, объясняя главный секрет человеческого счастья? Мужчина должен действовать, а женщина — делать его путь лёгким, сколько раз я повторял тебе это. И что же я сделал неправильно? Ведь я пытался тебя воспитать должным образом, чтобы ты была счастлива. Но посмотри вот, к чему это привело. Это всё из-за твоей матери, она было на редкость глупой и мерзкой женщиной. Позже я возненавидел твоего отца за то, что он меня с ней познакомил, но её я возненавидел с первого взгляда. Стоило мне только увидеть её, как я понял, что твоя мать соблазнительница. Она должна бы гореть в аду за то, что была настоящим олицетворением одного из самых страшных грехов. И меня никогда не удивляло, что именно её выбрал себе в жёны твой отец, ведь любовь поистине зла. Это было испытанием для него. И он его не прошёл. Так вот, в тот самый вечер, когда я впервые пришёл к ним, она всё время пыталась совратить меня. То смотрела на меня так страстно, то соблазнительно краснела, когда я, через силу, заговаривал с нею. Я не мог сказать об этом её мужу, потому что мне не позволили моё воспитание и духовный сан, но я не понимал, почему же твой отец не замечает такую простую вещь, как развратность его жены. Пока однажды, некоторое время спустя, после одного события не вынужден был признать, что он тоже глупец. Многого в этом мире он просто не замечал, он не видел тех реальных проблем, которые окружали его, просто не хотел видеть. Возможно, поэтому был так счастлив он и вся ваша проклятая деревня. После того вечера он звал меня в гости всё чаще и чаще, а мне каждый требовалось всё больше сил, чтобы преодолеть своё желание забыть их и остаться в одинчестве. Но однажды, я пришёл к ним в гости, когда твоего отца ещё не было дома, хотя я этого не знал. Но зато была твоя мать. Должно ли говорить, что она ни на мгновение даже не попыталась сдержать себя? Что ж, да, теперь я могу честно тебе сказать, что твоя мать совратила меня. Дважды. Я пытался вырваться из её пут, но что поделаешь, когда имеешь дело с настоящей нечистью? Человеку невозможно противостоять демонам, если они выбирают его своей жертвой. Когда же твой отец вернулся, я был сам не свой, я разговаривал очень неохотно и совсем не слушал его, потому что в голове моей была только твоя мать. В ушах вперемешку со звуком пульсирующей крови раздавались её стоны, а перед глазами стояло её нагое тело, когда же я закрывал их, она только чётче вырисовывалась в моём воображении. Моё дыхание больше всего выдавало меня, потому что было резким и коротким, а тело моё пробивала дрожь. И даже тогда твой глупый папаша ничего не заметил, а лишь продолжал с неприятнейшим лицом интеллектуала рассуждать о судьбе России, когда его собственная семья разрушалась прямо у него под носом. Ужас, какой ужас, я не хочу тебе рассказывать это всё, Виолетта, но слова эти облегчают мою душу. Столько лет я ходил с обидой на всех, но держался. Я всегда был сильным и никому не рассказывал, какие испытания легли на мои плечи. Мою душу и моё тело совратили, а человеческая глупость позволяла всему этому продолжаться, вот с чем мне пришлось жить, вот с чем я хожу каждый день, вот с каким грузом я пришёл к тебе сюда, чтобы просить у Господа мира душе твоей. А кто попросит мира для меня, Виолетта? Кто помолится за мою душу? Вся ваша семья надругалась над ней, но я стерпел, потому что я всегда был избранным, а значит сильным. Моей задачей было не мстить людям, но спасать их. Ушёл я в тот день, когда она меня совратила, очень поздно и всю ночь я ходил по деревне, не имея ни сил, ни желания заснуть. Всё, что я мог — это горько плакать. Лишь только под утро я вернулся домой и стал перед моим Святым Борисом, чтобы молиться за спасение своей души. Господи, как же мне холодно. Почему ты до сих ниспосылаешь мне испытания?</w:t>
      </w:r>
    </w:p>
    <w:p>
      <w:pPr>
        <w:pStyle w:val="Normal"/>
        <w:bidi w:val="0"/>
        <w:jc w:val="both"/>
        <w:rPr>
          <w:b/>
          <w:b/>
          <w:bCs/>
          <w:i w:val="false"/>
          <w:i w:val="false"/>
          <w:iCs w:val="false"/>
          <w:sz w:val="28"/>
          <w:szCs w:val="28"/>
          <w:u w:val="none"/>
          <w:lang w:val="ru-RU"/>
        </w:rPr>
      </w:pPr>
      <w:r>
        <w:rPr>
          <w:b w:val="false"/>
          <w:bCs w:val="false"/>
          <w:i w:val="false"/>
          <w:iCs w:val="false"/>
          <w:sz w:val="28"/>
          <w:szCs w:val="28"/>
          <w:u w:val="none"/>
          <w:lang w:val="ru-RU"/>
        </w:rPr>
        <w:t>Но молитвы не спасли меня от твоей матери, Виолетта. На целую неделю я заперся у себя, чтобы никого не видеть и не слышать, я хотел забыть о людях, но они этого не хотели. Они не могли оставить меня в покое. Она сама пришла ко мне домой, чтобы, как она, сказала, узнать, всё ли у меня хорошо. Мерзкая лгунья! Я-то знал, зачем она пришла. И, конечно, она своё получила. И только после этого во мне пробудился дух борьбы. Я понял, что должен ей противостоять. Если она занималась тем, что развращала мою душу, то я должен был спасать другие и пойти в церковь выполнять свой долг. Я воспользовался своим высоким саном и занял место твоего отца в церкви, за что он меня потом сильно поблагодарил, дескать, такой достойный человек взял в свои руки духовную жизнь его паствы. Теперь это была моя паства, я был самым главным там, хотя и не стремился к этому. Так всегда было в моей жизни, Виолетта. Я получал то, что было суждено мне, даже когда я не просил об этом. Теперь в ризнице стояла икона моего Святого Бориса, которую я даже иногда выносил показать простым людям, чтобы они ею полюбовались. Все жители деревни очень полюбили меня и эту икону. Я спасал души людей, чем окончательно заслужил абсолютное благоговение со стороны твоего отца. Порой дело доходило даже до почтительного трепета. Но всё же я не каждый день приходил в церковь, а в те дни, когда твой отец проводил службы вместо меня и мог почувствовать себя главным, как в прежние времена, я приходил к нему домой два раза на дню. В обед, когда он исполнял долг протодиакона и вечером, когда он возвращался к жене, уставший, но довольный от чувства собственной значимости и радости, что он имеет отношение к той важной миссии, которую я выполнял и которую он не мог не понимать — искоренение греха. Помню как-то раз днём я пришёл с цветком нарцисса и забыл его у вас дома, когда уходил, а потом, когда пришёл вечером, заметил, что этот нарцисс стоял в вазе, а твой отец ходил мимо него и ни одна тень сомнения не была заметна на его лице. Это моё испытание продолжалось где-то месяц, а потом случилось то, что просто не могло не случиться. Твоя мать забеременела. Я стал царём Давидом, она была моей Вирсавией, а он — моим Урией.</w:t>
      </w:r>
    </w:p>
    <w:p>
      <w:pPr>
        <w:pStyle w:val="Normal"/>
        <w:bidi w:val="0"/>
        <w:jc w:val="both"/>
        <w:rPr>
          <w:b/>
          <w:b/>
          <w:bCs/>
          <w:i w:val="false"/>
          <w:i w:val="false"/>
          <w:iCs w:val="false"/>
          <w:sz w:val="28"/>
          <w:szCs w:val="28"/>
          <w:u w:val="none"/>
          <w:lang w:val="ru-RU"/>
        </w:rPr>
      </w:pPr>
      <w:r>
        <w:rPr>
          <w:b w:val="false"/>
          <w:bCs w:val="false"/>
          <w:i w:val="false"/>
          <w:iCs w:val="false"/>
          <w:sz w:val="28"/>
          <w:szCs w:val="28"/>
          <w:u w:val="none"/>
          <w:lang w:val="ru-RU"/>
        </w:rPr>
        <w:t>Детей у твоих родителей никогда не было, потому что, как она сама мне сказала, отец твой не мог их иметь, что было страшным секретом для всей деревни. О нём знали только мы трое. Конечно, он был глуп, но никак не слеп. И даже если бы беременность жены могла пройти мимо него, то чужого ребёнка у себя в доме он не мог бы не заметить. Да и потом, это всё же деревня, здесь люди всегда люди всегда видят больше, чем говорят и знают больше, чем видят. Пошли бы вопросы, но самое страшное — вопросы бы начал задавать и он. Я сразу понял, что должен сделать. Если бы он узнал про связь твоей матери со мной, то не хватило бы даже его уважения ко мне, чтобы я успел объяснить ему, сколь порочна его жена. Он бы разгневался на нас обоих, а не только на неё, что было бы справедливо, но гнев — это грех, а моя миссия — избавить людей от греха. Я понял, что должен избавиться от твоего отца. Нет, ни в коем случае я не собирался его убивать. Это бы только осложнило дело. Представь, какие бы разговоры пошли по деревне, если бы сначала умер твой отец, а потом твоя мать родила от него. Деревенские сплетни могут оказаться даже страшнее самой страшной правды. Сплетни бы пошли в любом случае, но я должен был создать такую ситуацию, в которой возмущение народа пошло бы мне на пользу. И я нашёл решение проблемы, простое и гениальное. В один из дней, когда твой отец был дома, я просто вышел перед службой и сказал пастве, что из ризницы пропала так полюбившаяся всем икона Святого Бориса. А входить в ризницу могли только я и протодиакон. В деревне начался хаос, все стали искать мою икону и больше всех искал твой отец. Он извинялся передо мной, плакал, что не уследил за дорогой для меня вещью, обещал найти её, говорил, что купит мне новую. Но даже если бы он продал свой дом, скот, землю, да хоть всю Пегушу, он не мог бы оплатить и десятую часть этой иконы, такой дорогой она была. Время шло, икона всё не находилась, а люди всё больше и больше подозревали твоего отца в её краже. Кто же пытался их разубедить в этом? Я. Я говорил, что протодиакон — последний человек в мире, которого я мог бы заподозрить в эдаком ужасном злодеянии. Я говорил даже, что готов поверить, будто Господь своей рукою мог забрать у меня икону в наказание за грехи, которых у меня, и все об этом знали, никогда не было, но не готов обвинять твоего отца. Этим я вызывал всё больше доверия у людей, особенно у него, а паства окончательно уверовала в то, что твой злостный папаша воспользовался моей добротою и украл у меня драгоценность за то, что я занял его место. Мне даже иногда казалось, что он сам в это уверовал. И в один прекрасный день я добился своей цели: он сказал мне, что уезжает из Пегуши, чтобы очиститься и нести слово Божие там, где люди ему доверяют. Этот глупец сказал, что ехать должен один, потому что жену с ним ждут одни только неприятности, а меня попросил о ней позаботиться. Я сделал вид, что очень расстроен его словами, сказал, что не пущу его, пообещал уехать самому, если он оставит этих бедных людей без такого высокоморального священника, но он был непреклонен, а я не был особо настойчив. Конечно, после его отъезда люди окончательно убедились в его вине и в том, что он просто сбежал с, как это называют, места преступления. Так твой отец и покинул эту деревню, впрочем, мы до сих пор поддерживаем с ним общение. Он пишет мне и всё также извиняется передо мной за икону, а я всё также прощаю его и прошу приехать. Разумеется, ничего о тебе он не знает и живёт в счастливом неведении. Я же стал единоличным духовным, да и не только, лидером этой деревни и спас твоего отца от греха. Я стал главным в том месте, которое раньше почитал раем. Во время всей этой шумихи с иконой никто и не заметил, как вырос живот у твоей матери, особенно этот несчастный идиот. А после его отъезда я дождался, пока все убедятся в беременности его жены и только потом взял её себе в помощницы под предлогом заботы о беременной женщине, потерявшей мужа в столь трудный период своей жизни. Все были счастливы, кроме меня. Паства моя была счастлива оттого, что получила такого непорочного наставника, твой глупый папаша — оттого, что получил моё прощение, а твоя ужасная мать — оттого, что могла удовлетворить свой грешный голод. И лишь один только я остался с раненной душой. Видимо, все святые и правда должны страдать за счастье других. Но впереди меня ждала главная трагедия моей жизни.</w:t>
      </w:r>
    </w:p>
    <w:p>
      <w:pPr>
        <w:pStyle w:val="Normal"/>
        <w:bidi w:val="0"/>
        <w:jc w:val="both"/>
        <w:rPr>
          <w:b/>
          <w:b/>
          <w:bCs/>
          <w:i w:val="false"/>
          <w:i w:val="false"/>
          <w:iCs w:val="false"/>
          <w:sz w:val="28"/>
          <w:szCs w:val="28"/>
          <w:u w:val="none"/>
          <w:lang w:val="ru-RU"/>
        </w:rPr>
      </w:pPr>
      <w:r>
        <w:rPr>
          <w:b w:val="false"/>
          <w:bCs w:val="false"/>
          <w:i w:val="false"/>
          <w:iCs w:val="false"/>
          <w:sz w:val="28"/>
          <w:szCs w:val="28"/>
          <w:u w:val="none"/>
          <w:lang w:val="ru-RU"/>
        </w:rPr>
        <w:t xml:space="preserve">Твоя мать, она сама мне это говорила, всегда находила себя красавицей, хотя, что забавно, считала она свою красоту больше наказанием, чем благословением. Она ведь всегда хотела быть причастной к чему-то божественному, а не к мирскому и телесному. Я для себя всегда объяснял это тем, что чем ужаснее тварь, тем больше она тянется к прекрасному и светлому. Собственно, поэтому эта бестия и выбрала меня в качестве жертвы. Я никогда не считал её красивой женщиной, потому что для духовного лица, особенно такого уровня, как я, красота определяется не лицом, а чистотой помыслов, готовностью к покаянию, жертвою за благое дело. Всё, что я мог сказать о её внешности, так это только то, что она была миловидна, не более того. Остальные же, слабые духом, простые люди реагировали на твою мать, как только можно реагировать на дьявольскую соблазнительницу. Мужчины горели желанием, когда видели её, а женщины плевались желчью, когда всего лишь заходил разговор о ней. Говоря простым языком, люди считали её красавицей. Как, видимо и тебя, судя по тому, что я о тебе слышал, дочка.  </w:t>
      </w:r>
    </w:p>
    <w:p>
      <w:pPr>
        <w:pStyle w:val="Normal"/>
        <w:bidi w:val="0"/>
        <w:jc w:val="both"/>
        <w:rPr>
          <w:b/>
          <w:b/>
          <w:bCs/>
          <w:i w:val="false"/>
          <w:i w:val="false"/>
          <w:iCs w:val="false"/>
          <w:sz w:val="28"/>
          <w:szCs w:val="28"/>
          <w:u w:val="none"/>
        </w:rPr>
      </w:pPr>
      <w:r>
        <w:rPr>
          <w:b w:val="false"/>
          <w:bCs w:val="false"/>
          <w:i w:val="false"/>
          <w:iCs w:val="false"/>
          <w:sz w:val="28"/>
          <w:szCs w:val="28"/>
          <w:u w:val="none"/>
          <w:lang w:val="ru-RU"/>
        </w:rPr>
        <w:t>Так о чём это я? Ах, да, мужчины любили её, а женщины ненавидели, но мать твоя была бесом, поэтому ей не были интересны ни те, ни другие, все её помыслы занимал я. А ты знаешь, Виолетта, что бывает с теми, кто никак не реагирует на любовь и ненависть. Это поистине самые сильные чувства в мире, которые создают жизнь и разрушают её, которые заставляют прощать или убивать, которые дарят нам надежду и преследуют нас после разочарования. Хотя, у твоей матери не было никаких шансов. Её возненавидели все. Мужчины обиделись на её безразличие и поддержали своих женщин в этой праведной ненависти. Они начали видеть в ней то, что я увидел с самого начала — грех. Люди стали всё чаще вспоминать о том, что её беременную бросил собственный муж, они глумились над ней, издевались, а она никак не замечала их выходок и лишь сильнее стала ластиться ко мне. Они кричали ей гадости, а она наверняка только делала вид, что не слышит их за своими молитвами, она перестала общаться с людьми, однако она начала общаться не с собой, не с Богом и даже не со мной, а с тобой, Виолетта. Она всё улыбалась, представляя то, как ты родишься, вырастишь, станешь такой же, как она. Весь мир исчез для неё или, точнее, сжался до масштабов твоей жизни. Но тут я начал терять контроль над этой глупой толпой, они стали задавать вопросы. Почему я, такой чистый и благородный священник никак не реагирую на то, что у меня под носом живёт этот бес, которого я даже взял под свою опеку! Они начали шептаться. Это самое страшное, Виолетта, когда люди шепчутся, если  только они шепчутся не с тобой. Они подозревали меня в чём-то, возможно, обвиняли, они стали сомневаться во мне. И что мне было делать? Я не мог этого допустить. И я пустил новый слух. Нет, это был не слух, я первым сказал то, чего никогда не говорили они — правду. Трём самым главным сплетницам этой деревни я рассказал, что твой отец не мог иметь детей. Наверное, ты помнишь эту троицу, это те женщины, которые плевали в твою сторону, чуть только завидев тебя. Они же в свою очередь сделали своё дело и все в люди в Пегуше начали не только ненавидеть, но и презирать твою маму, деревня стала адом для этого беса. Ей перестали кричать гадости в спину, её стали оскорблять в лицо, её перестали слушать, потому что невозможно было услышать хоть какие-то её робкие слова за тем наплывом злого крика, которым её одаривали и над ней больше не смеялись, отныне её прогоняли отовсюду и она стала затворницей. Раз в две недели в конце службы я подогревал ненависть паствы к ней, напоминая, что в нашей деревне живёт такая нечисть, я осуждал её и говорил, что ей нет места среди нас, а она продолжала  искать у меня какую-то помощь и поддержку. Собственно, один раз она её получила. Однажды, когда я вышел из дома в сторону церкви, я увидел, как небольшое сборище людей околачивалось у моего забора, все они довольно почтительно поклонились, увидев меня. И стоило мне уйти всего на несколько десятков шагов, как я услышал пронзительный крик твоей матери. Оказалось, что эти несчастные идиоты ждали, когда я уйду, чтобы высказать ей напрямую всё, что они о ней думают. Один мужчина в порыве злости ударил её, ударил твою беременную мать, после чего время застыло, а кругом повисла звенящая тишина, которую разрывал только жалобный плач. Я тут же схватил его и потащил в церковь и перед всеми обругал его, я кричал, я злился, я горел благим огнём, желая наказать его. Между проклятиями и руганью я пытался донести до него, что нельзя вредить человеку. Как сейчас помню, он, сквозь такие крупные слёзы, прерывающимся голосом сказал мне: «</w:t>
      </w:r>
      <w:r>
        <w:rPr>
          <w:b w:val="false"/>
          <w:bCs w:val="false"/>
          <w:i/>
          <w:iCs/>
          <w:sz w:val="28"/>
          <w:szCs w:val="28"/>
          <w:u w:val="none"/>
          <w:lang w:val="ru-RU"/>
        </w:rPr>
        <w:t xml:space="preserve">Но Вы же тоже презираете её, Вы же, точно как мы, ненавидите её», </w:t>
      </w:r>
      <w:r>
        <w:rPr>
          <w:b w:val="false"/>
          <w:bCs w:val="false"/>
          <w:i w:val="false"/>
          <w:iCs w:val="false"/>
          <w:sz w:val="28"/>
          <w:szCs w:val="28"/>
          <w:u w:val="none"/>
          <w:lang w:val="ru-RU"/>
        </w:rPr>
        <w:t xml:space="preserve">на что я ответил ему: </w:t>
      </w:r>
      <w:r>
        <w:rPr>
          <w:b w:val="false"/>
          <w:bCs w:val="false"/>
          <w:i/>
          <w:iCs/>
          <w:sz w:val="28"/>
          <w:szCs w:val="28"/>
          <w:u w:val="none"/>
          <w:lang w:val="ru-RU"/>
        </w:rPr>
        <w:t>«Я борюсь не с человеком, а с бесом в её душе. И душу я надеюсь спасти, а телу её я никогда не наврежу. В моих деяниях нет зла, а вот ты им пропитан насквозь»</w:t>
      </w:r>
      <w:r>
        <w:rPr>
          <w:b w:val="false"/>
          <w:bCs w:val="false"/>
          <w:i w:val="false"/>
          <w:iCs w:val="false"/>
          <w:sz w:val="28"/>
          <w:szCs w:val="28"/>
          <w:u w:val="none"/>
          <w:lang w:val="ru-RU"/>
        </w:rPr>
        <w:t>. После этой службы другие мужики избили его. Не потому, что они поняли меня или хотели восстановить какую-то справедливость. Нет, они сделали этого только чтобы угодить мне, потому что они боялись меня и уважали, а он меня расстроил. Он то ли умер, то ли стал инвалидом, не помню. Я о нём больше и не слышал. Вскоре твоя мать родила тебя. Да, ты была красивой девочкой, по-настоящему красивой. Я решил лично воспитать тебя и обезопасить от твоей матери. Во-первых, я не хотел, чтобы ты стала таким же сосудом для греха, как и она, а во-вторых, от продолжительной и, по-настоящему карательной травли, она начала сходить с ума. Правда, поверь мне, это не просто мои домыслы, она теряла рассудок. Она сидела в своей комнате и разговаривала с твоим отцом, как будто он сидел перед ней, она жаловалась, что тот мужик ударил её, словно это случилось пару минут назад, хотя прошли уже целые месяцы, но больше всего на меня наводило ужас, когда она клочьями вырывала волосы у себя из головы, а потом садилась перед зеркалом, расчёсывала оставшиеся и приговаривала, какая же она красавица. Мне не было жалко её, ничуть, потому что она страдала от того греха, который сидел в ней. А чем ещё может кончиться грех, как не страданием</w:t>
      </w:r>
      <w:r>
        <w:rPr>
          <w:b/>
          <w:bCs/>
          <w:i/>
          <w:iCs/>
          <w:sz w:val="28"/>
          <w:szCs w:val="28"/>
          <w:u w:val="none"/>
          <w:lang w:val="ru-RU"/>
        </w:rPr>
        <w:t xml:space="preserve"> (смотрит на гроб)</w:t>
      </w:r>
      <w:r>
        <w:rPr>
          <w:b w:val="false"/>
          <w:bCs w:val="false"/>
          <w:i w:val="false"/>
          <w:iCs w:val="false"/>
          <w:sz w:val="28"/>
          <w:szCs w:val="28"/>
          <w:u w:val="none"/>
          <w:lang w:val="ru-RU"/>
        </w:rPr>
        <w:t>?</w:t>
      </w:r>
      <w:r>
        <w:rPr>
          <w:b/>
          <w:bCs/>
          <w:i/>
          <w:iCs/>
          <w:sz w:val="28"/>
          <w:szCs w:val="28"/>
          <w:u w:val="none"/>
          <w:lang w:val="ru-RU"/>
        </w:rPr>
        <w:t xml:space="preserve"> </w:t>
      </w:r>
      <w:r>
        <w:rPr>
          <w:b w:val="false"/>
          <w:bCs w:val="false"/>
          <w:i w:val="false"/>
          <w:iCs w:val="false"/>
          <w:sz w:val="28"/>
          <w:szCs w:val="28"/>
          <w:u w:val="none"/>
          <w:lang w:val="ru-RU"/>
        </w:rPr>
        <w:t xml:space="preserve">Когда же я оповестил её о своём решении забрать тебя, она взорвалась криком, плачем, проклятиями, угрозами и… смехом. В мире нет никого страшнее безумца, кроме того, кто безумен и напуган. У неё случилась истерика: слёзы, смех, волосы, она стала бить сама себя. Она кричала на меня, это был обычный животный крик, никакого смысла или слов, а просто чистая злоба в форме звуков. Но всё же она сделала то, что определило окончательно её судьбу. Она сказала одну фразу, которая вызвала мелкую дрожь по всему моему телу. Она сказала вот что: </w:t>
      </w:r>
      <w:r>
        <w:rPr>
          <w:b w:val="false"/>
          <w:bCs w:val="false"/>
          <w:i/>
          <w:iCs/>
          <w:sz w:val="28"/>
          <w:szCs w:val="28"/>
          <w:u w:val="none"/>
          <w:lang w:val="ru-RU"/>
        </w:rPr>
        <w:t>«Это твой ребёнок, я расскажу всем, что это твой ребёнок. А потом я удавлюсь»</w:t>
      </w:r>
      <w:r>
        <w:rPr>
          <w:b w:val="false"/>
          <w:bCs w:val="false"/>
          <w:i w:val="false"/>
          <w:iCs w:val="false"/>
          <w:sz w:val="28"/>
          <w:szCs w:val="28"/>
          <w:u w:val="none"/>
          <w:lang w:val="ru-RU"/>
        </w:rPr>
        <w:t xml:space="preserve">. А затем она затихла, села на кровать и стала смотреть в одну точку, а я стоял и смотрел на неё. Я не знал, что делать. </w:t>
      </w:r>
    </w:p>
    <w:p>
      <w:pPr>
        <w:pStyle w:val="Normal"/>
        <w:bidi w:val="0"/>
        <w:jc w:val="both"/>
        <w:rPr>
          <w:b w:val="false"/>
          <w:b w:val="false"/>
          <w:bCs w:val="false"/>
          <w:i w:val="false"/>
          <w:i w:val="false"/>
          <w:iCs w:val="false"/>
          <w:sz w:val="28"/>
          <w:szCs w:val="28"/>
          <w:u w:val="none"/>
          <w:lang w:val="ru-RU"/>
        </w:rPr>
      </w:pPr>
      <w:r>
        <w:rPr>
          <w:b w:val="false"/>
          <w:bCs w:val="false"/>
          <w:i w:val="false"/>
          <w:iCs w:val="false"/>
          <w:sz w:val="28"/>
          <w:szCs w:val="28"/>
          <w:u w:val="none"/>
          <w:lang w:val="ru-RU"/>
        </w:rPr>
        <w:t>Нет, я не боялся, что она может рассказать всем правду о тебе. Её бы никто даже не послушал, а если и послушали, то никто бы не поверил, она же сумасшедшая. Но она сказала, что покончит с собой. Ты понимаешь, Виолетта? Она обещала покончить с собой. Да, она давно потеряла рассудок, но она сказала это так серьёзно, что я понял — она действительно готова совершить последний грех в своей жизни. И тут меня осенило. Все мы проходим путь, предназначенный нам свыше и оказываемся там, где угодно Богу, чтобы мы оказались. Я оказался рядом с ней в тот момент, чтобы исполнить свою миссию — не дать совершить ей греха. И я не дал.</w:t>
      </w:r>
    </w:p>
    <w:p>
      <w:pPr>
        <w:pStyle w:val="Normal"/>
        <w:bidi w:val="0"/>
        <w:jc w:val="both"/>
        <w:rPr>
          <w:b/>
          <w:b/>
          <w:bCs/>
          <w:i w:val="false"/>
          <w:i w:val="false"/>
          <w:iCs w:val="false"/>
          <w:sz w:val="28"/>
          <w:szCs w:val="28"/>
          <w:u w:val="none"/>
        </w:rPr>
      </w:pPr>
      <w:r>
        <w:rPr>
          <w:b w:val="false"/>
          <w:bCs w:val="false"/>
          <w:i w:val="false"/>
          <w:iCs w:val="false"/>
          <w:sz w:val="28"/>
          <w:szCs w:val="28"/>
          <w:u w:val="none"/>
          <w:lang w:val="ru-RU"/>
        </w:rPr>
        <w:t>Белладонна — это такое растение, ядовитое и достаточно распространённое. Здесь мы называем его красавкой. Оно нарушает зрение, вызывает галлюцинации, которые, впрочем, итак посещали эту безумную женщину. Нарушается пульс, синеет слизистая, потом наступает паралич и смерть. Всё это случилось и с твоей матерью, когда я дал ей выпить отвар для успокоения, в котором было большое количество яда Белладонны. Это итальянское слово, переводится как «красивая женщина», всё сходилось. Всё шло так, как должно было идти. Не зря же в университете ядовитые растения были одной из самых моих любимых тем. Да, Виолетта, после стольких лет я, наконец-то, могу сказать это: я убил твою маму. Но за всю свою праведную жизнь, за всё время борьбы с человеческими грехами я убил только двух людей — её и тебя.</w:t>
      </w:r>
    </w:p>
    <w:p>
      <w:pPr>
        <w:pStyle w:val="Normal"/>
        <w:bidi w:val="0"/>
        <w:jc w:val="both"/>
        <w:rPr>
          <w:b/>
          <w:b/>
          <w:bCs/>
          <w:i w:val="false"/>
          <w:i w:val="false"/>
          <w:iCs w:val="false"/>
          <w:sz w:val="28"/>
          <w:szCs w:val="28"/>
          <w:u w:val="none"/>
        </w:rPr>
      </w:pPr>
      <w:r>
        <w:rPr>
          <w:b w:val="false"/>
          <w:bCs w:val="false"/>
          <w:i w:val="false"/>
          <w:iCs w:val="false"/>
          <w:sz w:val="28"/>
          <w:szCs w:val="28"/>
          <w:u w:val="none"/>
          <w:lang w:val="ru-RU"/>
        </w:rPr>
        <w:t>Когда она умерла, никто, само собой, не расстроился. Все почувствовали только облегчение и продолжили жить как раньше. В идиллии и спокойствии. Даже твой папа не горевал, потому как узнал, что его бывшая жена совершила страшный грех. Ему было только чуть жаль, что они не простились, но на этом всё. И опять больше всех пострадал я: как только её похоронили, я начал слепнуть. Не знаю, почему Бог решил наслать на меня очередное испытание, но  не успело тебе исполниться два года, как я перестал отличать даже свет от тьмы и мир мой лишился красок и превратился в сочетание звуков и запахов. Чёрт возьми, мне кажется, я перестаю чувствовать свои пальцы от холода.</w:t>
      </w:r>
    </w:p>
    <w:p>
      <w:pPr>
        <w:pStyle w:val="Normal"/>
        <w:bidi w:val="0"/>
        <w:jc w:val="both"/>
        <w:rPr>
          <w:b/>
          <w:b/>
          <w:bCs/>
          <w:i w:val="false"/>
          <w:i w:val="false"/>
          <w:iCs w:val="false"/>
          <w:sz w:val="28"/>
          <w:szCs w:val="28"/>
          <w:u w:val="none"/>
        </w:rPr>
      </w:pPr>
      <w:r>
        <w:rPr>
          <w:b w:val="false"/>
          <w:bCs w:val="false"/>
          <w:i w:val="false"/>
          <w:iCs w:val="false"/>
          <w:sz w:val="28"/>
          <w:szCs w:val="28"/>
          <w:u w:val="none"/>
          <w:lang w:val="ru-RU"/>
        </w:rPr>
        <w:t xml:space="preserve">Фиалки на языке цветов означают грусть и печаль. Они несут на себе отпечаток отцовской скорби. Эта ноша восходит к древнему мифу о Зевсе, в котором у него украли дочь Прозерпину, а она выронила из рук именно букет фиалок.  Зевс — это был такой бог у древних людей, ложный бог, плохой. Не чета нашему, истинному Богу. А знаешь, кто украл у него эту дочь, Виолетта, знаешь? Аид! Это был такой бог смерти. Да, представляешь, у них за всё отвечали разные боги, разве может такое быть? Разве может быть так, чтобы мир держался на власти множества богов? Нет! Править может только один. Достойным может быть только один. А у них был даже бог смерти. Забавные люди, эти древние греки, могли бы просто сказать про Зевса, что его дочь умерла. </w:t>
      </w:r>
      <w:r>
        <w:rPr>
          <w:b w:val="false"/>
          <w:bCs w:val="false"/>
          <w:i/>
          <w:iCs/>
          <w:sz w:val="28"/>
          <w:szCs w:val="28"/>
          <w:u w:val="none"/>
          <w:lang w:val="ru-RU"/>
        </w:rPr>
        <w:t>«О Зевс, бог всех богов, твоя дочь просто умерла. Её отравили и всё. Она умерла, Зевс, смирись с этим. И в этом никто не виноват»</w:t>
      </w:r>
      <w:r>
        <w:rPr>
          <w:b w:val="false"/>
          <w:bCs w:val="false"/>
          <w:i w:val="false"/>
          <w:iCs w:val="false"/>
          <w:sz w:val="28"/>
          <w:szCs w:val="28"/>
          <w:u w:val="none"/>
          <w:lang w:val="ru-RU"/>
        </w:rPr>
        <w:t xml:space="preserve">. Но нет, её украл бог смерти. Кто же тебя украл у меня, Виолетта? Не могла же ты просто умереть, не могла. Дочь такого важного человека, достойного человека! Дочь избранного, спасителя! Ты, наверное, хочешь знать, почему умерла, Виолетта. Я бы тоже хотел знать, но я не знаю. Я только знаю, как. </w:t>
      </w:r>
    </w:p>
    <w:p>
      <w:pPr>
        <w:pStyle w:val="Normal"/>
        <w:bidi w:val="0"/>
        <w:jc w:val="both"/>
        <w:rPr>
          <w:b/>
          <w:b/>
          <w:bCs/>
          <w:i w:val="false"/>
          <w:i w:val="false"/>
          <w:iCs w:val="false"/>
          <w:sz w:val="28"/>
          <w:szCs w:val="28"/>
          <w:u w:val="none"/>
        </w:rPr>
      </w:pPr>
      <w:r>
        <w:rPr>
          <w:b w:val="false"/>
          <w:bCs w:val="false"/>
          <w:i w:val="false"/>
          <w:iCs w:val="false"/>
          <w:sz w:val="28"/>
          <w:szCs w:val="28"/>
          <w:u w:val="none"/>
          <w:lang w:val="ru-RU"/>
        </w:rPr>
        <w:t>Всю свою жизнь ты была для меня путеводным светом. Нет, не потому, что ты водила меня всюду и была моими глазами, ты стала для меня лучом жизни ещё раньше, когда только родилась. Когда вокруг меня сгустились тучи, лишь ты дарила свет мне. Я не скажу, что любил тебя, потому что это было не совсем так. Да, я любил тебя, но потому только, что ты была моей плотью. Я любил тебя постольку, поскольку ценил и любил всё, что делаю в этой жизни сам. Да, твоя мать была исчадием ада, но твоим отцом был я. Я, как и все родители, любил в тебе себя. Ведь всё, что ты делала хорошего, всё, что было в тебе благородного, твоя чистая душа, твоё большое и доброе сердце, всё это было моим. Несмотря на всё то добро, которое я делал на своём пути, ты стала самым большим моим чудом. Так я думал. Но ведь в тебе была и другая часть, верно?</w:t>
      </w:r>
    </w:p>
    <w:p>
      <w:pPr>
        <w:pStyle w:val="Normal"/>
        <w:bidi w:val="0"/>
        <w:jc w:val="both"/>
        <w:rPr>
          <w:b/>
          <w:b/>
          <w:bCs/>
          <w:i w:val="false"/>
          <w:i w:val="false"/>
          <w:iCs w:val="false"/>
          <w:sz w:val="28"/>
          <w:szCs w:val="28"/>
          <w:u w:val="none"/>
        </w:rPr>
      </w:pPr>
      <w:r>
        <w:rPr>
          <w:b w:val="false"/>
          <w:bCs w:val="false"/>
          <w:i w:val="false"/>
          <w:iCs w:val="false"/>
          <w:sz w:val="28"/>
          <w:szCs w:val="28"/>
          <w:u w:val="none"/>
          <w:lang w:val="ru-RU"/>
        </w:rPr>
        <w:t xml:space="preserve">Когда ты была ребёнком, я этого не замечал. Хотя теперь я понимаю, что уже тогда ты вела себя как дочь своей матери. Это было в самой безобидной форме, но всё-таки это было. Ты очень любила внимание, тебе говорили, что ты красивая, а в ответ ты бросала не «спасибо», а «я знаю», с самого детства ты играла только с мальчиками, при этом ты всех их приучила слушаться тебя, ты совращала их. Но как это могло случиться? Я ведь воспитывал тебя. Когда ты ухаживаешь за растением, только ты отвечаешь за то, каким оно вырастет, так почему же ты выросла другой, Виолетта? И чем старше ты становилась, тем больше ты была похожа на свою мать словами, манерами, голосом. Какие у вас были похожие голоса, Виолетта. Порою я слушал тебя и мне казалось, что я слышу её, твою умершую мать, мне становилось страшно, я протягивал руку, помнишь, находил тебя и цеплялся в твоё плечо, как будто ты могла куда-то исчезнуть, испариться. Нет, ты была рядом, но постепенно я всё реже и реже находил тебя. Ты уходила веселиться, ты предавалась слабостям молодости, за что я, конечно, тебя не виню, я понимаю, что девушке тяжело бороться с соблазнами, особенно телесными, но всё же ты уходила. А голос никуда не уходил. Он был рядом, он был со мной, как будто твоя мать умерла от своей руки, а её душа осталась скитаться по этому миру и она продолжала издеваться над своей жертвой. Господь посылал мне испытания, духи преследовали меня, все силы ополчились против несчастного Боголепа, против Святого Бориса. Твоя мать и при жизни преследовала одного меня. Но и ты, идя по её стопам, выбрала себе одну жертву. Несчастного Петрушу. Ты охмурила его, ты стала одержимой им, ты обезумела из-за него. Так кто же забрал тебя у меня? Кто этот Аид? Он, Петя? Нет, да куда ему со мной тягаться. Он никогда бы не справился со мной, никогда бы не заставил меня горевать, потому что это всего лишь ничтожный человечишка, он не мог противостоять даже тебе. Ты приносила ему такие же страдания, какие принесла мне твоя мать. Я помню, как по всей деревне ходили разговоры, что из-за малейшей крупицы ревности, которую ты сама в нём взрастила, Петя собирался повеситься. Ты чуть не довела бедного мальчика до греха, от которого я такой страшной ценой спас твою мать. Я никогда не верил, что ты любила его, даже если ты сама мне говорила это. Ты была не способна на любовь, потому что на неё была не способна твоя мать. Меня ты тоже, разумеется, не любила. Но я знал, что ты уважаешь меня. А главное — ты доверяла мне. Это тебя и сгубило. </w:t>
      </w:r>
    </w:p>
    <w:p>
      <w:pPr>
        <w:pStyle w:val="Normal"/>
        <w:bidi w:val="0"/>
        <w:jc w:val="both"/>
        <w:rPr>
          <w:b/>
          <w:b/>
          <w:bCs/>
          <w:i w:val="false"/>
          <w:i w:val="false"/>
          <w:iCs w:val="false"/>
          <w:sz w:val="28"/>
          <w:szCs w:val="28"/>
          <w:u w:val="none"/>
        </w:rPr>
      </w:pPr>
      <w:r>
        <w:rPr>
          <w:b w:val="false"/>
          <w:bCs w:val="false"/>
          <w:i w:val="false"/>
          <w:iCs w:val="false"/>
          <w:sz w:val="28"/>
          <w:szCs w:val="28"/>
          <w:u w:val="none"/>
          <w:lang w:val="ru-RU"/>
        </w:rPr>
        <w:t xml:space="preserve">Помнишь тот вечер, последний вечер своей жизни? Я помню его так хорошо, как будто я ненадолго прозрел, увидел всё и запомнил до конца жизни. Ты принесла мне букет моих любимых фиалок и большую горсть ягод красавки. Да, я помню, как тебе в детстве нравилось это название,  потому что ты думала, что оно появилось в честь тебя и что оно создано специально для тебя. Нет, доченька, оно было создано для вас обеих. В тот вечер я твёрдо знал, что должен положить конец пороку, который ты унаследовала от матери. Ты можешь не верить мне, ты можешь не соглашаться со мной, не понимать меня, но я делал благое дело, я выполнял свой долг. Я не думал тебя убивать, Виолетта. Я уже убил твою мать, но ваша греховная сущность всё равно выжила и кто знает, сколь долго бы она ещё жила. Сладострастие надо было искоренить сладострастием. Я решил выкорчевать грех с помощью греха, совратить совратительницу, я должен был победить похоть похотью. Вот, какую жертву я готов был принести ради тебя. И на этот раз я вцепился в твоё тело не от страха, а от одного лишь желания спасти твою душу. Мне было очень противно делать это, я боялся того, что собирался, но знал, что если не сделаю, то буду жалеть до конца дней. Однако стоит признать, что возраст всё-таки берёт своё. Я бы смог спасти тебя, будь я намного лет моложе, но в тот вечер, несколько дней назад, я был уже дряхлым слепым стариком, а ты — молодой и сильной девушкой. Я не смог совладать с тобой, Сатана в тебе стал бороться и был сильнее меня, а после победы он оставил мою Виолетту в одиночестве и передо мной осталась плакать только слабая и напуганная девушка. Мне больше ничего не оставалось делать. Я сказал, что принесу тебе успокоительный отвар, как и твоей матери. История повторялась, всё возвращалось на круги своя. Мне не нужно было зрение, потому что я уже делал это, я уже видел это. Лишь одна деталь изменилась на этот раз: яд из Белладонны я приготовил себе. Да, я решил покориться судьбе. Если красивой женщине суждено погубить моё тело и извратить мою душу, думал я, то так тому и быть. Я сделал то, чего не делал никогда в жизни и никогда уже не сделаю. Я сдался. Не было больше никакого плана, никаких идей, было только две кружки, тебе и мне, была одна крупная доза яда и твоё, ничем нерушимое, доверие ко мне. И Божья воля. Никогда слепота не мешала мне знать, что я делаю, я никогда не ошибался, но в тот момент я совершил одну ошибку. Потому что Бог этого захотел, он поменял содержимое этих сосудов, он понял, что уже не может избавлять людей от грехов моими руками и приложил к этому свою. Меня минула чаша сия. Я одним залпом выпил всё и… не умер. А ты умерла. Нарушился пульс, посинела слизистая, потом наступил паралич и смерть. Мне не нужно было зрение, я видел это. Я уже видел это давным давно. </w:t>
      </w:r>
    </w:p>
    <w:p>
      <w:pPr>
        <w:pStyle w:val="Normal"/>
        <w:bidi w:val="0"/>
        <w:jc w:val="both"/>
        <w:rPr>
          <w:b/>
          <w:b/>
          <w:bCs/>
          <w:i w:val="false"/>
          <w:i w:val="false"/>
          <w:iCs w:val="false"/>
          <w:sz w:val="28"/>
          <w:szCs w:val="28"/>
          <w:u w:val="none"/>
        </w:rPr>
      </w:pPr>
      <w:r>
        <w:rPr>
          <w:b w:val="false"/>
          <w:bCs w:val="false"/>
          <w:i w:val="false"/>
          <w:iCs w:val="false"/>
          <w:sz w:val="28"/>
          <w:szCs w:val="28"/>
          <w:u w:val="none"/>
          <w:lang w:val="ru-RU"/>
        </w:rPr>
        <w:t xml:space="preserve">Что подумали люди? Тебе это уже, конечно, не важно, но я всем сказал правду: Господь забрал твою душу. </w:t>
      </w:r>
    </w:p>
    <w:p>
      <w:pPr>
        <w:pStyle w:val="Normal"/>
        <w:bidi w:val="0"/>
        <w:jc w:val="both"/>
        <w:rPr>
          <w:b/>
          <w:b/>
          <w:bCs/>
          <w:i w:val="false"/>
          <w:i w:val="false"/>
          <w:iCs w:val="false"/>
          <w:sz w:val="28"/>
          <w:szCs w:val="28"/>
          <w:u w:val="none"/>
        </w:rPr>
      </w:pPr>
      <w:r>
        <w:rPr>
          <w:b w:val="false"/>
          <w:bCs w:val="false"/>
          <w:i w:val="false"/>
          <w:iCs w:val="false"/>
          <w:sz w:val="28"/>
          <w:szCs w:val="28"/>
          <w:u w:val="none"/>
          <w:lang w:val="ru-RU"/>
        </w:rPr>
        <w:t xml:space="preserve">Но где же этот несчастный Пётр? Я здесь окоченел уже. </w:t>
      </w:r>
      <w:r>
        <w:rPr>
          <w:b/>
          <w:bCs/>
          <w:i/>
          <w:iCs/>
          <w:sz w:val="28"/>
          <w:szCs w:val="28"/>
          <w:u w:val="none"/>
          <w:lang w:val="ru-RU"/>
        </w:rPr>
        <w:t>(Достаёт из-за пазухи икону Святого Бориса и обращается к ней)</w:t>
      </w:r>
      <w:r>
        <w:rPr>
          <w:b w:val="false"/>
          <w:bCs w:val="false"/>
          <w:i w:val="false"/>
          <w:iCs w:val="false"/>
          <w:sz w:val="28"/>
          <w:szCs w:val="28"/>
          <w:u w:val="none"/>
          <w:lang w:val="ru-RU"/>
        </w:rPr>
        <w:t xml:space="preserve"> Почему же ты мне не помогаешь? Я тогда спрятал тебя и никто тебя не нашёл. Ты жил у меня за пазухой, а все думали, что ты украден одним глупым священником. Столько лет ты оберегал меня, чтобы в конце концов оставить замерзать в этой церкви? Где же этот Петя? Что с ним… Нет. Нет, только не это. Я понял, ты довела его всё-таки до гроба, ты добилась своего, ты погубила его. Я вижу его, да. Он повесился от горя, Виолетта. Вот, почему он не вернулся за мной. Всё, чего он ждал, это когда я начну отпевать тебя и ничто больше не волновало его. Он не смог подождать совсем немного, пока я закончу, чтобы забрать меня и отвести домой, так велико было его горе. Даже из загробного мира ты вершишь судьбы людей. Да погибнет ли когда-нибудь ваше проклятое племя? Доколе вы будете людей губить? Ты же и меня погубила, понимаешь? Ты же сама меня убила, мерзавка проклятая! Убийца ты, убийца! Вы обе! Проклятые женщины! Я не могу умереть, не должен. Кто же людей-то спасать будет от таких, как вы?! Как мне выйти-то отсюда? Господь, помилуй меня! Святой Борис, защити меня от смерти. И голосов этих ужасных. Ничего не чувствую уже, Господь! Кто забрал мою дочь у меня?! Ты забрал?! Или я забрал? Где живёт Аид? В душе человеческой? Святой Борис, защити меня, прошу. Умоляю тебя.</w:t>
      </w:r>
      <w:r>
        <w:rPr>
          <w:b/>
          <w:bCs/>
          <w:i/>
          <w:iCs/>
          <w:sz w:val="28"/>
          <w:szCs w:val="28"/>
          <w:u w:val="none"/>
          <w:lang w:val="ru-RU"/>
        </w:rPr>
        <w:t xml:space="preserve"> (Падает на пол) </w:t>
      </w:r>
      <w:r>
        <w:rPr>
          <w:b w:val="false"/>
          <w:bCs w:val="false"/>
          <w:i w:val="false"/>
          <w:iCs w:val="false"/>
          <w:sz w:val="28"/>
          <w:szCs w:val="28"/>
          <w:u w:val="none"/>
          <w:lang w:val="ru-RU"/>
        </w:rPr>
        <w:t xml:space="preserve">Ох, что это со мной? В сон меня клонит, в вечный сон. Святой Борис, что же ты… Нет, не может тебя быть в моих руках. Тебя же протодиакон у меня украл. Ты же потерялся давно, нету тебя здесь. За что он наказал меня этой ужасной смертью? За что, Святой Борис, ты покинул меня? За то, что я исполнял свой долг и всю жизнь боролся с грехами людскими? Надо тебя Виолетте в гроб подбросить, мол, Бог вернул под конец жизни.  Надо только до гроба дотянутся, а то все всё узнают. Надо только протянуть руку… </w:t>
      </w:r>
      <w:r>
        <w:rPr>
          <w:b/>
          <w:bCs/>
          <w:i/>
          <w:iCs/>
          <w:sz w:val="28"/>
          <w:szCs w:val="28"/>
          <w:u w:val="none"/>
          <w:lang w:val="ru-RU"/>
        </w:rPr>
        <w:t>(замерзает с иконой в вытянутой руке; после его смерти успокаивается буря и в церкви начинает светать).</w:t>
      </w:r>
    </w:p>
    <w:p>
      <w:pPr>
        <w:pStyle w:val="Normal"/>
        <w:bidi w:val="0"/>
        <w:jc w:val="both"/>
        <w:rPr>
          <w:b w:val="false"/>
          <w:b w:val="false"/>
          <w:bCs w:val="false"/>
          <w:lang w:val="ru-RU"/>
        </w:rPr>
      </w:pPr>
      <w:r>
        <w:rPr>
          <w:b w:val="false"/>
          <w:bCs w:val="false"/>
          <w:lang w:val="ru-RU"/>
        </w:rPr>
      </w:r>
    </w:p>
    <w:p>
      <w:pPr>
        <w:pStyle w:val="Normal"/>
        <w:bidi w:val="0"/>
        <w:jc w:val="both"/>
        <w:rPr>
          <w:b w:val="false"/>
          <w:b w:val="false"/>
          <w:bCs w:val="false"/>
          <w:lang w:val="ru-RU"/>
        </w:rPr>
      </w:pPr>
      <w:r>
        <w:rPr>
          <w:b w:val="false"/>
          <w:bCs w:val="false"/>
          <w:lang w:val="ru-RU"/>
        </w:rPr>
      </w:r>
    </w:p>
    <w:p>
      <w:pPr>
        <w:pStyle w:val="Normal"/>
        <w:bidi w:val="0"/>
        <w:jc w:val="both"/>
        <w:rPr>
          <w:b w:val="false"/>
          <w:b w:val="false"/>
          <w:bCs w:val="false"/>
          <w:lang w:val="ru-RU"/>
        </w:rPr>
      </w:pPr>
      <w:r>
        <w:rPr>
          <w:b w:val="false"/>
          <w:bCs w:val="false"/>
          <w:lang w:val="ru-RU"/>
        </w:rPr>
      </w:r>
    </w:p>
    <w:p>
      <w:pPr>
        <w:pStyle w:val="Normal"/>
        <w:bidi w:val="0"/>
        <w:jc w:val="center"/>
        <w:rPr>
          <w:b/>
          <w:b/>
          <w:bCs/>
          <w:i w:val="false"/>
          <w:i w:val="false"/>
          <w:iCs w:val="false"/>
          <w:sz w:val="40"/>
          <w:szCs w:val="40"/>
          <w:u w:val="none"/>
          <w:lang w:val="ru-RU"/>
        </w:rPr>
      </w:pPr>
      <w:r>
        <w:rPr>
          <w:b/>
          <w:bCs/>
          <w:i w:val="false"/>
          <w:iCs w:val="false"/>
          <w:sz w:val="40"/>
          <w:szCs w:val="40"/>
          <w:u w:val="none"/>
          <w:lang w:val="ru-RU"/>
        </w:rPr>
        <w:t>конец</w:t>
      </w:r>
    </w:p>
    <w:p>
      <w:pPr>
        <w:pStyle w:val="Normal"/>
        <w:bidi w:val="0"/>
        <w:jc w:val="both"/>
        <w:rPr>
          <w:b w:val="false"/>
          <w:b w:val="false"/>
          <w:bCs w:val="false"/>
          <w:i w:val="false"/>
          <w:i w:val="false"/>
          <w:iCs w:val="false"/>
          <w:sz w:val="28"/>
          <w:szCs w:val="28"/>
          <w:u w:val="none"/>
        </w:rPr>
      </w:pPr>
      <w:r>
        <w:rPr>
          <w:b w:val="false"/>
          <w:bCs w:val="false"/>
          <w:i w:val="false"/>
          <w:iCs w:val="false"/>
          <w:sz w:val="28"/>
          <w:szCs w:val="28"/>
          <w:u w:val="none"/>
        </w:rPr>
      </w:r>
    </w:p>
    <w:p>
      <w:pPr>
        <w:pStyle w:val="Normal"/>
        <w:bidi w:val="0"/>
        <w:jc w:val="both"/>
        <w:rPr>
          <w:b w:val="false"/>
          <w:b w:val="false"/>
          <w:bCs w:val="false"/>
          <w:i w:val="false"/>
          <w:i w:val="false"/>
          <w:iCs w:val="false"/>
          <w:sz w:val="28"/>
          <w:szCs w:val="28"/>
          <w:u w:val="none"/>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NSimSun" w:cs="Lucida Sans"/>
      <w:color w:val="auto"/>
      <w:kern w:val="2"/>
      <w:sz w:val="24"/>
      <w:szCs w:val="24"/>
      <w:lang w:val="ru-RU" w:eastAsia="zh-CN" w:bidi="hi-IN"/>
    </w:rPr>
  </w:style>
  <w:style w:type="paragraph" w:styleId="2">
    <w:name w:val="Heading 2"/>
    <w:basedOn w:val="Style13"/>
    <w:next w:val="Style14"/>
    <w:qFormat/>
    <w:pPr>
      <w:numPr>
        <w:ilvl w:val="1"/>
        <w:numId w:val="1"/>
      </w:numPr>
      <w:spacing w:before="200" w:after="120"/>
      <w:outlineLvl w:val="1"/>
    </w:pPr>
    <w:rPr>
      <w:b/>
      <w:bCs/>
      <w:sz w:val="32"/>
      <w:szCs w:val="32"/>
    </w:rPr>
  </w:style>
  <w:style w:type="paragraph" w:styleId="Style13">
    <w:name w:val="Заголовок"/>
    <w:basedOn w:val="Normal"/>
    <w:next w:val="Style14"/>
    <w:qFormat/>
    <w:pPr>
      <w:keepNext w:val="true"/>
      <w:spacing w:before="240" w:after="120"/>
    </w:pPr>
    <w:rPr>
      <w:rFonts w:ascii="Arial" w:hAnsi="Arial"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299</TotalTime>
  <Application>LibreOffice/7.4.7.2$Linux_X86_64 LibreOffice_project/40$Build-2</Application>
  <AppVersion>15.0000</AppVersion>
  <Pages>15</Pages>
  <Words>8076</Words>
  <Characters>39330</Characters>
  <CharactersWithSpaces>47429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2024-07-27T19:55:28Z</dcterms:created>
  <dc:creator/>
  <dc:description/>
  <dc:language>ru-RU</dc:language>
  <cp:lastModifiedBy/>
  <dcterms:modified xsi:type="dcterms:W3CDTF">2024-08-12T19:52:30Z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