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Татьяна Гурина-Зубарева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ИСПОВЕДЬ ДВОРНИКА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</w:t>
      </w:r>
      <w:r>
        <w:rPr>
          <w:rFonts w:cs="Times New Roman" w:ascii="Times New Roman" w:hAnsi="Times New Roman"/>
          <w:sz w:val="24"/>
          <w:szCs w:val="24"/>
        </w:rPr>
        <w:t xml:space="preserve">Уезжать на учёбу – это вполне объяснимая и неоспоримая причина покинуть родной дом. Вслед за своей любовью – тоже понятно. Оставить всё и ринуться в неизвестность – это, конечно, реже и не все поймут причины.                                                                                                         Борис Иванович именно так – отрезал всё, что оставил там и начал с чистого листа.                        – Почти двадцать лет назад приехал в этот город. Нет ничего – ни работы, ни жилья. Вещи оставлял в камере хранения, на вокзале и спал. Халтура попадалась, не большие, правда деньги платили. Усиленно искал работу и жильё. Начинал с грузчика в магазине, её нашёл почти что в ту же неделю. Тогда и снял комнату с таким же бедолагой. Тот оказался прохвост – смылся не заплатив, когда пришло время. Зарплата ушла вся, чтоб не остаться на улице. Удача оказалась на моей стороне – я ж приехал и встал на биржу труда сразу. Там удивлялись: почему с такой трудовой книжкой и специальностью, с должностью, что работал в последнее время там – как мог остаться безработным, искали подвох. У меня же нет ничего такого, дело вовсе не во мне.                                                                           </w:t>
      </w: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 xml:space="preserve">Сейчас мне – шестьдесят девять и у меня всё есть.  Скажите – дворник. Так вы удивитесь, но мне по душе эта работа. Есть в ней что-то такое кричащее: «убирать за другими мусор». Пусть я буду санитар. Так к этому и отношусь. Жильё, что мне тогда выдали, выкупил. Пусть небольшая комната и прихожая, но они мои. Обстановка в ногу со временем. Кто побывал у меня, все говорили – надо сделать кухню в прихожей. А зачем? Меня устраивает. Техника вся в наличии, даже душевая кабинка. Я на себя не жалею – да и чего жалеть то? Сколько проживу все мои. Это там думал о других, старался, работал много, добился должности, положения. Всё в дом – надо это, вот это и то. А оказалось – пыль. Не оценили. Что имел, потерял в одночасье.                                                                                         Закончил школу, тогда в шестидесятых – это десять классов, очень даже хорошо. Тут же поступил на финансовой отделение ленинградского вуза. А на третьем курсе что-то пошло не так. Зимнюю сессию с горем пополам сдал. Но стал пропускать ещё больше – гулянки, девчонки. Весной вызвал декан.                                                                                                                                 - Ты, - говорит, -  совсем всё запустил. Такой перспективный молодой человек, очень жаль, что вы так себя ведёте. За непосещение могу и отчислить. Может в армию собирались?                                                                                                                                                                                        А я возьми и скажи:                                                                                                                                                                                                                                         - Да, собрался.                                                                                                                                                         – Так идите!                                                                                                                                                        - И пойду!                                                                                                                                                                                                                       - Очень хорошо, - он помедлил, - если, после надумаете продолжить, вернётесь. Сделаю вам академический в связи со службой. А там будете вы и только вы решать: впереди жизнь специалиста или так…                                                                                                                        Ушёл я в армию. И надо сказать мне она помогла: всё встало на места. Вернулся, третий курс закончил очно, а с четвёртого на заочное перешёл. Устроился работать и снял жильё. Вышел с дипломом. Распределили на родину. Начинал и долго работал клерком среднего звена, поднялся с заместителя до директора.                                                                                                                                                                                                            Женился не сразу. Она – учительница. Жили очень хорошо. Родился сын, затем доченька, но умерла как-то сразу. Жена переживала: «Не уберегла», - всё твердила. Всю любовь выплёскивала на сынишку. Тот рос в достатке, кум-королём. Что ни попросит, мы для него делали. Велосипед, так велосипед и не один. Мопед – так мопед последней модели.                                       Стали замечать – пропадает где-то, гоняет он на этом мопеде и днями и ночами. Не слушает ни меня, ни мать. Понял – это настало время, как у меня когда-то. Не подозревал, что так обернётся….                                                                                                                                         Вышел из суда и соображаю – всё, всё рухнуло.                                                                                                    Где взять такую сумму? Жена совсем потеряна. Я и так, и эдак. Как решить?                                                 Отправили сына в армию. То, что он натворил – надо покрыть, а это огромные для нас деньги. Не воровать же идти!                                                                                                                                                  Нажитое стали распродавать – это так мелочь. Смотрю как-то: зал – пустой, комнаты так же. Осталась квартира: вот этих денег хватит. Продал её и машину. Остатки вещей перевёз в гараж, благо он у меня большой. Предварительно подготовился. Отдал супруге ключи.                                                                                                                                                                        – Живите. Вот это всё ваше.                                                                                                                                                        И уехал. Жалею? Нет, не жалею.                                                                                               Ушёл оттуда, где я не нужен. С женой мы жили – каждый за себя. У неё впереди только школа, сын, дом, на меня у неё никогда не хватало времени. Я, как приставка ко всему, как атрибут – вот у меня муж, вот такая у него должность, вот квартира, вот машина…                         Эх… Вспоминаю: мы ведь и не разговаривали вовсе, только по делу. Спали и то, кажется, машинально.                                                                                                                                          Чего жалеть? Не ропщу. Констатирую факт – как сложилось, так сложилось.                                                                                                                             Здесь работал менеджером, с чего начинал когда-то, той должностью и закончил. Оформил пенсию. А сейчас – дворник.                                                                                                         Квартиру оставлю девчушке, высмотрел в доме-интернате. Узнал, что, да как. Попросил батюшку – он благословил меня на это дело. Незаметно опекаю – одежду, обувь или для школы, то подсказывает воспитатель. Девочке жизнь начинать с чего-то надо будет. И пусть я её совсем не знаю и не моя она, но…                                                                           Доброе дело – оно после нас должно остаться!                                                                                                                                    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PT Astra Sans">
    <w:charset w:val="01"/>
    <w:family w:val="swiss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d1e0e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ans" w:hAnsi="PT Astra Sans" w:eastAsia="Tahoma" w:cs="Free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Free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LibreOffice/7.0.4.2$Linux_X86_64 LibreOffice_project/00$Build-2</Application>
  <AppVersion>15.0000</AppVersion>
  <Pages>2</Pages>
  <Words>777</Words>
  <Characters>3937</Characters>
  <CharactersWithSpaces>7900</CharactersWithSpaces>
  <Paragraphs>3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2021-11-30T09:37:00Z</dcterms:created>
  <dc:creator>Windows User</dc:creator>
  <dc:description/>
  <dc:language>ru-RU</dc:language>
  <cp:lastModifiedBy/>
  <dcterms:modified xsi:type="dcterms:W3CDTF">2022-09-19T08:58:36Z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