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1" w:rsidRDefault="006A33B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74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62D8F">
        <w:rPr>
          <w:rFonts w:ascii="Times New Roman" w:hAnsi="Times New Roman" w:cs="Times New Roman"/>
          <w:sz w:val="24"/>
          <w:szCs w:val="24"/>
        </w:rPr>
        <w:t xml:space="preserve">                  Надежда Гречанникова</w:t>
      </w:r>
    </w:p>
    <w:p w:rsidR="00174F21" w:rsidRDefault="00174F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62D8F">
        <w:rPr>
          <w:rFonts w:ascii="Times New Roman" w:hAnsi="Times New Roman" w:cs="Times New Roman"/>
          <w:sz w:val="24"/>
          <w:szCs w:val="24"/>
        </w:rPr>
        <w:t xml:space="preserve">                               г.</w:t>
      </w:r>
      <w:r>
        <w:rPr>
          <w:rFonts w:ascii="Times New Roman" w:hAnsi="Times New Roman" w:cs="Times New Roman"/>
          <w:sz w:val="24"/>
          <w:szCs w:val="24"/>
        </w:rPr>
        <w:t xml:space="preserve"> Тамбов</w:t>
      </w:r>
    </w:p>
    <w:p w:rsidR="00174F21" w:rsidRDefault="00174F2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6A33B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74F21" w:rsidRDefault="00174F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74F21" w:rsidRDefault="00174F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3750" w:rsidRDefault="00623750">
      <w:pPr>
        <w:contextualSpacing/>
        <w:rPr>
          <w:rFonts w:ascii="Times New Roman" w:hAnsi="Times New Roman" w:cs="Times New Roman"/>
          <w:sz w:val="48"/>
          <w:szCs w:val="48"/>
        </w:rPr>
      </w:pPr>
    </w:p>
    <w:p w:rsidR="00B70DB7" w:rsidRDefault="00052964">
      <w:pPr>
        <w:contextualSpacing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</w:p>
    <w:p w:rsidR="00B70DB7" w:rsidRDefault="00B70DB7">
      <w:pPr>
        <w:contextualSpacing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="00F82829"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B11016">
        <w:rPr>
          <w:rFonts w:ascii="Times New Roman" w:hAnsi="Times New Roman" w:cs="Times New Roman"/>
          <w:sz w:val="48"/>
          <w:szCs w:val="48"/>
        </w:rPr>
        <w:t>НОЧЬ В ТЕАТРЕ</w:t>
      </w:r>
    </w:p>
    <w:p w:rsidR="00052964" w:rsidRDefault="00052964">
      <w:pPr>
        <w:contextualSpacing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диалог</w:t>
      </w:r>
      <w:r w:rsidR="00FA2596">
        <w:rPr>
          <w:rFonts w:ascii="Times New Roman" w:hAnsi="Times New Roman" w:cs="Times New Roman"/>
          <w:sz w:val="48"/>
          <w:szCs w:val="48"/>
        </w:rPr>
        <w:t>и</w:t>
      </w:r>
      <w:r>
        <w:rPr>
          <w:rFonts w:ascii="Times New Roman" w:hAnsi="Times New Roman" w:cs="Times New Roman"/>
          <w:sz w:val="48"/>
          <w:szCs w:val="48"/>
        </w:rPr>
        <w:t xml:space="preserve"> во мраке</w:t>
      </w:r>
    </w:p>
    <w:p w:rsidR="00B70DB7" w:rsidRPr="00B70DB7" w:rsidRDefault="00B70DB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DB7" w:rsidRDefault="00B70D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B70DB7" w:rsidRDefault="00B70DB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469C9" w:rsidRDefault="004469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АКТРИСА</w:t>
      </w:r>
    </w:p>
    <w:p w:rsidR="00F82829" w:rsidRDefault="00F828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СУФЛЁР</w:t>
      </w:r>
      <w:r w:rsidR="004469C9">
        <w:rPr>
          <w:rFonts w:ascii="Times New Roman" w:hAnsi="Times New Roman" w:cs="Times New Roman"/>
          <w:sz w:val="24"/>
          <w:szCs w:val="24"/>
        </w:rPr>
        <w:t xml:space="preserve"> – в сознании актрисы</w:t>
      </w:r>
    </w:p>
    <w:p w:rsidR="00F82829" w:rsidRDefault="00FA25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</w:t>
      </w: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D0E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DB7" w:rsidRDefault="00153E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2025г</w:t>
      </w:r>
    </w:p>
    <w:p w:rsidR="00B70DB7" w:rsidRDefault="00B70DB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70DB7" w:rsidRDefault="00B70DB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0E25" w:rsidRDefault="00576449" w:rsidP="00F828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АКТРИСА: /Читает отрывок. Моэм Сомерсет, «Театр»/ </w:t>
      </w:r>
      <w:r w:rsidR="0095535E">
        <w:rPr>
          <w:rFonts w:ascii="Times New Roman" w:hAnsi="Times New Roman" w:cs="Times New Roman"/>
          <w:sz w:val="24"/>
          <w:szCs w:val="24"/>
        </w:rPr>
        <w:t>«</w:t>
      </w:r>
      <w:r w:rsidR="00A60A51">
        <w:rPr>
          <w:rFonts w:ascii="Times New Roman" w:hAnsi="Times New Roman" w:cs="Times New Roman"/>
          <w:sz w:val="24"/>
          <w:szCs w:val="24"/>
        </w:rPr>
        <w:t xml:space="preserve">Джулия заказала себе вместо объявленного жёлтого платья, другое – из сверкающей серебряной парчи. И к удивлению Мака и ужасу Эвис, в этом платье Джулия появилась во втором акте, где у Эвис была единственная большая мизансцена. Платье Джулии отражало свет и отвлекало </w:t>
      </w:r>
      <w:r w:rsidR="009732D2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A60A51">
        <w:rPr>
          <w:rFonts w:ascii="Times New Roman" w:hAnsi="Times New Roman" w:cs="Times New Roman"/>
          <w:sz w:val="24"/>
          <w:szCs w:val="24"/>
        </w:rPr>
        <w:t xml:space="preserve">зрителей. </w:t>
      </w:r>
      <w:r w:rsidR="009732D2">
        <w:rPr>
          <w:rFonts w:ascii="Times New Roman" w:hAnsi="Times New Roman" w:cs="Times New Roman"/>
          <w:sz w:val="24"/>
          <w:szCs w:val="24"/>
        </w:rPr>
        <w:t xml:space="preserve">Голубое платье Эвис, рядом с сияющим элегантным нарядом Джулии,  выглядело полинялой тряпкой. Когда они подошли к главной мизансцене, Джулия вынула откуда-то – как фокусник вынимает из шляпы кролика – большой платок из пунцового шифона и стала им играть. Джулия уходила в глубину сцены, так что, отвечая на её реплики, Эвис приходилось обращаться к залу спиной. Сцена, задуманная, как чисто комическая, обрела сардонический оттенок и персонаж, которого играла Эвис, стал выглядеть одиозным. Эвис, не слыша ожидаемого смеха, от неопытности испугалась и потеряла над собой контроль. Джулия, практически отобрала у Эвис её мизансцену и сыграла её виртуозно. Тем временем Эвис произносила </w:t>
      </w:r>
      <w:r w:rsidR="005D0E25">
        <w:rPr>
          <w:rFonts w:ascii="Times New Roman" w:hAnsi="Times New Roman" w:cs="Times New Roman"/>
          <w:sz w:val="24"/>
          <w:szCs w:val="24"/>
        </w:rPr>
        <w:t>речь, обличающую героиню Джулии. Джулия скомкала пурпурный платок и поглядела на Эвис встревоженными глазами. По её щекам покатились две тяжёлые  слезы. Весь эпизод продолжался не больше минуты, но за эту минуту, Джулия сумела при помощи слёз и муки, написанной на лице, все горести жалкой женской доли. С Эвис было покончено навсегда</w:t>
      </w:r>
      <w:proofErr w:type="gramStart"/>
      <w:r w:rsidR="005D0E25">
        <w:rPr>
          <w:rFonts w:ascii="Times New Roman" w:hAnsi="Times New Roman" w:cs="Times New Roman"/>
          <w:sz w:val="24"/>
          <w:szCs w:val="24"/>
        </w:rPr>
        <w:t>.</w:t>
      </w:r>
      <w:r w:rsidR="0095535E">
        <w:rPr>
          <w:rFonts w:ascii="Times New Roman" w:hAnsi="Times New Roman" w:cs="Times New Roman"/>
          <w:sz w:val="24"/>
          <w:szCs w:val="24"/>
        </w:rPr>
        <w:t>»/</w:t>
      </w:r>
      <w:proofErr w:type="gramEnd"/>
      <w:r w:rsidR="0095535E">
        <w:rPr>
          <w:rFonts w:ascii="Times New Roman" w:hAnsi="Times New Roman" w:cs="Times New Roman"/>
          <w:sz w:val="24"/>
          <w:szCs w:val="24"/>
        </w:rPr>
        <w:t>Отстранённо./ Мои несыгранные роли, парад невиданных планет</w:t>
      </w:r>
      <w:proofErr w:type="gramStart"/>
      <w:r w:rsidR="0095535E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95535E">
        <w:rPr>
          <w:rFonts w:ascii="Times New Roman" w:hAnsi="Times New Roman" w:cs="Times New Roman"/>
          <w:sz w:val="24"/>
          <w:szCs w:val="24"/>
        </w:rPr>
        <w:t xml:space="preserve">оведётся ли ещё, одному Богу известно. </w:t>
      </w:r>
      <w:r w:rsidR="0051307C">
        <w:rPr>
          <w:rFonts w:ascii="Times New Roman" w:hAnsi="Times New Roman" w:cs="Times New Roman"/>
          <w:sz w:val="24"/>
          <w:szCs w:val="24"/>
        </w:rPr>
        <w:t xml:space="preserve"> </w:t>
      </w:r>
      <w:r w:rsidR="0095535E">
        <w:rPr>
          <w:rFonts w:ascii="Times New Roman" w:hAnsi="Times New Roman" w:cs="Times New Roman"/>
          <w:sz w:val="24"/>
          <w:szCs w:val="24"/>
        </w:rPr>
        <w:t>Но так хочется!</w:t>
      </w:r>
    </w:p>
    <w:p w:rsidR="00576449" w:rsidRDefault="0095535E" w:rsidP="00F828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25" w:rsidRDefault="005D0E25" w:rsidP="00F828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/Актриса уходит вглубь сцены. Стоит там некоторое время. Затем возвращается на авансцену./</w:t>
      </w:r>
    </w:p>
    <w:p w:rsidR="00A60A51" w:rsidRDefault="00A60A51" w:rsidP="00F828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1C87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АКТРИСА</w:t>
      </w:r>
      <w:r w:rsidR="00B11016">
        <w:rPr>
          <w:rFonts w:ascii="Times New Roman" w:hAnsi="Times New Roman" w:cs="Times New Roman"/>
          <w:sz w:val="24"/>
          <w:szCs w:val="24"/>
        </w:rPr>
        <w:t xml:space="preserve">: </w:t>
      </w:r>
      <w:r w:rsidR="005D0E25">
        <w:rPr>
          <w:rFonts w:ascii="Times New Roman" w:hAnsi="Times New Roman" w:cs="Times New Roman"/>
          <w:sz w:val="24"/>
          <w:szCs w:val="24"/>
        </w:rPr>
        <w:t>И вот, я</w:t>
      </w:r>
      <w:r w:rsidR="00963B65">
        <w:rPr>
          <w:rFonts w:ascii="Times New Roman" w:hAnsi="Times New Roman" w:cs="Times New Roman"/>
          <w:sz w:val="24"/>
          <w:szCs w:val="24"/>
        </w:rPr>
        <w:t xml:space="preserve"> на сцене, в пустом зале. </w:t>
      </w:r>
      <w:r w:rsidR="00B11016">
        <w:rPr>
          <w:rFonts w:ascii="Times New Roman" w:hAnsi="Times New Roman" w:cs="Times New Roman"/>
          <w:sz w:val="24"/>
          <w:szCs w:val="24"/>
        </w:rPr>
        <w:t>Как странно. П</w:t>
      </w:r>
      <w:r w:rsidR="00F82829">
        <w:rPr>
          <w:rFonts w:ascii="Times New Roman" w:hAnsi="Times New Roman" w:cs="Times New Roman"/>
          <w:sz w:val="24"/>
          <w:szCs w:val="24"/>
        </w:rPr>
        <w:t xml:space="preserve">усто. И тихо. </w:t>
      </w:r>
      <w:r w:rsidR="00B11016">
        <w:rPr>
          <w:rFonts w:ascii="Times New Roman" w:hAnsi="Times New Roman" w:cs="Times New Roman"/>
          <w:sz w:val="24"/>
          <w:szCs w:val="24"/>
        </w:rPr>
        <w:t xml:space="preserve">/Идёт на авансцену, глядя в зал./ </w:t>
      </w:r>
      <w:r w:rsidR="00963B65">
        <w:rPr>
          <w:rFonts w:ascii="Times New Roman" w:hAnsi="Times New Roman" w:cs="Times New Roman"/>
          <w:sz w:val="24"/>
          <w:szCs w:val="24"/>
        </w:rPr>
        <w:t>И вот, ты стоишь на молчаливой сцене, дежурный свет, едва касается площадки и пре</w:t>
      </w:r>
      <w:r w:rsidR="00D92187">
        <w:rPr>
          <w:rFonts w:ascii="Times New Roman" w:hAnsi="Times New Roman" w:cs="Times New Roman"/>
          <w:sz w:val="24"/>
          <w:szCs w:val="24"/>
        </w:rPr>
        <w:t>дметов, ты обращаешь свой взор</w:t>
      </w:r>
      <w:r w:rsidR="00963B65">
        <w:rPr>
          <w:rFonts w:ascii="Times New Roman" w:hAnsi="Times New Roman" w:cs="Times New Roman"/>
          <w:sz w:val="24"/>
          <w:szCs w:val="24"/>
        </w:rPr>
        <w:t xml:space="preserve"> в затаившийся мрак зала, и вдруг происходит чудо. Душа трепещет и как будто вырывает</w:t>
      </w:r>
      <w:r w:rsidR="00D92187">
        <w:rPr>
          <w:rFonts w:ascii="Times New Roman" w:hAnsi="Times New Roman" w:cs="Times New Roman"/>
          <w:sz w:val="24"/>
          <w:szCs w:val="24"/>
        </w:rPr>
        <w:t>ся наружу. Вот она устремилась к</w:t>
      </w:r>
      <w:r w:rsidR="00963B65">
        <w:rPr>
          <w:rFonts w:ascii="Times New Roman" w:hAnsi="Times New Roman" w:cs="Times New Roman"/>
          <w:sz w:val="24"/>
          <w:szCs w:val="24"/>
        </w:rPr>
        <w:t xml:space="preserve"> люстре, </w:t>
      </w:r>
      <w:r w:rsidR="004C0951">
        <w:rPr>
          <w:rFonts w:ascii="Times New Roman" w:hAnsi="Times New Roman" w:cs="Times New Roman"/>
          <w:sz w:val="24"/>
          <w:szCs w:val="24"/>
        </w:rPr>
        <w:t xml:space="preserve">а вот, </w:t>
      </w:r>
      <w:r w:rsidR="00963B65">
        <w:rPr>
          <w:rFonts w:ascii="Times New Roman" w:hAnsi="Times New Roman" w:cs="Times New Roman"/>
          <w:sz w:val="24"/>
          <w:szCs w:val="24"/>
        </w:rPr>
        <w:t xml:space="preserve">резко понеслась вниз, покружила над партером и снова взметнулась ввысь к бельэтажу, к балконам и такое чувство, что сейчас тебе подвластно всё! Как будто весь мир у твоих ног. Вот такие эмоции проявляются ночью, в театре. /После паузы./ Но бывают и другие ощущения. 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Когда опускается занавес, и зрители покидают свои места, унося с собой восторженно встревоженные мысли, на подмостки опускается тишина. Но не звенящая, не безжизненная тишина, а наполненная магией звуков...</w:t>
      </w:r>
      <w:r w:rsid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Театр опустел, актёры разбрелись по домам. А я осталась. Немного жутковато</w:t>
      </w:r>
      <w:r w:rsidR="004C09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вот так смотреть в зияющую пустоту</w:t>
      </w:r>
      <w:r w:rsid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зрительного зала. Дежурный свет тусклый и одинокий, и безжизненный.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Есть поверье, что актё</w:t>
      </w:r>
      <w:r w:rsid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ры, которые уходят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Вечность,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остаются здесь, с нами, в этом таинственном храме, где некогда они радовали зрителей своими тала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нтами. О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ни остаются немыми 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свидетелями наших творческих побед и поражений тоже. 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Перед тем, как ступить на сцену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всегда</w:t>
      </w:r>
      <w:r w:rsidR="004C09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бросаю короткий взгляд к рампе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="004C09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мурашки бегут по телу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Они там, я знаю. Собрались теперь, чтобы посмотреть очередную премьеру. Возможно, они переживают, волнуются вместе с нами. Может, оберегают нас.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Иногда, вдруг во время действия, поток информации 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обрывается, и ты видишь перед собой лишь «белый лист», как говорят артисты. Забыла текст! Кажется, что проходит целая вечность, прежде чем, кто-то извне, открывает завесу и ты снова в сцене. Чудеса! </w:t>
      </w:r>
      <w:r w:rsidR="00FE1C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/После недолгой паузы./ Иллюзорные судьбы, иллюзорные страсти и всё, что творится в этих стенах всего лишь иллюзия. Но для меня это и есть настоящая жизнь. Мои партнёры уже ушли. Все ушли. А я вот, живу. Даже неловко как-то. Иной раз, думаю, за что мне такая милость божья? За преданность</w:t>
      </w:r>
      <w:r w:rsidR="004C09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искусству</w:t>
      </w:r>
      <w:r w:rsidR="00FE1C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? Да разве это награда? Воспоминая</w:t>
      </w:r>
      <w:r w:rsidR="00624BC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="00FE1C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тревожат. Душа плачет. Где вы, мои соратники?</w:t>
      </w:r>
      <w:r w:rsidR="005A4FF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/Некоторое время вглядывается в пустоту зрительного зала./</w:t>
      </w:r>
      <w:r w:rsidR="00FE1C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Знаю, вы сейчас здесь, со мной. Я чувствую всех вас, хоть не вижу. Вы </w:t>
      </w:r>
      <w:r w:rsidR="003D35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продолжаете жить в моей памяти. Сколько всего приходит на ум! Радости побед, горечи поражений. Хотела бы я поговорить с вами о любви, о верности и измене, о вечном и быстротечном, о грустном и смешном, и о неизбежном покаянии. Столько мыслей. Столько образов, которые могли бы стать моими собеседниками.  </w:t>
      </w:r>
    </w:p>
    <w:p w:rsidR="00FE1C87" w:rsidRDefault="00FE1C87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95535E" w:rsidRDefault="0095535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/В глубине сцены появляется суфлёр. В руках у него старинная керосиновая лампа./</w:t>
      </w:r>
    </w:p>
    <w:p w:rsidR="0095535E" w:rsidRDefault="0095535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484ED3" w:rsidRPr="00FE1C87" w:rsidRDefault="0095535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484ED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Кто остался в театре после спектакля? Кто остался в театре после спектакля? </w:t>
      </w:r>
      <w:r w:rsidR="00B1101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/Присматривается./</w:t>
      </w:r>
      <w:r w:rsidR="00484ED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Кто прячется во мраке?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Это я. 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052964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А, это вы Вера П</w:t>
      </w:r>
      <w:r w:rsidR="004D6A5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авловна. Что же вы домой не идёте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? </w:t>
      </w:r>
    </w:p>
    <w:p w:rsidR="00484ED3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: Да вот, как-то взгрустнулось. </w:t>
      </w:r>
    </w:p>
    <w:p w:rsidR="00664F28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А что так? Принимали сегодня хорошо. Зал </w:t>
      </w:r>
      <w:r w:rsidR="00C51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гремел от аплодисментов, </w:t>
      </w:r>
      <w:r w:rsidR="003D35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 и дело зрители кричали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«Браво</w:t>
      </w:r>
      <w:r w:rsidR="00C51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!»</w:t>
      </w:r>
    </w:p>
    <w:p w:rsidR="00052964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Как-то всё не так уже радует. И даж</w:t>
      </w:r>
      <w:r w:rsidR="00C51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запах кулис уже не тот, что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раньше.</w:t>
      </w:r>
    </w:p>
    <w:p w:rsidR="00052964" w:rsidRDefault="00052964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Так, годы берут своё, Вера Павловна. От возраста никто не застрахован.</w:t>
      </w:r>
    </w:p>
    <w:p w:rsidR="00052964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Но ведь хочется, дорогой вы мой! Хочется! Свет, музыка, наряды фантастические и я, стою в луче прожекторов! И столько счастья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столько эмоций теснится в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груди! Я готова отдать себя сполна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только бы зритель принимал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мою отдачу. И вот, аплодисменты, крики «Браво!» и я со склонённой головой, принимаю благодарный восторг публики.</w:t>
      </w:r>
    </w:p>
    <w:p w:rsidR="00052964" w:rsidRDefault="00052964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Они и теперь аплодируют вам стоя. Вам не на что обижаться, Вера Павловна.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052964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0529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Да, мне негоже обижаться. Столько всего было, боже, голова кругом идёт. /Грустно./ А лучше бы не было.</w:t>
      </w:r>
    </w:p>
    <w:p w:rsidR="005B25EC" w:rsidRDefault="00D92187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Да, как же так?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Вы столько всего сделали, столько ролей и какие роли. </w:t>
      </w:r>
    </w:p>
    <w:p w:rsidR="005B25EC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АКТРИСА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Лучше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всё это 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было бы ещё впереди.</w:t>
      </w:r>
      <w:r w:rsidR="009553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ещё не сыграла главную роль – мечту всей моей жизни.</w:t>
      </w:r>
    </w:p>
    <w:p w:rsidR="005B25EC" w:rsidRDefault="005B25EC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Понимаю. </w:t>
      </w:r>
    </w:p>
    <w:p w:rsidR="005B25EC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Так хочется ещё парить на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 облаками, но что-то 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уже 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тянет вниз, 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прибивает 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 земле.</w:t>
      </w:r>
    </w:p>
    <w:p w:rsidR="005B25EC" w:rsidRDefault="005B25EC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Известно что, возраст, Вера Павловна.</w:t>
      </w:r>
    </w:p>
    <w:p w:rsidR="005B25EC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Да что вы заладили про возраст. Вы, как мой доктор, на что не пожалуюсь, ответ один: «Возрастные изменения, голубушка». Прямо зла не хватает.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Женщина молода до тех пор, пока её любят. А меня любят. Зрители. Поклонники. Коллеги.</w:t>
      </w:r>
      <w:r w:rsidR="009553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О каком возрасте идёт речь?</w:t>
      </w:r>
    </w:p>
    <w:p w:rsidR="0095535E" w:rsidRDefault="0095535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Думаю, это он вам про биологический возраст твердит.</w:t>
      </w:r>
    </w:p>
    <w:p w:rsidR="0095535E" w:rsidRDefault="0095535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Г</w:t>
      </w:r>
      <w:r w:rsidR="0051307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лупости всё это. Возраст, он у нас в сознании. А я чувствую себя на сорок пять и ни годом больше. Мне до конца дней моих будет </w:t>
      </w:r>
      <w:proofErr w:type="gramStart"/>
      <w:r w:rsidR="0051307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сорок</w:t>
      </w:r>
      <w:proofErr w:type="gramEnd"/>
      <w:r w:rsidR="0051307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пять – я так решила.</w:t>
      </w:r>
    </w:p>
    <w:p w:rsidR="005B25EC" w:rsidRDefault="005B25EC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Простите, Вера Павловна, если обидел вас. Но…</w:t>
      </w:r>
    </w:p>
    <w:p w:rsidR="005B25EC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Никаких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«но». Было грустно, а теперь ещё и тоскливо стало. Я лишь хочу сказать, что мы артисты, как дети. Разница лишь в том, что детки от родителей оторваться не могут, а мы от этой магической площадки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никак не отлипнем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И что в ней привлекательного? Ответь мне.</w:t>
      </w:r>
    </w:p>
    <w:p w:rsidR="005B25EC" w:rsidRDefault="005B25EC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Откуда же мне знать. Это только вам, артистам известно. </w:t>
      </w:r>
    </w:p>
    <w:p w:rsidR="005B25EC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</w:t>
      </w:r>
      <w:r w:rsidR="005B25E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: </w:t>
      </w:r>
      <w:r w:rsidR="003F473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Вот так стоишь перед выходом на сцену, испытываешь невероятное волнение, пульс зашкаливает, а в голове, как будто пустота образовалась, как будто белый лист перед глазами. И вот, делаешь шаг и… ты уже не слышишь биение своего сердца, волнение исчезает, словно его и не было, а текст ложится кружевами, звучит изыскано и тонко. 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ты уже, как будто и не ты вовсе, а кто-то извне, позаимствовавший твоё тело и душу твою на время.</w:t>
      </w:r>
      <w:r w:rsidR="003F473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 какова вера? </w:t>
      </w:r>
      <w:r w:rsidR="007F27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Ребячество, честное слово. Артисты, они, как дети, продолжают верить в предлагаемые обстоятельства, до конца дней своих. </w:t>
      </w:r>
      <w:proofErr w:type="gramStart"/>
      <w:r w:rsidR="007F27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Эдакая</w:t>
      </w:r>
      <w:proofErr w:type="gramEnd"/>
      <w:r w:rsidR="007F27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затянувшаяся игра воображения. Но и зрители, поверьте, наши зрители, такие же взрослые дети, которые принимаю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 нашу игру и с радостью принимают</w:t>
      </w:r>
      <w:r w:rsidR="007F276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этот иллюзорный мир, где кипят невероятные страсти. И они верят нам. </w:t>
      </w:r>
      <w:r w:rsidR="006310A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Вера, друг мой, творит чудеса.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Вот тебя нет, ты не сущес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твуешь, а я верю, что ты теперь со мной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нет никаких сомнений. </w:t>
      </w:r>
    </w:p>
    <w:p w:rsidR="004469C9" w:rsidRDefault="00FC0A98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Вы знали?</w:t>
      </w:r>
    </w:p>
    <w:p w:rsidR="004469C9" w:rsidRDefault="00FC0A98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Я знала</w:t>
      </w:r>
      <w:r w:rsidR="004469C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Надо ли было уточнять?</w:t>
      </w:r>
    </w:p>
    <w:p w:rsidR="004469C9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Простите.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Не моя вина, что вам известно кто я.</w:t>
      </w:r>
    </w:p>
    <w:p w:rsidR="004469C9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Не извин</w:t>
      </w:r>
      <w:r w:rsidR="00484ED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яйся, меня уже ничем не удивишь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Время такое пришло – бесстрашное. Никого не боюсь – ни живых, ни ушедших.</w:t>
      </w:r>
    </w:p>
    <w:p w:rsidR="004469C9" w:rsidRDefault="004469C9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</w:t>
      </w:r>
      <w:r w:rsidR="00484ED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Это хорошо. Смирение – важный аспект в жизни.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АКТРИСА: О, смирение знакомо каждому артисту. Если бы не смирение, как выжить в нашей профессии? 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Иные годами ждут, когда их заметят. Смиренно ждут. 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получив долгожданную роль, радуются, как будто миллион выиграли. Чудно.</w:t>
      </w:r>
      <w:r w:rsidR="0095535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я сидела на «скамейке запасных», да, мой друг и мне доводилось ждать. Помнится, встанешь утром, подойдёшь к зеркалу, а у тебя взгляд, как у больной собаки и такая жалость к себе нахлынет, что от безысходности рыдаешь, глядя на себя в зеркало. Вот как ещё бывает. 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И то верно. Вот я одного не могу понять, где вы находите силы терпеть, когда отчаяние накрывает вас с </w:t>
      </w:r>
      <w:r w:rsidR="00AA6E2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головой. 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Любовь. Любовь помогает нам и воодушевляет нас. Именно она дарит нам надежду. 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Любовь к театру?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И к театру, и к себе. Не любя себя, кто тебя полюбит? Кто признает тебя, если ты сам будешь в себе разочарован</w:t>
      </w:r>
      <w:r w:rsidR="006262B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  <w:r w:rsidR="00153E1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Самое дорогое у тебя – это ты сам.</w:t>
      </w:r>
    </w:p>
    <w:p w:rsidR="00484ED3" w:rsidRDefault="00484ED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</w:t>
      </w:r>
      <w:r w:rsidR="00B1101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Вы говори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те правильные вещи. Я</w:t>
      </w:r>
      <w:r w:rsidR="00B1101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 своём веку ни разу не встречал артистов, которые не любили бы себя. Каждый норовил выставить себя прославленным гением. Стало быть, все они любовались своим величием.</w:t>
      </w:r>
    </w:p>
    <w:p w:rsidR="00B11016" w:rsidRDefault="00B11016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А все ли они были гениями?</w:t>
      </w:r>
    </w:p>
    <w:p w:rsidR="00B11016" w:rsidRDefault="00B11016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Не все, конечно, истинные таланты я могу на пальцах пересчитать.</w:t>
      </w:r>
      <w:r w:rsidR="00FC0A9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Иной, бывало, всё хвалит себя, а зрители недоумевают, зачем им фальшь подсунули? </w:t>
      </w:r>
    </w:p>
    <w:p w:rsidR="00B11016" w:rsidRDefault="00B11016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</w:t>
      </w:r>
      <w:r w:rsidR="00FE1C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 вот я всегда недовольна собой. </w:t>
      </w:r>
      <w:r w:rsidR="007E425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 чувствую неловкость, если меня в глаза хвалят. А отзывы зрительские читаю с удовольствием. А, как же? Мы должны знать, кто мы есть в глазах публики.</w:t>
      </w:r>
    </w:p>
    <w:p w:rsidR="00B11016" w:rsidRDefault="00AA6E2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</w:t>
      </w:r>
      <w:r w:rsidR="007E425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Истинные таланты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Вера Павловна,</w:t>
      </w:r>
      <w:r w:rsidR="007E425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х</w:t>
      </w:r>
      <w:r w:rsidR="00B1101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одили мрачные, покрикивали на молодёжь, учили их уму разуму.</w:t>
      </w:r>
    </w:p>
    <w:p w:rsidR="00B11016" w:rsidRDefault="00AA6E2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Я не поучаю молодых артистов</w:t>
      </w:r>
      <w:r w:rsidR="00B1101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сами пусть разбираются. Теперь все стали самолюбивые, недоверчивые и глядят свысока на старшее поколение. Разве им скажешь что?</w:t>
      </w:r>
      <w:r w:rsidR="00D745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Сделала я как-то замечание одной артистке, так она знаете</w:t>
      </w:r>
      <w:r w:rsidR="00FF569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="00D745A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что мне ответила?</w:t>
      </w:r>
    </w:p>
    <w:p w:rsidR="00D745AE" w:rsidRDefault="00D745A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Что же, Вера Павловна?</w:t>
      </w:r>
    </w:p>
    <w:p w:rsidR="00D745AE" w:rsidRDefault="00D745AE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Она ответила мне так: «У меня ещё всё впереди, когда-нибудь и я узнаю то, на что вы мне указали». Понимаете? Вот так, открове</w:t>
      </w:r>
      <w:r w:rsidR="00FA25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нно девушка поставила меня на место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</w:p>
    <w:p w:rsidR="00B11016" w:rsidRDefault="00FF569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Самолюбивые</w:t>
      </w:r>
      <w:r w:rsidR="00FA25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теперь очень</w:t>
      </w:r>
      <w:r w:rsidR="00B1101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 А, знаете, кто-то из великих сказал как-то: «Театр – это кладбище самолюбий</w:t>
      </w:r>
      <w:r w:rsidR="0074473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»</w:t>
      </w:r>
    </w:p>
    <w:p w:rsidR="00052964" w:rsidRDefault="007E4256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</w:t>
      </w:r>
      <w:r w:rsidR="0074473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Я люблю театр, люблю сцену, с нежностью отношусь к партнёрам. </w:t>
      </w:r>
      <w:r w:rsidR="00FF569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Но, как же без самолюбия? Нет, дружок мой, без самолюбия никак не обойтись. Артист должен уважать свой труд, должен верить в свои способности и в свой талант. </w:t>
      </w:r>
    </w:p>
    <w:p w:rsidR="00744736" w:rsidRDefault="00FF5693" w:rsidP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СУФЛЁР: Ваша, правда, Вера Павловна. Я ведь тоже люблю театра. И тоже не могу вырваться из этих стен. Не отпускает. М</w:t>
      </w:r>
      <w:r w:rsidR="0074473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нравятся премьеры. Такая суета начинается! И что-то немного нервное, величественное и немного волшебное нависает над площадкой. И вся эта суета венчается аплодисментами, криками «Браво!», букетами цветов.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А</w:t>
      </w:r>
      <w:r w:rsidR="0074473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какой аромат стоит в этом зале по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сле премьерных показов. </w:t>
      </w:r>
    </w:p>
    <w:p w:rsidR="00963B65" w:rsidRDefault="0074473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</w:t>
      </w:r>
      <w:r w:rsidR="00FF569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я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люблю и не люблю премьеры. С одной стороны, благодарный зритель, радость, восторг, а с другой стороны всё закончилось – репетиции, творческие споры, бессонн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ые ночи. Как будто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«маленькая жизнь»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растворилась в небытие. Это п</w:t>
      </w:r>
      <w:r w:rsidR="00F82829"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ечально.</w:t>
      </w:r>
      <w:r w:rsidR="00FF569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/После недолгой паузы./ Как же я устала. Устала нести свой крест. Устала от одиночества. Устала удивлять.</w:t>
      </w:r>
    </w:p>
    <w:p w:rsidR="00963B65" w:rsidRDefault="00963B65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Вам нужно отдохнуть, Вера Павловна. Ступайте домой.</w:t>
      </w:r>
    </w:p>
    <w:p w:rsidR="00963B65" w:rsidRDefault="00963B65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Нет, </w:t>
      </w:r>
      <w:r w:rsidR="00FF569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домой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хочу. Дома меня никто не ждёт. Только кошка.</w:t>
      </w:r>
    </w:p>
    <w:p w:rsidR="00963B65" w:rsidRDefault="00963B65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Так она ждёт вас. Проголодалась пади.</w:t>
      </w:r>
    </w:p>
    <w:p w:rsidR="00322066" w:rsidRDefault="00963B65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Не гоните меня из театра, дорогой мой. Театр и есть моя жизнь, а дома – дома тревожно и одиноко.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322066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А что же это вы в одиночестве маетесь? Нашли бы кого, чтобы вместе век коротать.</w:t>
      </w:r>
    </w:p>
    <w:p w:rsidR="00FF5693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Да вот, не случилось. </w:t>
      </w:r>
    </w:p>
    <w:p w:rsidR="00FF5693" w:rsidRDefault="00FF5693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Вы, наверное, требовательная очень и к себе, и к людям.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Может, и так. 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Не надо путать жизнь со сценой. Мы для себя живём, и другой жизни не будет.</w:t>
      </w:r>
    </w:p>
    <w:p w:rsidR="00322066" w:rsidRDefault="00FF5693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</w:t>
      </w:r>
      <w:r w:rsidR="00153E1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не нравится работать над образами моих героев, докапываться до самой сути, чтобы роль получилась яркой, насыщенной. Чтобы зрителям было интересно наблюдать за моей героиней. И я в этом преуспела. А вот с собственной жизнью я </w:t>
      </w:r>
      <w:r w:rsidR="00153E1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так и 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не разобралась. </w:t>
      </w:r>
      <w:r w:rsidR="00153E1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Но, знаешь, я счастлива. Разве мы все не стремимся к счастью?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Главное, что вы не о чём не жалеете. 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Устала. Едва стою на ногах. </w:t>
      </w:r>
    </w:p>
    <w:p w:rsidR="00322066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Вам пора домой, да и я уже припозднился.</w:t>
      </w:r>
    </w:p>
    <w:p w:rsidR="00322066" w:rsidRDefault="00D6333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ТРИСА: Да, уже пора.</w:t>
      </w:r>
      <w:r w:rsidR="00153E1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Берегите себя.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И вам не хворать.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СУФЛЁР: Шутница. </w:t>
      </w:r>
    </w:p>
    <w:p w:rsidR="00153E11" w:rsidRDefault="00153E11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Прости, друг мой, просто к слову пришлось.</w:t>
      </w:r>
    </w:p>
    <w:p w:rsidR="00322066" w:rsidRDefault="00624BC2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СУФЛЁР: /Уходит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./ Кто остался в театре после спектакля. Кто остался в театре после спектакля.</w:t>
      </w:r>
    </w:p>
    <w:p w:rsidR="00322066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АКТРИСА: </w:t>
      </w:r>
      <w:r w:rsidR="004C09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/Тихо./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 осталась.</w:t>
      </w:r>
    </w:p>
    <w:p w:rsidR="0095535E" w:rsidRDefault="0095535E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95535E" w:rsidRDefault="0095535E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/Появляется охранник с фонариком в руках./</w:t>
      </w:r>
    </w:p>
    <w:p w:rsidR="0095535E" w:rsidRDefault="0095535E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322066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ОХРАННИК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Кто здесь?</w:t>
      </w:r>
    </w:p>
    <w:p w:rsidR="00FA2596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Это я.</w:t>
      </w:r>
      <w:r w:rsidR="00FA25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И, как вам не </w:t>
      </w:r>
      <w:proofErr w:type="gramStart"/>
      <w:r w:rsidR="00FA25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боязно</w:t>
      </w:r>
      <w:proofErr w:type="gramEnd"/>
      <w:r w:rsidR="00FA259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ночное время оставаться в театре? Меня прямо дрожь пробивает.</w:t>
      </w:r>
    </w:p>
    <w:p w:rsidR="00FA2596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ОХРАННИК: Случаются, конечно, тревожные моменты, но я стараюсь их не замечать.</w:t>
      </w:r>
    </w:p>
    <w:p w:rsidR="00FA2596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Значит, я права, они с нами.</w:t>
      </w:r>
    </w:p>
    <w:p w:rsidR="00FA2596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ОХРАННИК: Что вы сказали, Вера Павловна?</w:t>
      </w:r>
    </w:p>
    <w:p w:rsidR="00FA2596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АКТРИСА: Да так, мысли вслух.</w:t>
      </w:r>
    </w:p>
    <w:p w:rsidR="00322066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ОХРАННИК: Что же вы</w:t>
      </w:r>
      <w:r w:rsidR="003220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домой не идёте, Вера Павловна?</w:t>
      </w:r>
    </w:p>
    <w:p w:rsidR="00322066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ТРИСА: Вот, навещала старых друзей.</w:t>
      </w:r>
    </w:p>
    <w:p w:rsidR="00D92187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ОХРАННИК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: Кто-то ещё не покинул здание?</w:t>
      </w:r>
    </w:p>
    <w:p w:rsidR="00D92187" w:rsidRDefault="00FA259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АК</w:t>
      </w:r>
      <w:r w:rsidR="00D9218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ТРИСА: Они уже его и не покинут. Никогда.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3D3506" w:rsidRDefault="003D350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322066" w:rsidRDefault="00322066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F82829" w:rsidRDefault="00F82829">
      <w:pPr>
        <w:contextualSpacing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8282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744736" w:rsidRDefault="007447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63B65" w:rsidRPr="00B70DB7" w:rsidRDefault="00963B6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63B65" w:rsidRPr="00B70DB7" w:rsidSect="00907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51" w:rsidRDefault="00700E51" w:rsidP="0004109A">
      <w:pPr>
        <w:spacing w:after="0" w:line="240" w:lineRule="auto"/>
      </w:pPr>
      <w:r>
        <w:separator/>
      </w:r>
    </w:p>
  </w:endnote>
  <w:endnote w:type="continuationSeparator" w:id="0">
    <w:p w:rsidR="00700E51" w:rsidRDefault="00700E51" w:rsidP="000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2" w:rsidRDefault="009732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126"/>
      <w:docPartObj>
        <w:docPartGallery w:val="Page Numbers (Bottom of Page)"/>
        <w:docPartUnique/>
      </w:docPartObj>
    </w:sdtPr>
    <w:sdtContent>
      <w:p w:rsidR="009732D2" w:rsidRDefault="00A434D4">
        <w:pPr>
          <w:pStyle w:val="a5"/>
          <w:jc w:val="center"/>
        </w:pPr>
        <w:fldSimple w:instr=" PAGE   \* MERGEFORMAT ">
          <w:r w:rsidR="0051307C">
            <w:rPr>
              <w:noProof/>
            </w:rPr>
            <w:t>1</w:t>
          </w:r>
        </w:fldSimple>
      </w:p>
    </w:sdtContent>
  </w:sdt>
  <w:p w:rsidR="009732D2" w:rsidRDefault="009732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2" w:rsidRDefault="00973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51" w:rsidRDefault="00700E51" w:rsidP="0004109A">
      <w:pPr>
        <w:spacing w:after="0" w:line="240" w:lineRule="auto"/>
      </w:pPr>
      <w:r>
        <w:separator/>
      </w:r>
    </w:p>
  </w:footnote>
  <w:footnote w:type="continuationSeparator" w:id="0">
    <w:p w:rsidR="00700E51" w:rsidRDefault="00700E51" w:rsidP="0004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2" w:rsidRDefault="009732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2" w:rsidRDefault="009732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D2" w:rsidRDefault="009732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750"/>
    <w:rsid w:val="0004109A"/>
    <w:rsid w:val="000450C6"/>
    <w:rsid w:val="00052964"/>
    <w:rsid w:val="00092070"/>
    <w:rsid w:val="000A4BEF"/>
    <w:rsid w:val="000B3727"/>
    <w:rsid w:val="000C3AF5"/>
    <w:rsid w:val="001235E0"/>
    <w:rsid w:val="00153E11"/>
    <w:rsid w:val="00160941"/>
    <w:rsid w:val="001676C2"/>
    <w:rsid w:val="00170E73"/>
    <w:rsid w:val="001725DB"/>
    <w:rsid w:val="00174F21"/>
    <w:rsid w:val="001A778A"/>
    <w:rsid w:val="001B0233"/>
    <w:rsid w:val="002720AB"/>
    <w:rsid w:val="00287641"/>
    <w:rsid w:val="002E1015"/>
    <w:rsid w:val="002E47DB"/>
    <w:rsid w:val="002F3CAF"/>
    <w:rsid w:val="00301FDD"/>
    <w:rsid w:val="00322066"/>
    <w:rsid w:val="00323B0F"/>
    <w:rsid w:val="00333BF3"/>
    <w:rsid w:val="00343198"/>
    <w:rsid w:val="003A288F"/>
    <w:rsid w:val="003D3506"/>
    <w:rsid w:val="003F4737"/>
    <w:rsid w:val="003F52DF"/>
    <w:rsid w:val="004469C9"/>
    <w:rsid w:val="00484ED3"/>
    <w:rsid w:val="004A1A6D"/>
    <w:rsid w:val="004A47AF"/>
    <w:rsid w:val="004C0951"/>
    <w:rsid w:val="004C24E6"/>
    <w:rsid w:val="004D37BB"/>
    <w:rsid w:val="004D6A57"/>
    <w:rsid w:val="004E0924"/>
    <w:rsid w:val="004E0FD8"/>
    <w:rsid w:val="004F5012"/>
    <w:rsid w:val="00506FD5"/>
    <w:rsid w:val="0051307C"/>
    <w:rsid w:val="00526F0E"/>
    <w:rsid w:val="00526FEF"/>
    <w:rsid w:val="00532A9F"/>
    <w:rsid w:val="00537C5E"/>
    <w:rsid w:val="00572932"/>
    <w:rsid w:val="00573F34"/>
    <w:rsid w:val="00576449"/>
    <w:rsid w:val="005861FC"/>
    <w:rsid w:val="00591232"/>
    <w:rsid w:val="005A12C8"/>
    <w:rsid w:val="005A4FF2"/>
    <w:rsid w:val="005A7CC0"/>
    <w:rsid w:val="005B25EC"/>
    <w:rsid w:val="005C3098"/>
    <w:rsid w:val="005C5C31"/>
    <w:rsid w:val="005D0E25"/>
    <w:rsid w:val="005E6E7B"/>
    <w:rsid w:val="006131AA"/>
    <w:rsid w:val="00623750"/>
    <w:rsid w:val="00624BC2"/>
    <w:rsid w:val="006262B3"/>
    <w:rsid w:val="006310A4"/>
    <w:rsid w:val="00664F28"/>
    <w:rsid w:val="00667567"/>
    <w:rsid w:val="00681BD4"/>
    <w:rsid w:val="0069150F"/>
    <w:rsid w:val="006A33B8"/>
    <w:rsid w:val="006B322D"/>
    <w:rsid w:val="00700E51"/>
    <w:rsid w:val="00721986"/>
    <w:rsid w:val="00744736"/>
    <w:rsid w:val="007632C5"/>
    <w:rsid w:val="007B0554"/>
    <w:rsid w:val="007C12DB"/>
    <w:rsid w:val="007C2619"/>
    <w:rsid w:val="007E4256"/>
    <w:rsid w:val="007F2764"/>
    <w:rsid w:val="00855FF5"/>
    <w:rsid w:val="00875AD0"/>
    <w:rsid w:val="00884A2F"/>
    <w:rsid w:val="008B79EE"/>
    <w:rsid w:val="008B7C16"/>
    <w:rsid w:val="008C3308"/>
    <w:rsid w:val="008D3520"/>
    <w:rsid w:val="008E505D"/>
    <w:rsid w:val="00904BD0"/>
    <w:rsid w:val="009060D7"/>
    <w:rsid w:val="00907B2C"/>
    <w:rsid w:val="00907FAC"/>
    <w:rsid w:val="00923206"/>
    <w:rsid w:val="0093428F"/>
    <w:rsid w:val="00945499"/>
    <w:rsid w:val="0095535E"/>
    <w:rsid w:val="00957294"/>
    <w:rsid w:val="00963B65"/>
    <w:rsid w:val="009732D2"/>
    <w:rsid w:val="00980A68"/>
    <w:rsid w:val="00986352"/>
    <w:rsid w:val="00993903"/>
    <w:rsid w:val="009A223F"/>
    <w:rsid w:val="009C35AC"/>
    <w:rsid w:val="009C6ADD"/>
    <w:rsid w:val="009F6ED5"/>
    <w:rsid w:val="00A141A0"/>
    <w:rsid w:val="00A434D4"/>
    <w:rsid w:val="00A603C6"/>
    <w:rsid w:val="00A60A51"/>
    <w:rsid w:val="00A62800"/>
    <w:rsid w:val="00A666A0"/>
    <w:rsid w:val="00AA6E23"/>
    <w:rsid w:val="00AB4CC9"/>
    <w:rsid w:val="00AD0975"/>
    <w:rsid w:val="00AE155E"/>
    <w:rsid w:val="00AE2B96"/>
    <w:rsid w:val="00B11016"/>
    <w:rsid w:val="00B11579"/>
    <w:rsid w:val="00B135E4"/>
    <w:rsid w:val="00B14FBD"/>
    <w:rsid w:val="00B549C7"/>
    <w:rsid w:val="00B70DB7"/>
    <w:rsid w:val="00BC11FE"/>
    <w:rsid w:val="00BD5FEB"/>
    <w:rsid w:val="00C05797"/>
    <w:rsid w:val="00C363C1"/>
    <w:rsid w:val="00C51817"/>
    <w:rsid w:val="00C65401"/>
    <w:rsid w:val="00C67327"/>
    <w:rsid w:val="00C677FC"/>
    <w:rsid w:val="00C922A2"/>
    <w:rsid w:val="00CF25A9"/>
    <w:rsid w:val="00D22BFC"/>
    <w:rsid w:val="00D30531"/>
    <w:rsid w:val="00D62DA2"/>
    <w:rsid w:val="00D63331"/>
    <w:rsid w:val="00D745AE"/>
    <w:rsid w:val="00D819B5"/>
    <w:rsid w:val="00D92187"/>
    <w:rsid w:val="00DA7EF4"/>
    <w:rsid w:val="00DC0143"/>
    <w:rsid w:val="00E05816"/>
    <w:rsid w:val="00E62D8F"/>
    <w:rsid w:val="00E64DAA"/>
    <w:rsid w:val="00E82A0D"/>
    <w:rsid w:val="00EC5645"/>
    <w:rsid w:val="00EE1B2E"/>
    <w:rsid w:val="00EE600C"/>
    <w:rsid w:val="00EF0EB0"/>
    <w:rsid w:val="00EF1050"/>
    <w:rsid w:val="00F14277"/>
    <w:rsid w:val="00F36116"/>
    <w:rsid w:val="00F517BC"/>
    <w:rsid w:val="00F82829"/>
    <w:rsid w:val="00FA2596"/>
    <w:rsid w:val="00FB545D"/>
    <w:rsid w:val="00FC0A98"/>
    <w:rsid w:val="00FC5F4C"/>
    <w:rsid w:val="00FD4052"/>
    <w:rsid w:val="00FE1C87"/>
    <w:rsid w:val="00FF2118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109A"/>
  </w:style>
  <w:style w:type="paragraph" w:styleId="a5">
    <w:name w:val="footer"/>
    <w:basedOn w:val="a"/>
    <w:link w:val="a6"/>
    <w:uiPriority w:val="99"/>
    <w:unhideWhenUsed/>
    <w:rsid w:val="0004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292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Viktoria</cp:lastModifiedBy>
  <cp:revision>6</cp:revision>
  <dcterms:created xsi:type="dcterms:W3CDTF">2021-05-18T14:32:00Z</dcterms:created>
  <dcterms:modified xsi:type="dcterms:W3CDTF">2025-04-15T14:27:00Z</dcterms:modified>
</cp:coreProperties>
</file>