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                                                                                                     </w:t>
      </w:r>
      <w:r>
        <w:rPr>
          <w:rFonts w:eastAsia="Times New Roman" w:cs="Times New Roman" w:ascii="Times New Roman" w:hAnsi="Times New Roman"/>
          <w:color w:val="000000" w:themeColor="text1"/>
          <w:sz w:val="24"/>
          <w:szCs w:val="24"/>
        </w:rPr>
        <w:t>Надежда Гречанникова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                                                                                                     </w:t>
      </w:r>
      <w:r>
        <w:rPr>
          <w:rFonts w:eastAsia="Times New Roman" w:cs="Times New Roman" w:ascii="Times New Roman" w:hAnsi="Times New Roman"/>
          <w:color w:val="000000" w:themeColor="text1"/>
          <w:sz w:val="24"/>
          <w:szCs w:val="24"/>
        </w:rPr>
        <w:t>Тамбов</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                                                                                                     </w:t>
      </w:r>
      <w:r>
        <w:rPr>
          <w:rFonts w:eastAsia="Times New Roman" w:cs="Times New Roman" w:ascii="Times New Roman" w:hAnsi="Times New Roman"/>
          <w:color w:val="000000" w:themeColor="text1"/>
          <w:sz w:val="24"/>
          <w:szCs w:val="24"/>
          <w:lang w:val="en-US"/>
        </w:rPr>
        <w:t>viktorianadin</w:t>
      </w:r>
      <w:r>
        <w:rPr>
          <w:rFonts w:eastAsia="Times New Roman" w:cs="Times New Roman" w:ascii="Times New Roman" w:hAnsi="Times New Roman"/>
          <w:color w:val="000000" w:themeColor="text1"/>
          <w:sz w:val="24"/>
          <w:szCs w:val="24"/>
        </w:rPr>
        <w:t>@</w:t>
      </w:r>
      <w:r>
        <w:rPr>
          <w:rFonts w:eastAsia="Times New Roman" w:cs="Times New Roman" w:ascii="Times New Roman" w:hAnsi="Times New Roman"/>
          <w:color w:val="000000" w:themeColor="text1"/>
          <w:sz w:val="24"/>
          <w:szCs w:val="24"/>
          <w:lang w:val="en-US"/>
        </w:rPr>
        <w:t>mail</w:t>
      </w:r>
      <w:r>
        <w:rPr>
          <w:rFonts w:eastAsia="Times New Roman" w:cs="Times New Roman" w:ascii="Times New Roman" w:hAnsi="Times New Roman"/>
          <w:color w:val="000000" w:themeColor="text1"/>
          <w:sz w:val="24"/>
          <w:szCs w:val="24"/>
        </w:rPr>
        <w:t>.</w:t>
      </w:r>
      <w:r>
        <w:rPr>
          <w:rFonts w:eastAsia="Times New Roman" w:cs="Times New Roman" w:ascii="Times New Roman" w:hAnsi="Times New Roman"/>
          <w:color w:val="000000" w:themeColor="text1"/>
          <w:sz w:val="24"/>
          <w:szCs w:val="24"/>
          <w:lang w:val="en-US"/>
        </w:rPr>
        <w:t>ru</w:t>
      </w:r>
      <w:r>
        <w:rPr>
          <w:rFonts w:eastAsia="Times New Roman" w:cs="Times New Roman" w:ascii="Times New Roman" w:hAnsi="Times New Roman"/>
          <w:color w:val="000000" w:themeColor="text1"/>
          <w:sz w:val="24"/>
          <w:szCs w:val="24"/>
        </w:rPr>
        <w:t xml:space="preserve">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48"/>
          <w:szCs w:val="48"/>
        </w:rPr>
      </w:pPr>
      <w:r>
        <w:rPr>
          <w:rFonts w:eastAsia="Times New Roman" w:cs="Times New Roman" w:ascii="Times New Roman" w:hAnsi="Times New Roman"/>
          <w:color w:val="000000" w:themeColor="text1"/>
          <w:sz w:val="24"/>
          <w:szCs w:val="24"/>
        </w:rPr>
        <w:t xml:space="preserve">              </w:t>
      </w:r>
      <w:r>
        <w:rPr>
          <w:rFonts w:eastAsia="Times New Roman" w:cs="Times New Roman" w:ascii="Times New Roman" w:hAnsi="Times New Roman"/>
          <w:color w:val="000000" w:themeColor="text1"/>
          <w:sz w:val="48"/>
          <w:szCs w:val="48"/>
        </w:rPr>
        <w:t>ИСТИННОЕ СЧАСТЬЕ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                          </w:t>
      </w:r>
      <w:r>
        <w:rPr>
          <w:rFonts w:eastAsia="Times New Roman" w:cs="Times New Roman" w:ascii="Times New Roman" w:hAnsi="Times New Roman"/>
          <w:color w:val="000000" w:themeColor="text1"/>
          <w:sz w:val="24"/>
          <w:szCs w:val="24"/>
        </w:rPr>
        <w:t xml:space="preserve">Пьеса фэнтези в одном действии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ДЕЙСТВУЮЩИЕ ЛИЦА: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АЛЕВТИНА (АЛЯ)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 их сын из будущего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 подруга Алевтины</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АЛЕКСАНДР – бывший парень Алевтины</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2023 г.</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Действие происходит в квартире Алевтины.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«Я всю любовь отдала тем, кто не любил меня и теперь, когда ты даришь мне любовь, я не могу любить, я не умею»</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Хорошо сказала. Но грустно.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Это не я сказала – эти строки принадлежат Сергею Есенину.</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О поэзии поговорим?</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Почему бы и нет.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КИРИЛЛ: А я не согласен с поэтом. Прошлое не имеет значения. Оглядываясь, ты как будто останавливаешь жизнь. Разве не интересно двигаться дальше? У человека широкая душа, хватит места для всего. Любовь, разочарование, грусть, радость, счастье, горе или беда  – душа восприимчива, и всё ей подвластно принять и переварить. Давай попробуем двигаться дальше? Вместе. Ты мне нравишься, Алевтина. И всегда нравилась.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Не усложняй, Кирилл. Мне нравится с тобой дружить, а ты разрушаешь нашу дружбу нелепым признанием.</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КИРИЛЛ: Считаешь, что моё признание звучит нелепо? Я и раньше не скрывал от тебя свои чувства.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Прости, но мне так показалось. Наверное, я не в состоянии воспринимать что-то подобное. Душа безмолвствует. То есть, там  сейчас мрачная бездна.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Ты ведь отвечала мне взаимностью. Забыла? А я помню.</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Да, ты мне нравился. Я не стану отрицать. Но после того как ты уехал, столько всего случилось в моей жизни…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Забудь. Что было, то было. Пора двигаться дальше.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Как? Я не могу приказать себе двигаться, ноги не идут.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КИРИЛЛ: Я не должен был уезжать.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Если бы ты не уехал, не смог бы осуществить свою мечту.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Но я бы не потерял тебя.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Не велика потеря. Кто я такая, чтобы из-за меня ломать себе жизнь?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КИРИЛЛ: Тогда всё закрутилось, завертелось. Сначала учёба, потом интернатура.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Видишь? У тебя всё удачно сложилось. Жаль, что не обзавёлся семьёй, а так бы был полный набор истинного счастья.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Мне тридцать четыре года. Всё лучшее ещё впереди.</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Для мужчины это ещё не возраст, а вот я засиделась, кажется.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Не думал, что остановишься на достигнутом, нужно было двигаться дальше.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Куда двигаться? Я актриса, подневольная душа. Взяли в театр после института, и будь довольна. Нравится или не нравится, терпи. Терпи и жди. Если бы знала, никогда не связала бы свою жизнь с театральным искусством. Страх подавил все эмоции. Я уже не та, что была раньше – свободная, независимая, целеустремлённая. Теперь всё иначе, жизнь указала мне моё место. Теперь я слабая, страх полностью поглотил меня.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Сложная жизнь достаётся сильным, потому что жизнь знает, что они выстоят и не упадут. А ты сильная, значит, всё у тебя будет хорошо.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Жизнь переоценила мои силы, поверь. Я не упала, но душа моя давно преклонила колени.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Я помогу тебе подняться, доверься мне.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С чего бы? Ты бросил меня на долгие десять лет. Редкие звонки, подарки по почте. Думаешь, этого было достаточно?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Я учился. Некогда было отвлекаться на личную жизнь.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Только не говори, что всё это время хранил мне верность. Общаясь с тобой по телефону, в какой-то момент я поняла, что наши чувства изжили себя, уступив место дружбе. Ты ни разу не приехал.</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Мои родители переехали ко мне, у меня здесь никого не осталось.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А как же я? Ко мне ты не мог приехать?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Я был уверен, что живёшь с родителями.</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Я ушла от родителей в двадцать пять лет.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В то время мне нечего было тебе предложить.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Значит, тебе было всё равно, как я тут живу?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Я изредка перезванивался с Галей, она мне рассказывала про тебя, про твои успехи. Ты ведь была немногословна.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Значит, тебе известно обо мне всё?</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Да.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И после того, как я сломалась, ты явился, чтобы спасти меня?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КИРИЛЛ: Нет, я просто вернулся к тебе.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Вот как? А если бы у меня была семья, ты бы жил спокойно, позволив мне быть счастливой с другим?</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Своими вопросами ты загоняешь меня в угол.</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Зря я позвала тебя. Просто хотела взглянуть на тебя, каким ты стал. Ты изменился. Возраст тебе к лицу.</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КИРИЛЛ: Возраст?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Всё ещё думаешь, что мы молодые?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Тебе слегка за тридцать, а ты себя записала в старухи? Серьёзно? Самое время любить, творить и побеждать. Мечты закончились, но открылась реальная перспектива воплотить задуманное в действительность.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Значит, ты планировал вот так прийти ко мне и рассказать о своих чувствах?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 если бы у меня была семья, ты пожал бы плечами и сказал, что не судьба. Это в твоём духе.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Но у тебя нет семьи.</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Я выгорела и это хуже, чем, если бы я была обременена семьёй.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Я сумею возродить утраченный рай в твоей душе.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/Неожиданно в квартире появляется Мирослав./</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Стоп. Прошу вас остановитесь. Простите, что без стука, дверь была не заперта.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Это ещё кто?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Я не знаю.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Уверена?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Да. Я точно впервые его вижу. Тебе чего? Кирилл, спроси, что ему нужно.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Молодой человек, с какой целью вы проникли в чужую квартиру?</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МИРОСЛАВ: Просто прошу вас, остановитесь.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С чего бы это?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/Кириллу./ Можете нас оставить? Мне нужно поговорить с м… Алевтиной.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Ты согласна, Аля?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Кирилл, не уходи.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Алевтина не желает оставаться с вами наедине.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Нам есть о чём поговорить, вы не пожалеете. Прошу вас.</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Ты бессовестно проник в мой дом, а теперь требуешь остаться со мной наедине? Ты в своём уме?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Точно. Именно так вы бы и сказали. Разумное поведение – это ваш конёк.</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Кирилл, мне как-то не по себе.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КИРИЛЛ: Если хотите поговорить с Алевтиной, говорите при мне.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Здесь рядом кафе, почему бы нам не пойти туда. Поверьте, у меня к вам очень важный разговор.</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Послушайте…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Вы ничего не станете менять и оставите всё, как есть. Поэтому, мне нужно поговорить с ней.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Что я не стану менять, простите?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/АЛЕ,/ Если вы сейчас пойдёте со мной, вы не пожалеете.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Вы меня за дурака держите? Аля, ты знакома с ним и это очевидно. Он твой бывший?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Честное слово, я его впервые вижу. /Мирославу./ Уходи, очень тебя прошу. Что бы ты ни хотел сказать, мне это не интересно.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Это важно, прошу вас.</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Если вы сейчас не уйдёте, я вызову полицию. Это похоже на преследование. Чего вы добиваетесь? Алевтина вас не знает и не желает с вами разговаривать, тем более, наедине. Если вам есть что сказать, я повторюсь, говорите сейчас, при мне.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Хорошо. У меня нет выбора. /Алевтине./ Не соглашайтесь быть с ним. Бегите, не оглядываясь. Вы не будете с ним счастливы. Прямо сейчас, вы обливаетесь горькими слезами…</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Стоп. А это уже слишком. Вы что себе позволяете? Сколько вам лет? Не слишком ли вы серьёзны для своих лет?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В том-то и дело, что я ещё слишком молод, чтобы вот так, из-за опрометчивости взрослых повзрослеть в одночасье.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Всё, я вызываю полицию. Он какой-то агрессивный.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Не вмешивай полицейских, сами разберёмся.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Аля, ты заступаешься за него? Но почему?</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Я не знаю почему, но не нужно вызывать полицию. Сами разберёмся. /Мирославу./ Объясни, чего ты добиваешься?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Не выходите за него замуж, очень вас прошу.</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Да как ты смеешь указывать выходить ей за меня замуж или нет? Ты идиот?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Кирилл, давай без оскорблений.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Вот. Ты снова за него заступилась. Почему, ответь мне на милость?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Я не знаю.</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Потому что она всегда будет за меня заступаться, и это будет приводить вас в бешенство.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Погодите, что происходит? Эта ситуация напоминает мне  семейную ссору.</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Простите, я наговорил лишнего.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Да вы вообще пересекли черту. Что происходит? Почему ты терпишь его в своём доме?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Я ничего не понимаю.</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Это бесполезный разговор. /Алевтине./ Завтра я найду вас, и мы поговорим наедине.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 </w:t>
      </w:r>
      <w:r>
        <w:rPr>
          <w:rFonts w:eastAsia="Times New Roman" w:cs="Times New Roman" w:ascii="Times New Roman" w:hAnsi="Times New Roman"/>
          <w:color w:val="000000" w:themeColor="text1"/>
          <w:sz w:val="24"/>
          <w:szCs w:val="24"/>
        </w:rPr>
        <w:t>/Быстро уходит./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/После недолгой паузы./ Что это было?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Не знаю, но этот парнишка явно чем-то обеспокоен. Пожалуй, тебе тоже нужно уйти. Поговорим в другой раз.</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Хорошо. Встретимся на днях.</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Да, конечно.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Если снова придёт, не разговаривай с ним, затаись и не открывай ему дверь.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Так и сделаю.</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КИРИЛЛ: Парнишка явно не в себе.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Мне тоже показалось, что у него с головой что-то не так.</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Забудем о нём, хорошо?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Да, конечно.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Обещай, что подумаешь на счёт нас.</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Пока не о чём думать не могу. Что он хотел сказать мне?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Вот, ты снова думаешь о нём.</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И всё же.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Какой-нибудь бред, типа я давно за вами наблюдаю, вы единственная и неповторимая.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Не думаю. Ему лет двадцать, наверное. Он слишком молод для моего поклонника.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У любви нет возраста.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У любви должен быть возраст.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Тоже верно. Я надеюсь, что ты выкроешь минутку и всё же подумаешь о нас.</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Хорошо.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уходит./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Вечером следующего дня в квартире Алевтины. Алевтина входит в комнату вместе с Мирославом.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Я согласилась на эту встречу только потому, что боялась, если не соглашусь на встречу, потом буду жалеть. А я ненавижу сожаления.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Спасибо. Я же говорил, что разумное поведение ваш конёк?</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Да, это я уже слышала. Не ожидала увидеть тебя на вахте театра. Как ты нашёл меня?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Вы работаете в драматическом театре, это было не сложно, потому что он один в городе.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Так в чём дело? О чём ты хотел поговорить со мной?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Вам чуть больше тридцати, а вы такая рассудительная и серьёзная. Впрочем, как всегда. А ещё, вы очень красивая. И красивой останетесь на долгие годы.</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Конечно, спасибо за комплемент, но давай конкретно, о чём хочешь поговорить со мной?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Не знаю с чего начать. Всё так сложно. Мне понадобилось приложить немало сил, чтобы совершить этот шаг.</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Хорошо. /После паузы./ Не знаешь с чего начать?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Всё сложно.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Я помогу тебе. Ты против моих отношений с Кириллом, так?</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Да.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Почему? Могу я узнать, почему ты так бесцеремонно вмешиваешься в мою жизнь?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Если бы вы знали, кто я, вы бы так не говорили и не были бы так враждебно настроены.</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Так расскажи мне кто ты и зачем преследуешь меня. Я тебе нравлюсь?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Да. Но это не то, о чём вы подумали. Нравитесь не как девушка, а как… мама, например.</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Мама? Я? Ох, вот уж не предполагала такое услышать. Называется, дожилась. Я не настолько взрослая, чтобы ты сравнивал меня со своей мамой.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Как же всё сложно.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Именно. Ты слишком сложно изъясняешься. Давай проще, не юли.</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Я пришёл предостеречь вас о сложностях в отношениях с Кириллом, которые произойдут в будущем. Там всё очень сложно. Я не могу рассказать вам, что именно произойдёт, но лучше вам прислушаться к моим словам.</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Говоришь так, как будто пришли из будущего.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Типа того.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Что? Типа того?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Забудьте. Вы не будете счастливы с… Кириллом. И ваш сын тоже будет несчастлив.</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Мой сын?</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Он настолько будет несчастлив, что будет готов исчезнуть, только бы исправить ситуацию.</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Да что такое? Мне не по себе от этого разговора.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Просто прислушайтесь к моим словам, прошу вас.</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Кирилл самодостаточный человек и ко мне хорошо относится. Так почему я должна оттолкнуть его? Он появился в моей жизни в момент, когда я больше всего нуждаюсь в поддержке. Он проницательный человек и чувствует меня.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Я тоже появился в сложный для вас момент, заметили?</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Да кто ты такой? Я не понимаю, чего ты добиваешься? Ты пугаешь меня до чёртиков, и я не понимаю, почему я всё ещё разговариваю с тобой.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Потому что вы подсознательно чувствуете связь между нами.</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Какую связь? Мы даже не знакомы.</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Я знаком с вами, а вам ещё только предстоит со мной познакомиться.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Нет же, я хочу знать кто ты. Назови хотя бы своё имя.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Не зная, кто я, вам будет легче принять решение.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Какое решение?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Отказаться от Кирилла.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Я ещё ничего не решила. Не факт, что я приму его предложение.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МИРОСЛАВ: Вы примете его. Двадцать седьмого февраля вы распишетесь. Ровно через год у вас родится сын.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В день свадьбы?</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Забавно, правда?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Ну, ты и шутник. Что же мне с тобой делать?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Послушайте моего совета, и будет вам счастье.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Я и счастье – понятия несовместимые. Проверено.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Всё зависит от вас. Только вам решать быть счастливой или…</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Горькие слёзы? Что же там такое произошло, что я лью горькие слёзы. Если тебе верить, то там какая-то безысходная ситуация, иначе мы бы с тобой не встретились.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Именно. Безысходность – это точка не возврата. Сами понимаете сложность ситуации. Вам теперь очень горько.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Говоришь, как провидец.</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Нет, я не провидец – я свидетель.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Ты хорошо знаешь меня. Во всяком случае, мне так показалось.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Мне всё о вас известно.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Правда? Наводил справки обо мне?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МИРОСЛАВ: Нет, справки я не наводил – откровения из первых уст. В десять лет родители оставили у бабушки и уехали на заработки. Вернулась только ваша мама. Через три года. Эти три года вы вспоминаете с болью. Вам не нравилось жить с бабушкой. В восемнадцать лет вы впервые влюбились. В двадцать четыре чуть не вышли замуж, но вовремя одумались – парень с неустойчивой психикой оказался. В двадцать восемь влюбились в Александра. Встречались с ним четыре года. Потом он оставил вас. Теперь собирается уехать.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Надо же. А помимо моих любовных похождений тебе что-то известно?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Вы не любите свою работу и часто жалеете, что не выучились на психолога. Вам больше не нравится театр. Вы остыли к сцене.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Так и есть.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Я нашёл вас без труда, потому что знал, где вы жили до того, как уехали с Кириллом в его город.</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Хорошо.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Александр, с которым вы только что расстались, вернётся к вам через два года. Он будет умолять вас о прощении, в результате вы его простите и всё у вас сложится удачно.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Неожиданно.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Я готовился сказать вам это. Всё не находил подходящего момента.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Знаешь, что я тебе скажу. По мне, так лучше синица в руках, чем журавля в небе.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МИРОСЛАВ: Синица недолго пробудет в ваших руках, упорхнёт в самый тяжёлый период для женщины.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О, а это уже предсказания. Только я не верю во всю эту ерунду. Было приятно поболтать с тобой, но тебе пора уходить, скоро ко мне придёт подруга.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МИРОСЛАВ: Тетя Галя? Ваша дружба на долгие годы.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Тётя Галя? Серьёзно? Ты забавный молодой человек. Тётя Галя. Надо же?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У неё родится дочь. Ариадна, так они её назовут. А моё имя Мирослав.</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Мирослав? Надо же. Всегда хотела назвать сына Ярославом или Мирославом. Редкое у тебя имя.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Мне нравится. Так я пойду? Увидимся ещё.</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Не думаю.</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И всё же, увидимся.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/Уходит./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Даже не знаю, что думать.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Реально, тут задумаешься. Откуда он взялся? Как его зовут? И вообще, кто он?</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Не знаю. Но у него такие глаза, чистые и лучезарные. Он реально, как провидец.</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Сколько ему лет?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Лет двадцать, думаю.</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Да уж, влюблённостью тут не пахнет, слишком молодой для поклонника. Какую же цель он преследует?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Он не советует мне сходиться с Кириллом.</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Почему? Кирилл много добился, он уважаемый человек. Жаль только, что тебе придётся переехать к нему, а так почему бы и нет? Я, конечно, буду скучать без тебя, но я же не эгоистка, чтобы удерживать тебя ради собственной выгоды.</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Мне тоже будет не хватать тебя.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Так почему он противится? Чем объясняет?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Говорит, что с Кириллом я буду несчастлива, и сын мой тоже будет несчастлив настолько, что согласен будет даже исчезнуть бесследно, только бы я была счастливой.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Как всё запутанно. /Спохватившись./ Так у вас с Кириллом родится сын? Ой, как здорово. Так почему он противится? Что, конкретно предлагает?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Предлагает дождаться Саньку. Он, пророчит, что Сашка вернётся ко мне через два года и что у нас с ним всё будет хорошо.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Ну, это по воде вилами писано. Кстати, а откуда ему известно про Сашку? Ты ему сказала?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Не знаю. Вся эта история выглядит правдиво, но странно.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ГАЛЯ: Выбрось из головы это парнишку с его предсказаниями. Не отталкивай Кирилла, потом жалеть будешь.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Так и сделаю. Зачем мне слушать какого-то юнца. Тоже мне, пророк.</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ГАЛЯ: Прямо магия, какая то.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Так и есть. Ты-то как? Рассказывай.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Да что я? У меня всё, как обычно. Тихо и спокойно.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Не пора ли вам уже принять решение? Ты с Антоном встречаешься уже целую вечность. Да? Что с вами не так? Жду не дождусь, когда на свадьбе вашей напьюсь до чёртиков.</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ГАЛЯ: Всё с нами «так». Мы – свободная пара. Нам и без штампа в паспорте хорошо.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И всё же, как-то это неправильно. Я бы на твоём месте задумалась, почему Антон не делает тебе предложение? Не доверяет? Не решается? Поторопи его с решением, живёте вместе, а вроде, как и врозь. Не боишься потратить на него лучшие годы напрасно? Его нерешительность раздражает, наверное.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ГАЛЯ: О, сколько вопросов. Отвечу так: в моём возрасте торопиться опасно, нервничать вредно, доверять глупо, а бояться поздно. Мы вместе и этого достаточно.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Мы по обоюдному согласию решили, жить без обязательств. Но, знаешь, это лучшее решение.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Серьёзно?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Мы свободны на первый взгляд, а реально, так боимся этой свободы, что кроме друг друга никого вокруг не замечаем.</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Интересно, хоть и непонятно.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Не пытайтесь повторить, работают профессионалы.</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Всё шутишь. Ладно, живите, как хотите, только будьте счастливы вместе.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Надеюсь, и впредь будем так же трепетно относиться  друг к другу. А ты подумай, вдруг тот парнишка прав. Ты ведь Сашку любишь, я знаю. Конечно, Кирилл достойная партия, но разве он сравнится с Сашей твоим.</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Уже не моим. Мы расстались, забыла?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Но ведь он вернётся. Просто дождись его.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Вернётся или нет, это ещё вопрос. Мало ли что сказал этот юноша.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Значит, решила принять предложение Кирилла?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Он ещё ничего не предлагал.</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Но ведь предложит, парнишка сказал, что вы поженитесь, и вас родится сын.</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Ты ему веришь?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ГАЛЯ: Не знаю.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Сама решу, что мне делать.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Правильно. Просто мне нравился твой Сашка. Такой прикольный, с ним не соскучишься. И уезжать бы тебе не пришлось.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Будем навещать друг друга.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Конечно, будем. Разве нас разлучат километры.</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Хватит уже, ещё никто никуда не уезжает.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Это вопрос времени. А с работой как? Тебя примут в местный театр?</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Кирилл обещал помочь, у него есть связи.</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Так это шикарно. И при муже, и при работе.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И то верно. Мне до сих пор не везло, так зачем усложнять жизнь, заведомо принимая неверное решение.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И всё-таки, я голосую за Сашку.</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Снова ты за своё? Значит, поверила этому юнцу.</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Ты совсем меня запутала, я уже не знаю, что плохо, что хорошо. Лучше сама решай, а то потом останусь крайней. Ой, я опаздываю. Заболтались мы, провожай меня.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/Уходят./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Вечер следующего дня в квартире Алевтины.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Зачем пришёл?</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АЛЕКСАНДР: Я на минутку. Пришёл проститься.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Не стоило утруждаться.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АЛЕКСАНДР: Сердишься на меня? Кажется, мы всё обсудили.</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Как у тебя всё просто.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АЛЕКСАНДР: Возможно, мы больше не увидимся. Не хотел уезжать, не попрощавшись с тобой.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Ты всегда меня удивлял простотой и в этот раз порадовал. Как всегда, верен себе.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АЛЕКСАНДР: /Вынимает из кармана коробочку./ Это тебе. Прощальный подарок.</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/Принимает подарок, открывает коробочку./ Забавный перстенёк. Такие кольца дарят, когда делают предложение.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АЛЕКСАНДР: Издеваешься? Говорю же, это прощальный подарок.</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Да что ты заладил «прощальный, прощальный». Примчишься через два года и будешь вымаливать моего прощения, за то, что вот так бросил меня.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АЛЕКСАНДР: За что ты  прокляла меня?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Снова шутишь? Вся жизнь твоя веселье. С тобой прямо обхохочешься. Повезёт твоей жене.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АЛЕКСАНДР: Ты же знаешь, что я противник брака. Если бы и женился, то только на тебе. Но я закоренелый холостяк и надеюсь, что никогда не изменю своё мнение на этот счёт.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Ладно. Отпускаю тебя с миром.</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/Входит Мирослав./</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Дверь была открыта. /Видит Александра./ Дядя… /Осекается на полуслове./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АЛЕКСАНДР: Дядя? Парень, ты серьёзно?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Простите, я обознался.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АЛЕКСАНДР: Интересно, кого он имел в виду? /Смотрит на Алю./</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Ты попрощался? Всё, свободен.</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АЛЕКСАНДР: Хорошо. Я ухожу. А кто он?</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Тебе какая разница? Просто уходи.</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АЛЕКСАНДР: Умеешь ты заинтриговать меня, а потом оставить в полном недоумении. Решила лишить меня сна?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Это мой тебе прощальный подарок. Иди уже. Всё равно уже ничего не изменить.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АЛЕКСАНДР: Я буду звонить тебе.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Внесу тебя в чёрный список.</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АЛЕКСАНДР: Ладно. Встретимся лет через несколько.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Уходи уже. Или передумал уезжать?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АЛЕКСАНДР: Ухожу. /Серьёзно./ Не держи на меня зла, хорошо?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Не буду.</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/Александр уходит./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И двух лет не пройдёт, как он вернётся. Он придёт к вам, а у вас семья – муж, сын. Вам будет очень больно.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Чего ты добиваешься? Вот, скажи мне, чего ты пристал ко мне? В чём я провинилась, что ты навязался на мою голову. Знаешь, как мне тяжело сейчас, а тут ещё ты со своим пророчеством.</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Не расстраивайтесь, он вернётся к вам.</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Откуда ты знаешь, вернётся он или нет? Зачем ты смущаешь меня?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Мне жалко вас. Мне очень жаль, что с вами это случилось.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Да, мне больно, но не настолько, чтобы чувствовать безысходность. Выход есть всегда, он не всегда устраивает, но он есть. /Вспылив./ Послушай, мне нет дела до твоих пророчеств. Это, по крайней мере, неприлично вот так вламываться в чужую квартиру и нести чушь. Повеселился и довольно. Уходи и запомни, ещё раз появишься, я вызову полицию.  Ты преследователь? Решил уничтожить меня? Кто тебя подослал ко мне?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Я хочу изменить ваше прошлое, чтобы вы не страдали в будущем.</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Хорошо. Я обещаю не совершать поступков, которые принесут мне в будущем несчастье. Ты доволен? Теперь ты уйдёшь?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МИРОСЛАВ: Через двадцать лет, вы вспомните историю с молодым человеком, который пытался изменить вашу жизнь, но будет слишком поздно.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Я не настолько мудрая в свои тридцать  лет, чтобы принимать решения, которые изменят мою жизнь в будущем. Пока что, я живу эмоциями и все решения, это мой выбор. Не думаю, что кому-то позволено вмешиваться в мою жизнь и диктовать, как поступить. Даже если это мистика, и ты явился ко мне из будущего, я буду действовать по своим правилам. Кто ты такой, чтобы исправлять что-то? Не строй из себя бога, явившегося к заблудшей душе, чтобы  наставить её на истинный путь.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Мне жаль.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Хватит меня жалеть.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МИРОСЛАВ: Прислушайтесь к себе. Не задумывались, почему до сих пор не прогнали меня и не вызвали полицию? Почему от моих слов в душе зародились сомнения? Вы колеблетесь и это очевидно. Вы чувствуете некую связь со мной, верно?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Это катарсис. Я схожу с ума. Хорошо. Расскажи мне, что там происходит. Да, именно, что происходит со мной в будущем. Я принимаю игру и условно верю, что ты пришёл из будущего и даже могу предположить, что ты мой сын. Я актриса, я могу погрузиться в предлагаемые обстоятельства.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Прямо сейчас ты испытываешь страшную боль. Ты в отчаянии. Всё настолько плохо, что я принял решение вернуться в прошлое, чтобы избавить тебя от страданий в будущем. Я готов исчезнуть и всё ради тебя.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/С ухмылкой./ Что же там случилось, что ты готов пожертвовать собой?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Ты можешь поверить мне? Один раз просто поверить? Почему ты всегда требуешь объяснений?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Всегда? Могу ли я довериться человеку, который пришёл предупредить меня об опасности в будущем, которое сейчас мало меня интересует. Я привыкла жить одним днём, зачем мне заглядывать в будущее? Да мне плевать, что там будет? Меня интересует моя жизнь здесь и сейчас. Чтобы ты сейчас не говорил, я не стану слушать тебя. Зачем мне задумываться о будущем, если я могу быть счастлива здесь и сейчас. Пусть там, в будущем всё катится в Тартарары – я живу одним днём, понятно? И что это ты перешёл на «ты»?</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МИРОСЛАВ: Так привычней, но если вам не нравится… /Подумав./  С дядей Сашей вы останетесь друзьями. Он пришёл, чтобы утешить вас. Как думаете, что вы испытываете сейчас? Сожаления? Вы терпеть не можешь сожаления. И эти самые сожаления рвут на части вашу душу, но вы уже не в силах всё исправить. Слишком поздно.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Как-то неубедительно. Она, то есть я в будущем рыдает, сын её утешает, но безуспешно? И она отправляет сына в прошлое, чтобы всё исправить? Что же она, то есть я, за мать, если готова пожертвовать сыном ради собственного счастья.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Всё не так. Это не её решение.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/Подумав./ Выходит, она, то есть я, воспитала хорошего сына.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Мы многое пережили вместе. Мы одна команда.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Довольно. С меня хватит. Возвращайся в своё будущее и живи спокойно, а я сама тут разберусь. /Хохочет./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Вам смешно?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Это я так радуюсь.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Что же так обрадовало вас?</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В будущем появится машина времени и это невероятно. Нужно Гале позвонить, вот она обрадуется.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Всё не так. Моё появление не связано с машиной времени, это другое.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Что именно?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МИРОСЛАВ: Не могу сказать.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Ты учёный?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Я студент. До учёного мне ещё далеко.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Ничего себе! Я вырастила хорошего и умного сына.  Как же мне это удалось?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Вам смешно? Почему вы не верите мне?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Я верю тебе. Видишь? Верю и даже принимаю тот факт, что ты мой сын. Так что, возвращайся домой и живи спокойно, я всё устрою. Надеюсь, мы больше не увидимся.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Если пойдёте по указанному мной пути, то да, мы больше не увидимся.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Вот и хорошо.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Моё время на исходе. Я сделал всё, что мог. Надеюсь, вы примете правильное решение.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Постой, расскажи мне вкратце, что явилось поводом для сожалений?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Неверно выбранный путь.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Это я уже слышала. Конкретно, что произошло?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Знаете, что убивает зрелую женщину?</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И что же? Я ещё слишком молодая, чтобы знать о таких вещах.</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Внезапное одиночество и безысходность.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Вот как. Значит, через двадцать лет меня ждёт одиночество? А как же сын? Он тоже оставит меня?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МИРОСЛАВ: Нет, сын останется с вами.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Это я и хотела услышать. Разве дети не главное в жизни женщины?</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МИРОСЛАВ: Мне пора. Простите.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/Уходит./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На следующий день в квартире Алевтины.</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Я ненадолго. Не могла не прийти, по телефону голос у тебя был слишком встревоженный.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/В своих мыслях./ Вот чудак. Если ещё раз появится, придётся обратиться в полицию. Парень нездоров и это очевидно. Может, сбежал из психиатрической клиники? Но почему привязался ко мне? Я, конечно, подыграла ему, но впредь лучше не сталкиваться с ним, кто знает, что у него на уме.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ГАЛЯ: Что будешь делать? Мой совет, выкинь эту историю из головы. Не впускай его в квартиру.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Он всегда как-то неожиданно появляется. Говорит, что дверь была не заперта.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ГАЛЯ: Так ты запирай дверь, не держи её нараспашку.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У меня голова кругом. Помоги мне разобраться, подружка.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Даже не знаю, что сказать. Если бы на меня такое свалилось, я бы уже с ума сошла, наверное. Я очень впечатлительная. Конечно, ты можешь подождать, когда сбудутся предсказания чудака, но тогда ты упустишь реальный шанс обрести счастье и покой. Кирилл надёжный человек, ты и сама это знаешь. Нет, я не уговариваю тебя и я не на стороне Кирилла, но включи своё непревзойдённое разумное поведение и сделай правильный выбор.</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Я тут подумала, что если он реально мой сын из будущего?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Ты в своём уме? Как ты вообще можешь верить этому проходимцу? Ерунду говоришь.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Ему обо мне всё известно. О таких вещах справки не наведёшь, понимаешь?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ГАЛЯ: Может, квест такой? Ну, там, выполни задание, введи в заблуждение незнакомого человека.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Я не знаю.</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Вот именно. К чему всё это? Вот же навязался на твою голову. Да ещё в такой неподходящий момент.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Знаешь, что меня тревожит?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И что же? Очень интересно узнать.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Хочу быть счастливой до конца жизни.</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ГАЛЯ: И это правильно. Но, с кем ты видишь себя счастливой?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Пока не решила.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Какое бы решение ты не приняла, я всегда с тобой.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Кажется, мне есть к чему стремиться, у меня появилась цель.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И куда же ты нацелилась?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Время придёт, узнаешь.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Решила лишить меня сна? Ведь изведу себя, если теперь не узнаю, что ты собираешься делать.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Пару ночей тебя не изведут?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Ладно, потерплю.</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Я так заплутала в своих мыслях, что, кажется, не выберусь без ошибок. Понятия не имею, что хорошо, а что плохо. Что будет лучше для меня, а что принесёт разочарование.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ГАЛЯ: Кто его знает, как лучше. Живёшь одна – плохо. Начинаешь с кем-то встречаться или даже жить вместе, пошли разногласия, притирки – тоже плохо. Не любишь никого – скучно. А полюбишь кого-то – больно. Так что, в жизни хорошего мало. Надо, как-то приспособиться и не вникать в суть глубоко, так, плавай на поверхности и радуйся каждому дню.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Как ты?</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Именно. Не заморачивайся, как будто собираешься жить вечно, всему приходит конец. Я тоже раньше задумывалась, переживала, страдала, а когда встретила Антона, взгляд на жизнь поменялся. Он убедил меня не воспринимать жизнь настолько серьёзно, чтобы омрачать отведённое нам мгновение слезами. Всё просто, не надо искать глубокий смысл, просто живи на всю катушку, радуй себя, балуй себя.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Как же у вас всё просто. Завидую вам.</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ГАЛЯ: А ты не завидуй, просто живи.</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Если бы всё было так просто.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Вечером в доме Алевтины.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Он больше не беспокоил тебя?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Кто?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Тот юноша с предсказаниями.</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Ах, он. Он ушёл. Кажется, навсегда.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Ты как будто жалеешь, что он больше не появляется в твоей жизни.</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Забавный он был. С ним не было скучно.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Сашка заходил к тебе?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Не волнуйся, он приходил попрощаться.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/Замечает кольцо на пальце Али./ Кольцо он подарил? Прощальный жест?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Да. Прощальный жест.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Шут гороховый. Для него жизнь всего лишь забава. Легко ему живётся, наверное.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А, может, так и нужно жить?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Не понимаю, зачем он сорвался с места? Хорошая работа была, квартира, друзья. Так жаждал перемен?</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Сашка – неспокойная душа. Однообразие его утомляет.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Ненадёжный он человек и это факт. И в молодости такой был. Неспокойно с ним было, всегда с ним в историю какую-нибудь попадёшь. Десять лет прошло, а встретил его, как будто и не было тех лет, такой же несерьёзный.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Может, найдёт своё место в жизни и успокоится.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Или вернётся, поджав хвост.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Даже если так, он не станет плакаться – он восстанет из пепла и воссияет над суетой.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Ты, наверное, затаила обиду на него.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Нет. Я благодарна судьбе, что какое-то время была рядом с таким человеком.</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Хорошо.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Хорошо?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Я рад за тебя.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Вот как?</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Меня интересует другое, ты о нас ты подумала?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Ты надёжный. Ты крепко стоишь на ногах, как скала Ты не подведёшь.</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И это всё? А как же чувства?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Чувства не к чему. Чувства это прерогатива молодости, а в нашем возрасте главенствует холодный расчёт.</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Не слишком ли откровенно?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Зато честно.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А если Сашка вернётся? Ты не предашь меня?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Выбор сделан. Разве я предавала когда-нибудь кого-то? Меня предавали, но я никогда.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Этот юноша повлиял на твоё решение?</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Отчасти.</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Значит, я должен быть ему благодарен?</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Просто не предавай его в будущем, будь ему другом.</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В смысле? Мы с ним каким-то образом пересечёмся? Тебе что-то известно об этом?</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Только потому, что мы с ним пересечёмся, я и сделала выбор в пользу тебя. Не хочу, чтобы он исчез из моей жизни.</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Интересно.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Не подведи нас и не огорчай.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Ничего не понимаю. Мы что, будем жить втроём?</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Не тупи. Просто будь честен со мной.</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Не совсем понимаю, что ты имеешь в виду, но мне бы не хотелось в наших отношениях иметь третьего лишнего.</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АЛЯ: Он тот, кто не будет лишним – он будет нашим счастьем. Кирилл, давай поженимся.</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КИРИЛЛ: То есть, ты согласна?</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АЛЯ: Да. Только с тобой я обрету истинное счастье. А слёзы… я привыкла плакать, переживу, чтобы там не случилось в будущем. Безысходность, не такая уж безысходная, она рассеется сама собой в конце пути.  </w:t>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360" w:beforeAutospacing="1" w:afterAutospacing="1"/>
        <w:contextualSpacing/>
        <w:rPr>
          <w:rFonts w:ascii="Times New Roman" w:hAnsi="Times New Roman" w:eastAsia="Times New Roman" w:cs="Times New Roman"/>
          <w:color w:val="000000" w:themeColor="text1"/>
          <w:sz w:val="24"/>
          <w:szCs w:val="24"/>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800" w:right="991" w:gutter="0" w:header="0" w:top="1440" w:footer="720" w:bottom="1440"/>
      <w:pgNumType w:fmt="decimal"/>
      <w:formProt w:val="false"/>
      <w:titlePg/>
      <w:textDirection w:val="lrTb"/>
      <w:docGrid w:type="default" w:linePitch="299"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Liberation Sans">
    <w:altName w:val="Arial"/>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49684118"/>
    </w:sdtPr>
    <w:sdtContent>
      <w:p>
        <w:pPr>
          <w:pStyle w:val="Style25"/>
          <w:jc w:val="center"/>
          <w:rPr/>
        </w:pPr>
        <w:r>
          <w:rPr/>
          <w:fldChar w:fldCharType="begin"/>
        </w:r>
        <w:r>
          <w:rPr/>
          <w:instrText xml:space="preserve"> PAGE </w:instrText>
        </w:r>
        <w:r>
          <w:rPr/>
          <w:fldChar w:fldCharType="separate"/>
        </w:r>
        <w:r>
          <w:rPr/>
          <w:t>20</w:t>
        </w:r>
        <w:r>
          <w:rPr/>
          <w:fldChar w:fldCharType="end"/>
        </w:r>
      </w:p>
    </w:sdtContent>
  </w:sdt>
  <w:p>
    <w:pPr>
      <w:pStyle w:val="Style25"/>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47919638"/>
    </w:sdtPr>
    <w:sdtContent>
      <w:p>
        <w:pPr>
          <w:pStyle w:val="Style25"/>
          <w:jc w:val="center"/>
          <w:rPr/>
        </w:pPr>
        <w:r>
          <w:rPr/>
          <w:fldChar w:fldCharType="begin"/>
        </w:r>
        <w:r>
          <w:rPr/>
          <w:instrText xml:space="preserve"> PAGE </w:instrText>
        </w:r>
        <w:r>
          <w:rPr/>
          <w:fldChar w:fldCharType="separate"/>
        </w:r>
        <w:r>
          <w:rPr/>
          <w:t>1</w:t>
        </w:r>
        <w:r>
          <w:rPr/>
          <w:fldChar w:fldCharType="end"/>
        </w:r>
      </w:p>
    </w:sdtContent>
  </w:sdt>
  <w:p>
    <w:pPr>
      <w:pStyle w:val="Style2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0720"/>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link w:val="11"/>
    <w:uiPriority w:val="99"/>
    <w:qFormat/>
    <w:rsid w:val="00087562"/>
    <w:pPr>
      <w:keepNext w:val="true"/>
      <w:widowControl w:val="false"/>
      <w:spacing w:lineRule="auto" w:line="240" w:before="240" w:after="60"/>
      <w:outlineLvl w:val="0"/>
    </w:pPr>
    <w:rPr>
      <w:rFonts w:ascii="Arial" w:hAnsi="Arial" w:eastAsia="Times New Roman" w:cs="Arial"/>
      <w:b/>
      <w:bCs/>
      <w:sz w:val="32"/>
      <w:szCs w:val="32"/>
    </w:rPr>
  </w:style>
  <w:style w:type="paragraph" w:styleId="2">
    <w:name w:val="Heading 2"/>
    <w:basedOn w:val="Normal"/>
    <w:link w:val="21"/>
    <w:uiPriority w:val="99"/>
    <w:qFormat/>
    <w:rsid w:val="00087562"/>
    <w:pPr>
      <w:keepNext w:val="true"/>
      <w:widowControl w:val="false"/>
      <w:spacing w:lineRule="auto" w:line="240" w:before="240" w:after="60"/>
      <w:outlineLvl w:val="1"/>
    </w:pPr>
    <w:rPr>
      <w:rFonts w:ascii="Arial" w:hAnsi="Arial" w:eastAsia="Times New Roman" w:cs="Arial"/>
      <w:b/>
      <w:bCs/>
      <w:i/>
      <w:iCs/>
      <w:sz w:val="28"/>
      <w:szCs w:val="28"/>
    </w:rPr>
  </w:style>
  <w:style w:type="paragraph" w:styleId="3">
    <w:name w:val="Heading 3"/>
    <w:basedOn w:val="Normal"/>
    <w:link w:val="31"/>
    <w:uiPriority w:val="99"/>
    <w:qFormat/>
    <w:rsid w:val="00087562"/>
    <w:pPr>
      <w:keepNext w:val="true"/>
      <w:widowControl w:val="false"/>
      <w:spacing w:lineRule="auto" w:line="240" w:before="240" w:after="60"/>
      <w:outlineLvl w:val="2"/>
    </w:pPr>
    <w:rPr>
      <w:rFonts w:ascii="Arial" w:hAnsi="Arial" w:eastAsia="Times New Roman" w:cs="Arial"/>
      <w:b/>
      <w:bCs/>
      <w:sz w:val="26"/>
      <w:szCs w:val="26"/>
    </w:rPr>
  </w:style>
  <w:style w:type="paragraph" w:styleId="4">
    <w:name w:val="Heading 4"/>
    <w:basedOn w:val="Normal"/>
    <w:next w:val="Normal"/>
    <w:link w:val="41"/>
    <w:uiPriority w:val="9"/>
    <w:semiHidden/>
    <w:unhideWhenUsed/>
    <w:qFormat/>
    <w:rsid w:val="00b35dc8"/>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rsid w:val="00087562"/>
    <w:rPr>
      <w:rFonts w:ascii="Arial" w:hAnsi="Arial" w:eastAsia="Times New Roman" w:cs="Arial"/>
      <w:b/>
      <w:bCs/>
      <w:sz w:val="32"/>
      <w:szCs w:val="32"/>
    </w:rPr>
  </w:style>
  <w:style w:type="character" w:styleId="21" w:customStyle="1">
    <w:name w:val="Заголовок 2 Знак"/>
    <w:basedOn w:val="DefaultParagraphFont"/>
    <w:uiPriority w:val="99"/>
    <w:qFormat/>
    <w:rsid w:val="00087562"/>
    <w:rPr>
      <w:rFonts w:ascii="Arial" w:hAnsi="Arial" w:eastAsia="Times New Roman" w:cs="Arial"/>
      <w:b/>
      <w:bCs/>
      <w:i/>
      <w:iCs/>
      <w:sz w:val="28"/>
      <w:szCs w:val="28"/>
    </w:rPr>
  </w:style>
  <w:style w:type="character" w:styleId="31" w:customStyle="1">
    <w:name w:val="Заголовок 3 Знак"/>
    <w:basedOn w:val="DefaultParagraphFont"/>
    <w:uiPriority w:val="99"/>
    <w:qFormat/>
    <w:rsid w:val="00087562"/>
    <w:rPr>
      <w:rFonts w:ascii="Arial" w:hAnsi="Arial" w:eastAsia="Times New Roman" w:cs="Arial"/>
      <w:b/>
      <w:bCs/>
      <w:sz w:val="26"/>
      <w:szCs w:val="26"/>
    </w:rPr>
  </w:style>
  <w:style w:type="character" w:styleId="Style10" w:customStyle="1">
    <w:name w:val="Верхний колонтитул Знак"/>
    <w:basedOn w:val="DefaultParagraphFont"/>
    <w:uiPriority w:val="99"/>
    <w:qFormat/>
    <w:rsid w:val="00087562"/>
    <w:rPr>
      <w:rFonts w:ascii="Arial" w:hAnsi="Arial" w:eastAsia="Times New Roman" w:cs="Arial"/>
      <w:sz w:val="24"/>
      <w:szCs w:val="24"/>
    </w:rPr>
  </w:style>
  <w:style w:type="character" w:styleId="Style11" w:customStyle="1">
    <w:name w:val="Нижний колонтитул Знак"/>
    <w:basedOn w:val="DefaultParagraphFont"/>
    <w:uiPriority w:val="99"/>
    <w:qFormat/>
    <w:rsid w:val="00087562"/>
    <w:rPr>
      <w:rFonts w:ascii="Arial" w:hAnsi="Arial" w:eastAsia="Times New Roman" w:cs="Arial"/>
      <w:sz w:val="24"/>
      <w:szCs w:val="24"/>
    </w:rPr>
  </w:style>
  <w:style w:type="character" w:styleId="Style12" w:customStyle="1">
    <w:name w:val="Текст сноски Знак"/>
    <w:basedOn w:val="DefaultParagraphFont"/>
    <w:uiPriority w:val="99"/>
    <w:qFormat/>
    <w:rsid w:val="00087562"/>
    <w:rPr>
      <w:rFonts w:ascii="Arial" w:hAnsi="Arial" w:eastAsia="Times New Roman" w:cs="Arial"/>
      <w:sz w:val="24"/>
      <w:szCs w:val="24"/>
    </w:rPr>
  </w:style>
  <w:style w:type="character" w:styleId="Style13" w:customStyle="1">
    <w:name w:val="Текст концевой сноски Знак"/>
    <w:basedOn w:val="DefaultParagraphFont"/>
    <w:uiPriority w:val="99"/>
    <w:qFormat/>
    <w:rsid w:val="00087562"/>
    <w:rPr>
      <w:rFonts w:ascii="Arial" w:hAnsi="Arial" w:eastAsia="Times New Roman" w:cs="Arial"/>
      <w:sz w:val="24"/>
      <w:szCs w:val="24"/>
    </w:rPr>
  </w:style>
  <w:style w:type="character" w:styleId="Style14">
    <w:name w:val="Hyperlink"/>
    <w:basedOn w:val="DefaultParagraphFont"/>
    <w:uiPriority w:val="99"/>
    <w:unhideWhenUsed/>
    <w:rsid w:val="00b35dc8"/>
    <w:rPr>
      <w:color w:val="0000FF"/>
      <w:u w:val="single"/>
    </w:rPr>
  </w:style>
  <w:style w:type="character" w:styleId="Style15">
    <w:name w:val="Emphasis"/>
    <w:uiPriority w:val="20"/>
    <w:qFormat/>
    <w:rsid w:val="00b55599"/>
    <w:rPr>
      <w:i/>
      <w:iCs/>
    </w:rPr>
  </w:style>
  <w:style w:type="character" w:styleId="Style16" w:customStyle="1">
    <w:name w:val="Выделение жирным"/>
    <w:qFormat/>
    <w:rsid w:val="00b55599"/>
    <w:rPr>
      <w:b/>
      <w:bCs/>
    </w:rPr>
  </w:style>
  <w:style w:type="character" w:styleId="Style17" w:customStyle="1">
    <w:name w:val="Текст выноски Знак"/>
    <w:basedOn w:val="DefaultParagraphFont"/>
    <w:link w:val="BalloonText"/>
    <w:uiPriority w:val="99"/>
    <w:semiHidden/>
    <w:qFormat/>
    <w:rsid w:val="00cc6f06"/>
    <w:rPr>
      <w:rFonts w:ascii="Tahoma" w:hAnsi="Tahoma" w:cs="Tahoma"/>
      <w:sz w:val="16"/>
      <w:szCs w:val="16"/>
    </w:rPr>
  </w:style>
  <w:style w:type="character" w:styleId="Strong">
    <w:name w:val="Strong"/>
    <w:basedOn w:val="DefaultParagraphFont"/>
    <w:uiPriority w:val="22"/>
    <w:qFormat/>
    <w:rsid w:val="00b35dc8"/>
    <w:rPr>
      <w:b/>
      <w:bCs/>
    </w:rPr>
  </w:style>
  <w:style w:type="character" w:styleId="41" w:customStyle="1">
    <w:name w:val="Заголовок 4 Знак"/>
    <w:basedOn w:val="DefaultParagraphFont"/>
    <w:uiPriority w:val="9"/>
    <w:semiHidden/>
    <w:qFormat/>
    <w:rsid w:val="00b35dc8"/>
    <w:rPr>
      <w:rFonts w:ascii="Cambria" w:hAnsi="Cambria" w:eastAsia="" w:cs="" w:asciiTheme="majorHAnsi" w:cstheme="majorBidi" w:eastAsiaTheme="majorEastAsia" w:hAnsiTheme="majorHAnsi"/>
      <w:b/>
      <w:bCs/>
      <w:i/>
      <w:iCs/>
      <w:color w:val="4F81BD" w:themeColor="accent1"/>
    </w:rPr>
  </w:style>
  <w:style w:type="character" w:styleId="Mt" w:customStyle="1">
    <w:name w:val="mt"/>
    <w:basedOn w:val="DefaultParagraphFont"/>
    <w:qFormat/>
    <w:rsid w:val="00b35dc8"/>
    <w:rPr/>
  </w:style>
  <w:style w:type="character" w:styleId="Menudop" w:customStyle="1">
    <w:name w:val="menu-dop"/>
    <w:basedOn w:val="DefaultParagraphFont"/>
    <w:qFormat/>
    <w:rsid w:val="00b35dc8"/>
    <w:rPr/>
  </w:style>
  <w:style w:type="character" w:styleId="Linenumber">
    <w:name w:val="line number"/>
    <w:basedOn w:val="DefaultParagraphFont"/>
    <w:uiPriority w:val="99"/>
    <w:semiHidden/>
    <w:unhideWhenUsed/>
    <w:qFormat/>
    <w:rsid w:val="0091413d"/>
    <w:rPr/>
  </w:style>
  <w:style w:type="character" w:styleId="A1" w:customStyle="1">
    <w:name w:val="a1"/>
    <w:basedOn w:val="DefaultParagraphFont"/>
    <w:qFormat/>
    <w:rsid w:val="00423ca0"/>
    <w:rPr/>
  </w:style>
  <w:style w:type="paragraph" w:styleId="Style18">
    <w:name w:val="Заголовок"/>
    <w:basedOn w:val="Normal"/>
    <w:next w:val="Style19"/>
    <w:qFormat/>
    <w:pPr>
      <w:keepNext w:val="true"/>
      <w:spacing w:before="240" w:after="120"/>
    </w:pPr>
    <w:rPr>
      <w:rFonts w:ascii="PT Astra Serif" w:hAnsi="PT Astra Serif" w:eastAsia="Tahoma" w:cs="FreeSans"/>
      <w:sz w:val="28"/>
      <w:szCs w:val="28"/>
    </w:rPr>
  </w:style>
  <w:style w:type="paragraph" w:styleId="Style19">
    <w:name w:val="Body Text"/>
    <w:basedOn w:val="Normal"/>
    <w:rsid w:val="00b55599"/>
    <w:pPr>
      <w:spacing w:lineRule="auto" w:line="288" w:before="0" w:after="140"/>
    </w:pPr>
    <w:rPr/>
  </w:style>
  <w:style w:type="paragraph" w:styleId="Style20">
    <w:name w:val="List"/>
    <w:basedOn w:val="Style19"/>
    <w:rsid w:val="00b55599"/>
    <w:pPr/>
    <w:rPr>
      <w:rFonts w:cs="FreeSans"/>
    </w:rPr>
  </w:style>
  <w:style w:type="paragraph" w:styleId="Style21">
    <w:name w:val="Caption"/>
    <w:basedOn w:val="Normal"/>
    <w:qFormat/>
    <w:pPr>
      <w:suppressLineNumbers/>
      <w:spacing w:before="120" w:after="120"/>
    </w:pPr>
    <w:rPr>
      <w:rFonts w:ascii="PT Astra Serif" w:hAnsi="PT Astra Serif" w:cs="FreeSans"/>
      <w:i/>
      <w:iCs/>
      <w:sz w:val="24"/>
      <w:szCs w:val="24"/>
    </w:rPr>
  </w:style>
  <w:style w:type="paragraph" w:styleId="Style22">
    <w:name w:val="Указатель"/>
    <w:basedOn w:val="Normal"/>
    <w:qFormat/>
    <w:pPr>
      <w:suppressLineNumbers/>
    </w:pPr>
    <w:rPr>
      <w:rFonts w:ascii="PT Astra Serif" w:hAnsi="PT Astra Serif" w:cs="FreeSans"/>
    </w:rPr>
  </w:style>
  <w:style w:type="paragraph" w:styleId="12" w:customStyle="1">
    <w:name w:val="Заголовок1"/>
    <w:basedOn w:val="Normal"/>
    <w:next w:val="Style19"/>
    <w:qFormat/>
    <w:rsid w:val="00b55599"/>
    <w:pPr>
      <w:keepNext w:val="true"/>
      <w:spacing w:before="240" w:after="120"/>
    </w:pPr>
    <w:rPr>
      <w:rFonts w:ascii="Liberation Sans" w:hAnsi="Liberation Sans" w:eastAsia="Noto Sans CJK SC Regular" w:cs="FreeSans"/>
      <w:sz w:val="28"/>
      <w:szCs w:val="28"/>
    </w:rPr>
  </w:style>
  <w:style w:type="paragraph" w:styleId="Caption">
    <w:name w:val="caption"/>
    <w:basedOn w:val="Normal"/>
    <w:qFormat/>
    <w:rsid w:val="00b55599"/>
    <w:pPr>
      <w:suppressLineNumbers/>
      <w:spacing w:before="120" w:after="120"/>
    </w:pPr>
    <w:rPr>
      <w:rFonts w:cs="FreeSans"/>
      <w:i/>
      <w:iCs/>
      <w:sz w:val="24"/>
      <w:szCs w:val="24"/>
    </w:rPr>
  </w:style>
  <w:style w:type="paragraph" w:styleId="Indexheading">
    <w:name w:val="index heading"/>
    <w:basedOn w:val="Normal"/>
    <w:qFormat/>
    <w:rsid w:val="00b55599"/>
    <w:pPr>
      <w:suppressLineNumbers/>
    </w:pPr>
    <w:rPr>
      <w:rFonts w:cs="FreeSans"/>
    </w:rPr>
  </w:style>
  <w:style w:type="paragraph" w:styleId="Style23">
    <w:name w:val="Колонтитул"/>
    <w:basedOn w:val="Normal"/>
    <w:qFormat/>
    <w:pPr/>
    <w:rPr/>
  </w:style>
  <w:style w:type="paragraph" w:styleId="Style24">
    <w:name w:val="Header"/>
    <w:basedOn w:val="Normal"/>
    <w:uiPriority w:val="99"/>
    <w:rsid w:val="00087562"/>
    <w:pPr>
      <w:widowControl w:val="false"/>
      <w:spacing w:lineRule="auto" w:line="240" w:before="0" w:after="0"/>
    </w:pPr>
    <w:rPr>
      <w:rFonts w:ascii="Arial" w:hAnsi="Arial" w:eastAsia="Times New Roman" w:cs="Arial"/>
      <w:sz w:val="24"/>
      <w:szCs w:val="24"/>
    </w:rPr>
  </w:style>
  <w:style w:type="paragraph" w:styleId="Style25">
    <w:name w:val="Footer"/>
    <w:basedOn w:val="Normal"/>
    <w:uiPriority w:val="99"/>
    <w:rsid w:val="00087562"/>
    <w:pPr>
      <w:widowControl w:val="false"/>
      <w:spacing w:lineRule="auto" w:line="240" w:before="0" w:after="0"/>
    </w:pPr>
    <w:rPr>
      <w:rFonts w:ascii="Arial" w:hAnsi="Arial" w:eastAsia="Times New Roman" w:cs="Arial"/>
      <w:sz w:val="24"/>
      <w:szCs w:val="24"/>
    </w:rPr>
  </w:style>
  <w:style w:type="paragraph" w:styleId="Style26">
    <w:name w:val="Footnote Text"/>
    <w:basedOn w:val="Normal"/>
    <w:uiPriority w:val="99"/>
    <w:qFormat/>
    <w:rsid w:val="00087562"/>
    <w:pPr>
      <w:widowControl w:val="false"/>
      <w:spacing w:lineRule="auto" w:line="240" w:before="0" w:after="0"/>
    </w:pPr>
    <w:rPr>
      <w:rFonts w:ascii="Arial" w:hAnsi="Arial" w:eastAsia="Times New Roman" w:cs="Arial"/>
      <w:sz w:val="24"/>
      <w:szCs w:val="24"/>
    </w:rPr>
  </w:style>
  <w:style w:type="paragraph" w:styleId="Style27">
    <w:name w:val="Endnote Text"/>
    <w:basedOn w:val="Normal"/>
    <w:uiPriority w:val="99"/>
    <w:qFormat/>
    <w:rsid w:val="00087562"/>
    <w:pPr>
      <w:widowControl w:val="false"/>
      <w:spacing w:lineRule="auto" w:line="240" w:before="0" w:after="0"/>
    </w:pPr>
    <w:rPr>
      <w:rFonts w:ascii="Arial" w:hAnsi="Arial" w:eastAsia="Times New Roman" w:cs="Arial"/>
      <w:sz w:val="24"/>
      <w:szCs w:val="24"/>
    </w:rPr>
  </w:style>
  <w:style w:type="paragraph" w:styleId="NormalWeb">
    <w:name w:val="Normal (Web)"/>
    <w:basedOn w:val="Normal"/>
    <w:uiPriority w:val="99"/>
    <w:qFormat/>
    <w:rsid w:val="00b55599"/>
    <w:pPr>
      <w:spacing w:lineRule="auto" w:line="240" w:beforeAutospacing="1" w:afterAutospacing="1"/>
    </w:pPr>
    <w:rPr>
      <w:rFonts w:ascii="Times New Roman" w:hAnsi="Times New Roman" w:eastAsia="Times New Roman" w:cs="Times New Roman"/>
      <w:sz w:val="24"/>
      <w:szCs w:val="24"/>
    </w:rPr>
  </w:style>
  <w:style w:type="paragraph" w:styleId="Introduction" w:customStyle="1">
    <w:name w:val="introduction"/>
    <w:basedOn w:val="Normal"/>
    <w:qFormat/>
    <w:rsid w:val="00cc6f06"/>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Style17"/>
    <w:uiPriority w:val="99"/>
    <w:semiHidden/>
    <w:unhideWhenUsed/>
    <w:qFormat/>
    <w:rsid w:val="00cc6f06"/>
    <w:pPr>
      <w:spacing w:lineRule="auto" w:line="240" w:before="0" w:after="0"/>
    </w:pPr>
    <w:rPr>
      <w:rFonts w:ascii="Tahoma" w:hAnsi="Tahoma" w:cs="Tahoma"/>
      <w:sz w:val="16"/>
      <w:szCs w:val="16"/>
    </w:rPr>
  </w:style>
  <w:style w:type="paragraph" w:styleId="ListParagraph">
    <w:name w:val="List Paragraph"/>
    <w:basedOn w:val="Normal"/>
    <w:uiPriority w:val="34"/>
    <w:qFormat/>
    <w:rsid w:val="00d4096a"/>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682EF-ADF2-4A13-A5DD-C51B52F6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Application>LibreOffice/7.4.7.2$Linux_X86_64 LibreOffice_project/40$Build-2</Application>
  <AppVersion>15.0000</AppVersion>
  <DocSecurity>0</DocSecurity>
  <Pages>23</Pages>
  <Words>5215</Words>
  <Characters>26540</Characters>
  <CharactersWithSpaces>31798</CharactersWithSpaces>
  <Paragraphs>422</Paragraphs>
  <Company>Krokoz™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2021-05-15T08:30:00Z</dcterms:created>
  <dc:creator>Екатерина</dc:creator>
  <dc:description/>
  <dc:language>ru-RU</dc:language>
  <cp:lastModifiedBy>Viktoria</cp:lastModifiedBy>
  <cp:lastPrinted>2020-01-24T11:28:00Z</cp:lastPrinted>
  <dcterms:modified xsi:type="dcterms:W3CDTF">2023-08-13T12:06:00Z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