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2"/>
        <w:spacing w:beforeAutospacing="0" w:before="0" w:afterAutospacing="0" w:after="0"/>
        <w:ind w:firstLine="709"/>
        <w:textAlignment w:val="baseline"/>
        <w:rPr>
          <w:b/>
          <w:b/>
          <w:bCs/>
          <w:color w:val="333333"/>
        </w:rPr>
      </w:pPr>
      <w:r>
        <w:rPr>
          <w:b/>
          <w:bCs/>
          <w:color w:val="333333"/>
        </w:rPr>
        <w:t>Роман Грачев</w:t>
      </w:r>
    </w:p>
    <w:p>
      <w:pPr>
        <w:pStyle w:val="H2"/>
        <w:spacing w:beforeAutospacing="0" w:before="0" w:afterAutospacing="0" w:after="0"/>
        <w:ind w:firstLine="709"/>
        <w:textAlignment w:val="baseline"/>
        <w:rPr>
          <w:b/>
          <w:b/>
          <w:bCs/>
          <w:color w:val="333333"/>
        </w:rPr>
      </w:pPr>
      <w:r>
        <w:rPr>
          <w:b/>
          <w:bCs/>
          <w:color w:val="333333"/>
        </w:rPr>
        <w:t>СНЕГУРОЧКИ. ЗАКУЛИСНАЯ ИСТОРИЯ</w:t>
      </w:r>
    </w:p>
    <w:p>
      <w:pPr>
        <w:pStyle w:val="H2"/>
        <w:spacing w:beforeAutospacing="0" w:before="0" w:afterAutospacing="0" w:after="0"/>
        <w:ind w:firstLine="709"/>
        <w:textAlignment w:val="baseline"/>
        <w:rPr>
          <w:i/>
          <w:i/>
          <w:iCs/>
          <w:color w:val="333333"/>
        </w:rPr>
      </w:pPr>
      <w:r>
        <w:rPr>
          <w:i/>
          <w:iCs/>
          <w:color w:val="333333"/>
        </w:rPr>
      </w:r>
    </w:p>
    <w:p>
      <w:pPr>
        <w:pStyle w:val="H2"/>
        <w:spacing w:beforeAutospacing="0" w:before="0" w:afterAutospacing="0" w:after="0"/>
        <w:ind w:firstLine="709"/>
        <w:textAlignment w:val="baseline"/>
        <w:rPr>
          <w:i/>
          <w:i/>
          <w:iCs/>
          <w:color w:val="333333"/>
        </w:rPr>
      </w:pPr>
      <w:r>
        <w:rPr>
          <w:i/>
          <w:iCs/>
          <w:color w:val="333333"/>
        </w:rPr>
        <w:t>Дата создания – декабрь 2025 г.</w:t>
      </w:r>
    </w:p>
    <w:p>
      <w:pPr>
        <w:pStyle w:val="H2"/>
        <w:spacing w:beforeAutospacing="0" w:before="0" w:afterAutospacing="0" w:after="0"/>
        <w:ind w:firstLine="709"/>
        <w:textAlignment w:val="baseline"/>
        <w:rPr>
          <w:i/>
          <w:i/>
          <w:iCs/>
          <w:color w:val="333333"/>
        </w:rPr>
      </w:pPr>
      <w:r>
        <w:rPr>
          <w:i/>
          <w:iCs/>
          <w:color w:val="333333"/>
        </w:rPr>
        <w:t>Книжное издание – март 2026 г.</w:t>
      </w:r>
    </w:p>
    <w:p>
      <w:pPr>
        <w:pStyle w:val="H2"/>
        <w:spacing w:beforeAutospacing="0" w:before="0" w:afterAutospacing="0" w:after="0"/>
        <w:ind w:firstLine="709"/>
        <w:textAlignment w:val="baseline"/>
        <w:rPr>
          <w:b/>
          <w:b/>
          <w:bCs/>
          <w:color w:val="333333"/>
        </w:rPr>
      </w:pPr>
      <w:r>
        <w:rPr>
          <w:b/>
          <w:bCs/>
          <w:color w:val="333333"/>
        </w:rPr>
      </w:r>
    </w:p>
    <w:p>
      <w:pPr>
        <w:pStyle w:val="H2"/>
        <w:spacing w:beforeAutospacing="0" w:before="0" w:afterAutospacing="0" w:after="0"/>
        <w:ind w:firstLine="709"/>
        <w:textAlignment w:val="baseline"/>
        <w:rPr>
          <w:b/>
          <w:b/>
          <w:bCs/>
          <w:color w:val="333333"/>
        </w:rPr>
      </w:pPr>
      <w:r>
        <w:rPr>
          <w:b/>
          <w:bCs/>
          <w:color w:val="333333"/>
        </w:rPr>
        <w:t>Аннотация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  <w:t>Канун Нового года. Актрисы театра Катя и Вика отыгрывают детский спектакль и уединяются в гримёрке, чтобы отметить праздник. Одинокую Катю никто не ждет, любвеобильная Вика готовится к свиданию. В разгар веселья девушки находят под столом мешок с письмами Деду Морозу от взрослых - его оставил кто-то из коллег. Читая письмо за письмом, Снегурочки погружаются в  мир взрослых страстей и несбывшихся надежд, а заодно оплакивают и свою нелегкую женскую долю.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  <w:t>Музыкальная лирическая комедия от автора «Вокзала для одного».</w:t>
      </w:r>
    </w:p>
    <w:p>
      <w:pPr>
        <w:pStyle w:val="H2"/>
        <w:spacing w:beforeAutospacing="0" w:before="0" w:afterAutospacing="0" w:after="0"/>
        <w:ind w:firstLine="709"/>
        <w:textAlignment w:val="baseline"/>
        <w:rPr>
          <w:b/>
          <w:b/>
          <w:bCs/>
          <w:color w:val="333333"/>
        </w:rPr>
      </w:pPr>
      <w:r>
        <w:rPr>
          <w:b/>
          <w:bCs/>
          <w:color w:val="333333"/>
        </w:rPr>
      </w:r>
    </w:p>
    <w:p>
      <w:pPr>
        <w:pStyle w:val="H2"/>
        <w:spacing w:beforeAutospacing="0" w:before="0" w:afterAutospacing="0" w:after="0"/>
        <w:ind w:firstLine="709"/>
        <w:textAlignment w:val="baseline"/>
        <w:rPr>
          <w:b/>
          <w:b/>
          <w:bCs/>
          <w:color w:val="333333"/>
        </w:rPr>
      </w:pPr>
      <w:r>
        <w:rPr>
          <w:b/>
          <w:bCs/>
          <w:color w:val="333333"/>
        </w:rPr>
        <w:t>От автора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  <w:t>Спектакль под названием «Расскажи, Снегурочка» был впервые сыгран на сцене челябинского театра «Многогранник» в декабре 2025 года. Режиссер-постановщик - Сергей Зырянов (он же выступил и соавтором идеи), в главных ролях - актрисы ведущих челябинских театров Анна Каймашникова и Алёна Свиришевская. Спектакль был очень тепло принят зрителями и по сей день остается в репертуаре «Многогранника».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  <w:t>Собственно драматургическое действо в спектакле перемежается музыкальными номерами, что делает историю яркой, зажигательной и трогательной. Выбор песенного репертуара оставлен на усмотрение режиссера. Моя часть работы - перед вами.</w:t>
      </w:r>
    </w:p>
    <w:p>
      <w:pPr>
        <w:pStyle w:val="H1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</w:r>
    </w:p>
    <w:p>
      <w:pPr>
        <w:pStyle w:val="H1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b/>
          <w:bCs/>
          <w:color w:val="333333"/>
        </w:rPr>
        <w:t>Пьеса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  <w:t>Действующие лица: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Italic"/>
          <w:i/>
          <w:iCs/>
          <w:color w:val="333333"/>
        </w:rPr>
        <w:t>Виктория</w:t>
      </w:r>
      <w:r>
        <w:rPr>
          <w:color w:val="333333"/>
        </w:rPr>
        <w:t>, опытная актриса средних лет.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Italic"/>
          <w:i/>
          <w:iCs/>
          <w:color w:val="333333"/>
        </w:rPr>
        <w:t>Катерина</w:t>
      </w:r>
      <w:r>
        <w:rPr>
          <w:color w:val="333333"/>
        </w:rPr>
        <w:t>, молодая актриса, дебютантка.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Italic"/>
          <w:i/>
          <w:iCs/>
          <w:color w:val="333333"/>
        </w:rPr>
        <w:t>Место и время действия</w:t>
      </w:r>
      <w:r>
        <w:rPr>
          <w:color w:val="333333"/>
        </w:rPr>
        <w:t>: гримёрная комната артистов после детского спектакля, канун Нового года.</w:t>
      </w:r>
    </w:p>
    <w:p>
      <w:pPr>
        <w:pStyle w:val="H3"/>
        <w:spacing w:beforeAutospacing="0" w:before="0" w:afterAutospacing="0" w:after="0"/>
        <w:ind w:firstLine="709"/>
        <w:textAlignment w:val="baseline"/>
        <w:rPr>
          <w:rStyle w:val="Bold"/>
          <w:b/>
          <w:b/>
          <w:bCs/>
          <w:color w:val="333333"/>
        </w:rPr>
      </w:pPr>
      <w:r>
        <w:rPr>
          <w:b/>
          <w:bCs/>
          <w:color w:val="333333"/>
        </w:rPr>
      </w:r>
    </w:p>
    <w:p>
      <w:pPr>
        <w:pStyle w:val="H3"/>
        <w:spacing w:beforeAutospacing="0" w:before="0" w:afterAutospacing="0" w:after="0"/>
        <w:ind w:firstLine="709"/>
        <w:textAlignment w:val="baseline"/>
        <w:rPr>
          <w:b/>
          <w:b/>
          <w:bCs/>
          <w:color w:val="333333"/>
        </w:rPr>
      </w:pPr>
      <w:r>
        <w:rPr>
          <w:rStyle w:val="Bold"/>
          <w:b/>
          <w:bCs/>
          <w:color w:val="333333"/>
        </w:rPr>
        <w:t>1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rStyle w:val="Italic"/>
          <w:i/>
          <w:i/>
          <w:iCs/>
          <w:color w:val="333333"/>
        </w:rPr>
      </w:pPr>
      <w:r>
        <w:rPr>
          <w:i/>
          <w:iCs/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Italic"/>
          <w:i/>
          <w:iCs/>
          <w:color w:val="333333"/>
        </w:rPr>
        <w:t>Театральная гримерка. Фоном слышатся звуки аплодисментов зрительного зала, звучит веселая детская музыка.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Italic"/>
          <w:i/>
          <w:iCs/>
          <w:color w:val="333333"/>
        </w:rPr>
        <w:t>Входят Вика и Катя. Обе в игровых костюмах, в которых только что отработали спектакль. Катя в роли Снегурочки, Вика - Бабы-Яги. У Кати букет цветов.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 xml:space="preserve">Вика </w:t>
      </w:r>
      <w:r>
        <w:rPr>
          <w:rStyle w:val="Italic"/>
          <w:i/>
          <w:iCs/>
          <w:color w:val="333333"/>
        </w:rPr>
        <w:t>(напевая)</w:t>
      </w:r>
      <w:r>
        <w:rPr>
          <w:rStyle w:val="Bold"/>
          <w:b/>
          <w:bCs/>
          <w:color w:val="333333"/>
        </w:rPr>
        <w:t>.</w:t>
      </w:r>
      <w:r>
        <w:rPr>
          <w:color w:val="333333"/>
        </w:rPr>
        <w:t xml:space="preserve"> «По острым иглам яркого огня»… Антракт, маленькие негодяи, это было лучшее, что вы видели в своей жизни!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Катя.</w:t>
      </w:r>
      <w:r>
        <w:rPr>
          <w:color w:val="333333"/>
        </w:rPr>
        <w:t xml:space="preserve"> Перестань, такие чудесные детки, так принимали, так живо реагировали.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Вика.</w:t>
      </w:r>
      <w:r>
        <w:rPr>
          <w:color w:val="333333"/>
        </w:rPr>
        <w:t xml:space="preserve"> У тебя сейчас всё чудесно. Поверь мне, милая, пройдет совсем немного времени, и весь этот праздник слипнется у тебя… хм, в большой и вязкий комок театральных будней. Я знаю, о чем говорю.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Катя.</w:t>
      </w:r>
      <w:r>
        <w:rPr>
          <w:color w:val="333333"/>
        </w:rPr>
        <w:t xml:space="preserve"> А я все-таки попробую.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Вика.</w:t>
      </w:r>
      <w:r>
        <w:rPr>
          <w:color w:val="333333"/>
        </w:rPr>
        <w:t xml:space="preserve"> Попробуешь что?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Катя.</w:t>
      </w:r>
      <w:r>
        <w:rPr>
          <w:color w:val="333333"/>
        </w:rPr>
        <w:t xml:space="preserve"> Не превратиться… в тебя.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Вика.</w:t>
      </w:r>
      <w:r>
        <w:rPr>
          <w:color w:val="333333"/>
        </w:rPr>
        <w:t xml:space="preserve"> Ой-ой, какие мы нежные. </w:t>
      </w:r>
      <w:r>
        <w:rPr>
          <w:rStyle w:val="Italic"/>
          <w:i/>
          <w:iCs/>
          <w:color w:val="333333"/>
        </w:rPr>
        <w:t>(Напевает)</w:t>
      </w:r>
      <w:r>
        <w:rPr>
          <w:color w:val="333333"/>
        </w:rPr>
        <w:t>: «Я сама была тако-ою три-иста лет тому назад»… Ладно, забудь. Иди-ка лучше поцелую! С дебютом тебя, дорогуша!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Italic"/>
          <w:i/>
          <w:iCs/>
          <w:color w:val="333333"/>
        </w:rPr>
        <w:t>Они обнимаются. Вика выставляет на стол бутылку и торт.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Вика.</w:t>
      </w:r>
      <w:r>
        <w:rPr>
          <w:color w:val="333333"/>
        </w:rPr>
        <w:t xml:space="preserve"> Элвис покинул здание! Давай, доставай там стаканы, блюдца, отметим начало твоего тернистого пути. Тебя кто-нибудь ждет сегодня?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Катя</w:t>
      </w:r>
      <w:r>
        <w:rPr>
          <w:rStyle w:val="Italic"/>
          <w:i/>
          <w:iCs/>
          <w:color w:val="333333"/>
        </w:rPr>
        <w:t>.</w:t>
      </w:r>
      <w:r>
        <w:rPr>
          <w:color w:val="333333"/>
        </w:rPr>
        <w:t xml:space="preserve"> Не знаю.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Вика.</w:t>
      </w:r>
      <w:r>
        <w:rPr>
          <w:color w:val="333333"/>
        </w:rPr>
        <w:t xml:space="preserve"> Вот это зря. Молодая, красивая, а на носу Новый год… У меня, например, сегодня очень плотный график: ужин при свечах, струнный квартет Вивальди… или что он там заказал.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Катя.</w:t>
      </w:r>
      <w:r>
        <w:rPr>
          <w:color w:val="333333"/>
        </w:rPr>
        <w:t xml:space="preserve"> Так ты спешишь?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Вика.</w:t>
      </w:r>
      <w:r>
        <w:rPr>
          <w:color w:val="333333"/>
        </w:rPr>
        <w:t xml:space="preserve"> Пока нет. Как я тебя одну оставлю! Давай-ка по первой, для аперитива.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Italic"/>
          <w:i/>
          <w:iCs/>
          <w:color w:val="333333"/>
        </w:rPr>
        <w:t>Вика открывает бутылку, наполняет стаканы, поднимает свой.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Вика.</w:t>
      </w:r>
      <w:r>
        <w:rPr>
          <w:color w:val="333333"/>
        </w:rPr>
        <w:t xml:space="preserve"> Вот что я тебе скажу, дорогая. Наверно, это хорошо, что ты начинаешь свою карьеру с детей - все эти Снегурочки, Дюймовочки, зубные феи и прочая сказочная нечисть. Дети, они же… они в начале жизни должны видеть на сцене кого-то вроде тебя, чтобы не получить травму на всю жизнь. Мне вот не повезло в свое время… А ты молодец, далеко пойдешь. Главное, не застрянь. Но и не тешь себя иллюзиями, на Офелии ты тоже долго не задержишься. Ждут тебя в итоге роли злобных тёщ, а там и до бабушек рукой подать.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Катя.</w:t>
      </w:r>
      <w:r>
        <w:rPr>
          <w:color w:val="333333"/>
        </w:rPr>
        <w:t xml:space="preserve"> А у тебя все по кругу. Вернулась к тому, с чего начинала?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Вика.</w:t>
      </w:r>
      <w:r>
        <w:rPr>
          <w:color w:val="333333"/>
        </w:rPr>
        <w:t xml:space="preserve"> Я плохой пример для подражания. У меня с главным режиссером эстетические разногласия. Непослушная я, неудобная, Баба-Яга и есть. Эх, а как начинала, бог ты мой! Это же был просто праздник какой-то! Жаль, что ты не видела меня в мои лучшие годы.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Italic"/>
          <w:i/>
          <w:iCs/>
          <w:color w:val="333333"/>
        </w:rPr>
        <w:t>Вика поет песню.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Italic"/>
          <w:i/>
          <w:iCs/>
          <w:color w:val="333333"/>
        </w:rPr>
        <w:t>После: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Вика.</w:t>
      </w:r>
      <w:r>
        <w:rPr>
          <w:color w:val="333333"/>
        </w:rPr>
        <w:t xml:space="preserve"> Думаешь, я жалуюсь на судьбу? Ошибаешься. Я, может, и стерва, по мнению нашего главрежа, но и на себя смотрю трезво. Ну, более-менее… Чего, кстати, и тебе желаю.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Italic"/>
          <w:i/>
          <w:iCs/>
          <w:color w:val="333333"/>
        </w:rPr>
        <w:t>Вика обнаруживает под столом мешок.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Вика.</w:t>
      </w:r>
      <w:r>
        <w:rPr>
          <w:color w:val="333333"/>
        </w:rPr>
        <w:t xml:space="preserve"> Ну что за вечный бардак?! Кто тут до нас работал? Степан? Всё сюда тащит, бестолочь!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Italic"/>
          <w:i/>
          <w:iCs/>
          <w:color w:val="333333"/>
        </w:rPr>
        <w:t>Вытаскивает мешок, засовывает в него руку, вынимает листок бумаги, читает.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Вика.</w:t>
      </w:r>
      <w:r>
        <w:rPr>
          <w:color w:val="333333"/>
        </w:rPr>
        <w:t xml:space="preserve"> Хоспаде… «Дорогой дед»… Письмо? </w:t>
      </w:r>
      <w:r>
        <w:rPr>
          <w:rStyle w:val="Italic"/>
          <w:i/>
          <w:iCs/>
          <w:color w:val="333333"/>
        </w:rPr>
        <w:t>(Вчитывается)</w:t>
      </w:r>
      <w:r>
        <w:rPr>
          <w:color w:val="333333"/>
        </w:rPr>
        <w:t xml:space="preserve">. Ха, точно! Стёпа с корпоратива притащил. Ты глянь, письмо Деду Морозу от кого-то взрослого! У Степки прикол: он перед корпоративом дает задание гостям накатать письма, как когда-то в детстве, но уже с учетом нынешних потребностей, а потом они с начальством их публично за столом разбирают. В этот раз, видимо, не уложился в программу или перебрал, унес мешок с собой. Да, Степка может. Так… </w:t>
      </w:r>
      <w:r>
        <w:rPr>
          <w:rStyle w:val="Italic"/>
          <w:i/>
          <w:iCs/>
          <w:color w:val="333333"/>
        </w:rPr>
        <w:t>(читает)</w:t>
      </w:r>
      <w:r>
        <w:rPr>
          <w:color w:val="333333"/>
        </w:rPr>
        <w:t xml:space="preserve"> … «Дорогой Дед. В последний раз я писала тебе письмо лет тридцать назад, и писала какую-то ерунду: куклу просила, собаку, кошку или хомяка. Не помню. Когда именно перестала верить в твои чудеса, тоже не помню. Зачем я делаю это сейчас? Наверно, чтобы хоть ненадолго стать той девочкой, которой казалось, что мир - это домик Барби»… Ой, щас заплачу!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Italic"/>
          <w:i/>
          <w:iCs/>
          <w:color w:val="333333"/>
        </w:rPr>
        <w:t>Вика передаёт письмо Кате.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Катя</w:t>
      </w:r>
      <w:r>
        <w:rPr>
          <w:color w:val="333333"/>
        </w:rPr>
        <w:t xml:space="preserve"> </w:t>
      </w:r>
      <w:r>
        <w:rPr>
          <w:rStyle w:val="Italic"/>
          <w:i/>
          <w:iCs/>
          <w:color w:val="333333"/>
        </w:rPr>
        <w:t>(дочитывает)</w:t>
      </w:r>
      <w:r>
        <w:rPr>
          <w:color w:val="333333"/>
        </w:rPr>
        <w:t>. «Барби теперь выросла, домик стал больше, но в нем все равно тесно, не хватает места для новых вещей. И цвета изменились. Никаких розовых тонов - муж категорически против, - стало больше серого, практичного, немаркого. И ничего особенного не прошу я у тебя теперь. Позволь сохранить то, что есть. Спасибо, Твоя Н., 38 лет»… Знаешь, Вик, а я тоже не помню, когда перестала верить, хотя времени прошло меньше, чем у этой Н…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Вика.</w:t>
      </w:r>
      <w:r>
        <w:rPr>
          <w:color w:val="333333"/>
        </w:rPr>
        <w:t xml:space="preserve"> Никто не помнит. Это как при засыпании: вот ты глядишь в потолок и считаешь своих баранов, с которыми когда-то… не важно… и вдруг - раз, и уже спишь. Мы все давно спим, дорогуша. И не заметили, как заснули.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 xml:space="preserve">Катя </w:t>
      </w:r>
      <w:r>
        <w:rPr>
          <w:rStyle w:val="Italic"/>
          <w:i/>
          <w:iCs/>
          <w:color w:val="333333"/>
        </w:rPr>
        <w:t>(не слыша подругу).</w:t>
      </w:r>
      <w:r>
        <w:rPr>
          <w:color w:val="333333"/>
        </w:rPr>
        <w:t xml:space="preserve"> Папа уже не жил тогда с нами, снимал квартиру неподалеку, я у него пропадала каждые выходные. В новогодние каникулы оставалась на целую неделю, каждый вечер ставила под елочку блюдце с молоком, рядом складывала печенюшки стопкой, как угощение, а утром неслась искать подарки. Сначала папа честно меня обманывал, что-то придумывал, а потом устал… три дня подряд одинаковые статуэтки Деда Мороза. Вот тогда я, наверно, и почуяла неладное. Так смешно.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Вика.</w:t>
      </w:r>
      <w:r>
        <w:rPr>
          <w:color w:val="333333"/>
        </w:rPr>
        <w:t xml:space="preserve"> Очень! Будем здоровы! </w:t>
      </w:r>
      <w:r>
        <w:rPr>
          <w:rStyle w:val="Italic"/>
          <w:i/>
          <w:iCs/>
          <w:color w:val="333333"/>
        </w:rPr>
        <w:t>(Выпивают).</w:t>
      </w:r>
      <w:r>
        <w:rPr>
          <w:color w:val="333333"/>
        </w:rPr>
        <w:t xml:space="preserve"> У меня все проще. Отец забыл поменять ботинки. Вышел типа пере</w:t>
      </w:r>
      <w:r>
        <w:rPr>
          <w:rStyle w:val="Mark"/>
          <w:color w:val="333333"/>
        </w:rPr>
        <w:t>курит</w:t>
      </w:r>
      <w:r>
        <w:rPr>
          <w:color w:val="333333"/>
        </w:rPr>
        <w:t>ь, потом возвращается в образе Деда и раздает подарки. Я-то поверила, дурочка, а один пацан в нашем классе - не помню, как зовут, - шепнул мне на ушко: ботинки как у твоего папы. Маленький засранец! Он, конечно, за это поплатился, будь уверена, но в тот вечер я долго плакала. Никогда не прощу отцу такой лажи. Забыть про ботинки!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Катя.</w:t>
      </w:r>
      <w:r>
        <w:rPr>
          <w:color w:val="333333"/>
        </w:rPr>
        <w:t xml:space="preserve"> А твоему сыну сколько сейчас?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Вика.</w:t>
      </w:r>
      <w:r>
        <w:rPr>
          <w:color w:val="333333"/>
        </w:rPr>
        <w:t xml:space="preserve"> Десять. И я понятия не имею, во что он верит. Кирюша всё время с бабушкой, а значит тут масса вариантов, один страшнее другого… Слуш, поройся, может, что-нибудь повеселее откопаешь.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Катя.</w:t>
      </w:r>
      <w:r>
        <w:rPr>
          <w:color w:val="333333"/>
        </w:rPr>
        <w:t xml:space="preserve"> Неудобно, все-таки чужие письма.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Вика.</w:t>
      </w:r>
      <w:r>
        <w:rPr>
          <w:color w:val="333333"/>
        </w:rPr>
        <w:t xml:space="preserve"> Чьи - чужие? Кому? «На деревню дедушке»! Хотя ты права, вряд ли там есть что-то интересное. Стандартный набор мечт: больше денег, новую должность, нового счастья… Старое счастье уже освоили, провели через бухгалтерию и обналичили. Писатели… Повысить, унизить, углубить, расширить, переехать… кого переехать?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Катя.</w:t>
      </w:r>
      <w:r>
        <w:rPr>
          <w:color w:val="333333"/>
        </w:rPr>
        <w:t xml:space="preserve"> Не любишь ты людей.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 xml:space="preserve">Вика. </w:t>
      </w:r>
      <w:r>
        <w:rPr>
          <w:color w:val="333333"/>
        </w:rPr>
        <w:t>Допустим. И что?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 xml:space="preserve">Катя. </w:t>
      </w:r>
      <w:r>
        <w:rPr>
          <w:color w:val="333333"/>
        </w:rPr>
        <w:t>Как же это возможно: служить в театре - и не любить?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 xml:space="preserve">Вика. </w:t>
      </w:r>
      <w:r>
        <w:rPr>
          <w:color w:val="333333"/>
        </w:rPr>
        <w:t>Достаточно того, что меня любят…</w:t>
      </w:r>
      <w:r>
        <w:rPr>
          <w:rStyle w:val="Bold"/>
          <w:b/>
          <w:bCs/>
          <w:color w:val="333333"/>
        </w:rPr>
        <w:t xml:space="preserve"> </w:t>
      </w:r>
      <w:r>
        <w:rPr>
          <w:color w:val="333333"/>
        </w:rPr>
        <w:t>Слушай, деточка, вот смотрю на тебя и думаю: откуда ж ты такая к нам свалилась?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Катя.</w:t>
      </w:r>
      <w:r>
        <w:rPr>
          <w:color w:val="333333"/>
        </w:rPr>
        <w:t xml:space="preserve"> С табуретки.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Italic"/>
          <w:i/>
          <w:iCs/>
          <w:color w:val="333333"/>
        </w:rPr>
        <w:t>Катя ставит табурет, забирается на него. Декламирует стихи.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Катя: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  <w:t>Прощайте, мой милый Грэй!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  <w:t>Ищите свою Ассоль.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  <w:t>Солёной воды больней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  <w:t>изранит земная соль.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  <w:t>Здесь дымные города,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  <w:t>на лицах - туман и штиль.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  <w:t>Куда-то - и в никуда -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  <w:t>спешат через сотни миль.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  <w:t>Здесь золота блеск в глазах,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  <w:t>в словах - суета газет,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  <w:t>и плачутся в кабаках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  <w:t>о жизни, которой нет;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  <w:t xml:space="preserve">скучают и пьют </w:t>
      </w:r>
      <w:r>
        <w:rPr>
          <w:rStyle w:val="Mark"/>
          <w:color w:val="333333"/>
        </w:rPr>
        <w:t>вино</w:t>
      </w:r>
      <w:r>
        <w:rPr>
          <w:color w:val="333333"/>
        </w:rPr>
        <w:t>,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  <w:t>свивают себе петлю,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  <w:t>без моря идут на дно.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  <w:t>Я тоже уйду в хмелю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  <w:t>туда, где вода, как лёд,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  <w:t>где нет ваших синих глаз…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  <w:t>Вас верный корабль ждёт.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  <w:t>Прощайте - в последний раз.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Italic"/>
          <w:i/>
          <w:iCs/>
          <w:color w:val="333333"/>
        </w:rPr>
        <w:t>Слышится шум аплодисментов, взрослые хвалят маленькую Катю и говорят, что она станет актрисой, когда вырастет.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Вика.</w:t>
      </w:r>
      <w:r>
        <w:rPr>
          <w:color w:val="333333"/>
        </w:rPr>
        <w:t xml:space="preserve"> Ахренеть. И сколько тебе было?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Катя.</w:t>
      </w:r>
      <w:r>
        <w:rPr>
          <w:color w:val="333333"/>
        </w:rPr>
        <w:t xml:space="preserve"> Восемь.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Вика.</w:t>
      </w:r>
      <w:r>
        <w:rPr>
          <w:color w:val="333333"/>
        </w:rPr>
        <w:t xml:space="preserve"> А по ощущениям все тридцать и неудачный брак за спиной.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Катя.</w:t>
      </w:r>
      <w:r>
        <w:rPr>
          <w:color w:val="333333"/>
        </w:rPr>
        <w:t xml:space="preserve"> Ну, как-то так, откуда что берется… Моя судьба уже тогда была предрешена: непохожесть, отсутствие подруг, книжки, одиночество.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Вика.</w:t>
      </w:r>
      <w:r>
        <w:rPr>
          <w:color w:val="333333"/>
        </w:rPr>
        <w:t xml:space="preserve"> А мальчики?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Italic"/>
          <w:i/>
          <w:iCs/>
          <w:color w:val="333333"/>
        </w:rPr>
        <w:t>Катя пожимает плечами. Раздается телефонный рингтон.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 xml:space="preserve">Вика. </w:t>
      </w:r>
      <w:r>
        <w:rPr>
          <w:color w:val="333333"/>
        </w:rPr>
        <w:t xml:space="preserve">А вот и мой… мальчик. Соскучился уже, </w:t>
      </w:r>
      <w:r>
        <w:rPr>
          <w:rStyle w:val="Mark"/>
          <w:color w:val="333333"/>
        </w:rPr>
        <w:t>дури</w:t>
      </w:r>
      <w:r>
        <w:rPr>
          <w:color w:val="333333"/>
        </w:rPr>
        <w:t xml:space="preserve">лка картонная. </w:t>
      </w:r>
      <w:r>
        <w:rPr>
          <w:rStyle w:val="Italic"/>
          <w:i/>
          <w:iCs/>
          <w:color w:val="333333"/>
        </w:rPr>
        <w:t>(Отвечает на звонок).</w:t>
      </w:r>
      <w:r>
        <w:rPr>
          <w:color w:val="333333"/>
        </w:rPr>
        <w:t xml:space="preserve"> Алло, Чудинов, ты уже подъехал, что ль? Куда в такую рань?.. Где стоишь?.. Зачем под окнами? Не надо тут стоять на своем неприличном длинном лимузине, коллеги позавидуют и отравят на фиг. Постой где-нибудь там… А лучше метнись в магазин, я тебе список желаний пришлю. Да, всё, валяй. </w:t>
      </w:r>
      <w:r>
        <w:rPr>
          <w:rStyle w:val="Italic"/>
          <w:i/>
          <w:iCs/>
          <w:color w:val="333333"/>
        </w:rPr>
        <w:t>(Отключается).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Катя.</w:t>
      </w:r>
      <w:r>
        <w:rPr>
          <w:color w:val="333333"/>
        </w:rPr>
        <w:t xml:space="preserve"> Кажется, я тебя задерживаю.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Вика.</w:t>
      </w:r>
      <w:r>
        <w:rPr>
          <w:color w:val="333333"/>
        </w:rPr>
        <w:t xml:space="preserve"> Отнюдь!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Катя.</w:t>
      </w:r>
      <w:r>
        <w:rPr>
          <w:color w:val="333333"/>
        </w:rPr>
        <w:t xml:space="preserve"> Человек же ждет.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Вика.</w:t>
      </w:r>
      <w:r>
        <w:rPr>
          <w:color w:val="333333"/>
        </w:rPr>
        <w:t xml:space="preserve"> Пусть ждет. Пусть ищет. И пусть страдает! А не нравится - вольному воля! Ко мне очередь. </w:t>
      </w:r>
      <w:r>
        <w:rPr>
          <w:rStyle w:val="Italic"/>
          <w:i/>
          <w:iCs/>
          <w:color w:val="333333"/>
        </w:rPr>
        <w:t>(Лезет в мешок с письмами).</w:t>
      </w:r>
      <w:r>
        <w:rPr>
          <w:color w:val="333333"/>
        </w:rPr>
        <w:t xml:space="preserve"> Давай дальше, что тут еще? «Дедуля! Стесняюсь спросить, кем тебе приходится Снегурочка? В каких вы с ней состоите отношениях? Нам с детства рассказывали, что она тебе вроде как внучка, но что-то сомнения берут. Научи, как у тебя это получается. Тебе тысячу лет в обед, а рядом с тобой всегда такая милая, добрая и благоухающая барышня. Найди мне такую! Пожалуйста, Дедуля, если можешь, забери от меня эту грымзу проклятую, подари Снегурочку. Вася М., 63 года». Твою мать… Кать, налей!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Italic"/>
          <w:i/>
          <w:iCs/>
          <w:color w:val="333333"/>
        </w:rPr>
        <w:t>Катя наполняет стаканы. Вика с бокалом в руке на авансцене.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 xml:space="preserve">Вика. </w:t>
      </w:r>
      <w:r>
        <w:rPr>
          <w:color w:val="333333"/>
        </w:rPr>
        <w:t>Если бы не сын, прокляла бы его. Кирюша - главное и единственное, что мне от него и осталось. Я была юна, наивна, хлопала ресничками, глядя на мир… вот как ты сейчас. Жаждала признания, искала внимания, хотела любви… Любви, любви, и не от мужчин даже, а - всего мира! Каждый раз, выходя на сцену, искала глазами тех, кто поймёт! И оценит… и похвалит… будет восхищаться. Мы же всё еще маленькие девочки и мальчики, нас в детстве мало хвалили, нам каждый день нужно подтверждение, что мы можем, умеем, что мы лучше всех! За вкусный салат похвали, не скупись; за помытую посуду или вовремя сданный отчет, за золотую медаль на стометровке, за бабушку через дорогу, за красивую смерть на сцене… Хвали́те, любите, даже если не получилось, в следующий раз обязательно получится, вот увидите!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  <w:t>…</w:t>
      </w:r>
      <w:r>
        <w:rPr>
          <w:color w:val="333333"/>
        </w:rPr>
        <w:t>Ему было за пятьдесят, он был театральный критик. Он расхвалил мою первую роль, неуклюжую и робкую, и за многие последующие. Обманул… Вознес на самую вершину - и обрушил вниз со страшным грохотом.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  <w:t xml:space="preserve">Ах, Катя-Катерина, лучик света в темном царстве, верь - зрителю! Он любит и ненавидит искренне. Как чувствует, как понимает. И сразу привыкай, Катюш: ты - актриса, ты пришла в этот мир радовать людей, а это значит, что зритель с тобой неотвязно - каждый день, каждую минуту твоей жизни. Тебе кажется, что ты его не видишь и он не видит тебя, но он - здесь. Как сейчас. </w:t>
      </w:r>
      <w:r>
        <w:rPr>
          <w:rStyle w:val="Italic"/>
          <w:i/>
          <w:iCs/>
          <w:color w:val="333333"/>
        </w:rPr>
        <w:t xml:space="preserve">(Обращается к залу). </w:t>
      </w:r>
      <w:r>
        <w:rPr>
          <w:color w:val="333333"/>
        </w:rPr>
        <w:t xml:space="preserve">Вы же здесь? Ну, дайте знать, не стесняйтесь! Люби́те же меня, аплодируйте, носите на руках! Вот этой девочке милой </w:t>
      </w:r>
      <w:r>
        <w:rPr>
          <w:rStyle w:val="Italic"/>
          <w:i/>
          <w:iCs/>
          <w:color w:val="333333"/>
        </w:rPr>
        <w:t xml:space="preserve">(указывает на Катю), </w:t>
      </w:r>
      <w:r>
        <w:rPr>
          <w:color w:val="333333"/>
        </w:rPr>
        <w:t>трепетной душе, тоже отсыпьте! Хотя бы авансом! Вам же это ничего не стоит… ну, кроме денег за билет. Давайте, давайте! Подарите ей немножко уверенности в том, что она пришла сюда не зря! Она обязательно воспарит и будет приносить людям радость!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Italic"/>
          <w:i/>
          <w:iCs/>
          <w:color w:val="333333"/>
        </w:rPr>
        <w:t>Вика танцует.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Italic"/>
          <w:i/>
          <w:iCs/>
          <w:color w:val="333333"/>
        </w:rPr>
        <w:t>После танца: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 xml:space="preserve">Вика. </w:t>
      </w:r>
      <w:r>
        <w:rPr>
          <w:color w:val="333333"/>
        </w:rPr>
        <w:t>Какая же гадость эта ваша заливная рыба. Хрену к ней не хватает. Но все равно хорошо сидим.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Italic"/>
          <w:i/>
          <w:iCs/>
          <w:color w:val="333333"/>
        </w:rPr>
        <w:t>Затемнение.</w:t>
      </w:r>
    </w:p>
    <w:p>
      <w:pPr>
        <w:pStyle w:val="H3"/>
        <w:spacing w:beforeAutospacing="0" w:before="0" w:afterAutospacing="0" w:after="0"/>
        <w:ind w:firstLine="709"/>
        <w:textAlignment w:val="baseline"/>
        <w:rPr>
          <w:rStyle w:val="Bold"/>
          <w:b/>
          <w:b/>
          <w:bCs/>
          <w:color w:val="333333"/>
        </w:rPr>
      </w:pPr>
      <w:r>
        <w:rPr>
          <w:b/>
          <w:bCs/>
          <w:color w:val="333333"/>
        </w:rPr>
      </w:r>
    </w:p>
    <w:p>
      <w:pPr>
        <w:pStyle w:val="H3"/>
        <w:spacing w:beforeAutospacing="0" w:before="0" w:afterAutospacing="0" w:after="0"/>
        <w:ind w:firstLine="709"/>
        <w:textAlignment w:val="baseline"/>
        <w:rPr>
          <w:b/>
          <w:b/>
          <w:bCs/>
          <w:color w:val="333333"/>
        </w:rPr>
      </w:pPr>
      <w:r>
        <w:rPr>
          <w:rStyle w:val="Bold"/>
          <w:b/>
          <w:bCs/>
          <w:color w:val="333333"/>
        </w:rPr>
        <w:t>2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rStyle w:val="Italic"/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Italic"/>
          <w:i/>
          <w:iCs/>
          <w:color w:val="333333"/>
        </w:rPr>
        <w:t>Вика и Катя грустят за столиком, понурив головы. Рядом две опорожненные бутылки. На полу валяется ворох «писем Деду Морозу».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Катя.</w:t>
      </w:r>
      <w:r>
        <w:rPr>
          <w:color w:val="333333"/>
        </w:rPr>
        <w:t xml:space="preserve"> Знаешь, наверно, ты не права. Мы не все время спим. Рано или поздно мы просыпаемся. Только радости от пробуждения никакой. </w:t>
      </w:r>
      <w:r>
        <w:rPr>
          <w:rStyle w:val="Italic"/>
          <w:i/>
          <w:iCs/>
          <w:color w:val="333333"/>
        </w:rPr>
        <w:t>(Поднимает с пола письмо, читает).</w:t>
      </w:r>
      <w:r>
        <w:rPr>
          <w:color w:val="333333"/>
        </w:rPr>
        <w:t xml:space="preserve"> «Дорогой дедушка, пишет тебе Виктория С»…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Вика.</w:t>
      </w:r>
      <w:r>
        <w:rPr>
          <w:color w:val="333333"/>
        </w:rPr>
        <w:t xml:space="preserve"> Заметь, опять баба. Причем тёзка моя. Еще и «эсс». Что бы это значило?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Катя.</w:t>
      </w:r>
      <w:r>
        <w:rPr>
          <w:color w:val="333333"/>
        </w:rPr>
        <w:t xml:space="preserve"> «Мне сорок два года»…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Вика.</w:t>
      </w:r>
      <w:r>
        <w:rPr>
          <w:color w:val="333333"/>
        </w:rPr>
        <w:t xml:space="preserve"> О как! Почти как мне. Ну, и чего?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 xml:space="preserve">Катя. </w:t>
      </w:r>
      <w:r>
        <w:rPr>
          <w:color w:val="333333"/>
        </w:rPr>
        <w:t>«Выполнить мое желание ты не в силах… хотя ты же волшебник, кто знает… так что пишу я это просто для того, чтобы высказаться. Я бы хотела вернуться в тот момент, который изменил всю мою жизнь. Я часто мысленно возвращаюсь к нему, он даже порой снится мне ночами, и я всякий раз просыпаюсь в холодном поту. Ведь вся моя жизнь сводится к тому проклятому моменту, когда я сказала „да“, хотя нужно было - и вся моя душа хотела этого! - ответить обратное. Когда начинаешь анализировать, копаться в причинах и искать ответы, начинаешь понимать, что всё зависит от одного рокового решения, одного короткого слова. Почему я поступила так, а не иначе? Молодая была? Или, наоборот, засиделась, хотелось замуж поскорее, потому что все подруги уже при мужьях и при детях и все у них хорошо, как у людей? Могла бы подождать, поучиться, повзрослеть. Не стала. Хотелось „всё и сейчас“. И вот теперь этот „мужчина всей моей жизни“ сидит по другую сторону стола и тискает под столом мою подругу. А я должна молчать и терпеть, потому что у нас большая и дружная семья, и родители не поймут, и друзья не поверят. Ах, если бы отмотать время на пят</w:t>
      </w:r>
      <w:r>
        <w:rPr>
          <w:rStyle w:val="Mark"/>
          <w:color w:val="333333"/>
        </w:rPr>
        <w:t>надцат</w:t>
      </w:r>
      <w:r>
        <w:rPr>
          <w:color w:val="333333"/>
        </w:rPr>
        <w:t>ь лет назад!»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Вика.</w:t>
      </w:r>
      <w:r>
        <w:rPr>
          <w:color w:val="333333"/>
        </w:rPr>
        <w:t xml:space="preserve"> Представляю рожу этого парня, если бы Стёпа зачитал письмо прямо там, за корпоративным столом. А вообще, если разобраться, рискованная игра. Наверняка подписывались чужими именами… Эй, ты чего, звезда моя? Плачешь, что ли?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 xml:space="preserve">Катя. </w:t>
      </w:r>
      <w:r>
        <w:rPr>
          <w:color w:val="333333"/>
        </w:rPr>
        <w:t>Так, ничего. О своём…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Вика.</w:t>
      </w:r>
      <w:r>
        <w:rPr>
          <w:color w:val="333333"/>
        </w:rPr>
        <w:t xml:space="preserve"> Ты мне это брось! Молодая еще, рано тебе сожалеть, не успела ты дров наломать таких, чтобы рыдать тут за день до Нового года.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Italic"/>
          <w:i/>
          <w:iCs/>
          <w:color w:val="333333"/>
        </w:rPr>
        <w:t>Катя плачет. Вика ее успокаивает, подливает в стакан.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 xml:space="preserve">Вика </w:t>
      </w:r>
      <w:r>
        <w:rPr>
          <w:rStyle w:val="Italic"/>
          <w:i/>
          <w:iCs/>
          <w:color w:val="333333"/>
        </w:rPr>
        <w:t xml:space="preserve">(обращаясь к зрителям). </w:t>
      </w:r>
      <w:r>
        <w:rPr>
          <w:color w:val="333333"/>
        </w:rPr>
        <w:t>А вы чего сидите? Раз уж вы здесь, давайте, помогайте!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Italic"/>
          <w:i/>
          <w:iCs/>
          <w:color w:val="333333"/>
        </w:rPr>
        <w:t>Вика подводит все еще хныкающую Катю к авансцене, ставит лицом к зрителям.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Вика.</w:t>
      </w:r>
      <w:r>
        <w:rPr>
          <w:color w:val="333333"/>
        </w:rPr>
        <w:t xml:space="preserve"> Вот погляди. Думаешь, у каждого на душе вечный праздник и никаких сожалений? Никаких «если бы да кабы»? Черт возьми, каждый второй с удовольствием вернулся бы лет на «дцать» назад, свернул бы в другую сторону, сказал бы «нет» вместо «да» или наоборот, вложил бы деньги в другой чековый фонд… нет, неудачный пример… поступил бы в другой институт, отказался от одного предложения в пользу другого, не послушал бы родителей, выбрал бы машину понадежнее… Да тысячи разных вещей, которые если сейчас переиграть - ух, как бы зажили! Верно?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  <w:t>И, кстати говоря, мы тут по-бабски с тобой воем на луну - ах, бедные мы, несчастные, - как будто у мужиков проблем меньше. Да им памятники надо ставить. При жизни! За терпение!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Italic"/>
          <w:i/>
          <w:iCs/>
          <w:color w:val="333333"/>
        </w:rPr>
        <w:t>Вика присаживается поближе к зрителю-мужчине.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  <w:t xml:space="preserve">Ну, вот скажи, ты чего тут делаешь? Жена привела? Подруга? А ведь где-то там - хоккей, друзья, </w:t>
      </w:r>
      <w:r>
        <w:rPr>
          <w:rStyle w:val="Mark"/>
          <w:color w:val="333333"/>
        </w:rPr>
        <w:t>пиво</w:t>
      </w:r>
      <w:r>
        <w:rPr>
          <w:color w:val="333333"/>
        </w:rPr>
        <w:t>, оле-оле-оле… «Боже, что я тут делаю?!» Ну, скажи же!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  <w:t xml:space="preserve">Или вот ты, например </w:t>
      </w:r>
      <w:r>
        <w:rPr>
          <w:rStyle w:val="Italic"/>
          <w:i/>
          <w:iCs/>
          <w:color w:val="333333"/>
        </w:rPr>
        <w:t>(подсаживается к другому)</w:t>
      </w:r>
      <w:r>
        <w:rPr>
          <w:color w:val="333333"/>
        </w:rPr>
        <w:t>. Много поднял в уходящем году? Работал, работал, как проклятый, и всё в семью, прям всё в семью. По театрам вот расхаживаешь. Заслужил? Заслужил. А чего тебе это стоило? Ладно… Каждый о чем-то жалеет, Катюха. Я, кстати, тоже.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Катя.</w:t>
      </w:r>
      <w:r>
        <w:rPr>
          <w:color w:val="333333"/>
        </w:rPr>
        <w:t xml:space="preserve"> О чем, если не секрет?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Вика.</w:t>
      </w:r>
      <w:r>
        <w:rPr>
          <w:color w:val="333333"/>
        </w:rPr>
        <w:t xml:space="preserve"> О том, что мало выпивки взяли… Шучу. Глупости всё! Нам только кажется, что жизнь сложилась бы веселее и счастливее, поступи мы в свое время как-то иначе. В равной степени могло быть и хуже. Гораздо хуже. Поверь мне, дорогуша, я знаю, о чем говорю. Так что не сетуй, не ропщи и не пеняй.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Italic"/>
          <w:i/>
          <w:iCs/>
          <w:color w:val="333333"/>
        </w:rPr>
        <w:t>Вика поёт. После номера раздается телефонный звонок. Вика берет со стола трубку, смотрит на дисплей.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Вика.</w:t>
      </w:r>
      <w:r>
        <w:rPr>
          <w:color w:val="333333"/>
        </w:rPr>
        <w:t xml:space="preserve"> Еще один нарисовался. И всем надо именно сегодня! Дождутся, соберу всех и на диван усажу в ряд, пусть соревнуются за душу мою и тело… О, слушай, Кать, а может, мне с тобой поделиться? Вот этот - неплох. Очень даже неплох! Молод, импозантен, состоятелен, слушает «Агату Кристи» - всё, как ты любишь. Правда, лысый уже… с другой стороны, в боулинге будет смотреться как влитой. Возьмешь?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Italic"/>
          <w:i/>
          <w:iCs/>
          <w:color w:val="333333"/>
        </w:rPr>
        <w:t>Катя отмахивается.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Вика.</w:t>
      </w:r>
      <w:r>
        <w:rPr>
          <w:color w:val="333333"/>
        </w:rPr>
        <w:t xml:space="preserve"> Ну, как знаешь. </w:t>
      </w:r>
      <w:r>
        <w:rPr>
          <w:rStyle w:val="Italic"/>
          <w:i/>
          <w:iCs/>
          <w:color w:val="333333"/>
        </w:rPr>
        <w:t>(Отвечает на звонок).</w:t>
      </w:r>
      <w:r>
        <w:rPr>
          <w:color w:val="333333"/>
        </w:rPr>
        <w:t xml:space="preserve"> Гоша, друг ты мой сердешный, где ты есть и чего ты хочешь?.. Прямо сейчас? Нет, сейчас я не могу, сейчас у меня более важные дела…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Italic"/>
          <w:i/>
          <w:iCs/>
          <w:color w:val="333333"/>
        </w:rPr>
        <w:t>Уходит в темноту. Катя остается одна.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Катя.</w:t>
      </w:r>
      <w:r>
        <w:rPr>
          <w:color w:val="333333"/>
        </w:rPr>
        <w:t xml:space="preserve"> В детстве я думала, что у меня лучшие родители на свете. А у кого иначе? «Самый сильный папа, самая добрая мама». Вот эти двое - весь твой мир. Бабушка и дедушка не в счет, к ним ты удираешь, когда штормит. А штормит редко. В твоем мире царят любовь и гармония: мультики и манная каша, конфеты и зоопарк, колючая щетина и теплые руки. Иногда прилетает по заднице, но ведь с любовью же, правда? Согласитесь, получать с любовью и без - разные вещи, там даже болит по-разному.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  <w:t xml:space="preserve">А потом наступает момент, когда твой мир сильно меняется. Ты взрослеешь, ты </w:t>
      </w:r>
      <w:r>
        <w:rPr>
          <w:rStyle w:val="Italic"/>
          <w:i/>
          <w:iCs/>
          <w:color w:val="333333"/>
        </w:rPr>
        <w:t>слышишь и видишь</w:t>
      </w:r>
      <w:r>
        <w:rPr>
          <w:color w:val="333333"/>
        </w:rPr>
        <w:t>. И папа не такой уж и сильный, и мама не такая добрая. Да и ты не подарок. Крушение иллюзий. Оказывается, что любовь - это сложно. «Всё ради тебя, доченька, чтобы ты росла в нормальной семье. Папа у нас хороший, не пьет, не гуляет, работает - вон полку какую к стене приколотил, не оторвешь». Или вот: «Всё ради тебя, доченька, мама у нас хозяйственная, такие вкусные ма́нты лепит. И ты, когда вырастешь, тоже будешь лепить ма́нты и пойдешь на юридический». А потом папа живет отдельно, потому что ма́нтов и прибитой полки не хватило. Потому что любовь - это как-то иначе… А как?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 xml:space="preserve">Вика </w:t>
      </w:r>
      <w:r>
        <w:rPr>
          <w:rStyle w:val="Italic"/>
          <w:i/>
          <w:iCs/>
          <w:color w:val="333333"/>
        </w:rPr>
        <w:t>(возвращаясь)</w:t>
      </w:r>
      <w:r>
        <w:rPr>
          <w:color w:val="333333"/>
        </w:rPr>
        <w:t xml:space="preserve">. Ка́ком кверху! У нас точно ничего не осталось? </w:t>
      </w:r>
      <w:r>
        <w:rPr>
          <w:rStyle w:val="Italic"/>
          <w:i/>
          <w:iCs/>
          <w:color w:val="333333"/>
        </w:rPr>
        <w:t xml:space="preserve">(Проверяет бутылки). </w:t>
      </w:r>
      <w:r>
        <w:rPr>
          <w:color w:val="333333"/>
        </w:rPr>
        <w:t>Финита ля трагедия. Не послать ли нам гонца?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Катя.</w:t>
      </w:r>
      <w:r>
        <w:rPr>
          <w:color w:val="333333"/>
        </w:rPr>
        <w:t xml:space="preserve"> Кого?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Italic"/>
          <w:i/>
          <w:iCs/>
          <w:color w:val="333333"/>
        </w:rPr>
        <w:t>Вика с хитрецой оглядывает зал, но вскоре отмахивается.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Вика.</w:t>
      </w:r>
      <w:r>
        <w:rPr>
          <w:color w:val="333333"/>
        </w:rPr>
        <w:t xml:space="preserve"> Ладно, пойду поищу. Авось какая добрая душа еще бродит по театру, как призрак.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Italic"/>
          <w:i/>
          <w:iCs/>
          <w:color w:val="333333"/>
        </w:rPr>
        <w:t>Вика уходит.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Катя.</w:t>
      </w:r>
      <w:r>
        <w:rPr>
          <w:rStyle w:val="Italic"/>
          <w:i/>
          <w:iCs/>
          <w:color w:val="333333"/>
        </w:rPr>
        <w:t xml:space="preserve"> </w:t>
      </w:r>
      <w:r>
        <w:rPr>
          <w:color w:val="333333"/>
        </w:rPr>
        <w:t>Ну вот… поговорили.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Italic"/>
          <w:i/>
          <w:iCs/>
          <w:color w:val="333333"/>
        </w:rPr>
        <w:t>Вытряхивает из мешка письма, перебирает, читает.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Italic"/>
          <w:i/>
          <w:iCs/>
          <w:color w:val="333333"/>
        </w:rPr>
        <w:t>Затемнение.</w:t>
      </w:r>
    </w:p>
    <w:p>
      <w:pPr>
        <w:pStyle w:val="H3"/>
        <w:spacing w:beforeAutospacing="0" w:before="0" w:afterAutospacing="0" w:after="0"/>
        <w:ind w:firstLine="709"/>
        <w:textAlignment w:val="baseline"/>
        <w:rPr>
          <w:rStyle w:val="Bold"/>
          <w:b/>
          <w:b/>
          <w:bCs/>
          <w:color w:val="333333"/>
        </w:rPr>
      </w:pPr>
      <w:r>
        <w:rPr>
          <w:b/>
          <w:bCs/>
          <w:color w:val="333333"/>
        </w:rPr>
      </w:r>
    </w:p>
    <w:p>
      <w:pPr>
        <w:pStyle w:val="H3"/>
        <w:spacing w:beforeAutospacing="0" w:before="0" w:afterAutospacing="0" w:after="0"/>
        <w:ind w:firstLine="709"/>
        <w:textAlignment w:val="baseline"/>
        <w:rPr>
          <w:b/>
          <w:b/>
          <w:bCs/>
          <w:color w:val="333333"/>
        </w:rPr>
      </w:pPr>
      <w:r>
        <w:rPr>
          <w:rStyle w:val="Bold"/>
          <w:b/>
          <w:bCs/>
          <w:color w:val="333333"/>
        </w:rPr>
        <w:t>3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rStyle w:val="Italic"/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Italic"/>
          <w:i/>
          <w:iCs/>
          <w:color w:val="333333"/>
        </w:rPr>
        <w:t>Катя и Вика поют караоке. Вскоре бросают микрофоны и устраивают сумасшедшую дискотеку на двоих.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Катя.</w:t>
      </w:r>
      <w:r>
        <w:rPr>
          <w:color w:val="333333"/>
        </w:rPr>
        <w:t xml:space="preserve"> Вик, я хочу - как ты!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Вика.</w:t>
      </w:r>
      <w:r>
        <w:rPr>
          <w:color w:val="333333"/>
        </w:rPr>
        <w:t xml:space="preserve"> Это как?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Катя.</w:t>
      </w:r>
      <w:r>
        <w:rPr>
          <w:color w:val="333333"/>
        </w:rPr>
        <w:t xml:space="preserve"> Ничего не бояться! Никого не слушать! Жить полной жизнью, дышать полной грудью </w:t>
      </w:r>
      <w:r>
        <w:rPr>
          <w:rStyle w:val="Italic"/>
          <w:i/>
          <w:iCs/>
          <w:color w:val="333333"/>
        </w:rPr>
        <w:t>(подчеркивает руками размер своей груди).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 xml:space="preserve">Вика. </w:t>
      </w:r>
      <w:r>
        <w:rPr>
          <w:color w:val="333333"/>
        </w:rPr>
        <w:t>Ну, тут есть вопросы. Впрочем, кому как.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 xml:space="preserve">Катя. </w:t>
      </w:r>
      <w:r>
        <w:rPr>
          <w:color w:val="333333"/>
        </w:rPr>
        <w:t>Ведь не узнаешь, как правильно и хорошо, пока не попробуешь! А как пробовать, если все время боишься?! Всего боишься, чего-то ждешь, пытаешься всем понравиться, не умеешь сказать «нет» и послать куда подальше… Господи, зачем?! Надо пробовать, надо делать ошибки, исправлять их, снова делать - это же жизнь, правильно, Вика? Скажи мне!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Вика.</w:t>
      </w:r>
      <w:r>
        <w:rPr>
          <w:color w:val="333333"/>
        </w:rPr>
        <w:t xml:space="preserve"> О, этому столику больше не наливать.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 xml:space="preserve">Катя. </w:t>
      </w:r>
      <w:r>
        <w:rPr>
          <w:color w:val="333333"/>
        </w:rPr>
        <w:t>Наливать! Обязательно наливать! И побольше, чтобы голова с утра трещала и чтобы скунсы во рту! А как иначе жить?!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Вика.</w:t>
      </w:r>
      <w:r>
        <w:rPr>
          <w:color w:val="333333"/>
        </w:rPr>
        <w:t xml:space="preserve"> Без ск</w:t>
      </w:r>
      <w:r>
        <w:rPr>
          <w:rStyle w:val="Mark"/>
          <w:color w:val="333333"/>
        </w:rPr>
        <w:t>унсо</w:t>
      </w:r>
      <w:r>
        <w:rPr>
          <w:color w:val="333333"/>
        </w:rPr>
        <w:t>в? Очень даже неплохо.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Катя.</w:t>
      </w:r>
      <w:r>
        <w:rPr>
          <w:color w:val="333333"/>
        </w:rPr>
        <w:t xml:space="preserve"> Нет - если не ошибаться! Давай сюда своего Гошу! Давай скорее, уговорила, поеду с ним! Как он внешне, ничего?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Вика</w:t>
      </w:r>
      <w:r>
        <w:rPr>
          <w:color w:val="333333"/>
        </w:rPr>
        <w:t xml:space="preserve"> </w:t>
      </w:r>
      <w:r>
        <w:rPr>
          <w:rStyle w:val="Italic"/>
          <w:i/>
          <w:iCs/>
          <w:color w:val="333333"/>
        </w:rPr>
        <w:t>(пожимает плечами)</w:t>
      </w:r>
      <w:r>
        <w:rPr>
          <w:color w:val="333333"/>
        </w:rPr>
        <w:t>. Тебе сейчас любой - Брэд Питт.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Катя</w:t>
      </w:r>
      <w:r>
        <w:rPr>
          <w:color w:val="333333"/>
        </w:rPr>
        <w:t xml:space="preserve"> </w:t>
      </w:r>
      <w:r>
        <w:rPr>
          <w:rStyle w:val="Italic"/>
          <w:i/>
          <w:iCs/>
          <w:color w:val="333333"/>
        </w:rPr>
        <w:t>(в поисках телефона Вики)</w:t>
      </w:r>
      <w:r>
        <w:rPr>
          <w:color w:val="333333"/>
        </w:rPr>
        <w:t>. Давай, где тут у тебя этот самый… Звони!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Italic"/>
          <w:i/>
          <w:iCs/>
          <w:color w:val="333333"/>
        </w:rPr>
        <w:t>Вика прячет телефон. Катя пытается отнять.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Катя.</w:t>
      </w:r>
      <w:r>
        <w:rPr>
          <w:color w:val="333333"/>
        </w:rPr>
        <w:t xml:space="preserve"> Жалко тебе? Всё себе заграбастала, прима-балерина большого театра! Куда тебе так много?! Сколько тебе надо, чтобы перестать себя жалеть?! Дай, я сама позвоню, дай!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Italic"/>
          <w:i/>
          <w:iCs/>
          <w:color w:val="333333"/>
        </w:rPr>
        <w:t xml:space="preserve">Неуклюжая </w:t>
      </w:r>
      <w:r>
        <w:rPr>
          <w:rStyle w:val="Mark"/>
          <w:i/>
          <w:iCs/>
          <w:color w:val="333333"/>
        </w:rPr>
        <w:t>борьба</w:t>
      </w:r>
      <w:r>
        <w:rPr>
          <w:rStyle w:val="Italic"/>
          <w:i/>
          <w:iCs/>
          <w:color w:val="333333"/>
        </w:rPr>
        <w:t xml:space="preserve"> за телефон. Обе падают на пол и долго глядят в потолок.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Вика.</w:t>
      </w:r>
      <w:r>
        <w:rPr>
          <w:color w:val="333333"/>
        </w:rPr>
        <w:t xml:space="preserve"> Какое небо голубое…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 xml:space="preserve">Катя. </w:t>
      </w:r>
      <w:r>
        <w:rPr>
          <w:color w:val="333333"/>
        </w:rPr>
        <w:t>Я не рассказывала тебе?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Вика.</w:t>
      </w:r>
      <w:r>
        <w:rPr>
          <w:color w:val="333333"/>
        </w:rPr>
        <w:t xml:space="preserve"> Ты никому ничего не рассказываешь. Ходишь тут по коридорам, как тень матери Гамлета.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Катя.</w:t>
      </w:r>
      <w:r>
        <w:rPr>
          <w:color w:val="333333"/>
        </w:rPr>
        <w:t xml:space="preserve"> На самом деле меня сегодня ждут. За мной ухаживает один… друг детства. Много лет ухаживает, еще со школы. Славик. Сначала портфель носил, домашку давал списывать, потом на свидание приглашал в кафе-мороженое, в кино. Пухленький такой, неказистый, даже смешной. С ним было интересно, мы часами могли болтать о всякой ерунде.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Вика.</w:t>
      </w:r>
      <w:r>
        <w:rPr>
          <w:color w:val="333333"/>
        </w:rPr>
        <w:t xml:space="preserve"> Почему в прошедшем времени? Он </w:t>
      </w:r>
      <w:r>
        <w:rPr>
          <w:rStyle w:val="Italic"/>
          <w:i/>
          <w:iCs/>
          <w:color w:val="333333"/>
        </w:rPr>
        <w:t>(морщит нос)</w:t>
      </w:r>
      <w:r>
        <w:rPr>
          <w:color w:val="333333"/>
        </w:rPr>
        <w:t xml:space="preserve"> испортился?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Катя.</w:t>
      </w:r>
      <w:r>
        <w:rPr>
          <w:color w:val="333333"/>
        </w:rPr>
        <w:t xml:space="preserve"> Сложно сказать. Мы ведь уже не дети, может, так и надо. Сегодня после спектакля сообщение прислал, предложил вместе встретить Новый год.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Вика.</w:t>
      </w:r>
      <w:r>
        <w:rPr>
          <w:color w:val="333333"/>
        </w:rPr>
        <w:t xml:space="preserve"> А ты?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Катя.</w:t>
      </w:r>
      <w:r>
        <w:rPr>
          <w:color w:val="333333"/>
        </w:rPr>
        <w:t xml:space="preserve"> Не хочу. Знаю, он добрый, заботливый, но… понимаешь, Вик… он </w:t>
      </w:r>
      <w:r>
        <w:rPr>
          <w:rStyle w:val="Italic"/>
          <w:i/>
          <w:iCs/>
          <w:color w:val="333333"/>
        </w:rPr>
        <w:t>очень нравится моей маме</w:t>
      </w:r>
      <w:r>
        <w:rPr>
          <w:color w:val="333333"/>
        </w:rPr>
        <w:t>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Italic"/>
          <w:i/>
          <w:iCs/>
          <w:color w:val="333333"/>
        </w:rPr>
        <w:t>Обе хохочут.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Катя.</w:t>
      </w:r>
      <w:r>
        <w:rPr>
          <w:color w:val="333333"/>
        </w:rPr>
        <w:t xml:space="preserve"> Я серьезно! Мама давно определила его в мои мужья. А я не хочу. Слишком просто. Нашу с ним совместную жизнь можно расписать на пятьдесят лет вперед. Он, кстати, так и сделал. Я видела эту схему, он ее на большом листе ватмана начертил… Ну хватит ржать, это правда! Крестики-нолики, квадратики, флажки… «Нельзя за флажки, ууу»! И да, ты была права, мне в финале отведена важная роль злобной тещи и надоедливой бабушки. Буду играть их на сцене и в жизни.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Вика.</w:t>
      </w:r>
      <w:r>
        <w:rPr>
          <w:color w:val="333333"/>
        </w:rPr>
        <w:t xml:space="preserve"> А ты хочешь вечно оставаться Джульеттой? </w:t>
      </w:r>
      <w:r>
        <w:rPr>
          <w:rStyle w:val="Italic"/>
          <w:i/>
          <w:iCs/>
          <w:color w:val="333333"/>
        </w:rPr>
        <w:t>(Декламирует)</w:t>
      </w:r>
      <w:r>
        <w:rPr>
          <w:color w:val="333333"/>
        </w:rPr>
        <w:t>. «Роза пахнет розой, хоть розой назови ее, хоть нет…» Учти, Жулька померла молодой.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Катя.</w:t>
      </w:r>
      <w:r>
        <w:rPr>
          <w:color w:val="333333"/>
        </w:rPr>
        <w:t xml:space="preserve"> Я помню… Ладно, Викусь, не бери в голову. Это всё </w:t>
      </w:r>
      <w:r>
        <w:rPr>
          <w:rStyle w:val="Mark"/>
          <w:color w:val="333333"/>
        </w:rPr>
        <w:t>вино</w:t>
      </w:r>
      <w:r>
        <w:rPr>
          <w:color w:val="333333"/>
        </w:rPr>
        <w:t>. Оно выветрится, и я снова стану прежней - тихой и кроткой мышкой.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 xml:space="preserve">Вика </w:t>
      </w:r>
      <w:r>
        <w:rPr>
          <w:rStyle w:val="Italic"/>
          <w:i/>
          <w:iCs/>
          <w:color w:val="333333"/>
        </w:rPr>
        <w:t>(задумчиво)</w:t>
      </w:r>
      <w:r>
        <w:rPr>
          <w:color w:val="333333"/>
        </w:rPr>
        <w:t>. Не могу сказать, что я в восторге. Сегодня ты мне даже понравилась, могли бы подружиться.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Катя.</w:t>
      </w:r>
      <w:r>
        <w:rPr>
          <w:color w:val="333333"/>
        </w:rPr>
        <w:t xml:space="preserve"> Что же мешает?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Вика.</w:t>
      </w:r>
      <w:r>
        <w:rPr>
          <w:color w:val="333333"/>
        </w:rPr>
        <w:t xml:space="preserve"> То, что пора валить. Любовь не будет ждать. На посошок?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Italic"/>
          <w:i/>
          <w:iCs/>
          <w:color w:val="333333"/>
        </w:rPr>
        <w:t>Катя подползает к столу, поднимает одно из писем, читает вслух.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Катя.</w:t>
      </w:r>
      <w:r>
        <w:rPr>
          <w:color w:val="333333"/>
        </w:rPr>
        <w:t xml:space="preserve"> «Дорогой дед. Мне ничего не нужно. Наоборот, я хочу отблагодарить - тебя́. Ты, наверно, уже и не помнишь, у тебя миллионы таких просителей. А вот я прекрасно помню нашу встречу. И действительно хочу наградить за службу. Проси все, что хочешь. Быстро все соберу и доставлю в любую точку планеты. Спасибо. Навеки твой, Рома А., 59 лет»… </w:t>
      </w:r>
      <w:r>
        <w:rPr>
          <w:rStyle w:val="Italic"/>
          <w:i/>
          <w:iCs/>
          <w:color w:val="333333"/>
        </w:rPr>
        <w:t>(Задумчиво)</w:t>
      </w:r>
      <w:r>
        <w:rPr>
          <w:color w:val="333333"/>
        </w:rPr>
        <w:t>. Рома А., пятьдесят девять… что-то знакомое.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Вика.</w:t>
      </w:r>
      <w:r>
        <w:rPr>
          <w:color w:val="333333"/>
        </w:rPr>
        <w:t xml:space="preserve"> Ромка Абрамович. Хороший мальчик… Всё, подъем! Уходи в ночь, дорогуша, я тут сама все соберу.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Катя.</w:t>
      </w:r>
      <w:r>
        <w:rPr>
          <w:color w:val="333333"/>
        </w:rPr>
        <w:t xml:space="preserve"> Спасибо.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Italic"/>
          <w:i/>
          <w:iCs/>
          <w:color w:val="333333"/>
        </w:rPr>
        <w:t>Катя одевается. Перед уходом сдержанно обнимает подругу.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Катя.</w:t>
      </w:r>
      <w:r>
        <w:rPr>
          <w:color w:val="333333"/>
        </w:rPr>
        <w:t xml:space="preserve"> С Новым годом.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Вика.</w:t>
      </w:r>
      <w:r>
        <w:rPr>
          <w:color w:val="333333"/>
        </w:rPr>
        <w:t xml:space="preserve"> Угу. И с новым счастьем…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Italic"/>
          <w:i/>
          <w:iCs/>
          <w:color w:val="333333"/>
        </w:rPr>
        <w:t>Катя уходит. Вика задумчиво оглядывает беспорядок в гримерке. Вынимает телефон, набирает номер.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Вика.</w:t>
      </w:r>
      <w:r>
        <w:rPr>
          <w:color w:val="333333"/>
        </w:rPr>
        <w:t xml:space="preserve"> Мам, всё, отбой, названивать больше не нужно, спектакль окончен… Кирюша спит?.. Ладно, я скоро буду. В магазине надо чего?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Italic"/>
          <w:i/>
          <w:iCs/>
          <w:color w:val="333333"/>
        </w:rPr>
        <w:t>Появляется Катя. Она слышала разговор. Подруги некоторое время молча смотрят друг на друга.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Bold"/>
          <w:b/>
          <w:bCs/>
          <w:color w:val="333333"/>
        </w:rPr>
        <w:t>Вика.</w:t>
      </w:r>
      <w:r>
        <w:rPr>
          <w:color w:val="333333"/>
        </w:rPr>
        <w:t xml:space="preserve"> Сейчас ты будешь врать, что забыла ценный веник.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color w:val="333333"/>
        </w:rPr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Italic"/>
          <w:i/>
          <w:iCs/>
          <w:color w:val="333333"/>
        </w:rPr>
        <w:t>Девушки хохочут и вновь обнимаются - теперь уже крепко и от души. Напоследок поют хорошую финальную песню.</w:t>
      </w:r>
    </w:p>
    <w:p>
      <w:pPr>
        <w:pStyle w:val="Main"/>
        <w:spacing w:beforeAutospacing="0" w:before="0" w:afterAutospacing="0" w:after="0"/>
        <w:ind w:firstLine="709"/>
        <w:textAlignment w:val="baseline"/>
        <w:rPr>
          <w:color w:val="333333"/>
        </w:rPr>
      </w:pPr>
      <w:r>
        <w:rPr>
          <w:rStyle w:val="Italic"/>
          <w:i/>
          <w:iCs/>
          <w:color w:val="333333"/>
        </w:rPr>
        <w:t>Занавес.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027cc8"/>
    <w:pPr>
      <w:keepNext w:val="true"/>
      <w:keepLines/>
      <w:spacing w:before="40" w:after="0"/>
      <w:ind w:firstLine="709"/>
      <w:outlineLvl w:val="1"/>
    </w:pPr>
    <w:rPr>
      <w:rFonts w:ascii="Times New Roman" w:hAnsi="Times New Roman" w:eastAsia="" w:cs="" w:cstheme="majorBidi" w:eastAsiaTheme="majorEastAsia"/>
      <w:b/>
      <w:color w:val="000000" w:themeColor="text1"/>
      <w:sz w:val="28"/>
      <w:szCs w:val="26"/>
    </w:rPr>
  </w:style>
  <w:style w:type="paragraph" w:styleId="3">
    <w:name w:val="Heading 3"/>
    <w:basedOn w:val="Normal"/>
    <w:link w:val="31"/>
    <w:autoRedefine/>
    <w:uiPriority w:val="9"/>
    <w:qFormat/>
    <w:rsid w:val="00027cc8"/>
    <w:pPr>
      <w:spacing w:lineRule="auto" w:line="240" w:beforeAutospacing="1" w:afterAutospacing="1"/>
      <w:jc w:val="both"/>
      <w:outlineLvl w:val="2"/>
    </w:pPr>
    <w:rPr>
      <w:rFonts w:ascii="Times New Roman" w:hAnsi="Times New Roman" w:eastAsia="Times New Roman" w:cs="Times New Roman"/>
      <w:b/>
      <w:bCs/>
      <w:sz w:val="28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uiPriority w:val="9"/>
    <w:qFormat/>
    <w:rsid w:val="00027cc8"/>
    <w:rPr>
      <w:rFonts w:ascii="Times New Roman" w:hAnsi="Times New Roman" w:eastAsia="Times New Roman" w:cs="Times New Roman"/>
      <w:b/>
      <w:bCs/>
      <w:sz w:val="28"/>
      <w:szCs w:val="27"/>
      <w:lang w:eastAsia="ru-RU"/>
    </w:rPr>
  </w:style>
  <w:style w:type="character" w:styleId="21" w:customStyle="1">
    <w:name w:val="Заголовок 2 Знак"/>
    <w:basedOn w:val="DefaultParagraphFont"/>
    <w:uiPriority w:val="9"/>
    <w:qFormat/>
    <w:rsid w:val="00027cc8"/>
    <w:rPr>
      <w:rFonts w:ascii="Times New Roman" w:hAnsi="Times New Roman" w:eastAsia="" w:cs="" w:cstheme="majorBidi" w:eastAsiaTheme="majorEastAsia"/>
      <w:b/>
      <w:color w:val="000000" w:themeColor="text1"/>
      <w:sz w:val="28"/>
      <w:szCs w:val="26"/>
    </w:rPr>
  </w:style>
  <w:style w:type="character" w:styleId="Italic" w:customStyle="1">
    <w:name w:val="italic"/>
    <w:basedOn w:val="DefaultParagraphFont"/>
    <w:qFormat/>
    <w:rsid w:val="00d30199"/>
    <w:rPr/>
  </w:style>
  <w:style w:type="character" w:styleId="Bold" w:customStyle="1">
    <w:name w:val="bold"/>
    <w:basedOn w:val="DefaultParagraphFont"/>
    <w:qFormat/>
    <w:rsid w:val="00d30199"/>
    <w:rPr/>
  </w:style>
  <w:style w:type="character" w:styleId="Mark" w:customStyle="1">
    <w:name w:val="mark"/>
    <w:basedOn w:val="DefaultParagraphFont"/>
    <w:qFormat/>
    <w:rsid w:val="00d30199"/>
    <w:rPr/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ascii="PT Astra Serif" w:hAnsi="PT Astra Serif" w:cs="FreeSans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H2" w:customStyle="1">
    <w:name w:val="h2"/>
    <w:basedOn w:val="Normal"/>
    <w:qFormat/>
    <w:rsid w:val="00d3019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ain" w:customStyle="1">
    <w:name w:val="main"/>
    <w:basedOn w:val="Normal"/>
    <w:qFormat/>
    <w:rsid w:val="00d3019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1" w:customStyle="1">
    <w:name w:val="h1"/>
    <w:basedOn w:val="Normal"/>
    <w:qFormat/>
    <w:rsid w:val="00d3019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3" w:customStyle="1">
    <w:name w:val="h3"/>
    <w:basedOn w:val="Normal"/>
    <w:qFormat/>
    <w:rsid w:val="00d3019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LibreOffice/7.4.7.2$Linux_X86_64 LibreOffice_project/40$Build-2</Application>
  <AppVersion>15.0000</AppVersion>
  <Pages>9</Pages>
  <Words>3491</Words>
  <Characters>18099</Characters>
  <CharactersWithSpaces>21416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2026-05-17T08:32:00Z</dcterms:created>
  <dc:creator>Роман Грачев</dc:creator>
  <dc:description/>
  <dc:language>ru-RU</dc:language>
  <cp:lastModifiedBy/>
  <dcterms:modified xsi:type="dcterms:W3CDTF">2026-05-17T22:24:32Z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