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Константин Горшков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От заката до рассвета</w:t>
      </w:r>
    </w:p>
    <w:p>
      <w:pPr>
        <w:pStyle w:val="Normal"/>
        <w:widowControl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Место действия – Московский парк Победы, Санкт-Петербург; Ленинград; Ладожское озеро.</w:t>
      </w:r>
    </w:p>
    <w:p>
      <w:pPr>
        <w:pStyle w:val="Normal"/>
        <w:rPr>
          <w:sz w:val="24"/>
        </w:rPr>
      </w:pPr>
      <w:r>
        <w:rPr>
          <w:sz w:val="24"/>
        </w:rPr>
        <w:t>Время действия – наши дни; примерно 1941 – 42 годы.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ДЕЙСТВУЮЩИЕ ЛИЦА: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ПЕТЕРБУРЖЦЫ, молодежь:</w:t>
      </w:r>
    </w:p>
    <w:p>
      <w:pPr>
        <w:pStyle w:val="Normal"/>
        <w:numPr>
          <w:ilvl w:val="0"/>
          <w:numId w:val="1"/>
        </w:numPr>
        <w:ind w:left="720" w:right="0" w:hanging="360"/>
        <w:rPr>
          <w:sz w:val="24"/>
          <w:u w:val="single"/>
        </w:rPr>
      </w:pPr>
      <w:r>
        <w:rPr>
          <w:sz w:val="24"/>
          <w:u w:val="single"/>
        </w:rPr>
        <w:t>Артем</w:t>
      </w:r>
    </w:p>
    <w:p>
      <w:pPr>
        <w:pStyle w:val="Normal"/>
        <w:numPr>
          <w:ilvl w:val="0"/>
          <w:numId w:val="1"/>
        </w:numPr>
        <w:ind w:left="720" w:right="0" w:hanging="360"/>
        <w:rPr>
          <w:sz w:val="24"/>
          <w:u w:val="single"/>
        </w:rPr>
      </w:pPr>
      <w:r>
        <w:rPr>
          <w:sz w:val="24"/>
          <w:u w:val="single"/>
        </w:rPr>
        <w:t>Юля</w:t>
      </w:r>
    </w:p>
    <w:p>
      <w:pPr>
        <w:pStyle w:val="Normal"/>
        <w:numPr>
          <w:ilvl w:val="0"/>
          <w:numId w:val="1"/>
        </w:numPr>
        <w:ind w:left="720" w:right="0" w:hanging="360"/>
        <w:rPr>
          <w:sz w:val="24"/>
          <w:u w:val="single"/>
        </w:rPr>
      </w:pPr>
      <w:r>
        <w:rPr>
          <w:sz w:val="24"/>
          <w:u w:val="single"/>
        </w:rPr>
        <w:t xml:space="preserve">Лера </w:t>
      </w:r>
    </w:p>
    <w:p>
      <w:pPr>
        <w:pStyle w:val="Normal"/>
        <w:rPr>
          <w:sz w:val="24"/>
          <w:u w:val="single"/>
        </w:rPr>
      </w:pPr>
      <w:r>
        <w:rPr>
          <w:sz w:val="24"/>
          <w:u w:val="single"/>
        </w:rPr>
        <w:t>ЛЕНИНГРАДЦЫ:</w:t>
      </w:r>
    </w:p>
    <w:p>
      <w:pPr>
        <w:pStyle w:val="Normal"/>
        <w:numPr>
          <w:ilvl w:val="0"/>
          <w:numId w:val="2"/>
        </w:numPr>
        <w:ind w:left="720" w:right="0" w:hanging="360"/>
        <w:rPr>
          <w:sz w:val="24"/>
        </w:rPr>
      </w:pPr>
      <w:r>
        <w:rPr>
          <w:sz w:val="24"/>
        </w:rPr>
        <w:t xml:space="preserve">Девочка Лиза </w:t>
      </w:r>
    </w:p>
    <w:p>
      <w:pPr>
        <w:pStyle w:val="Normal"/>
        <w:numPr>
          <w:ilvl w:val="0"/>
          <w:numId w:val="2"/>
        </w:numPr>
        <w:ind w:left="720" w:right="0" w:hanging="360"/>
        <w:rPr>
          <w:sz w:val="24"/>
        </w:rPr>
      </w:pPr>
      <w:r>
        <w:rPr>
          <w:sz w:val="24"/>
        </w:rPr>
        <w:t>Амалия Семеновна, дама интеллигентной наружности</w:t>
      </w:r>
    </w:p>
    <w:p>
      <w:pPr>
        <w:pStyle w:val="Normal"/>
        <w:numPr>
          <w:ilvl w:val="0"/>
          <w:numId w:val="2"/>
        </w:numPr>
        <w:ind w:left="720" w:right="0" w:hanging="360"/>
        <w:rPr>
          <w:sz w:val="24"/>
        </w:rPr>
      </w:pPr>
      <w:r>
        <w:rPr>
          <w:sz w:val="24"/>
        </w:rPr>
        <w:t>Иван Петрович, водитель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Продавщица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Солдат Василий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Гражданин неопределенного вида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Старшая сестра, лет 14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Младшая сестра, лет 7-8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Карманник Сева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Таня Савичева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Наводчица Мадлен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Бандит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4"/>
        </w:rPr>
      </w:pPr>
      <w:r>
        <w:rPr>
          <w:sz w:val="24"/>
        </w:rPr>
        <w:t>Люди на рынке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Наши дни. Московский парк Победы, скамейка, ночь.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Ну и чего тут мистического? Парк как парк. А ты говорила – жуткое место, жуткое место. (</w:t>
      </w:r>
      <w:r>
        <w:rPr>
          <w:i/>
          <w:sz w:val="24"/>
        </w:rPr>
        <w:t>достаёт гитару,поют песни</w:t>
      </w:r>
      <w:r>
        <w:rPr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Да, Юль, чего мы сюда приперлись? Лучше бы на Никольское кладбище пошли. Там прикольно, там призрак колдуна Прокопия появляется в виде кота. Жуть!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Я же вам давала книжку почитать, про мистический Петербург. Зря, наверное. Вы и книжки – вещи несовместимые. Страшное это место. Да сами увидите.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 и Артем, вместе:</w:t>
      </w:r>
      <w:r>
        <w:rPr>
          <w:sz w:val="24"/>
        </w:rPr>
        <w:t xml:space="preserve"> Да чем оно страшное?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Потихоньку подходит Девочка Лиза, остальные ее не видят: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А ты права, девочка. Мало в Ленинграде мест страшнее этого. Здесь раньше рабочая окраина была, кирпично-пемзовый завод стоял. В войну на заводе крематорий оборудовали, трупы сжигали. А пепел здесь же и закапывали. И теперь у людей, которые днем по парку долго гуляют, очень голова потом болит и кошмарные сны снятся. Ночью сюда вообще лучше не ходить. А ведь место какое красивое – пруды, оранжерея, фонтан.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Ты откуда взялась, чудо в перьях? </w:t>
      </w:r>
      <w:r>
        <w:rPr>
          <w:i/>
          <w:sz w:val="24"/>
        </w:rPr>
        <w:t xml:space="preserve">(передразнивает) </w:t>
      </w:r>
      <w:r>
        <w:rPr>
          <w:sz w:val="24"/>
        </w:rPr>
        <w:t>В Ленинграде! Уж сколько лет, как город назад в Петербург переименовали!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Да я знаю. Просто привыкла.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 (изображая рэп):</w:t>
      </w:r>
      <w:r>
        <w:rPr>
          <w:sz w:val="24"/>
        </w:rPr>
        <w:t xml:space="preserve"> А быть может ты фанат стремной группы Ленинград!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Да не особо.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Да она и не слыхала, наверное, о такой группе.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Это которые на лабутенах и в каких-то там штанах? Слышала я эту дребедень. Я тут много чего слышу.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Ясно. Она здесь живет. Даже по прикиду видно.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Хорош над человеком прикалываться, придурки! А ты, девочка, иди куда шла. Денег у нас наличных все равно нет, все на картах в банке. И еды тоже никакой.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Не надо мне уже давно ни еды, ни денег, хоть на картах, хоть в банке, хоть в бутылке. А вот с людьми живыми иногда поговорить хочется. Да днем мне появляться нельзя, а ночью не ходит здесь никто.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Ну и кто над кем прикалывается? Тоже мне, призрак ночного парка!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Смотрю я на вас и думаю – надо таки немножко приколоться!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Сирены, вой бомбардировщиков, очереди зениток, прожектора, взрывы. Юля визжит, закрывает голову, садится на корточки. Лера с криками «Мамочка! Спасите! Помогите!» лезет под скамейку. Артем с перепуганным лицом все же пытается прикрыть Юлю собой. Все резко прекращается. Лера медленно высовывается из-под скамейки, затем выползает. Артем помогает Юле присесть, плюхается рядом. У всех на лицах ужас.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Ну как, повеселились? А то по кладбищам они шляются, страха им не хватает! </w:t>
      </w:r>
      <w:r>
        <w:rPr>
          <w:i/>
          <w:sz w:val="24"/>
        </w:rPr>
        <w:t xml:space="preserve">(вздыхает) </w:t>
      </w:r>
      <w:r>
        <w:rPr>
          <w:sz w:val="24"/>
        </w:rPr>
        <w:t>Счастливые вы! Непуганые...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Что...это...было...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Это я с вами воспоминаниями поделилась! О бомбежке!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Нас же убить могло!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Неее! Вы в том времени как бы ... ну как я здесь! Без тела.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Так ты правда что ли призрак? Под бомбежкой погибла?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Я замерзла. За водой на Неву ходила, к проруби, водопровод-то в 41-м отключили. Пока несла воду, устала, отдохнуть присела и заснула. Ну и замерзла. Мимо никто не шел в ту сторону, а может и внимания не обратили, Много тогда на улице покойников валялось. Вот так замерзла, а тело потом подобрали, и в крематорий. Хоронить не успевали, много от голода умирало</w:t>
      </w:r>
      <w:r>
        <w:rPr>
          <w:i/>
          <w:sz w:val="24"/>
        </w:rPr>
        <w:t xml:space="preserve"> </w:t>
      </w:r>
      <w:r>
        <w:rPr>
          <w:sz w:val="24"/>
        </w:rPr>
        <w:t xml:space="preserve">прям на ходу.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Как это?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Да вот так! Хлеба выдавали – воробья не накормишь! Да еще поди получи его – очередь с ночи занимали! О, здравствуйте, Амалия Семеновна!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Семеновна:</w:t>
      </w:r>
      <w:r>
        <w:rPr>
          <w:sz w:val="24"/>
        </w:rPr>
        <w:t xml:space="preserve"> Здравствуй, Лиза! Здравствуйте, молодые люди! Насчет хлеба Лиза права – можно было и эти несчастные 125 граммов не получить. Вот, смотрите, чему сама была свидетелем: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Магазин. Люди стоят в очереди, посматривают на часы. Подходят две сестры, подросток и совсем маленькая, лет 7-8. Тоже встают в очередь. Сзади них встает Карманник Сева, оборванный и чумазый, на него никто не обращает внимания. Впереди всего несколько человек – Амалия Семеновна, раненый Солдат Василий.За Карманником Севой стоит Гражданин неопределенного вида.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Младшая сестра:</w:t>
      </w:r>
      <w:r>
        <w:rPr>
          <w:b/>
          <w:sz w:val="24"/>
        </w:rPr>
        <w:t xml:space="preserve"> </w:t>
      </w:r>
      <w:r>
        <w:rPr>
          <w:sz w:val="24"/>
        </w:rPr>
        <w:t>Ох, сестренка, как голодно! А здесь еще хлебом так пахнет. И зачем мы так рано встали?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Старшая сестра:</w:t>
      </w:r>
      <w:r>
        <w:rPr>
          <w:b/>
          <w:sz w:val="24"/>
        </w:rPr>
        <w:t xml:space="preserve"> </w:t>
      </w:r>
      <w:r>
        <w:rPr>
          <w:sz w:val="24"/>
        </w:rPr>
        <w:t>Потерпи, маленькая! Сейчас хлебушек привезут и получим, дома поедим. А рано встали – так это хорошо, смотри, впереди нас почти никого и нет.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b/>
          <w:sz w:val="24"/>
        </w:rPr>
        <w:t xml:space="preserve"> </w:t>
      </w:r>
      <w:r>
        <w:rPr>
          <w:sz w:val="24"/>
        </w:rPr>
        <w:t>Мелкую зачем с собой потащила? Тут ведь не по головам – по карточкам пайку дают.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Гражданин:</w:t>
      </w:r>
      <w:r>
        <w:rPr>
          <w:b/>
          <w:sz w:val="24"/>
        </w:rPr>
        <w:t xml:space="preserve"> </w:t>
      </w:r>
      <w:r>
        <w:rPr>
          <w:sz w:val="24"/>
        </w:rPr>
        <w:t>Так дома одну страшно оставлять – вдруг бомбежка!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Входит Продавщица.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Продавщица:</w:t>
      </w:r>
      <w:r>
        <w:rPr>
          <w:sz w:val="24"/>
        </w:rPr>
        <w:t xml:space="preserve"> Не толпимся, освободили проход, пять человек здесь, остальные на улице ждем! Магазин не резиновый! </w:t>
      </w:r>
      <w:r>
        <w:rPr>
          <w:i/>
          <w:sz w:val="24"/>
        </w:rPr>
        <w:t>(хватает Гражданина за рукав).</w:t>
      </w:r>
      <w:r>
        <w:rPr>
          <w:sz w:val="24"/>
        </w:rPr>
        <w:t xml:space="preserve"> Вот вы, гражданин! Помогите прилавок подвинуть!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Двигают вдвоем стол, продавщица ставит на него весы. Вносят хлеб, продавщица начинает его выдавать. Карманник Сева, пользуясь, что все смотрят в сторону прилавка с хлебом, вытаскивает из кармана Старшей сестры ридикюль и убегает, как раз в тот момент, когда подходит ее очередь.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Старшая сестра:</w:t>
      </w:r>
      <w:r>
        <w:rPr>
          <w:sz w:val="24"/>
        </w:rPr>
        <w:t xml:space="preserve"> Карточки! Там карточки! Помогите!!!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Младшая начинает плакать.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Старшая сестра (продавщице):</w:t>
      </w:r>
      <w:r>
        <w:rPr>
          <w:sz w:val="24"/>
        </w:rPr>
        <w:t xml:space="preserve"> Дайте нам хлебушка, пожалуйста! Две детские нормы, всего две! Хоть одну, хоть для маленькой дайте! Пожалуйста!!!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Продавщица:</w:t>
      </w:r>
      <w:r>
        <w:rPr>
          <w:sz w:val="24"/>
        </w:rPr>
        <w:t xml:space="preserve"> Еще чего! Под трибунал из-за тебя, растяпы, идти!? Брысь отсюда!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Гражданин (отодвигая сестер в сторону):</w:t>
      </w:r>
      <w:r>
        <w:rPr>
          <w:b/>
          <w:sz w:val="24"/>
        </w:rPr>
        <w:t xml:space="preserve"> </w:t>
      </w:r>
      <w:r>
        <w:rPr>
          <w:sz w:val="24"/>
        </w:rPr>
        <w:t>Да, девочка, не задерживай очередь!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Получает хлеб по нескольким карточкам, стремительно уходит.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 (разламывая свой хлеб пополам):</w:t>
      </w:r>
      <w:r>
        <w:rPr>
          <w:b/>
          <w:sz w:val="24"/>
        </w:rPr>
        <w:t xml:space="preserve"> </w:t>
      </w:r>
      <w:r>
        <w:rPr>
          <w:sz w:val="24"/>
        </w:rPr>
        <w:t>Держите! У меня норма солдатская, большая, мне хватит!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 (протягивая свой кусочек):</w:t>
      </w:r>
      <w:r>
        <w:rPr>
          <w:sz w:val="24"/>
        </w:rPr>
        <w:t xml:space="preserve"> И у меня возьмите! Я проживу, у меня остались некоторые вещи, их можно обменять.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Солдат Василий и Амалия Семеновна уходят. Сестры стоят несколько ошеломленные всем происшедшим. Продавщица подходит к ним, шепчет «Постойте пока тут, в сторонке, не светитесь». Затемнение.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Семеновна:</w:t>
      </w:r>
      <w:r>
        <w:rPr>
          <w:sz w:val="24"/>
        </w:rPr>
        <w:t xml:space="preserve"> Вот поход на рынок меня и сгубил.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Толкучка. Все галдят одновременно: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     </w:t>
      </w:r>
      <w:r>
        <w:rPr>
          <w:i/>
          <w:sz w:val="24"/>
        </w:rPr>
        <w:t>- Да побойся Бога! За такие часы – и одну буханку! Три, не меньше!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Вот и стой здесь, жди дурака! Три буханки ей за медяшку! За золотые уж давно две дают!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Варежки! Носки вязаные недорого!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Посуда антикварная!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Крысоловка! Мощная! Крокодила удержит!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Пальто почти новое!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Сапоги, крепкие, солдатские!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Картины! Отличные копии известных мастеров!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Ноты! Кому ноты! Бетховен, Бах, Моцарт!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Патефон кому! Отлично работает!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Да ты еще со своим патефоном! Не до музыки людям!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 xml:space="preserve">А Театр музыкальной комедии работает! Я там вчера только был! Патефон, пластинки новые, не поцарапанные, перед войной брал! Иглы запасные! 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Да он рабочий ли, твой патефон?</w:t>
      </w:r>
    </w:p>
    <w:p>
      <w:pPr>
        <w:pStyle w:val="Normal"/>
        <w:numPr>
          <w:ilvl w:val="0"/>
          <w:numId w:val="4"/>
        </w:numPr>
        <w:ind w:left="720" w:right="0" w:hanging="360"/>
        <w:rPr>
          <w:i/>
          <w:i/>
          <w:sz w:val="24"/>
        </w:rPr>
      </w:pPr>
      <w:r>
        <w:rPr>
          <w:i/>
          <w:sz w:val="24"/>
        </w:rPr>
        <w:t>Щас заведем!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Появляется подходит Наводчица Мадлен. Окидывает презрительным взглядом толкучку, сплевывает сквозь зубы.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>Амалия Семеновна стоит, растерявшись среди этого разгула. Наводчица Мадлен моментально меняет лицо на интеллигентное,  улыбается, весь ее вид вызывает доверие. Подходит к Амалии Семеновне. Вышеописанный галдеж и диалог Амалии Семеновны и Мадлен происходят одновременно.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Наводчица Мадлен:</w:t>
      </w:r>
      <w:r>
        <w:rPr>
          <w:sz w:val="24"/>
        </w:rPr>
        <w:t xml:space="preserve"> Простите, что тревожу Вас! Но вижу Ваш потерянный вид и не могу не предложить помощь. Вы хотели что-то продать или обменять?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</w:t>
      </w:r>
      <w:r>
        <w:rPr>
          <w:sz w:val="24"/>
        </w:rPr>
        <w:t>: Да, портсигар покойного мужа. Он серебряный, с чеканкой! Очень ценная вещь!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Наводчица Мадлен:</w:t>
      </w:r>
      <w:r>
        <w:rPr>
          <w:sz w:val="24"/>
        </w:rPr>
        <w:t xml:space="preserve"> Тише, тише! Здесь о таком говорить вслух небезопасно. А к этим (</w:t>
      </w:r>
      <w:r>
        <w:rPr>
          <w:i/>
          <w:sz w:val="24"/>
        </w:rPr>
        <w:t>машет рукой в сторону толкучки)</w:t>
      </w:r>
      <w:r>
        <w:rPr>
          <w:sz w:val="24"/>
        </w:rPr>
        <w:t xml:space="preserve"> вообще не подходите, обманут! Слава Богу, порядочные люди еще остались. Один человек – коллекционер – может дать за Ваш портсигар хорошую цену. Только давайте отойдем от этого сумасшедшего дома.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Отходят. Как раз в этот момент появляется хромой инвалид с мальчиком. Амалия Семеновна удивлена, она узнает раненного Солдата Василия и Карманника Севу. Карманник Сева замечает Наводчицу Мадлен, указывает на нее Солдату Василию, быстро уходят. Мадлен кидает на них злобный взгляд.  Заводят патефон, играет «Рио-Рита». Люди отвлеклись, слушают, кое-кто начинает даже подтанцовывать. Амалия Семеновна внезапно падает. Мадлен быстро обшаривает карманы. Все происходит одновременно.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sz w:val="24"/>
          <w:u w:val="single"/>
        </w:rPr>
        <w:t>Наводчица Мадлен:</w:t>
      </w:r>
      <w:r>
        <w:rPr>
          <w:sz w:val="24"/>
        </w:rPr>
        <w:t xml:space="preserve"> Караул! Женщину убили!.</w:t>
      </w:r>
      <w:r>
        <w:rPr>
          <w:i/>
          <w:sz w:val="24"/>
        </w:rPr>
        <w:t xml:space="preserve">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Убегает. Все в панике также разбегаются. Затемнение.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Семеновна:</w:t>
      </w:r>
      <w:r>
        <w:rPr>
          <w:sz w:val="24"/>
        </w:rPr>
        <w:t xml:space="preserve"> Так завершилась моя коммерция, не начавшись. </w:t>
      </w:r>
      <w:r>
        <w:rPr>
          <w:i/>
          <w:sz w:val="24"/>
        </w:rPr>
        <w:t>(появляются Старшая и Младшая сестры</w:t>
      </w:r>
      <w:r>
        <w:rPr>
          <w:sz w:val="24"/>
        </w:rPr>
        <w:t>) Добрый вечер, девочки. Значит, и вас судьба не уберегла?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Старшая сестра:</w:t>
      </w:r>
      <w:r>
        <w:rPr>
          <w:sz w:val="24"/>
        </w:rPr>
        <w:t xml:space="preserve"> Да нет, пережили мы блокаду.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Младшая сестра:</w:t>
      </w:r>
      <w:r>
        <w:rPr>
          <w:sz w:val="24"/>
        </w:rPr>
        <w:t xml:space="preserve"> Продавщица нам тогда помогла, вовсе не злая тетка оказалась. Обеих нас пристроила.  Меня – в интернат физико-математический, мама у нее там преподавала. А сестренке чуть лет прибавила, да в госпиталь нянечкой, тетка у нее там была старшая медсестра.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 xml:space="preserve">Старшая </w:t>
      </w:r>
      <w:r>
        <w:rPr>
          <w:sz w:val="24"/>
        </w:rPr>
        <w:t>сестра: Документов тогда на детей особо не спрашивали, сгорели при бомбежке да и все. Вот и сошли мы за ее племянниц. В госпитале, конечно, тяжело было, да хоть не так голодно, даже младшую в интернате подкармливала.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Младшая сестра:</w:t>
      </w:r>
      <w:r>
        <w:rPr>
          <w:sz w:val="24"/>
        </w:rPr>
        <w:t xml:space="preserve"> А в 43-м, как 8 декабря блокаду прорвали, интернат наш  вывезли. Тогда много детских домов вывозили.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Старшая сестра:</w:t>
      </w:r>
      <w:r>
        <w:rPr>
          <w:sz w:val="24"/>
        </w:rPr>
        <w:t xml:space="preserve"> Война кончилась – снова встретились. Я в медицинский поступила, стала хирургом.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Младшая сестра:</w:t>
      </w:r>
      <w:r>
        <w:rPr>
          <w:sz w:val="24"/>
        </w:rPr>
        <w:t xml:space="preserve"> А я в пед, физику с математикой всю жизнь преподавала. В общем, все у нас сложилось в жизни, а только блокада не отпускала. Меня в школе, где я работала, немного чокнутой считали. Не выносила прям, когда дети в столовой порции свои недоедали. А уж если хлеб выбрасывали – вообще бесилась.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Старшая сестра:</w:t>
      </w:r>
      <w:r>
        <w:rPr>
          <w:sz w:val="24"/>
        </w:rPr>
        <w:t xml:space="preserve"> А меня на курсе «железной девой» прозвали. На вскрытии девочки, да и мальчики некоторые, в обморок хлопаются, Перевязать, раны обработать – все лица воротят да носы зажимают, а я спокойная. Вот в магазин ходить боялась. Никогда ни одной сумочки дамской не носила. Все по карманам, да подальше, подальше.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Младшая сестра:</w:t>
      </w:r>
      <w:r>
        <w:rPr>
          <w:sz w:val="24"/>
        </w:rPr>
        <w:t xml:space="preserve"> И сюда мы больше не возвращались. Я как-то со своим классом рискнула на экскурсию выбраться, от каждого громкого звука вздрагивала и в убежище рвалась спрятаться. Мы здесь только в этот день и бываем, вот такими, как тогда.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В какой день?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Младшая сестра:</w:t>
      </w:r>
      <w:r>
        <w:rPr>
          <w:sz w:val="24"/>
        </w:rPr>
        <w:t xml:space="preserve"> Так 8 сентября, в 41-м, блокада Ленинграда и началась.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Вот мы балбесы – живем здесь и таких дат не знаем!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Подходит Продавщица, Сестры радостно кричат: «Тетя Люся пришла!», кидаются к ней, обнимаются.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Продавщица:</w:t>
      </w:r>
      <w:r>
        <w:rPr>
          <w:sz w:val="24"/>
        </w:rPr>
        <w:t xml:space="preserve"> Здравствуйте! Да вот, помогла девчонкам чем могла! К себе взять не получалось, не потянула бы я тогда двоих.  Люди ведь как думают: раз в торговле – значит воровка и продуктов полный дом! Сами попробовали бы: гора хлеба вокруг – и не взять ни крошки! Муж у меня вообще пекарь был. Соседушки от зависти аж ядом плевались, чисто змеи африканские! А как умер он от голода прямо на работе, среди горы хлеба, да медаль ему посмертно дали, так притихли!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Подходят Солдат Василий с Карманником Севой, молча встают рядом.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 (немного растерянно):</w:t>
      </w:r>
      <w:r>
        <w:rPr>
          <w:sz w:val="24"/>
        </w:rPr>
        <w:t xml:space="preserve"> Здравствуйте! Что-то я вас здесь раньше не встречала ...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Карманник Сева:</w:t>
      </w:r>
      <w:r>
        <w:rPr>
          <w:sz w:val="24"/>
        </w:rPr>
        <w:t xml:space="preserve"> Стыдно мне было показаться Вам, вот и прятался!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Да и мне тоже стыдно – вроде как сбежал тогда, на толкучке. Не помог ничем. А Севка </w:t>
      </w:r>
      <w:r>
        <w:rPr>
          <w:i/>
          <w:sz w:val="24"/>
        </w:rPr>
        <w:t xml:space="preserve">(показывает на Карманника Севу) – </w:t>
      </w:r>
      <w:r>
        <w:rPr>
          <w:sz w:val="24"/>
        </w:rPr>
        <w:t xml:space="preserve">сирота ведь он. Родители еще до войны в аварии погибли, дядька с теткой к себе взяли. Началась война, дядька на фронт ушел и погиб. Тетка, как похоронку получила, совсем в черную тоску впала, а через две недели повесилась.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Карманник Сева:</w:t>
      </w:r>
      <w:r>
        <w:rPr>
          <w:sz w:val="24"/>
        </w:rPr>
        <w:t xml:space="preserve"> Я было в детдом подался – да не дошел. Вот эта, которая Вас обдурила – Мадлен у ней кличка – встретилась. Позвала к себе жить, вся такая добренькая, говорила, будто сынок у ней умер, а я на него похож. Ну и свела к ворам. А у тех не забалуешь – сирот по всему городу набрали, обучили, мальчишек – по карманам шарить, девчонок – на жалость давить да заманивать людей в подворотню </w:t>
      </w:r>
      <w:r>
        <w:rPr>
          <w:i/>
          <w:sz w:val="24"/>
        </w:rPr>
        <w:t>(передразнивает</w:t>
      </w:r>
      <w:r>
        <w:rPr>
          <w:sz w:val="24"/>
        </w:rPr>
        <w:t>) «Дяденька, помогите, мамка в голодный обморок упала!». А там – один конец. Держали тем, что кормили хорошо, но если без добычи придешь – били. Если кто сбегал – тех находили, обратно притаскивали и резали, у других на глазах. И все ж я сбежал. Нашли, с собой потащили, да вот, на счастье, дядя Вася мимо шел. Ох уж он им устроил, даром что хромой! Ну и взял меня к себе.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У меня сустав коленный в хлам раздолбило, комиссовали меня. Приспособился к мирной жизни – руки-то из нужного места растут, кому что починить – без проблем. Прыгаю вот на костыле, вижу – мальчонку потащили двое. А я ведь хоть хромой, да крепкий, в полковой разведке служил. Ну и отходил их костылем. Эх, зря тогда не добил!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Карманник Сева:</w:t>
      </w:r>
      <w:r>
        <w:rPr>
          <w:sz w:val="24"/>
        </w:rPr>
        <w:t xml:space="preserve"> Увидели они нас на той толкучке и подстерегли. На том честная жизнь моя и закончилась.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Солдат Василий с Карманником Севой идут по улице. Навстречу выходит Бандит, вытаскивает нож. Сзади, никем не замеченная, крадется Наводчица Мадлен, тоже с ножом.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Бандит:</w:t>
      </w:r>
      <w:r>
        <w:rPr>
          <w:sz w:val="24"/>
        </w:rPr>
        <w:t xml:space="preserve"> Стоять-бояться! Думали, забыли про вас! А вот и нет, мы злопамятные!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 (отодвигая за спину Карманника Севу и угрожающе надвигаясь на бандита):</w:t>
      </w:r>
      <w:r>
        <w:rPr>
          <w:sz w:val="24"/>
        </w:rPr>
        <w:t xml:space="preserve"> А тебе, смотрю, с прошлого раза понравилось отгребать!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Бандит атакует, Солдат Василий успешно отбивается костылем. Наводчица Мадлен подкрадывается к Карманнику Севе, шипит «Попался, щенок!», бьет ножом в спину. Тот вскрикивает и падает. Солдат Василий отвлекается на крик, в этот момент бандит бьет его ножом. Солдат Василий падает. Раздается голос: Стой! Стрелять буду! Бандит и Мадлен пытаются убежать.  Два выстрела. Оба падают. Затемнение.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Таких тоже сюда свозили. Они-то живым людям и пакостят, силу жизненную тянут, так что у людей голова болит и кошмары по ночам снятся. А ночью если кого встретят, так напугают до седых волос. О, вспомни чертей – они и появятся!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Подходят Наводчица Мадлен и Бандит.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Наводчица Мадлен:</w:t>
      </w:r>
      <w:r>
        <w:rPr>
          <w:sz w:val="24"/>
        </w:rPr>
        <w:t xml:space="preserve"> Да никак живой кровушкой запахло!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Бандит:</w:t>
      </w:r>
      <w:r>
        <w:rPr>
          <w:sz w:val="24"/>
        </w:rPr>
        <w:t xml:space="preserve"> От сейчас мы вас и позабавим! На всю оставшуюся жизнь память будет!</w:t>
      </w:r>
    </w:p>
    <w:p>
      <w:pPr>
        <w:pStyle w:val="Normal"/>
        <w:rPr>
          <w:i w:val="false"/>
          <w:i w:val="false"/>
          <w:sz w:val="24"/>
        </w:rPr>
      </w:pPr>
      <w:r>
        <w:rPr>
          <w:sz w:val="24"/>
          <w:u w:val="single"/>
        </w:rPr>
        <w:t>Наводчица Мадлен:</w:t>
      </w:r>
      <w:r>
        <w:rPr>
          <w:sz w:val="24"/>
        </w:rPr>
        <w:t xml:space="preserve"> Только много ли ее, жизни той, останется! (</w:t>
      </w:r>
      <w:r>
        <w:rPr>
          <w:i/>
          <w:sz w:val="24"/>
        </w:rPr>
        <w:t xml:space="preserve">поет) </w:t>
      </w:r>
      <w:r>
        <w:rPr>
          <w:i w:val="false"/>
          <w:sz w:val="24"/>
        </w:rPr>
        <w:t>Эх, я налетчица, я наводчица, я подручная у воров!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Солдат Василий встает навстречу банде.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Кто это здесь по моему костылю заскучал?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Выходит Иван Петрович со здоровым гаечным ключом.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Иван Петрович:</w:t>
      </w:r>
      <w:r>
        <w:rPr>
          <w:sz w:val="24"/>
        </w:rPr>
        <w:t xml:space="preserve"> А кому костыля мало, можно ключиком головенку подрихтовать!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Наводчица Мадлен и Бандит с криками типа «Мы еще встретимся!» убегают.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Привет, Петрович! Тоже погулять вышел?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Иван Петрович:</w:t>
      </w:r>
      <w:r>
        <w:rPr>
          <w:sz w:val="24"/>
        </w:rPr>
        <w:t xml:space="preserve"> Ага! Здорово всем! Гляжу, истории рассказываете?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А Вы ...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Иван Петрович:</w:t>
      </w:r>
      <w:r>
        <w:rPr>
          <w:sz w:val="24"/>
        </w:rPr>
        <w:t xml:space="preserve"> Шофер я. По Ладоге катался. Из города людей возил, в город хлеб. Хотите, на Дорогу Жизни экскурсию устрою?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Рискнем, пожалуй!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Иван Петрович:</w:t>
      </w:r>
      <w:r>
        <w:rPr>
          <w:sz w:val="24"/>
        </w:rPr>
        <w:t xml:space="preserve"> Пошли. Подвез бы, только сменщик мой вместе полуторкой под лед ушел, так теперь пешком и ходить мне до самого конца моей смерти.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>Взрывы, пулеметные очереди, вой самолетов. Метель. Рев автомобильных моторов. Артем, Юля и Лера идут за Иваном Петровичем, слегка зажаты, но пытаются придать себе бодрый вид. Следом идут остальные участники действа. Прикрывают лица от ветра, кутаются в скудную одежку, поддерживают друг друга, вздрагивают при взрывах и т.п.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Откуда за нами народу столько? Здесь что, и пешком кто-то шел?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Иван Петрович:</w:t>
      </w:r>
      <w:r>
        <w:rPr>
          <w:sz w:val="24"/>
        </w:rPr>
        <w:t xml:space="preserve"> Много шли, от отчаяния. Все одно смерть, а так хоть какая-то надежда дойти. Только не знаю, дошел ли кто-нибудь. Из машин каждая четвертая не вернулась. Кого-то подбили. Кто с дороги съехал да в полынью под лед ушел. По темноте такое случалось, или заснул. Ездили-то, бывало, сутки а то и больше без перерыва, людей не хватало, на фронте все. И люди в кузове не все доезжали. Мерзли в пути. Еще летчики немецкие себе нашли забаву – из пулеметов людей расстреливать. Охотнички, так их нехорошо!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Пулеметная очередь очень близко. Люди вскрикивают, падают, Артем, Юля и Лера тоже. Все звуки исчезают. Затемнение.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Ужас!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Думала, все. Финал.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Так вот ты какая, смерть...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Иван Петрович:</w:t>
      </w:r>
      <w:r>
        <w:rPr>
          <w:sz w:val="24"/>
        </w:rPr>
        <w:t xml:space="preserve"> Да нет, не зацепило бы вас. Вас ведь там, считай, и не было в телесном виде. Ну а нас по второму разу не убить. А умер я... Вымотался просто, немолодой ведь уже. Вот сердце и остановилось прямо на улице, когда домой шел.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Неужели на войне и вот так от сердца можно умереть?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На войне вообще умереть легко. Живым остаться трудно. 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Появляется Гражданин неопределенного вида.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Гражданин:</w:t>
      </w:r>
      <w:r>
        <w:rPr>
          <w:sz w:val="24"/>
        </w:rPr>
        <w:t xml:space="preserve"> Ну, здравствовать всем! Меня-то помните?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Продавщица:</w:t>
      </w:r>
      <w:r>
        <w:rPr>
          <w:sz w:val="24"/>
        </w:rPr>
        <w:t xml:space="preserve"> Забудешь тебя с твоей пачкой карточек! Хлеба вечно набирал – на детский сад хватило бы!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Гражданин:</w:t>
      </w:r>
      <w:r>
        <w:rPr>
          <w:sz w:val="24"/>
        </w:rPr>
        <w:t xml:space="preserve"> Ну что сказать? Скотина я последняя, вот что. Работал я в типографии, а потому бронь у меня была от призыва. Жена ушла еще до войны, все драгоценности, правда, мне оставила. Целых две драгоценности – Лешка 7 лет да Тонька 12 лет. Души в них не чаял, трясся над ними, как Кощей над златом. Уйду, бывало, на работу или по делам и молюсь: «Только не бомбежка, Господи! Только не сейчас!». А человек я был изобретательный, ну и нашел способ печатать карточки немного больше, чем заказывали. Умный был, печатал понемногу, отоваривал в разных магазинах, чтоб большой недостачи не было. И оправдывал себя, как и все подлые душонки – ради детей, мол, все. Да, мои дети не голодали, а у скольких я их пайку украл? Никто теперь не сосчитает. Вот и в тот раз ... ну вы все помните, да. Отоварил я эти липовые карточки, иду домой счастливый, почти до дома дошел... А дома-то и нет! Воронка огромная вместо дома... Никого там живого не осталось. Завыл я волком, хлеб, помню, сунул кому-то в руки и пошел куда глаза глядят. Иду, лицо закрыл, рыдаю. Имена их кричу: «Тонька! Алешка!». Сам не понял, как попал на призывной пункт. К военкому ворвался, ору ему: «Родной! Отправь меня на фронт! Христом-богом молю! Незачем мне жить, так хоть сдохну с пользой!»</w:t>
      </w:r>
    </w:p>
    <w:p>
      <w:pPr>
        <w:pStyle w:val="Normal"/>
        <w:rPr>
          <w:sz w:val="24"/>
        </w:rPr>
      </w:pPr>
      <w:r>
        <w:rPr>
          <w:sz w:val="24"/>
        </w:rPr>
        <w:t>А тот фамилию, имя, отчество спросил, сходил куда-то, принес личное дело мое, листает его, бормочет: «Посмотрим! Позвольте, так у Вас бронь, вы у нас ценный специалист. Никак нельзя, здесь тогда кто работать будет? Идите домой, успокойтесь, труд в тылу тоже почетен и нужен фронту». Тут меня совсем накрыло, хватаю военкома за грудки, выдергиваю из-за стола и рычу: «Отправляй, крыса канцелярская! А то сейчас я тебе ... нос откушу! И в штрафбат пойду, все равно на фронте буду! А ты без носа останешься!»  Тот вырвался, кричит: «Сейчас, сейчас! Только бумаги оформим!» Хватает дело мое и бегом из кабинета. До штрафбата не дошло, но на фронт я попал. И убили меня в аккурат в январе 44-го. Уже остаточки фрицев вокруг города добивали. Вот от такого остаточка мне и прилетело. Жил грешно, так хоть умер не смешно. Как человек умер.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На минуту наступает тишина. Никем не замеченная, подходит Таня Савичева.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Ее замечает девочка Лиза.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</w:rPr>
      </w:pPr>
      <w:r>
        <w:rPr>
          <w:sz w:val="24"/>
          <w:u w:val="single"/>
        </w:rPr>
        <w:t>Девочка Лиза:</w:t>
      </w:r>
      <w:r>
        <w:rPr>
          <w:sz w:val="24"/>
        </w:rPr>
        <w:t xml:space="preserve"> Привет, Тань! Что стоишь, как не своя! Иди, познакомься с представителями нового поколения!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Таня Савичева:</w:t>
      </w:r>
      <w:r>
        <w:rPr>
          <w:sz w:val="24"/>
        </w:rPr>
        <w:t xml:space="preserve"> С удовольствием. Хотя они меня наверняка знают! Сделали из меня звезду, нечего сказать. А ведь таких, как я очень много было. Не все дневник вели, правда.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Ой, ты же Таня Савичева! Так ведь твой дневник на суде над нацистами в Нюрнберге представили, как вещественное доказательство. И напечатали во всех мировых  газетах. Так что прославилась ты аж в 45-м году.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Таня Савичева:</w:t>
      </w:r>
      <w:r>
        <w:rPr>
          <w:sz w:val="24"/>
        </w:rPr>
        <w:t xml:space="preserve"> А умерла в 44-м. В эвакуации уже, от туберкулеза. Не прошла блокада бесследно, ни для кого. А дневник – девять страничек из записной книжки. Что я там, девчонка 11 лет, могла написать!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i/>
          <w:sz w:val="24"/>
        </w:rPr>
        <w:t>Достает странички</w:t>
      </w:r>
      <w:r>
        <w:rPr>
          <w:sz w:val="24"/>
        </w:rPr>
        <w:t xml:space="preserve">, </w:t>
      </w:r>
      <w:r>
        <w:rPr>
          <w:i/>
          <w:sz w:val="24"/>
        </w:rPr>
        <w:t>отдает Юле, та раздает Лере и Антону, по очереди читают</w:t>
      </w:r>
      <w:r>
        <w:rPr>
          <w:sz w:val="24"/>
        </w:rPr>
        <w:t>:</w:t>
      </w:r>
    </w:p>
    <w:p>
      <w:pPr>
        <w:pStyle w:val="Normal"/>
        <w:widowControl/>
        <w:jc w:val="left"/>
        <w:rPr>
          <w:sz w:val="24"/>
          <w:u w:val="single"/>
        </w:rPr>
      </w:pPr>
      <w:r>
        <w:rPr>
          <w:sz w:val="24"/>
          <w:u w:val="single"/>
        </w:rPr>
        <w:t>Артем: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  <w:t>«28 декабря 1941 года. Женя умерла в 12.00 утра 1941 года».</w:t>
        <w:br/>
        <w:t>«Бабушка умерла 25 января в 3 часа 1942 г.».</w:t>
        <w:br/>
        <w:t>«Лека умер 17 марта в 5 часов утра. 1942 г.».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br/>
        <w:t>«Дядя Вася умер 13 апреля в 2 часа ночи. 1942 год».</w:t>
        <w:br/>
        <w:t>«Дядя Леша, 10 мая в 4 часа дня. 1942 год».</w:t>
        <w:br/>
        <w:t>«Мама – 13 мая в 7 часов 30 минут утра. 1942 г.».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br/>
        <w:t xml:space="preserve">«Савичевы умерли». 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  <w:t xml:space="preserve">«Умерли все». 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  <w:t>«Осталась одна Таня».</w:t>
      </w:r>
    </w:p>
    <w:p>
      <w:pPr>
        <w:pStyle w:val="Normal"/>
        <w:widowControl/>
        <w:jc w:val="left"/>
        <w:rPr>
          <w:i/>
          <w:i/>
          <w:sz w:val="24"/>
        </w:rPr>
      </w:pPr>
      <w:r>
        <w:rPr>
          <w:i/>
          <w:sz w:val="24"/>
        </w:rPr>
        <w:t>Возвращают дневник Тане Савичевой.</w:t>
      </w:r>
    </w:p>
    <w:p>
      <w:pPr>
        <w:pStyle w:val="Normal"/>
        <w:widowControl/>
        <w:jc w:val="left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 xml:space="preserve">Таня </w:t>
      </w:r>
      <w:r>
        <w:rPr>
          <w:sz w:val="24"/>
          <w:u w:val="none"/>
        </w:rPr>
        <w:t>Савичева: Кто</w:t>
      </w:r>
      <w:r>
        <w:rPr>
          <w:sz w:val="24"/>
        </w:rPr>
        <w:t xml:space="preserve"> не пережил, не поймут. И хорошо, не надо такого никому больше. Главное - не забывайте. Когда забывают о плохом, и хорошее перестают ценить. Постоянно за чем-то гонятся – деньги, карьера, слава всемирная. Всем чтоб понравиться, достичь успеха успешного, на все готовы. Мучают себя, чтоб похудеть, к примеру, быть моделью. Болезнь даже появилась – анорексия. От голода, дурочки, помирают, не потому, что есть нечего, а из тщеславия пустого. Даже не из-за карьеры себя мучают. Кто-то там толстой назвал – и все, понеслась душа, да только не в рай. За ерундой всякой и не видят главного. А главное – чтобы мир был, близкие живы и здоровы, чтобы любовь в людях была друг к другу. Потому вспоминайте, хоть иногда, как же страшно без всего этого.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Солдат Василий:</w:t>
      </w:r>
      <w:r>
        <w:rPr>
          <w:sz w:val="24"/>
        </w:rPr>
        <w:t xml:space="preserve"> Ну все, молодежь, пока! Пора нам. Рассвет!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Все призраки (одновременно):</w:t>
      </w:r>
      <w:r>
        <w:rPr>
          <w:sz w:val="24"/>
        </w:rPr>
        <w:t xml:space="preserve"> Пока! До свидания! Удачи вам!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Уходят. Светлеет. Юля, Артем и Лера опять втроем.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Вот уж ужас, так ужас! А увидели-то мы всего ничего!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Только стонем – жить тяжело, все плохо. Да любого сейчас вырви, закинь в то время – вопил бы: «Верните обратно, на все согласен!»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Ведь и на истории все это изучали, в книгах читали, в кино видели – а все не то! Всех бы в этот парк на ночную экскурсию сводить, ну правда задолбало нытье: «Цены растут! Начальник – козел! Зарплаты не хватает!».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Не пойдут. Не хотим мы помнить о плохом. В учебнике прочитать, мероприятие провести, кино посмотреть – и забыть. Ведь хоть и ноем – а понимаем, что проблемы наши мелкие и переживаемые. А к настоящему горю прикоснуться – бежим от него.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И зря. Правильно Таня сказала, от мелочей страдаем, а счастья своего не видим. Потому что настоящих ужасов не помним. И не хотим.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Артем:</w:t>
      </w:r>
      <w:r>
        <w:rPr>
          <w:sz w:val="24"/>
        </w:rPr>
        <w:t xml:space="preserve"> Да не все такие беспамятные. Вон сосед мой Леха в поисковый отряд записался, по местам боев ездит, здесь по архивам ходит, у людей документы ищет. Все помимо работы, бесплатно. Ведь не историк он, менеджер по продажам в стройфирме. И не один он такой. Раньше думал – или блаженные они, или черные копатели какие-то. А теперь сам бы к ним пошел. 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Лера:</w:t>
      </w:r>
      <w:r>
        <w:rPr>
          <w:sz w:val="24"/>
        </w:rPr>
        <w:t xml:space="preserve"> Жаль, о том, что здесь было, не расскажешь. Не поверят. Разве рассказ написать, вроде как фантастический. Юльк, ты ж талант. Сможешь?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Юля:</w:t>
      </w:r>
      <w:r>
        <w:rPr>
          <w:sz w:val="24"/>
        </w:rPr>
        <w:t xml:space="preserve"> Возьмусь, чего нет! Пошли, домой пора. А сюда надо чаще приходить, чтоб не забывать.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>Уходят. Выходит Амалия Семеновна.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Амалия Семеновна:</w:t>
      </w:r>
      <w:r>
        <w:rPr>
          <w:sz w:val="24"/>
        </w:rPr>
        <w:t xml:space="preserve"> У таких как я есть, как сейчас говорят, суперспособность: мы умеем немножко заглядывать в будущее. И мне известна судьба этих ребят. Артем действительно станет волонтером в поисковом отряде, Лера закончит истфак и защитит кандидатскую по истории блокады, а Юля не напишет рассказа, но станет известной журналисткой, много пишущей о войне. Вот такие последствия для них имело это небольшое мистическое приключение. Надеюсь, вам, чтобы помнить, не нужно вмешательство потусторонних сил. Помните о нас, не покорившихся, сумевших в нечеловеческих условиях оставаться людьми. Пусть память о нас поможет и вам в тяжелые моменты вашей жизни не сломаться, не сдаться, действовать несмотря ни на что. Вы скажете себе – почему, если те люди смогли достойно перенести такое – я не смогу преодолеть гораздо меньшие проблемы. И в тогда в час испытаний мы незримо встанем рядом и поддержим вас. Просто помните...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i/>
          <w:i/>
          <w:sz w:val="24"/>
        </w:rPr>
      </w:pPr>
      <w:r>
        <w:rPr>
          <w:i/>
          <w:sz w:val="24"/>
        </w:rPr>
        <w:t xml:space="preserve">Выходят под музыку все участники, встают как на коллективную фотографию. Поклон. уходят. 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Free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sz w:val="28"/>
    </w:rPr>
  </w:style>
  <w:style w:type="character" w:styleId="Contents4">
    <w:name w:val="Contents 4"/>
    <w:qFormat/>
    <w:rPr>
      <w:sz w:val="28"/>
    </w:rPr>
  </w:style>
  <w:style w:type="character" w:styleId="Contents6">
    <w:name w:val="Contents 6"/>
    <w:qFormat/>
    <w:rPr>
      <w:sz w:val="28"/>
    </w:rPr>
  </w:style>
  <w:style w:type="character" w:styleId="Contents7">
    <w:name w:val="Contents 7"/>
    <w:qFormat/>
    <w:rPr>
      <w:sz w:val="28"/>
    </w:rPr>
  </w:style>
  <w:style w:type="character" w:styleId="Endnote">
    <w:name w:val="Endnote"/>
    <w:link w:val="Endnote1"/>
    <w:qFormat/>
    <w:rPr>
      <w:sz w:val="22"/>
    </w:rPr>
  </w:style>
  <w:style w:type="character" w:styleId="Heading3">
    <w:name w:val="Heading 3"/>
    <w:qFormat/>
    <w:rPr>
      <w:b/>
      <w:sz w:val="26"/>
    </w:rPr>
  </w:style>
  <w:style w:type="character" w:styleId="Contents3">
    <w:name w:val="Contents 3"/>
    <w:qFormat/>
    <w:rPr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">
    <w:name w:val="Heading 5"/>
    <w:qFormat/>
    <w:rPr>
      <w:b/>
      <w:sz w:val="22"/>
    </w:rPr>
  </w:style>
  <w:style w:type="character" w:styleId="Heading1">
    <w:name w:val="Heading 1"/>
    <w:qFormat/>
    <w:rPr>
      <w:b/>
      <w:sz w:val="32"/>
    </w:rPr>
  </w:style>
  <w:style w:type="character" w:styleId="11">
    <w:name w:val="Обычный1"/>
    <w:link w:val="13"/>
    <w:qFormat/>
    <w:rPr>
      <w:rFonts w:ascii="XO Thames" w:hAnsi="XO Thames"/>
      <w:sz w:val="28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2"/>
    </w:rPr>
  </w:style>
  <w:style w:type="character" w:styleId="Contents1">
    <w:name w:val="Contents 1"/>
    <w:qFormat/>
    <w:rPr>
      <w:b/>
      <w:sz w:val="28"/>
    </w:rPr>
  </w:style>
  <w:style w:type="character" w:styleId="HeaderandFooter">
    <w:name w:val="Header and Footer"/>
    <w:qFormat/>
    <w:rPr>
      <w:sz w:val="28"/>
    </w:rPr>
  </w:style>
  <w:style w:type="character" w:styleId="Contents9">
    <w:name w:val="Contents 9"/>
    <w:qFormat/>
    <w:rPr>
      <w:sz w:val="28"/>
    </w:rPr>
  </w:style>
  <w:style w:type="character" w:styleId="Contents8">
    <w:name w:val="Contents 8"/>
    <w:qFormat/>
    <w:rPr>
      <w:sz w:val="28"/>
    </w:rPr>
  </w:style>
  <w:style w:type="character" w:styleId="Contents5">
    <w:name w:val="Contents 5"/>
    <w:qFormat/>
    <w:rPr>
      <w:sz w:val="28"/>
    </w:rPr>
  </w:style>
  <w:style w:type="character" w:styleId="Subtitle">
    <w:name w:val="Subtitle"/>
    <w:qFormat/>
    <w:rPr>
      <w:i/>
    </w:rPr>
  </w:style>
  <w:style w:type="character" w:styleId="Title">
    <w:name w:val="Title"/>
    <w:qFormat/>
    <w:rPr>
      <w:b/>
      <w:caps/>
      <w:sz w:val="40"/>
    </w:rPr>
  </w:style>
  <w:style w:type="character" w:styleId="Heading4">
    <w:name w:val="Heading 4"/>
    <w:qFormat/>
    <w:rPr>
      <w:b/>
    </w:rPr>
  </w:style>
  <w:style w:type="character" w:styleId="12">
    <w:name w:val="Гиперссылка1"/>
    <w:link w:val="15"/>
    <w:qFormat/>
    <w:rPr>
      <w:color w:val="0000FF"/>
      <w:u w:val="single"/>
    </w:rPr>
  </w:style>
  <w:style w:type="character" w:styleId="Heading2">
    <w:name w:val="Heading 2"/>
    <w:qFormat/>
    <w:rPr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13">
    <w:name w:val="Обычный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5">
    <w:name w:val="Гиперссылк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table" w:default="1" w:styleId="Style_2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LibreOffice/7.4.7.2$Linux_X86_64 LibreOffice_project/40$Build-2</Application>
  <AppVersion>15.0000</AppVersion>
  <Pages>11</Pages>
  <Words>3601</Words>
  <Characters>19388</Characters>
  <CharactersWithSpaces>22887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2025-02-21T08:45:14Z</dcterms:created>
  <dc:creator/>
  <dc:description/>
  <dc:language>ru-RU</dc:language>
  <cp:lastModifiedBy/>
  <dcterms:modified xsi:type="dcterms:W3CDTF">2025-06-29T10:29:59Z</dcterms:modified>
  <cp:revision>1</cp:revision>
  <dc:subject/>
  <dc:title/>
</cp:coreProperties>
</file>