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8"/>
          <w:szCs w:val="28"/>
          <w:shd w:fill="FFFFFF" w:val="clear"/>
          <w:lang w:eastAsia="ru-RU"/>
        </w:rPr>
        <w:t>Кирилл Гопиус</w:t>
      </w:r>
    </w:p>
    <w:p>
      <w:pPr>
        <w:pStyle w:val="Normal"/>
        <w:spacing w:lineRule="auto" w:line="240" w:before="0" w:after="0"/>
        <w:rPr>
          <w:rFonts w:ascii="Times New Roman" w:hAnsi="Times New Roman" w:eastAsia="Times New Roman" w:cs="Times New Roman"/>
          <w:sz w:val="24"/>
          <w:szCs w:val="24"/>
          <w:lang w:eastAsia="ru-RU"/>
        </w:rPr>
      </w:pPr>
      <w:r>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8"/>
          <w:szCs w:val="28"/>
          <w:shd w:fill="FFFFFF" w:val="clear"/>
          <w:lang w:eastAsia="ru-RU"/>
        </w:rPr>
        <w:t>Четыре черепа Смерти. Божественная комедия.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8"/>
          <w:szCs w:val="28"/>
          <w:shd w:fill="FFFFFF" w:val="clear"/>
          <w:lang w:eastAsia="ru-RU"/>
        </w:rPr>
        <w:t>(пьеса в четырех актах, четырех черепах).</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i/>
          <w:iCs/>
          <w:color w:val="000000"/>
          <w:sz w:val="24"/>
          <w:szCs w:val="24"/>
          <w:shd w:fill="FFFFFF" w:val="clear"/>
          <w:lang w:eastAsia="ru-RU"/>
        </w:rPr>
        <w:t>“</w:t>
      </w:r>
      <w:r>
        <w:rPr>
          <w:rFonts w:eastAsia="Times New Roman" w:cs="Times New Roman" w:ascii="Times New Roman" w:hAnsi="Times New Roman"/>
          <w:i/>
          <w:iCs/>
          <w:color w:val="000000"/>
          <w:sz w:val="24"/>
          <w:szCs w:val="24"/>
          <w:shd w:fill="FFFFFF" w:val="clear"/>
          <w:lang w:eastAsia="ru-RU"/>
        </w:rPr>
        <w:t>Стань такой, как я хочу,</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i/>
          <w:iCs/>
          <w:color w:val="000000"/>
          <w:sz w:val="24"/>
          <w:szCs w:val="24"/>
          <w:shd w:fill="FFFFFF" w:val="clear"/>
          <w:lang w:eastAsia="ru-RU"/>
        </w:rPr>
        <w:t>я научу тебя…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i/>
          <w:iCs/>
          <w:color w:val="000000"/>
          <w:sz w:val="24"/>
          <w:szCs w:val="24"/>
          <w:shd w:fill="FFFFFF" w:val="clear"/>
          <w:lang w:eastAsia="ru-RU"/>
        </w:rPr>
        <w:t>Смотреть на наши черепа…”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i/>
          <w:iCs/>
          <w:color w:val="000000"/>
          <w:sz w:val="24"/>
          <w:szCs w:val="24"/>
          <w:shd w:fill="FFFFFF" w:val="clear"/>
          <w:lang w:eastAsia="ru-RU"/>
        </w:rPr>
        <w:t>                     </w:t>
      </w:r>
      <w:r>
        <w:rPr>
          <w:rFonts w:eastAsia="Times New Roman" w:cs="Times New Roman" w:ascii="Times New Roman" w:hAnsi="Times New Roman"/>
          <w:i/>
          <w:iCs/>
          <w:color w:val="000000"/>
          <w:sz w:val="24"/>
          <w:szCs w:val="24"/>
          <w:shd w:fill="FFFFFF" w:val="clear"/>
          <w:lang w:eastAsia="ru-RU"/>
        </w:rPr>
        <w:t>Кирилл П. Гопиус</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i/>
          <w:iCs/>
          <w:color w:val="000000"/>
          <w:sz w:val="24"/>
          <w:szCs w:val="24"/>
          <w:u w:val="single"/>
          <w:shd w:fill="FFFFFF" w:val="clear"/>
          <w:lang w:eastAsia="ru-RU"/>
        </w:rPr>
        <w:t>Информация, которую можно использовать в программке: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Акт 1. Первый череп.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w:t>
      </w:r>
      <w:r>
        <w:rPr>
          <w:rFonts w:eastAsia="Times New Roman" w:cs="Times New Roman" w:ascii="Times New Roman" w:hAnsi="Times New Roman"/>
          <w:b/>
          <w:bCs/>
          <w:color w:val="000000"/>
          <w:sz w:val="24"/>
          <w:szCs w:val="24"/>
          <w:shd w:fill="FFFFFF" w:val="clear"/>
          <w:lang w:eastAsia="ru-RU"/>
        </w:rPr>
        <w:t>И дух носился над водой.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w:t>
      </w:r>
      <w:r>
        <w:rPr>
          <w:rFonts w:eastAsia="Times New Roman" w:cs="Times New Roman" w:ascii="Times New Roman" w:hAnsi="Times New Roman"/>
          <w:color w:val="000000"/>
          <w:sz w:val="24"/>
          <w:szCs w:val="24"/>
          <w:shd w:fill="FFFFFF" w:val="clear"/>
          <w:lang w:eastAsia="ru-RU"/>
        </w:rPr>
        <w:t>В начале сотворил Бог небо и землю.</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Земля же была безвидна и пуста, и тьма над бездною, и Дух Божий носился над водою.</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 сказал Бог…”</w:t>
      </w:r>
      <w:r>
        <w:rPr>
          <w:rFonts w:eastAsia="Times New Roman" w:cs="Times New Roman" w:ascii="Verdana" w:hAnsi="Verdana"/>
          <w:color w:val="000000"/>
          <w:sz w:val="25"/>
          <w:szCs w:val="25"/>
          <w:shd w:fill="FFFFFF" w:val="clear"/>
          <w:lang w:eastAsia="ru-RU"/>
        </w:rPr>
        <w:t>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Акт 2. Второй череп.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В начале было Слово…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w:t>
      </w:r>
      <w:r>
        <w:rPr>
          <w:rFonts w:eastAsia="Times New Roman" w:cs="Times New Roman" w:ascii="Times New Roman" w:hAnsi="Times New Roman"/>
          <w:color w:val="000000"/>
          <w:sz w:val="24"/>
          <w:szCs w:val="24"/>
          <w:shd w:fill="FFFFFF" w:val="clear"/>
          <w:lang w:eastAsia="ru-RU"/>
        </w:rPr>
        <w:t>В начале было Слово, и Слово было у Бога, 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Слово было Бог.</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Оно было в начале у Бога.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Все чрез Него начало быть, что начало быть…”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Акт 3. Третий череп.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Праздник Креста.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Символ креста зародился в древних сообществах севера Гималаев. Он соединил движение солнца с востока на запад и перпендикулярное движение тепла с юга на север в единую систему. Крест служил религиозным символом в культурах Скандинавии, Ассирии, Персии, Индии, Египта, Сирии, Китая, Северной Америки. В IV веке император Константин стал приверженцем христианства и сделал крест его символом. Символом распятия и жертвы Христа во Спасение Человечества.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Акт 4. Четвертый череп.</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Восход над городом.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Arial" w:ascii="Arial" w:hAnsi="Arial"/>
          <w:color w:val="000000"/>
          <w:sz w:val="21"/>
          <w:szCs w:val="21"/>
          <w:shd w:fill="FFFFFF" w:val="clear"/>
          <w:lang w:eastAsia="ru-RU"/>
        </w:rPr>
        <w:t>“</w:t>
      </w:r>
      <w:r>
        <w:rPr>
          <w:rFonts w:eastAsia="Times New Roman" w:cs="Times New Roman" w:ascii="Times New Roman" w:hAnsi="Times New Roman"/>
          <w:color w:val="000000"/>
          <w:sz w:val="24"/>
          <w:szCs w:val="24"/>
          <w:shd w:fill="FFFFFF" w:val="clear"/>
          <w:lang w:eastAsia="ru-RU"/>
        </w:rPr>
        <w:t>Городу две тысячи лет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Прожитых под светом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Звезды по имени Солнце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 две тысячи лет война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Война без особых причин</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Война дело молодых…”</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w:t>
      </w:r>
      <w:r>
        <w:rPr>
          <w:rFonts w:eastAsia="Times New Roman" w:cs="Times New Roman" w:ascii="Times New Roman" w:hAnsi="Times New Roman"/>
          <w:color w:val="000000"/>
          <w:sz w:val="24"/>
          <w:szCs w:val="24"/>
          <w:shd w:fill="FFFFFF" w:val="clear"/>
          <w:lang w:eastAsia="ru-RU"/>
        </w:rPr>
        <w:t>Солнце останавливали Словом.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Словом разрушали города.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 орёл не взмахивал крылами,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звезды жались в ужасе к Луне,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если словно розовое пламя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Слово проплывали в вышине…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i/>
          <w:iCs/>
          <w:color w:val="000000"/>
          <w:sz w:val="24"/>
          <w:szCs w:val="24"/>
          <w:shd w:fill="FFFFFF" w:val="clear"/>
          <w:lang w:eastAsia="ru-RU"/>
        </w:rPr>
        <w:t>Действующие лица: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i/>
          <w:iCs/>
          <w:color w:val="000000"/>
          <w:sz w:val="24"/>
          <w:szCs w:val="24"/>
          <w:shd w:fill="FFFFFF" w:val="clear"/>
          <w:lang w:eastAsia="ru-RU"/>
        </w:rPr>
        <w:t>Дух (персонаж в синих одеждах)</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i/>
          <w:iCs/>
          <w:color w:val="000000"/>
          <w:sz w:val="24"/>
          <w:szCs w:val="24"/>
          <w:shd w:fill="FFFFFF" w:val="clear"/>
          <w:lang w:eastAsia="ru-RU"/>
        </w:rPr>
        <w:t>Отец (персонаж в красных одеждах)</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i/>
          <w:iCs/>
          <w:color w:val="000000"/>
          <w:sz w:val="24"/>
          <w:szCs w:val="24"/>
          <w:shd w:fill="FFFFFF" w:val="clear"/>
          <w:lang w:eastAsia="ru-RU"/>
        </w:rPr>
        <w:t>Сын (персонаж в желтых одеждах)</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i/>
          <w:iCs/>
          <w:color w:val="000000"/>
          <w:sz w:val="24"/>
          <w:szCs w:val="24"/>
          <w:shd w:fill="FFFFFF" w:val="clear"/>
          <w:lang w:eastAsia="ru-RU"/>
        </w:rPr>
        <w:t>Слово (персонаж в зеленых одеждах)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i/>
          <w:iCs/>
          <w:color w:val="000000"/>
          <w:sz w:val="24"/>
          <w:szCs w:val="24"/>
          <w:shd w:fill="FFFFFF" w:val="clear"/>
          <w:lang w:eastAsia="ru-RU"/>
        </w:rPr>
        <w:t>Смерть (персонаж в черных одеждах)</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i/>
          <w:iCs/>
          <w:color w:val="000000"/>
          <w:sz w:val="24"/>
          <w:szCs w:val="24"/>
          <w:shd w:fill="FFFFFF" w:val="clear"/>
          <w:lang w:eastAsia="ru-RU"/>
        </w:rPr>
        <w:t>Дьявол (персонаж в серых одеждах)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i/>
          <w:iCs/>
          <w:color w:val="000000"/>
          <w:sz w:val="24"/>
          <w:szCs w:val="24"/>
          <w:shd w:fill="FFFFFF" w:val="clear"/>
          <w:lang w:eastAsia="ru-RU"/>
        </w:rPr>
        <w:t>Солнце (персонаж в белых одеждах)</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i/>
          <w:iCs/>
          <w:color w:val="000000"/>
          <w:sz w:val="24"/>
          <w:szCs w:val="24"/>
          <w:shd w:fill="FFFFFF" w:val="clear"/>
          <w:lang w:eastAsia="ru-RU"/>
        </w:rPr>
        <w:t>Война (персонаж в черно-белых полосатых одеждах узника тюрьмы)</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w:t>
      </w:r>
      <w:r>
        <w:rPr>
          <w:rFonts w:eastAsia="Times New Roman" w:cs="Times New Roman" w:ascii="Times New Roman" w:hAnsi="Times New Roman"/>
          <w:color w:val="000000"/>
          <w:sz w:val="24"/>
          <w:szCs w:val="24"/>
          <w:shd w:fill="FFFFFF" w:val="clear"/>
          <w:lang w:eastAsia="ru-RU"/>
        </w:rPr>
        <w:t>.</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 начале представления на пустую сцену должен выйти Режиссер и представить всех действующих лиц)</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Режиссер: </w:t>
      </w:r>
      <w:r>
        <w:rPr>
          <w:rFonts w:eastAsia="Times New Roman" w:cs="Times New Roman" w:ascii="Times New Roman" w:hAnsi="Times New Roman"/>
          <w:color w:val="000000"/>
          <w:sz w:val="24"/>
          <w:szCs w:val="24"/>
          <w:shd w:fill="FFFFFF" w:val="clear"/>
          <w:lang w:eastAsia="ru-RU"/>
        </w:rPr>
        <w:t>Здравствуйте… Чтобы вам уютно было в нашем представлении, и чтобы вы понимали, какой персонаж какие слова произносит (а это не всегда понятно из текста), я вам представлю всех наших действующих лиц, чтобы вы в дальнейшем могли отличать и идентифицировать каждого… Итак…</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Дух. Он у нас персонаж в синих одеждах.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(выходит Дух. Кланяется)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Отец. Он у нас персонаж в красных одеждах.</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(выходит Отец. Кланяется)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Сын. Он у нас персонаж в желтых одеждах.</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(выходит Сын. Кланяется)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Слово. Он у нас персонаж в зеленых одеждах.</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(выходит Слово. Кланяется)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Смерть. Он у нас персонаж в черных одеждах.</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(выходит Смерть. Кланяется)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Дьявол. Он у нас персонаж в серых одеждах.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(выходит Дьявол. Кланяется)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Солнце. Он у нас персонаж в белых одеждах.</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(выходит Солнце. Кланяется)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Война. Он у нас персонаж в черно-белых полосатых одеждах узника тюрьмы.</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(выходит Война. Кланяется)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Режиссер: </w:t>
      </w:r>
      <w:r>
        <w:rPr>
          <w:rFonts w:eastAsia="Times New Roman" w:cs="Times New Roman" w:ascii="Times New Roman" w:hAnsi="Times New Roman"/>
          <w:color w:val="000000"/>
          <w:sz w:val="24"/>
          <w:szCs w:val="24"/>
          <w:shd w:fill="FFFFFF" w:val="clear"/>
          <w:lang w:eastAsia="ru-RU"/>
        </w:rPr>
        <w:t>Обратите внимание! Некоторые женские роли у нас играют мужчины. Например, - Война… Это важно!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Ну, а теперь я вас оставляю наедине с нашей Историей… Счастливого представления!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(Все уходят. Свет гаснет).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i/>
          <w:iCs/>
          <w:color w:val="000000"/>
          <w:sz w:val="24"/>
          <w:szCs w:val="24"/>
          <w:shd w:fill="FFFFFF" w:val="clear"/>
          <w:lang w:eastAsia="ru-RU"/>
        </w:rPr>
        <w:t>(Перед каждым Актом на белом экране задника сцены демонстрируется картина, соответствующая данному Акту. На этом же экране появляется надпись:...)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Акт 1. Первый череп.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w:t>
      </w:r>
      <w:r>
        <w:rPr>
          <w:rFonts w:eastAsia="Times New Roman" w:cs="Times New Roman" w:ascii="Times New Roman" w:hAnsi="Times New Roman"/>
          <w:b/>
          <w:bCs/>
          <w:color w:val="000000"/>
          <w:sz w:val="24"/>
          <w:szCs w:val="24"/>
          <w:shd w:fill="FFFFFF" w:val="clear"/>
          <w:lang w:eastAsia="ru-RU"/>
        </w:rPr>
        <w:t>И дух носился над водой.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(Пустая темная сцена. На сцену выпархивает Дух в одеждах просторных, парящих вместе с Духом. Не очень понятно, Дух танцует или просто скачет, подпрыгивает, выполняя беспорядочные хаотичные движения…)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Дух: </w:t>
      </w:r>
      <w:r>
        <w:rPr>
          <w:rFonts w:eastAsia="Times New Roman" w:cs="Times New Roman" w:ascii="Times New Roman" w:hAnsi="Times New Roman"/>
          <w:color w:val="000000"/>
          <w:sz w:val="24"/>
          <w:szCs w:val="24"/>
          <w:shd w:fill="FFFFFF" w:val="clear"/>
          <w:lang w:eastAsia="ru-RU"/>
        </w:rPr>
        <w:t>В начале сотворил ОН (показывает пальцем на верх) небо и землю…</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(Дух достает из карманов своих одежд какой-то белый порошок типа талька и сначала подбрасывает горсть этого порошка вверх, потом сыпет им на сцену. В это время из-за кулис скромно выглядывает Война)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Война:</w:t>
      </w:r>
      <w:r>
        <w:rPr>
          <w:rFonts w:eastAsia="Times New Roman" w:cs="Times New Roman" w:ascii="Times New Roman" w:hAnsi="Times New Roman"/>
          <w:color w:val="000000"/>
          <w:sz w:val="24"/>
          <w:szCs w:val="24"/>
          <w:shd w:fill="FFFFFF" w:val="clear"/>
          <w:lang w:eastAsia="ru-RU"/>
        </w:rPr>
        <w:t xml:space="preserve"> Мне не пора еще?...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(Дух машет ей рукой, чтобы скрылась обратно)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Война: </w:t>
      </w:r>
      <w:r>
        <w:rPr>
          <w:rFonts w:eastAsia="Times New Roman" w:cs="Times New Roman" w:ascii="Times New Roman" w:hAnsi="Times New Roman"/>
          <w:color w:val="000000"/>
          <w:sz w:val="24"/>
          <w:szCs w:val="24"/>
          <w:shd w:fill="FFFFFF" w:val="clear"/>
          <w:lang w:eastAsia="ru-RU"/>
        </w:rPr>
        <w:t>А как же… (Поет) “Между землей и небом - Война!..”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(рассерженно): Это позже… Сгинь!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Война </w:t>
      </w:r>
      <w:r>
        <w:rPr>
          <w:rFonts w:eastAsia="Times New Roman" w:cs="Times New Roman" w:ascii="Times New Roman" w:hAnsi="Times New Roman"/>
          <w:color w:val="000000"/>
          <w:sz w:val="24"/>
          <w:szCs w:val="24"/>
          <w:shd w:fill="FFFFFF" w:val="clear"/>
          <w:lang w:eastAsia="ru-RU"/>
        </w:rPr>
        <w:t>(смущенно извиняясь): Все, все, все… Извините…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(Дух, как бы не обращая внимания на произошедший инцидент, продолжает)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Земля же была безвидна и пуста, и тьма над бездною… и Я (останавливается, поднимает палец) носился над водою…</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(Из другой кулисы высовывается Дьявол)</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Дьявол:</w:t>
      </w:r>
      <w:r>
        <w:rPr>
          <w:rFonts w:eastAsia="Times New Roman" w:cs="Times New Roman" w:ascii="Times New Roman" w:hAnsi="Times New Roman"/>
          <w:color w:val="000000"/>
          <w:sz w:val="24"/>
          <w:szCs w:val="24"/>
          <w:shd w:fill="FFFFFF" w:val="clear"/>
          <w:lang w:eastAsia="ru-RU"/>
        </w:rPr>
        <w:t xml:space="preserve"> А мне не пора? (Видит испепеляющий взгляд Духа) Нет… Ну… “тьма над бездною”...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Дух: </w:t>
      </w:r>
      <w:r>
        <w:rPr>
          <w:rFonts w:eastAsia="Times New Roman" w:cs="Times New Roman" w:ascii="Times New Roman" w:hAnsi="Times New Roman"/>
          <w:color w:val="000000"/>
          <w:sz w:val="24"/>
          <w:szCs w:val="24"/>
          <w:shd w:fill="FFFFFF" w:val="clear"/>
          <w:lang w:eastAsia="ru-RU"/>
        </w:rPr>
        <w:t>Черт вас всех задери! Вы пьесу читали? Пропадите вы ради Христа!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(Снова, как ни в чем не бывало продолжает порхать по сцене).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И сказал ОН: да будет свет… И стал свет.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(На сцену в центр падает луч прожектора).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(превращаясь в Рассказчика, как бы, общаясь со зрителями,  рассказывает им свою историю): И увидел ОН свет, что он хорош, и отделил ОН свет от тьмы.</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(Дух, как будто двигает свет от прожектора в левую часть сцены. Убегает за кулисы. Возвращается с пограничным столбом. Ставит правее луча прожектора).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И назвал ОН свет днем (показывает на луч от прожектора), а тьму ночью (показывает на темную часть сцены). И был вечер, и было утро: день первый.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(Небольшая пауза).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Дух </w:t>
      </w:r>
      <w:r>
        <w:rPr>
          <w:rFonts w:eastAsia="Times New Roman" w:cs="Times New Roman" w:ascii="Times New Roman" w:hAnsi="Times New Roman"/>
          <w:color w:val="000000"/>
          <w:sz w:val="24"/>
          <w:szCs w:val="24"/>
          <w:shd w:fill="FFFFFF" w:val="clear"/>
          <w:lang w:eastAsia="ru-RU"/>
        </w:rPr>
        <w:t>(скороговоркой)</w:t>
      </w:r>
      <w:r>
        <w:rPr>
          <w:rFonts w:eastAsia="Times New Roman" w:cs="Times New Roman" w:ascii="Times New Roman" w:hAnsi="Times New Roman"/>
          <w:b/>
          <w:bCs/>
          <w:color w:val="000000"/>
          <w:sz w:val="24"/>
          <w:szCs w:val="24"/>
          <w:shd w:fill="FFFFFF" w:val="clear"/>
          <w:lang w:eastAsia="ru-RU"/>
        </w:rPr>
        <w:t>:</w:t>
      </w:r>
      <w:r>
        <w:rPr>
          <w:rFonts w:eastAsia="Times New Roman" w:cs="Times New Roman" w:ascii="Times New Roman" w:hAnsi="Times New Roman"/>
          <w:color w:val="000000"/>
          <w:sz w:val="24"/>
          <w:szCs w:val="24"/>
          <w:shd w:fill="FFFFFF" w:val="clear"/>
          <w:lang w:eastAsia="ru-RU"/>
        </w:rPr>
        <w:t xml:space="preserve"> И сказал ОН: да будет твердь посреди воды, и да отделяет она воду от воды. И стало так. И создал ОН твердь, и отделил воду, которая под твердью, от воды, которая над твердью. И стало так. И назвал ОН твердь небом. И увидел ОН, что это хорошо весьма. И был вечер, и было утро: день второй.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(Небольшая пауза).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И сказал ОН: да соберется вода, которая под небом, в одно место, и да явится суша. И стало так. И назвал ОН сушу землею, а собрание вод назвал морями. И увидел ОН, что это хорошо весьма. И сказал ОН: да произрастит земля зелень, траву, сеющую семя по роду и по подобию и дерево плодовитое, приносящее по роду своему плод, в котором семя его на земле.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(Убегает за кулисы. Возвращается с фанерным генеалогическим деревом. Ставит его. Снова обращается к зрителям).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И стало так. И увидел ОН, что это хорошо весьма. И был вечер, и было утро: день третий.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(Небольшая пауза).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И сказал ОН: да будут светила на тверди небесной для освещения земли и для отделения дня от ночи, и для знамений, и времен, и дней, и годов; и да будут они светильниками на тверди небесной, чтобы светить на землю. И стало так.</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(Луч от прожектора превращается в загорающиеся лампочки по всей сцене)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Дух: </w:t>
      </w:r>
      <w:r>
        <w:rPr>
          <w:rFonts w:eastAsia="Times New Roman" w:cs="Times New Roman" w:ascii="Times New Roman" w:hAnsi="Times New Roman"/>
          <w:color w:val="000000"/>
          <w:sz w:val="24"/>
          <w:szCs w:val="24"/>
          <w:shd w:fill="FFFFFF" w:val="clear"/>
          <w:lang w:eastAsia="ru-RU"/>
        </w:rPr>
        <w:t>И создал ОН два светила великие: светило большее, для управления днем…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(Солнце выглядывает из-за кулисы)</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Солнце: </w:t>
      </w:r>
      <w:r>
        <w:rPr>
          <w:rFonts w:eastAsia="Times New Roman" w:cs="Times New Roman" w:ascii="Times New Roman" w:hAnsi="Times New Roman"/>
          <w:color w:val="000000"/>
          <w:sz w:val="24"/>
          <w:szCs w:val="24"/>
          <w:shd w:fill="FFFFFF" w:val="clear"/>
          <w:lang w:eastAsia="ru-RU"/>
        </w:rPr>
        <w:t>Это меня!.. (И тут же прячется, чтобы не заметил Дух)</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Дух </w:t>
      </w:r>
      <w:r>
        <w:rPr>
          <w:rFonts w:eastAsia="Times New Roman" w:cs="Times New Roman" w:ascii="Times New Roman" w:hAnsi="Times New Roman"/>
          <w:color w:val="000000"/>
          <w:sz w:val="24"/>
          <w:szCs w:val="24"/>
          <w:shd w:fill="FFFFFF" w:val="clear"/>
          <w:lang w:eastAsia="ru-RU"/>
        </w:rPr>
        <w:t>(не замечая Солнце) …и светило меньшее, для управления ночью, и звезды;</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 поставил их ОН на тверди небесной, чтобы светить на землю, и управлять днем и ночью, и отделять свет от тьмы. И увидел ОН, что это хорошо весьма. И был вечер, и было утро: день четвёртый.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(Небольшая пауза).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(обращаясь к зрителям по дружески) Потерпите… Немного осталось… До вечера дотянуть… (продолжает повествование) И сказал ОН: да произведет вода пресмыкающихся, душу живую, и птицы да полетят над землею, по тверди небесной. И стало так. И сотворил ОН рыб больших и всякую душу животных пресмыкающихся, которых произвела вода, по роду их, и всякую птицу пернатую по роду ее. И увидел ОН, что это хорошо весьма. И благословил их ОН, говоря: плодитесь и размножайтесь, и наполняйте воды в морях, и птицы да размножаются на земле. И был вечер… Вечер… пятницы!!!</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(Тут же грохот музыки. На сцену выскакивают все задействованные в пьесе лица. Начинают неистово плясать. Дух из своих одежд достает бутылку с алкоголем, стакан. Открывает бутылку. Наливает себе. Выпивает. Еще наливает. Еще выпивает. Еще… Пускается в пляс вместе со всеми. Танец под музыку продолжается до тех пор, пока Дух не падает на сцену. Все со сцены исчезают. Музыка стихла. Дух какое-то время лежит на сцене в тишине).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Дух </w:t>
      </w:r>
      <w:r>
        <w:rPr>
          <w:rFonts w:eastAsia="Times New Roman" w:cs="Times New Roman" w:ascii="Times New Roman" w:hAnsi="Times New Roman"/>
          <w:color w:val="000000"/>
          <w:sz w:val="24"/>
          <w:szCs w:val="24"/>
          <w:shd w:fill="FFFFFF" w:val="clear"/>
          <w:lang w:eastAsia="ru-RU"/>
        </w:rPr>
        <w:t>(стонет): ууууууууууу…</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(Ворочается. С трудом поднимает свое тело в сидячее положение. Оглядывается. С удивлением и испугом смотрит на зрителей)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Вы кто?.. (Тут же обхватывает голову руками) …Ах… да… (смотрит извиняющимся взглядом на зрителей) … И было утро… День пятый…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(Встает с трудом)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Дух </w:t>
      </w:r>
      <w:r>
        <w:rPr>
          <w:rFonts w:eastAsia="Times New Roman" w:cs="Times New Roman" w:ascii="Times New Roman" w:hAnsi="Times New Roman"/>
          <w:color w:val="000000"/>
          <w:sz w:val="24"/>
          <w:szCs w:val="24"/>
          <w:shd w:fill="FFFFFF" w:val="clear"/>
          <w:lang w:eastAsia="ru-RU"/>
        </w:rPr>
        <w:t>(не так задорно, как сначала, без желания и удовольствия произнося слова): И сказал ОН: да произведет земля душу живую по роду ее, скотов, и гадов, и зверей земных по роду их. И стало так (икает)... И создал ОН зверей земных по роду их, и скот по роду его, и всех гадов земных по роду их. И увидел ОН, что это хорошо весьма… Не хорошо… (Убегает за кулисы. Какое-то время его нет. Возвращается, вытирая рот платочком. Продолжает).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И сказал ОН: сотворим человека по образу Нашему и по подобию Нашему, и да владычествуют они (люди, то есть) над рыбами морскими, и над птицами небесными, и над зверями, и над скотом, и над всею землею, и над всеми гадами, пресмыкающимися по земле. И сотворил ОН человека по образу Своему, по образу ЕГО сотворил его. И благословил ОН, и сказал ОН: обладай землею, и владычествуй над рыбами морскими и над зверями, и над птицами небесными, и над всяким скотом, и над всею землею, и над всяким животным, пресмыкающимся по земле.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 сказал ОН: вот, Я дал всякую траву, сеющую семя, какая есть на всей земле, и всякое дерево, у которого плод древесный, сеющий семя; – сие будет в пищу;</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а всем зверям земным, и всем птицам небесным, и всякому гаду, пресмыкающемуся по земле, в котором душа живая, дал Я всю зелень травную в пищу. И стало так.</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 увидел ОН все, что ОН создал, и вот, все это хорошо весьма. И был вечер, и было утро: день шестой. Уф… Сейчас вернусь…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(Уходит за кулисы. Возвращается со стаканом молока. Жадно выпивает. Ставит стакан на сцену).</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Дух (переводит дух): Холодненькое… (продолжает повествование) ….И совершил ОН к седьмому дню дела Свои, которые ОН делал, и почил в день седьмой от всех дел Своих, которые делал. И благословил ОН седьмой день, и освятил его, ибо в оный почил от всех дел Своих, которые ОН творил и созидал!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(Начинает довольный расхаживать по сцене)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Дух </w:t>
      </w:r>
      <w:r>
        <w:rPr>
          <w:rFonts w:eastAsia="Times New Roman" w:cs="Times New Roman" w:ascii="Times New Roman" w:hAnsi="Times New Roman"/>
          <w:color w:val="000000"/>
          <w:sz w:val="24"/>
          <w:szCs w:val="24"/>
          <w:shd w:fill="FFFFFF" w:val="clear"/>
          <w:lang w:eastAsia="ru-RU"/>
        </w:rPr>
        <w:t>(вдохновенно): Вот! Вот… происхождение неба и земли! И насадил ОН рай в Едеме на востоке, и поместил там человека, которого создал. И произрастил ОН из земли всякое дерево, приятное на вид и хорошее для пищи, и Дерево Жизни посреди рая (показывает на генеалогическое древо).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(обращаясь к зрителям): Сейчас…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(Уходит за сцену. Возвращается с фанерным деревом. Ставит его. Из кармана достает яблоко. Трет его об одежду. Вешает на дерево).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…и Дерево Познания добра и зла.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(Звучит трагически-бравурная музыка).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Дух: </w:t>
      </w:r>
      <w:r>
        <w:rPr>
          <w:rFonts w:eastAsia="Times New Roman" w:cs="Times New Roman" w:ascii="Times New Roman" w:hAnsi="Times New Roman"/>
          <w:color w:val="000000"/>
          <w:sz w:val="24"/>
          <w:szCs w:val="24"/>
          <w:shd w:fill="FFFFFF" w:val="clear"/>
          <w:lang w:eastAsia="ru-RU"/>
        </w:rPr>
        <w:t>И взял ОН человека, которого создал, и поселил его в саду Едемском, чтобы возделывать его и хранить его. И заповедал ОН человеку…</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(Выходят Отец и Сын. Отец обнимает Сына. Они прогуливаются между деревьев)</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Отец:</w:t>
      </w:r>
      <w:r>
        <w:rPr>
          <w:rFonts w:eastAsia="Times New Roman" w:cs="Times New Roman" w:ascii="Times New Roman" w:hAnsi="Times New Roman"/>
          <w:color w:val="000000"/>
          <w:sz w:val="24"/>
          <w:szCs w:val="24"/>
          <w:shd w:fill="FFFFFF" w:val="clear"/>
          <w:lang w:eastAsia="ru-RU"/>
        </w:rPr>
        <w:t xml:space="preserve"> От всякого дерева в саду ты будешь есть, а от Древа Познания добра и зла не ешь, ибо в день, в который ты вкусишь от него, смертью умрешь…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(Сажает Сына между Древом Жизни и Древом Познания. Отходит ближе к краю сцены).</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Отец:</w:t>
      </w:r>
      <w:r>
        <w:rPr>
          <w:rFonts w:eastAsia="Times New Roman" w:cs="Times New Roman" w:ascii="Times New Roman" w:hAnsi="Times New Roman"/>
          <w:color w:val="000000"/>
          <w:sz w:val="24"/>
          <w:szCs w:val="24"/>
          <w:shd w:fill="FFFFFF" w:val="clear"/>
          <w:lang w:eastAsia="ru-RU"/>
        </w:rPr>
        <w:t xml:space="preserve"> Не хорошо быть человеку одному; сотворим ему помощника, соответственного ему.</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Дух </w:t>
      </w:r>
      <w:r>
        <w:rPr>
          <w:rFonts w:eastAsia="Times New Roman" w:cs="Times New Roman" w:ascii="Times New Roman" w:hAnsi="Times New Roman"/>
          <w:color w:val="000000"/>
          <w:sz w:val="24"/>
          <w:szCs w:val="24"/>
          <w:shd w:fill="FFFFFF" w:val="clear"/>
          <w:lang w:eastAsia="ru-RU"/>
        </w:rPr>
        <w:t>(в стороне от Отца и Сына): И навел ОН на человека крепкий сон; и, когда тот уснул, взял одно из ребр его. И создал ОН из ребра, взятого у человека, жену, и привел ее к человеку.</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(Отец укладывает Сына. Вытаскивает из-под него кусок палки, напоминающий ребро. Будит Сына. Показывает ему ребро).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Сын</w:t>
      </w:r>
      <w:r>
        <w:rPr>
          <w:rFonts w:eastAsia="Times New Roman" w:cs="Times New Roman" w:ascii="Times New Roman" w:hAnsi="Times New Roman"/>
          <w:color w:val="000000"/>
          <w:sz w:val="24"/>
          <w:szCs w:val="24"/>
          <w:shd w:fill="FFFFFF" w:val="clear"/>
          <w:lang w:eastAsia="ru-RU"/>
        </w:rPr>
        <w:t xml:space="preserve"> (не до конца отойдя ото сна, держа в руке ребро): Вот, это кость от костей моих и плоть от плоти моей. Она будет называться женою, ибо взята от мужа своего. Потому оставлю я отца своего и мать свою и прилеплюсь к жене своей. И будут двое - одна плоть.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Дух </w:t>
      </w:r>
      <w:r>
        <w:rPr>
          <w:rFonts w:eastAsia="Times New Roman" w:cs="Times New Roman" w:ascii="Times New Roman" w:hAnsi="Times New Roman"/>
          <w:color w:val="000000"/>
          <w:sz w:val="24"/>
          <w:szCs w:val="24"/>
          <w:shd w:fill="FFFFFF" w:val="clear"/>
          <w:lang w:eastAsia="ru-RU"/>
        </w:rPr>
        <w:t>(показывая на Сына и ребро)</w:t>
      </w:r>
      <w:r>
        <w:rPr>
          <w:rFonts w:eastAsia="Times New Roman" w:cs="Times New Roman" w:ascii="Times New Roman" w:hAnsi="Times New Roman"/>
          <w:b/>
          <w:bCs/>
          <w:color w:val="000000"/>
          <w:sz w:val="24"/>
          <w:szCs w:val="24"/>
          <w:shd w:fill="FFFFFF" w:val="clear"/>
          <w:lang w:eastAsia="ru-RU"/>
        </w:rPr>
        <w:t xml:space="preserve">: </w:t>
      </w:r>
      <w:r>
        <w:rPr>
          <w:rFonts w:eastAsia="Times New Roman" w:cs="Times New Roman" w:ascii="Times New Roman" w:hAnsi="Times New Roman"/>
          <w:color w:val="000000"/>
          <w:sz w:val="24"/>
          <w:szCs w:val="24"/>
          <w:shd w:fill="FFFFFF" w:val="clear"/>
          <w:lang w:eastAsia="ru-RU"/>
        </w:rPr>
        <w:t>И были оба наги, Сын и жена его, и не стыдились.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(Небольшая пауза)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Но был в том саду Змей. Этот Змей был хитрее всех зверей полевых, которых создал ОН.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(Отец скрывается за кулисами. Через непродолжительное время из-за кулис выходит Дьявол. Дьявол направляется к Сыну, но разговаривать начинает обращаясь не к нему, а к куску палки в его руке. К ребру).</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Дьявол:</w:t>
      </w:r>
      <w:r>
        <w:rPr>
          <w:rFonts w:eastAsia="Times New Roman" w:cs="Times New Roman" w:ascii="Times New Roman" w:hAnsi="Times New Roman"/>
          <w:color w:val="000000"/>
          <w:sz w:val="24"/>
          <w:szCs w:val="24"/>
          <w:shd w:fill="FFFFFF" w:val="clear"/>
          <w:lang w:eastAsia="ru-RU"/>
        </w:rPr>
        <w:t xml:space="preserve"> А точно ли ты поняла, что ОН сказал: “не ешьте ни от какого дерева в раю?”</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Сын</w:t>
      </w:r>
      <w:r>
        <w:rPr>
          <w:rFonts w:eastAsia="Times New Roman" w:cs="Times New Roman" w:ascii="Times New Roman" w:hAnsi="Times New Roman"/>
          <w:color w:val="000000"/>
          <w:sz w:val="24"/>
          <w:szCs w:val="24"/>
          <w:shd w:fill="FFFFFF" w:val="clear"/>
          <w:lang w:eastAsia="ru-RU"/>
        </w:rPr>
        <w:t xml:space="preserve"> (отвечая за жену): Плоды с дерев мы можем есть. Только плодов Древа Познания, которое посреди рая растет, нельзя есть и нельзя прикасаться к нему. Чтобы нам не умереть.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Дьявол </w:t>
      </w:r>
      <w:r>
        <w:rPr>
          <w:rFonts w:eastAsia="Times New Roman" w:cs="Times New Roman" w:ascii="Times New Roman" w:hAnsi="Times New Roman"/>
          <w:color w:val="000000"/>
          <w:sz w:val="24"/>
          <w:szCs w:val="24"/>
          <w:shd w:fill="FFFFFF" w:val="clear"/>
          <w:lang w:eastAsia="ru-RU"/>
        </w:rPr>
        <w:t>(наигранно возмущаясь, обращается к Сыну и его ребру)</w:t>
      </w:r>
      <w:r>
        <w:rPr>
          <w:rFonts w:eastAsia="Times New Roman" w:cs="Times New Roman" w:ascii="Times New Roman" w:hAnsi="Times New Roman"/>
          <w:b/>
          <w:bCs/>
          <w:color w:val="000000"/>
          <w:sz w:val="24"/>
          <w:szCs w:val="24"/>
          <w:shd w:fill="FFFFFF" w:val="clear"/>
          <w:lang w:eastAsia="ru-RU"/>
        </w:rPr>
        <w:t xml:space="preserve">: </w:t>
      </w:r>
      <w:r>
        <w:rPr>
          <w:rFonts w:eastAsia="Times New Roman" w:cs="Times New Roman" w:ascii="Times New Roman" w:hAnsi="Times New Roman"/>
          <w:color w:val="000000"/>
          <w:sz w:val="24"/>
          <w:szCs w:val="24"/>
          <w:shd w:fill="FFFFFF" w:val="clear"/>
          <w:lang w:eastAsia="ru-RU"/>
        </w:rPr>
        <w:t>Вот уж это, извините, самое настоящее ущемление в правах. Попрание вашей Свободы! Что за бред… “умереть”?! Ничего вы не умрете! Наоборот обретете Свободу от этого тирана и Знания обо всем. И ОН (показывает наверх) прекрасно знает, что в день, в который вы вкусите плоды от дерева сего, откроются глаза ваши, и вы будете, как боги, знающие добро и зло.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Дух: </w:t>
      </w:r>
      <w:r>
        <w:rPr>
          <w:rFonts w:eastAsia="Times New Roman" w:cs="Times New Roman" w:ascii="Times New Roman" w:hAnsi="Times New Roman"/>
          <w:color w:val="000000"/>
          <w:sz w:val="24"/>
          <w:szCs w:val="24"/>
          <w:shd w:fill="FFFFFF" w:val="clear"/>
          <w:lang w:eastAsia="ru-RU"/>
        </w:rPr>
        <w:t>И увидела жена, что Древо Познания хорошо для пищи, и что оно приятно для глаз и вожделенно, потому что дает знание. И взяла яблоко с него и ела; и дала также мужу своему, и он ел.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(Сын снимает с Древа Познания яблоко, надкусывает, ест с удовольствием и вешает надкусанное обратно на дерево)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Дух: </w:t>
      </w:r>
      <w:r>
        <w:rPr>
          <w:rFonts w:eastAsia="Times New Roman" w:cs="Times New Roman" w:ascii="Times New Roman" w:hAnsi="Times New Roman"/>
          <w:color w:val="000000"/>
          <w:sz w:val="24"/>
          <w:szCs w:val="24"/>
          <w:shd w:fill="FFFFFF" w:val="clear"/>
          <w:lang w:eastAsia="ru-RU"/>
        </w:rPr>
        <w:t>И открылись глаза у них обоих, и узнали они, что наги. А услышав голос ЕГО, скрылись от НЕГО между райскими деревьями.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(Выходит Отец)</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Отец </w:t>
      </w:r>
      <w:r>
        <w:rPr>
          <w:rFonts w:eastAsia="Times New Roman" w:cs="Times New Roman" w:ascii="Times New Roman" w:hAnsi="Times New Roman"/>
          <w:color w:val="000000"/>
          <w:sz w:val="24"/>
          <w:szCs w:val="24"/>
          <w:shd w:fill="FFFFFF" w:val="clear"/>
          <w:lang w:eastAsia="ru-RU"/>
        </w:rPr>
        <w:t>(обращаясь к Сыну): Ты где?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Сын:</w:t>
      </w:r>
      <w:r>
        <w:rPr>
          <w:rFonts w:eastAsia="Times New Roman" w:cs="Times New Roman" w:ascii="Times New Roman" w:hAnsi="Times New Roman"/>
          <w:color w:val="000000"/>
          <w:sz w:val="24"/>
          <w:szCs w:val="24"/>
          <w:shd w:fill="FFFFFF" w:val="clear"/>
          <w:lang w:eastAsia="ru-RU"/>
        </w:rPr>
        <w:t xml:space="preserve"> голос Твой я услышал в раю, и убоялся, потому что я наг, и скрылся.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Отец</w:t>
      </w:r>
      <w:r>
        <w:rPr>
          <w:rFonts w:eastAsia="Times New Roman" w:cs="Times New Roman" w:ascii="Times New Roman" w:hAnsi="Times New Roman"/>
          <w:color w:val="000000"/>
          <w:sz w:val="24"/>
          <w:szCs w:val="24"/>
          <w:shd w:fill="FFFFFF" w:val="clear"/>
          <w:lang w:eastAsia="ru-RU"/>
        </w:rPr>
        <w:t xml:space="preserve"> (удивленно): Кто же сказал тебе, что ты наг? Не ел ли ты часом от Древа, с которого Я запретил тебе есть?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Сын</w:t>
      </w:r>
      <w:r>
        <w:rPr>
          <w:rFonts w:eastAsia="Times New Roman" w:cs="Times New Roman" w:ascii="Times New Roman" w:hAnsi="Times New Roman"/>
          <w:color w:val="000000"/>
          <w:sz w:val="24"/>
          <w:szCs w:val="24"/>
          <w:shd w:fill="FFFFFF" w:val="clear"/>
          <w:lang w:eastAsia="ru-RU"/>
        </w:rPr>
        <w:t xml:space="preserve"> (смущенно, указывая на ребро в своих руках): Жена, которую Ты мне дал, угостила меня от Древа. И я ел…</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Отец:</w:t>
      </w:r>
      <w:r>
        <w:rPr>
          <w:rFonts w:eastAsia="Times New Roman" w:cs="Times New Roman" w:ascii="Times New Roman" w:hAnsi="Times New Roman"/>
          <w:color w:val="000000"/>
          <w:sz w:val="24"/>
          <w:szCs w:val="24"/>
          <w:shd w:fill="FFFFFF" w:val="clear"/>
          <w:lang w:eastAsia="ru-RU"/>
        </w:rPr>
        <w:t xml:space="preserve"> Вот дура!.. (Обращаясь к Сыну) За то, что ты сделал это, проклят ты пред всеми скотами и пред всеми зверями полевыми. Ты будешь ходить на чреве твоем, и будешь есть прах во все дни жизни твоей. И вражду положу между тобою и между женою, и между семенем твоим и между семенем ее. Оно будет поражать тебя в голову, а ты будешь жалить его в пяту. А ей передай, что умножая умножу скорбь ее в беременности ее. В боли будет рождать детей! И будет ее влечение к мужу. И через то влечение муж будет господствовать над ней. А за то, что ты послушал голоса жены своей и ел от Древа, от которого я запретил, проклята будет земля за тебя. Со скорбью будешь питаться от нее во все дни жизни твоей. И через страдания будешь иметь страду. В поте лица твоего будешь хлеб собирать, доколе не возвратишься в землю, из которой ты взят. Ибо прах ты и в прах возвратишься.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(Из-за кулис выглядывает Смерть)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Смерть:</w:t>
      </w:r>
      <w:r>
        <w:rPr>
          <w:rFonts w:eastAsia="Times New Roman" w:cs="Times New Roman" w:ascii="Times New Roman" w:hAnsi="Times New Roman"/>
          <w:color w:val="000000"/>
          <w:sz w:val="24"/>
          <w:szCs w:val="24"/>
          <w:shd w:fill="FFFFFF" w:val="clear"/>
          <w:lang w:eastAsia="ru-RU"/>
        </w:rPr>
        <w:t xml:space="preserve"> Ну вот сейчас мне-то уж точно… Пора!..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(Медленно и с почтением подходит к Сыну. Берет его под локоток)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Отец:</w:t>
      </w:r>
      <w:r>
        <w:rPr>
          <w:rFonts w:eastAsia="Times New Roman" w:cs="Times New Roman" w:ascii="Times New Roman" w:hAnsi="Times New Roman"/>
          <w:color w:val="000000"/>
          <w:sz w:val="24"/>
          <w:szCs w:val="24"/>
          <w:shd w:fill="FFFFFF" w:val="clear"/>
          <w:lang w:eastAsia="ru-RU"/>
        </w:rPr>
        <w:t xml:space="preserve"> Зная теперь добро и зло, и живи теперь с этим и помирай в удовольствие. Не слушаешь умных людей… Господь тебе судья! А вкусил бы от Древа Жизни (указывает на Генеалогическое древо), так и жил бы вечно. А теперь, поди прочь! Знать тебя не желаю…</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(Сын в сопровождении Смерти уходит со сцены в правую кулису. Дух после того, как Сын исчезает, рядом с кулисой ставит пограничный столб).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И поставлен был на востоке у сада Едемского Херувим с пламенным мечом, чтобы охранять путь к Древу Жизни…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(Небольшая пауза)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Дух: </w:t>
      </w:r>
      <w:r>
        <w:rPr>
          <w:rFonts w:eastAsia="Times New Roman" w:cs="Times New Roman" w:ascii="Times New Roman" w:hAnsi="Times New Roman"/>
          <w:color w:val="000000"/>
          <w:sz w:val="24"/>
          <w:szCs w:val="24"/>
          <w:shd w:fill="FFFFFF" w:val="clear"/>
          <w:lang w:eastAsia="ru-RU"/>
        </w:rPr>
        <w:t>Вот… Так все и было… Значит…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(Отец стоит посредине сцены растерянный и огорченный. Дух подходит к нему, обнимая его за плечи. Отец нервно скидывает руки Духа. Дух глядит какое-то время на Отца. Разворачивается. Идет за кулисы. Возвращается с раскладным столиком и двумя раскладными стульчиками. Ставит столик перед Отцом. Расставляет стульчики. Присаживается на один. Из одежд достает бутылку и два стакана. Наливает из бутылки. Приглашает жестом Отца за стол. Тот, немного колеблясь, садиться. Дух предлагает выпить. Протягивает свой стакан чтобы чокнуться с Отцом. Отец убирает руку).</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Отец: </w:t>
      </w:r>
      <w:r>
        <w:rPr>
          <w:rFonts w:eastAsia="Times New Roman" w:cs="Times New Roman" w:ascii="Times New Roman" w:hAnsi="Times New Roman"/>
          <w:color w:val="000000"/>
          <w:sz w:val="24"/>
          <w:szCs w:val="24"/>
          <w:shd w:fill="FFFFFF" w:val="clear"/>
          <w:lang w:eastAsia="ru-RU"/>
        </w:rPr>
        <w:t>Не чокаясь…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(Дух кивает. Оба выпивают. Молчат. Неожиданно к столу подходит неуверенно Дьявол).</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Дьявол:</w:t>
      </w:r>
      <w:r>
        <w:rPr>
          <w:rFonts w:eastAsia="Times New Roman" w:cs="Times New Roman" w:ascii="Times New Roman" w:hAnsi="Times New Roman"/>
          <w:color w:val="000000"/>
          <w:sz w:val="24"/>
          <w:szCs w:val="24"/>
          <w:shd w:fill="FFFFFF" w:val="clear"/>
          <w:lang w:eastAsia="ru-RU"/>
        </w:rPr>
        <w:t xml:space="preserve"> Третьим возьмете?.. Если что, я и сбегать могу…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(Дух смотрит на Отца. Отец Кивает. Дух со сцены достает третий стакан, тот что был из-под молока. Нарочито дует в него. Ставит на стол. Наливает Дьяволу).</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Ты прости, у нас стульев больше нет.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Дьявол:</w:t>
      </w:r>
      <w:r>
        <w:rPr>
          <w:rFonts w:eastAsia="Times New Roman" w:cs="Times New Roman" w:ascii="Times New Roman" w:hAnsi="Times New Roman"/>
          <w:color w:val="000000"/>
          <w:sz w:val="24"/>
          <w:szCs w:val="24"/>
          <w:shd w:fill="FFFFFF" w:val="clear"/>
          <w:lang w:eastAsia="ru-RU"/>
        </w:rPr>
        <w:t xml:space="preserve"> Да, упаси Господь… Я и пешком постою…</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(Берет стакан и немедленно выпивает. Некоторое время все молчат. Тишину прерывает Дьявол)</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Дьявол </w:t>
      </w:r>
      <w:r>
        <w:rPr>
          <w:rFonts w:eastAsia="Times New Roman" w:cs="Times New Roman" w:ascii="Times New Roman" w:hAnsi="Times New Roman"/>
          <w:color w:val="000000"/>
          <w:sz w:val="24"/>
          <w:szCs w:val="24"/>
          <w:shd w:fill="FFFFFF" w:val="clear"/>
          <w:lang w:eastAsia="ru-RU"/>
        </w:rPr>
        <w:t>(обращаясь к Отцу): Ну… я, как договаривались… Ты уж только на меня не серчай…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(Отец, не глядя на Дьявола, машет рукой. Делает знак Духу, чтобы еще налил. Выпивает).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Отец:</w:t>
      </w:r>
      <w:r>
        <w:rPr>
          <w:rFonts w:eastAsia="Times New Roman" w:cs="Times New Roman" w:ascii="Times New Roman" w:hAnsi="Times New Roman"/>
          <w:color w:val="000000"/>
          <w:sz w:val="24"/>
          <w:szCs w:val="24"/>
          <w:shd w:fill="FFFFFF" w:val="clear"/>
          <w:lang w:eastAsia="ru-RU"/>
        </w:rPr>
        <w:t xml:space="preserve"> “Эх, народец нынче хилый…” Одно слово…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(Слово выглядывает из-за кулисы)</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Слово:</w:t>
      </w:r>
      <w:r>
        <w:rPr>
          <w:rFonts w:eastAsia="Times New Roman" w:cs="Times New Roman" w:ascii="Times New Roman" w:hAnsi="Times New Roman"/>
          <w:color w:val="000000"/>
          <w:sz w:val="24"/>
          <w:szCs w:val="24"/>
          <w:shd w:fill="FFFFFF" w:val="clear"/>
          <w:lang w:eastAsia="ru-RU"/>
        </w:rPr>
        <w:t xml:space="preserve"> Не обо мне ли речь?..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(Дух поворачивается к Слову)</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(чуть захмелевший): Ты у нас будешь в начале. А начало еще не наступило… Вот так…</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Отец </w:t>
      </w:r>
      <w:r>
        <w:rPr>
          <w:rFonts w:eastAsia="Times New Roman" w:cs="Times New Roman" w:ascii="Times New Roman" w:hAnsi="Times New Roman"/>
          <w:color w:val="000000"/>
          <w:sz w:val="24"/>
          <w:szCs w:val="24"/>
          <w:shd w:fill="FFFFFF" w:val="clear"/>
          <w:lang w:eastAsia="ru-RU"/>
        </w:rPr>
        <w:t>(продолжает прерванное): Одно слово - подкаблучник. Чего с него взять… Ну, ничего. Пусть поживет, помыкается… Сам ко мне приползет!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Дьявол:</w:t>
      </w:r>
      <w:r>
        <w:rPr>
          <w:rFonts w:eastAsia="Times New Roman" w:cs="Times New Roman" w:ascii="Times New Roman" w:hAnsi="Times New Roman"/>
          <w:color w:val="000000"/>
          <w:sz w:val="24"/>
          <w:szCs w:val="24"/>
          <w:shd w:fill="FFFFFF" w:val="clear"/>
          <w:lang w:eastAsia="ru-RU"/>
        </w:rPr>
        <w:t xml:space="preserve"> Не погорячился ты с ним?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(Делает знак Духу. Дух наливает ему и себе)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Пускай… пускай… (напыщенно) “Человек нечто, что должно преодолеть!” Все правильно…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(Поднимает свой стакан)</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Дух </w:t>
      </w:r>
      <w:r>
        <w:rPr>
          <w:rFonts w:eastAsia="Times New Roman" w:cs="Times New Roman" w:ascii="Times New Roman" w:hAnsi="Times New Roman"/>
          <w:color w:val="000000"/>
          <w:sz w:val="24"/>
          <w:szCs w:val="24"/>
          <w:shd w:fill="FFFFFF" w:val="clear"/>
          <w:lang w:eastAsia="ru-RU"/>
        </w:rPr>
        <w:t>(с еще большей напыщенностью): Через страдания - страда и сбор нового урожая… За новый урожай!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(Все трое чокаются и выпивают. Молчат. Тишину прерывает Отец).</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Отец</w:t>
      </w:r>
      <w:r>
        <w:rPr>
          <w:rFonts w:eastAsia="Times New Roman" w:cs="Times New Roman" w:ascii="Times New Roman" w:hAnsi="Times New Roman"/>
          <w:color w:val="000000"/>
          <w:sz w:val="24"/>
          <w:szCs w:val="24"/>
          <w:shd w:fill="FFFFFF" w:val="clear"/>
          <w:lang w:eastAsia="ru-RU"/>
        </w:rPr>
        <w:t xml:space="preserve"> (начинает петь): Во субботу, день ненастный,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Нельзя, нельзя в поле, эх,</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 и Дьявол</w:t>
      </w:r>
      <w:r>
        <w:rPr>
          <w:rFonts w:eastAsia="Times New Roman" w:cs="Times New Roman" w:ascii="Times New Roman" w:hAnsi="Times New Roman"/>
          <w:color w:val="000000"/>
          <w:sz w:val="24"/>
          <w:szCs w:val="24"/>
          <w:shd w:fill="FFFFFF" w:val="clear"/>
          <w:lang w:eastAsia="ru-RU"/>
        </w:rPr>
        <w:t xml:space="preserve"> (с удовольствием подхватывают): Нельзя в поле работать.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Нельзя в поле работать.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Дьявол </w:t>
      </w:r>
      <w:r>
        <w:rPr>
          <w:rFonts w:eastAsia="Times New Roman" w:cs="Times New Roman" w:ascii="Times New Roman" w:hAnsi="Times New Roman"/>
          <w:color w:val="000000"/>
          <w:sz w:val="24"/>
          <w:szCs w:val="24"/>
          <w:shd w:fill="FFFFFF" w:val="clear"/>
          <w:lang w:eastAsia="ru-RU"/>
        </w:rPr>
        <w:t>(поворачиваясь к зрителям, подмигивая им): Ну, вот… завел свою еврейскую песню…</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Отец </w:t>
      </w:r>
      <w:r>
        <w:rPr>
          <w:rFonts w:eastAsia="Times New Roman" w:cs="Times New Roman" w:ascii="Times New Roman" w:hAnsi="Times New Roman"/>
          <w:color w:val="000000"/>
          <w:sz w:val="24"/>
          <w:szCs w:val="24"/>
          <w:shd w:fill="FFFFFF" w:val="clear"/>
          <w:lang w:eastAsia="ru-RU"/>
        </w:rPr>
        <w:t>(не обращая внимание на слова Дьявола)</w:t>
      </w:r>
      <w:r>
        <w:rPr>
          <w:rFonts w:eastAsia="Times New Roman" w:cs="Times New Roman" w:ascii="Times New Roman" w:hAnsi="Times New Roman"/>
          <w:b/>
          <w:bCs/>
          <w:color w:val="000000"/>
          <w:sz w:val="24"/>
          <w:szCs w:val="24"/>
          <w:shd w:fill="FFFFFF" w:val="clear"/>
          <w:lang w:eastAsia="ru-RU"/>
        </w:rPr>
        <w:t>:</w:t>
      </w:r>
      <w:r>
        <w:rPr>
          <w:rFonts w:eastAsia="Times New Roman" w:cs="Times New Roman" w:ascii="Times New Roman" w:hAnsi="Times New Roman"/>
          <w:color w:val="000000"/>
          <w:sz w:val="24"/>
          <w:szCs w:val="24"/>
          <w:shd w:fill="FFFFFF" w:val="clear"/>
          <w:lang w:eastAsia="ru-RU"/>
        </w:rPr>
        <w:t xml:space="preserve"> Нельзя в полюшке работать,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Ни... ни боронить, эх,</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 и Дьявол</w:t>
      </w:r>
      <w:r>
        <w:rPr>
          <w:rFonts w:eastAsia="Times New Roman" w:cs="Times New Roman" w:ascii="Times New Roman" w:hAnsi="Times New Roman"/>
          <w:color w:val="000000"/>
          <w:sz w:val="24"/>
          <w:szCs w:val="24"/>
          <w:shd w:fill="FFFFFF" w:val="clear"/>
          <w:lang w:eastAsia="ru-RU"/>
        </w:rPr>
        <w:t xml:space="preserve"> (подхватывают): Ни боронить, ни пахать.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Ни боронить, ни пахать.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Отец: </w:t>
      </w:r>
      <w:r>
        <w:rPr>
          <w:rFonts w:eastAsia="Times New Roman" w:cs="Times New Roman" w:ascii="Times New Roman" w:hAnsi="Times New Roman"/>
          <w:color w:val="000000"/>
          <w:sz w:val="24"/>
          <w:szCs w:val="24"/>
          <w:shd w:fill="FFFFFF" w:val="clear"/>
          <w:lang w:eastAsia="ru-RU"/>
        </w:rPr>
        <w:t>Мы пойдем с тобой, Ванюша,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Во... во зелёный, эх,</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 и Дьявол</w:t>
      </w:r>
      <w:r>
        <w:rPr>
          <w:rFonts w:eastAsia="Times New Roman" w:cs="Times New Roman" w:ascii="Times New Roman" w:hAnsi="Times New Roman"/>
          <w:color w:val="000000"/>
          <w:sz w:val="24"/>
          <w:szCs w:val="24"/>
          <w:shd w:fill="FFFFFF" w:val="clear"/>
          <w:lang w:eastAsia="ru-RU"/>
        </w:rPr>
        <w:t xml:space="preserve"> (подхватывают): Во зелёный сад гулять.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Во зелёный сад гулять.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Отец: </w:t>
      </w:r>
      <w:r>
        <w:rPr>
          <w:rFonts w:eastAsia="Times New Roman" w:cs="Times New Roman" w:ascii="Times New Roman" w:hAnsi="Times New Roman"/>
          <w:color w:val="000000"/>
          <w:sz w:val="24"/>
          <w:szCs w:val="24"/>
          <w:shd w:fill="FFFFFF" w:val="clear"/>
          <w:lang w:eastAsia="ru-RU"/>
        </w:rPr>
        <w:t>Не про нас ли, мой дружочек,</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Все... все гутарют, эх,</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 и Дьявол</w:t>
      </w:r>
      <w:r>
        <w:rPr>
          <w:rFonts w:eastAsia="Times New Roman" w:cs="Times New Roman" w:ascii="Times New Roman" w:hAnsi="Times New Roman"/>
          <w:color w:val="000000"/>
          <w:sz w:val="24"/>
          <w:szCs w:val="24"/>
          <w:shd w:fill="FFFFFF" w:val="clear"/>
          <w:lang w:eastAsia="ru-RU"/>
        </w:rPr>
        <w:t xml:space="preserve"> (подхватывают): Все гутарют, говорят?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Все гутарют, говорят.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Отец: </w:t>
      </w:r>
      <w:r>
        <w:rPr>
          <w:rFonts w:eastAsia="Times New Roman" w:cs="Times New Roman" w:ascii="Times New Roman" w:hAnsi="Times New Roman"/>
          <w:color w:val="000000"/>
          <w:sz w:val="24"/>
          <w:szCs w:val="24"/>
          <w:shd w:fill="FFFFFF" w:val="clear"/>
          <w:lang w:eastAsia="ru-RU"/>
        </w:rPr>
        <w:t>Меня, молодца, ругают,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Тебя, девицу, эх,</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 и Дьявол</w:t>
      </w:r>
      <w:r>
        <w:rPr>
          <w:rFonts w:eastAsia="Times New Roman" w:cs="Times New Roman" w:ascii="Times New Roman" w:hAnsi="Times New Roman"/>
          <w:color w:val="000000"/>
          <w:sz w:val="24"/>
          <w:szCs w:val="24"/>
          <w:shd w:fill="FFFFFF" w:val="clear"/>
          <w:lang w:eastAsia="ru-RU"/>
        </w:rPr>
        <w:t xml:space="preserve"> (подхватывают): Тебя, девицу, бранят.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Тебя, девицу, браня</w:t>
      </w:r>
      <w:r>
        <w:rPr>
          <w:rFonts w:eastAsia="Times New Roman" w:cs="Arial" w:ascii="Arial" w:hAnsi="Arial"/>
          <w:color w:val="000000"/>
          <w:sz w:val="21"/>
          <w:szCs w:val="21"/>
          <w:shd w:fill="FFFFFF" w:val="clear"/>
          <w:lang w:eastAsia="ru-RU"/>
        </w:rPr>
        <w:t>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(Дух наливает всем троим. Все трое выпивают).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i/>
          <w:iCs/>
          <w:color w:val="000000"/>
          <w:sz w:val="24"/>
          <w:szCs w:val="24"/>
          <w:shd w:fill="FFFFFF" w:val="clear"/>
          <w:lang w:eastAsia="ru-RU"/>
        </w:rPr>
        <w:t>На сцене гаснет свет.</w:t>
      </w:r>
      <w:r>
        <w:rPr>
          <w:rFonts w:eastAsia="Times New Roman" w:cs="Times New Roman" w:ascii="Times New Roman" w:hAnsi="Times New Roman"/>
          <w:color w:val="000000"/>
          <w:sz w:val="24"/>
          <w:szCs w:val="24"/>
          <w:shd w:fill="FFFFFF" w:val="clear"/>
          <w:lang w:eastAsia="ru-RU"/>
        </w:rPr>
        <w:t>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i/>
          <w:iCs/>
          <w:color w:val="000000"/>
          <w:sz w:val="24"/>
          <w:szCs w:val="24"/>
          <w:shd w:fill="FFFFFF" w:val="clear"/>
          <w:lang w:eastAsia="ru-RU"/>
        </w:rPr>
        <w:t>(Экран. Картина второго черепа. Надпись…)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Акт 2. Второй череп.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В начале было Слово…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(На сцену выходит Дух. Поворачивается к зрителям)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Дух: </w:t>
      </w:r>
      <w:r>
        <w:rPr>
          <w:rFonts w:eastAsia="Times New Roman" w:cs="Times New Roman" w:ascii="Times New Roman" w:hAnsi="Times New Roman"/>
          <w:color w:val="000000"/>
          <w:sz w:val="24"/>
          <w:szCs w:val="24"/>
          <w:shd w:fill="FFFFFF" w:val="clear"/>
          <w:lang w:eastAsia="ru-RU"/>
        </w:rPr>
        <w:t>В начале было Слово…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(На сцену выходит Слово. Дух представляет Слово. Слово кланяется зрителю)</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…и Слово было у НЕГО…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(Показывает наверх).</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…и Слово было ОН…</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(На сцену выходят Отец и Сын. Берут Духа за руку. Начинают водить вокруг Слова хоровод).</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(продолжая со всеми водить хоровод, громко): Оно было в начале у НЕГО! Все через НЕГО на́чало быть, и без НЕГО ничто не на́чало быть, что на́чало быть. В НЕМ была жизнь, и жизнь была свет человеков. И свет во тьме светит, и тьма не объяла его.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Был Сын, посланный от НЕГО. Он пришел для свидетельства, чтобы свидетельствовать о Свете, дабы все уверовали чрез Сына. Был Свет истинный, который просвещает всякого, приходящего в мир. В мире был, и мир чрез Сына на́чал быть, и мир Сына не познал.</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Пришел к своим, и свои Сына не приняли. А тем, которые приняли Сына, верующим в Сына, дал власть быть чадами ЕГО, Они ни от крови, ни от хотения плоти, ни от хотения мужа, но от НЕГО родились. И Слово стало плотию, и обитало со всеми, полное благодати и истины. И все видели славу Сына, славу, как Единородного от Отца.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(Хоровод размыкает руки. Слово выходит из него на передний план. Обращается к зрителям).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Слово:</w:t>
      </w:r>
      <w:r>
        <w:rPr>
          <w:rFonts w:eastAsia="Times New Roman" w:cs="Times New Roman" w:ascii="Times New Roman" w:hAnsi="Times New Roman"/>
          <w:color w:val="000000"/>
          <w:sz w:val="24"/>
          <w:szCs w:val="24"/>
          <w:shd w:fill="FFFFFF" w:val="clear"/>
          <w:lang w:eastAsia="ru-RU"/>
        </w:rPr>
        <w:t xml:space="preserve"> Тут… по тексту получается, что я и есть - ОН…</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(Показывает наверх)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Слово:</w:t>
      </w:r>
      <w:r>
        <w:rPr>
          <w:rFonts w:eastAsia="Times New Roman" w:cs="Times New Roman" w:ascii="Times New Roman" w:hAnsi="Times New Roman"/>
          <w:color w:val="000000"/>
          <w:sz w:val="24"/>
          <w:szCs w:val="24"/>
          <w:shd w:fill="FFFFFF" w:val="clear"/>
          <w:lang w:eastAsia="ru-RU"/>
        </w:rPr>
        <w:t xml:space="preserve"> “И Слово было ОН”. А тогда, как понимать: “Все через НЕГО на́чало быть, и без НЕГО ничто не на́чало быть, что на́чало быть…”? (пауза) Через меня все начало быть. И без меня ничто не на́чало быть, что на́чало быть… Вот ведь, как получается!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(На сцену выходит Смерть)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Смерть </w:t>
      </w:r>
      <w:r>
        <w:rPr>
          <w:rFonts w:eastAsia="Times New Roman" w:cs="Times New Roman" w:ascii="Times New Roman" w:hAnsi="Times New Roman"/>
          <w:color w:val="000000"/>
          <w:sz w:val="24"/>
          <w:szCs w:val="24"/>
          <w:shd w:fill="FFFFFF" w:val="clear"/>
          <w:lang w:eastAsia="ru-RU"/>
        </w:rPr>
        <w:t>(обращается ко всем на сцене и зрителям)</w:t>
      </w:r>
      <w:r>
        <w:rPr>
          <w:rFonts w:eastAsia="Times New Roman" w:cs="Times New Roman" w:ascii="Times New Roman" w:hAnsi="Times New Roman"/>
          <w:b/>
          <w:bCs/>
          <w:color w:val="000000"/>
          <w:sz w:val="24"/>
          <w:szCs w:val="24"/>
          <w:shd w:fill="FFFFFF" w:val="clear"/>
          <w:lang w:eastAsia="ru-RU"/>
        </w:rPr>
        <w:t xml:space="preserve">: </w:t>
      </w:r>
      <w:r>
        <w:rPr>
          <w:rFonts w:eastAsia="Times New Roman" w:cs="Times New Roman" w:ascii="Times New Roman" w:hAnsi="Times New Roman"/>
          <w:color w:val="000000"/>
          <w:sz w:val="24"/>
          <w:szCs w:val="24"/>
          <w:shd w:fill="FFFFFF" w:val="clear"/>
          <w:lang w:eastAsia="ru-RU"/>
        </w:rPr>
        <w:t>А у меня такой к вам вопрос… А если “в начале было…” (делает акцент на “в начале”) А что было перед началом? И был ли перед началом ОН? А может, перед началом ничего (делает акцент на “ничего”) не было. А стало быть, была 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Дьявол </w:t>
      </w:r>
      <w:r>
        <w:rPr>
          <w:rFonts w:eastAsia="Times New Roman" w:cs="Times New Roman" w:ascii="Times New Roman" w:hAnsi="Times New Roman"/>
          <w:color w:val="000000"/>
          <w:sz w:val="24"/>
          <w:szCs w:val="24"/>
          <w:shd w:fill="FFFFFF" w:val="clear"/>
          <w:lang w:eastAsia="ru-RU"/>
        </w:rPr>
        <w:t>(выглядывая из-за кулисы): Или я…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Стоп, стоп, стоп! “В начале было Слово. И слово было у (делает акцент на “у”) НЕГО. Ясно же, что ОН был и до (делает акцент на “до”) начала. А главное… вы не можете допустить, что у НЕГО было, есть и будет МНОГО “начал”... Вы же помните… Вы сами в этом играли…: “В начале сотворил ОН небо и землю. Земля же была безвидна и пуста, и тьма над бездною и Я носился над водою…”</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Слово:</w:t>
      </w:r>
      <w:r>
        <w:rPr>
          <w:rFonts w:eastAsia="Times New Roman" w:cs="Times New Roman" w:ascii="Times New Roman" w:hAnsi="Times New Roman"/>
          <w:color w:val="000000"/>
          <w:sz w:val="24"/>
          <w:szCs w:val="24"/>
          <w:shd w:fill="FFFFFF" w:val="clear"/>
          <w:lang w:eastAsia="ru-RU"/>
        </w:rPr>
        <w:t xml:space="preserve"> “И сказал Он…”</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Дух </w:t>
      </w:r>
      <w:r>
        <w:rPr>
          <w:rFonts w:eastAsia="Times New Roman" w:cs="Times New Roman" w:ascii="Times New Roman" w:hAnsi="Times New Roman"/>
          <w:color w:val="000000"/>
          <w:sz w:val="24"/>
          <w:szCs w:val="24"/>
          <w:shd w:fill="FFFFFF" w:val="clear"/>
          <w:lang w:eastAsia="ru-RU"/>
        </w:rPr>
        <w:t>(не слышит Слово): Кроме того…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(Подходит к Древу Жизни (Генеалогическому древу), оставшемуся от Акта 1. Достает из кармана указку и бумажку. Начинает водить указкой по Древу от корней. Сверяется с бумажкой)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Авраам родил Исаака. Исаак родил Иакова. Иаков родил Иуду и братьев его. Иуда родил Фареса и Зару от Фамари. Фарес родил Есрома. Есром родил Арама. Арам родил Аминадава. Аминадав родил Наасона. Наасон родил Салмона. Салмон родил Вооза от Рахавы. Вооз родил Овида от Руфи. Овид родил Иессея. Иессей родил Давида царя. Давид родил Соломона от бывшей за Урией. Соломон родил Ровоама. Ровоам родил Авию. Авия родил Асу. Аса родил Иосафата. Иосафат родил Иорама. Иорам родил Озию. Озия родил Иоафама. Иоафам родил Ахаза. Ахаз родил Езекию. Езекия родил Манассию. Манассия родил Амона. Амон родил Иосию. Иосия родил Иехонию и братьев его. Во время переселения в Вавилон. По переселении же в Вавилон Иехония родил Салафиила. Салафиил родил Зоровавеля. Зоровавель родил Авиуда. Авиуд родил Елиакима. Елиаким родил Азора. Азор родил Садока. Садок родил Ахима. Ахим родил Елиуда. Елиуд родил Елеазара. Елеазар родил Матфана. Матфан родил Иакова. Иаков родил Иосифа, мужа Марии, от которой родился… Он (показывает на Сына).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Сын </w:t>
      </w:r>
      <w:r>
        <w:rPr>
          <w:rFonts w:eastAsia="Times New Roman" w:cs="Times New Roman" w:ascii="Times New Roman" w:hAnsi="Times New Roman"/>
          <w:color w:val="000000"/>
          <w:sz w:val="24"/>
          <w:szCs w:val="24"/>
          <w:shd w:fill="FFFFFF" w:val="clear"/>
          <w:lang w:eastAsia="ru-RU"/>
        </w:rPr>
        <w:t>(в волнении обращаясь к Отцу): А как же ты?</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Отец</w:t>
      </w:r>
      <w:r>
        <w:rPr>
          <w:rFonts w:eastAsia="Times New Roman" w:cs="Times New Roman" w:ascii="Times New Roman" w:hAnsi="Times New Roman"/>
          <w:color w:val="000000"/>
          <w:sz w:val="24"/>
          <w:szCs w:val="24"/>
          <w:shd w:fill="FFFFFF" w:val="clear"/>
          <w:lang w:eastAsia="ru-RU"/>
        </w:rPr>
        <w:t xml:space="preserve"> (невозмутимо, указывая на Древо): Так это ж по паспорту… и метрикам…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Сын</w:t>
      </w:r>
      <w:r>
        <w:rPr>
          <w:rFonts w:eastAsia="Times New Roman" w:cs="Times New Roman" w:ascii="Times New Roman" w:hAnsi="Times New Roman"/>
          <w:color w:val="000000"/>
          <w:sz w:val="24"/>
          <w:szCs w:val="24"/>
          <w:shd w:fill="FFFFFF" w:val="clear"/>
          <w:lang w:eastAsia="ru-RU"/>
        </w:rPr>
        <w:t xml:space="preserve"> (успокаивается): А…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(О себе заявляет вновь Слово)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Слово:</w:t>
      </w:r>
      <w:r>
        <w:rPr>
          <w:rFonts w:eastAsia="Times New Roman" w:cs="Times New Roman" w:ascii="Times New Roman" w:hAnsi="Times New Roman"/>
          <w:color w:val="000000"/>
          <w:sz w:val="24"/>
          <w:szCs w:val="24"/>
          <w:shd w:fill="FFFFFF" w:val="clear"/>
          <w:lang w:eastAsia="ru-RU"/>
        </w:rPr>
        <w:t xml:space="preserve"> Позвольте… Так, я, это ОН или не ОН?..</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Дух </w:t>
      </w:r>
      <w:r>
        <w:rPr>
          <w:rFonts w:eastAsia="Times New Roman" w:cs="Times New Roman" w:ascii="Times New Roman" w:hAnsi="Times New Roman"/>
          <w:color w:val="000000"/>
          <w:sz w:val="24"/>
          <w:szCs w:val="24"/>
          <w:shd w:fill="FFFFFF" w:val="clear"/>
          <w:lang w:eastAsia="ru-RU"/>
        </w:rPr>
        <w:t>(снова приходит на помощь, подскакивает к Слову, гладит Слово по руке): Успокойтесь, пожалуйста… “ОН”... Конечно, “ОН”... Только… Так вышло… ОН, это - Я и Отец, и Сын… А еще… Она (указывает на Смерть) И этот…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(Показывает на выглядывающего из-за кулисы Дьявола, который однако так и не решился выйти на сцену).</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Дьявол </w:t>
      </w:r>
      <w:r>
        <w:rPr>
          <w:rFonts w:eastAsia="Times New Roman" w:cs="Times New Roman" w:ascii="Times New Roman" w:hAnsi="Times New Roman"/>
          <w:color w:val="000000"/>
          <w:sz w:val="24"/>
          <w:szCs w:val="24"/>
          <w:shd w:fill="FFFFFF" w:val="clear"/>
          <w:lang w:eastAsia="ru-RU"/>
        </w:rPr>
        <w:t>(из кулисы)</w:t>
      </w:r>
      <w:r>
        <w:rPr>
          <w:rFonts w:eastAsia="Times New Roman" w:cs="Times New Roman" w:ascii="Times New Roman" w:hAnsi="Times New Roman"/>
          <w:b/>
          <w:bCs/>
          <w:color w:val="000000"/>
          <w:sz w:val="24"/>
          <w:szCs w:val="24"/>
          <w:shd w:fill="FFFFFF" w:val="clear"/>
          <w:lang w:eastAsia="ru-RU"/>
        </w:rPr>
        <w:t>:</w:t>
      </w:r>
      <w:r>
        <w:rPr>
          <w:rFonts w:eastAsia="Times New Roman" w:cs="Times New Roman" w:ascii="Times New Roman" w:hAnsi="Times New Roman"/>
          <w:color w:val="000000"/>
          <w:sz w:val="24"/>
          <w:szCs w:val="24"/>
          <w:shd w:fill="FFFFFF" w:val="clear"/>
          <w:lang w:eastAsia="ru-RU"/>
        </w:rPr>
        <w:t xml:space="preserve"> Протестую! Я… - не ОН!!!</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Дух </w:t>
      </w:r>
      <w:r>
        <w:rPr>
          <w:rFonts w:eastAsia="Times New Roman" w:cs="Times New Roman" w:ascii="Times New Roman" w:hAnsi="Times New Roman"/>
          <w:color w:val="000000"/>
          <w:sz w:val="24"/>
          <w:szCs w:val="24"/>
          <w:shd w:fill="FFFFFF" w:val="clear"/>
          <w:lang w:eastAsia="ru-RU"/>
        </w:rPr>
        <w:t>(снисходительно): Ага… Личное дело свое почитай… Клеветник!.. “несущий свет”... не скажу какой…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(Продолжает перечислять)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И те, кто за кулисами… И они все…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(Показывает на зрителей).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(умиротворенно): Все мы… и не мы - есть ОН…  Но… Главное, что Оно (указывает на Слово) есть ОН!.. И Оно, как еще раньше ОН, было ВНАЧАЛЕ!!! Язык - есть ОН. Оно - есть Язык и Письмо. И Письмо, как Язык, как Оно (указывает на Слово) - есть знак, есть звук, есть Смысл. Как Сын, и Отец, и Дух.</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(На сцене появляются Дьявол, Смерть, Солнце, Война)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Дьявол, Смерть, Солнце, Война:</w:t>
      </w:r>
      <w:r>
        <w:rPr>
          <w:rFonts w:eastAsia="Times New Roman" w:cs="Times New Roman" w:ascii="Times New Roman" w:hAnsi="Times New Roman"/>
          <w:color w:val="000000"/>
          <w:sz w:val="24"/>
          <w:szCs w:val="24"/>
          <w:shd w:fill="FFFFFF" w:val="clear"/>
          <w:lang w:eastAsia="ru-RU"/>
        </w:rPr>
        <w:t xml:space="preserve"> А мыыыы?!</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(спокойно подходит к каждому): И вы… Куда ж без вас… (Подходит к Дьяволу, кладет руку на плечо) Ты будешь писать кляузы и доносы (Подходит к Смерти) Ты - некрологи (Подходит к Солнцу) Ты… (Задумывается) Будешь прожигать бумагу лучиком с помощью лупы (Подходит к Войне) А ты писать: “Иду на Вы!”</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(Отходит от этой группы)</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Ну и будет с вас… Свободны…</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(Дьявол, Смерть, Солнце, Война уходят со сцены в одну кулису. Отец и Сын в другую).</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Дух </w:t>
      </w:r>
      <w:r>
        <w:rPr>
          <w:rFonts w:eastAsia="Times New Roman" w:cs="Times New Roman" w:ascii="Times New Roman" w:hAnsi="Times New Roman"/>
          <w:color w:val="000000"/>
          <w:sz w:val="24"/>
          <w:szCs w:val="24"/>
          <w:shd w:fill="FFFFFF" w:val="clear"/>
          <w:lang w:eastAsia="ru-RU"/>
        </w:rPr>
        <w:t>(обращаясь к Слову): А мы поговорим о тебе…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Слово</w:t>
      </w:r>
      <w:r>
        <w:rPr>
          <w:rFonts w:eastAsia="Times New Roman" w:cs="Times New Roman" w:ascii="Times New Roman" w:hAnsi="Times New Roman"/>
          <w:color w:val="000000"/>
          <w:sz w:val="24"/>
          <w:szCs w:val="24"/>
          <w:shd w:fill="FFFFFF" w:val="clear"/>
          <w:lang w:eastAsia="ru-RU"/>
        </w:rPr>
        <w:t xml:space="preserve"> (удивленно): Обо мне?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А что ты удивляешься? Ты же было в начале…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Слово:</w:t>
      </w:r>
      <w:r>
        <w:rPr>
          <w:rFonts w:eastAsia="Times New Roman" w:cs="Times New Roman" w:ascii="Times New Roman" w:hAnsi="Times New Roman"/>
          <w:color w:val="000000"/>
          <w:sz w:val="24"/>
          <w:szCs w:val="24"/>
          <w:shd w:fill="FFFFFF" w:val="clear"/>
          <w:lang w:eastAsia="ru-RU"/>
        </w:rPr>
        <w:t xml:space="preserve"> 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Так вот… Поговорим об одном из твоих образов. О Письме.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(Достает из-под одежд книгу. Открывает ее.).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Дух:</w:t>
      </w:r>
      <w:r>
        <w:rPr>
          <w:rFonts w:eastAsia="Times New Roman" w:cs="Times New Roman" w:ascii="Times New Roman" w:hAnsi="Times New Roman"/>
          <w:color w:val="000000"/>
          <w:sz w:val="24"/>
          <w:szCs w:val="24"/>
          <w:lang w:eastAsia="ru-RU"/>
        </w:rPr>
        <w:t xml:space="preserve"> Вот послушай… (Начинает читать) “Письмо не только дает возможность фиксировать устную речь, передавая ее на расстояния сквозь времена. Письмо, не много не мало, способствует появлению “автора”. Не “переписчика” или “писца”. Но АВТОРА. Того, кто фактически беседует наедине с самим собой. Перед ним не стоит задача проповедовать. Но… размышлять с помощью письма. Мышление из внутреннего, невидимого когнитивного процесса превращается в общественную функцию. Авторы - мыслители получили возможность сначала самостоятельно проанализировать и отредактировать  имеющийся у них объем знаний и информации, а уж потом делиться им с аудиторией. И НЕ ОБЯЗАТЕЛЬНО непосредственно. Но… через печатно-письменный текст.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До тех пор, пока у людей сохранялся “почерк письма” автор имел возможность перемещать в пространстве и времени не только свою “картину мира” и “образ мышления”, но и “образ себя”, в каком-то смысле свой внутренний мир, свою энергетику, свой эмоциональный интеллект. И, хотя, буквы, как знаки, удалялись от образа, однако почерк продолжал передавать состояние автора. Компьютерное письмо и компьютерные письменные программы, конечно, здесь постарались. В том смысле, что уничтожая индивидуальный почерк, они камня на камне не оставляли от этого “авторского внутреннего мира”, “внутренней кухни автора”. Хотя даже в них есть “поле для творчества” и представления собственной индивидуальности…” (смотрит на Слово) Как тебе?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Слово</w:t>
      </w:r>
      <w:r>
        <w:rPr>
          <w:rFonts w:eastAsia="Times New Roman" w:cs="Times New Roman" w:ascii="Times New Roman" w:hAnsi="Times New Roman"/>
          <w:color w:val="000000"/>
          <w:sz w:val="24"/>
          <w:szCs w:val="24"/>
          <w:lang w:eastAsia="ru-RU"/>
        </w:rPr>
        <w:t xml:space="preserve"> (растерянно): Ничего не поняла… Какой автор… какой почерк…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Дух</w:t>
      </w:r>
      <w:r>
        <w:rPr>
          <w:rFonts w:eastAsia="Times New Roman" w:cs="Times New Roman" w:ascii="Times New Roman" w:hAnsi="Times New Roman"/>
          <w:color w:val="000000"/>
          <w:sz w:val="24"/>
          <w:szCs w:val="24"/>
          <w:lang w:eastAsia="ru-RU"/>
        </w:rPr>
        <w:t xml:space="preserve"> (пытается объяснить)</w:t>
      </w:r>
      <w:r>
        <w:rPr>
          <w:rFonts w:eastAsia="Times New Roman" w:cs="Times New Roman" w:ascii="Times New Roman" w:hAnsi="Times New Roman"/>
          <w:b/>
          <w:bCs/>
          <w:color w:val="000000"/>
          <w:sz w:val="24"/>
          <w:szCs w:val="24"/>
          <w:lang w:eastAsia="ru-RU"/>
        </w:rPr>
        <w:t>:</w:t>
      </w:r>
      <w:r>
        <w:rPr>
          <w:rFonts w:eastAsia="Times New Roman" w:cs="Times New Roman" w:ascii="Times New Roman" w:hAnsi="Times New Roman"/>
          <w:color w:val="000000"/>
          <w:sz w:val="24"/>
          <w:szCs w:val="24"/>
          <w:lang w:eastAsia="ru-RU"/>
        </w:rPr>
        <w:t xml:space="preserve"> Ну… Автор… Создатель…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Слово:</w:t>
      </w:r>
      <w:r>
        <w:rPr>
          <w:rFonts w:eastAsia="Times New Roman" w:cs="Times New Roman" w:ascii="Times New Roman" w:hAnsi="Times New Roman"/>
          <w:color w:val="000000"/>
          <w:sz w:val="24"/>
          <w:szCs w:val="24"/>
          <w:lang w:eastAsia="ru-RU"/>
        </w:rPr>
        <w:t xml:space="preserve"> ОН… что ли?..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Дух:</w:t>
      </w:r>
      <w:r>
        <w:rPr>
          <w:rFonts w:eastAsia="Times New Roman" w:cs="Times New Roman" w:ascii="Times New Roman" w:hAnsi="Times New Roman"/>
          <w:color w:val="000000"/>
          <w:sz w:val="24"/>
          <w:szCs w:val="24"/>
          <w:lang w:eastAsia="ru-RU"/>
        </w:rPr>
        <w:t xml:space="preserve"> Можно и так сказать. Только… среди людей.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 xml:space="preserve">Слово: </w:t>
      </w:r>
      <w:r>
        <w:rPr>
          <w:rFonts w:eastAsia="Times New Roman" w:cs="Times New Roman" w:ascii="Times New Roman" w:hAnsi="Times New Roman"/>
          <w:color w:val="000000"/>
          <w:sz w:val="24"/>
          <w:szCs w:val="24"/>
          <w:lang w:eastAsia="ru-RU"/>
        </w:rPr>
        <w:t>А почерк?</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Дух:</w:t>
      </w:r>
      <w:r>
        <w:rPr>
          <w:rFonts w:eastAsia="Times New Roman" w:cs="Times New Roman" w:ascii="Times New Roman" w:hAnsi="Times New Roman"/>
          <w:color w:val="000000"/>
          <w:sz w:val="24"/>
          <w:szCs w:val="24"/>
          <w:lang w:eastAsia="ru-RU"/>
        </w:rPr>
        <w:t xml:space="preserve"> Ну… ты в церкви была? Иконы видела?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 xml:space="preserve">Слово: </w:t>
      </w:r>
      <w:r>
        <w:rPr>
          <w:rFonts w:eastAsia="Times New Roman" w:cs="Times New Roman" w:ascii="Times New Roman" w:hAnsi="Times New Roman"/>
          <w:color w:val="000000"/>
          <w:sz w:val="24"/>
          <w:szCs w:val="24"/>
          <w:lang w:eastAsia="ru-RU"/>
        </w:rPr>
        <w:t>Видела.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Дух:</w:t>
      </w:r>
      <w:r>
        <w:rPr>
          <w:rFonts w:eastAsia="Times New Roman" w:cs="Times New Roman" w:ascii="Times New Roman" w:hAnsi="Times New Roman"/>
          <w:color w:val="000000"/>
          <w:sz w:val="24"/>
          <w:szCs w:val="24"/>
          <w:lang w:eastAsia="ru-RU"/>
        </w:rPr>
        <w:t xml:space="preserve"> Кто на них изображен?</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Слово:</w:t>
      </w:r>
      <w:r>
        <w:rPr>
          <w:rFonts w:eastAsia="Times New Roman" w:cs="Times New Roman" w:ascii="Times New Roman" w:hAnsi="Times New Roman"/>
          <w:color w:val="000000"/>
          <w:sz w:val="24"/>
          <w:szCs w:val="24"/>
          <w:lang w:eastAsia="ru-RU"/>
        </w:rPr>
        <w:t xml:space="preserve"> Кто?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Дух:</w:t>
      </w:r>
      <w:r>
        <w:rPr>
          <w:rFonts w:eastAsia="Times New Roman" w:cs="Times New Roman" w:ascii="Times New Roman" w:hAnsi="Times New Roman"/>
          <w:color w:val="000000"/>
          <w:sz w:val="24"/>
          <w:szCs w:val="24"/>
          <w:lang w:eastAsia="ru-RU"/>
        </w:rPr>
        <w:t xml:space="preserve"> ОН! (Показывает наверх)... И каждый раз по-разному. Потому что ЕГО самого мы не увидеть, не изобразить не можем. А через икону можем и увидеть, и понять. Также и почерк.</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Слово:</w:t>
      </w:r>
      <w:r>
        <w:rPr>
          <w:rFonts w:eastAsia="Times New Roman" w:cs="Times New Roman" w:ascii="Times New Roman" w:hAnsi="Times New Roman"/>
          <w:color w:val="000000"/>
          <w:sz w:val="24"/>
          <w:szCs w:val="24"/>
          <w:lang w:eastAsia="ru-RU"/>
        </w:rPr>
        <w:t xml:space="preserve"> Аааа…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 xml:space="preserve">Дух </w:t>
      </w:r>
      <w:r>
        <w:rPr>
          <w:rFonts w:eastAsia="Times New Roman" w:cs="Times New Roman" w:ascii="Times New Roman" w:hAnsi="Times New Roman"/>
          <w:color w:val="000000"/>
          <w:sz w:val="24"/>
          <w:szCs w:val="24"/>
          <w:lang w:eastAsia="ru-RU"/>
        </w:rPr>
        <w:t>(продолжая читать): “Письмо со своим появлением само по себе имело в своем потенциале возможность стать частью графического искусства. Когда текст имеет не только содержательный, но и художественно-изобразительный смысл. Любую букву, иероглиф, символ и знак можно рассматривать как элемент графического рисунка. А разнообразие существующих, используемых букв, иероглифов, символов и знаков живых языков (да и языков “умерших”, “устаревших”) словно подталкивают нас посмотреть на текст именно с этой живописной точки зрения.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Кроме того “компьютерная стандартизация” тоже способна перевести этот потенциал в кинетику. Даже в печатной форме сегодняшнего языка существует десятки шрифтов, комбинирование которых внутри одного файла делают текст графически привлекательным и добавляют в его “содержательную часть” дополнительные энергии. И, как это бывает на стыке, на границе разных областей, информация и энергия смогут “открывать” дополнительные смыслы, с их новыми освобождающимися энергиями и проявляющимися формами.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А если графика текста, сбросив с себя путы “компьютерных, печатных стандартов”, вернется обратно в лоно бумажно-чернильного, грифельного существования (почему бы тут не вспомнить о различного рода красках), то она будет иметь все шансы превратиться в новый вид искусства - текстографию. Эксперименты с этим “направлением” уже случались не раз в истории культуры. Однако превратиться в индустрию этим экспериментам не было возможности…”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 xml:space="preserve">Слово: </w:t>
      </w:r>
      <w:r>
        <w:rPr>
          <w:rFonts w:eastAsia="Times New Roman" w:cs="Times New Roman" w:ascii="Times New Roman" w:hAnsi="Times New Roman"/>
          <w:color w:val="000000"/>
          <w:sz w:val="24"/>
          <w:szCs w:val="24"/>
          <w:lang w:eastAsia="ru-RU"/>
        </w:rPr>
        <w:t>А здесь про что?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Дух:</w:t>
      </w:r>
      <w:r>
        <w:rPr>
          <w:rFonts w:eastAsia="Times New Roman" w:cs="Times New Roman" w:ascii="Times New Roman" w:hAnsi="Times New Roman"/>
          <w:color w:val="000000"/>
          <w:sz w:val="24"/>
          <w:szCs w:val="24"/>
          <w:lang w:eastAsia="ru-RU"/>
        </w:rPr>
        <w:t xml:space="preserve"> Про то, что ты есть начало всего. Не только общения и обмена информации. Но, и само по себе есть объект искусства. Не говоря уж о сложении слов в стихотворения и романы. Тексты иными словами. Продолжим…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(Читает)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Дух:</w:t>
      </w:r>
      <w:r>
        <w:rPr>
          <w:rFonts w:eastAsia="Times New Roman" w:cs="Times New Roman" w:ascii="Times New Roman" w:hAnsi="Times New Roman"/>
          <w:color w:val="000000"/>
          <w:sz w:val="24"/>
          <w:szCs w:val="24"/>
          <w:lang w:eastAsia="ru-RU"/>
        </w:rPr>
        <w:t xml:space="preserve"> “Письмо, как только появилось и встало на путь своего распространения, очень скоро превратилось в символ и инструмент власти. Владение письмом указывало на высокий ранг в социальной иерархии. Не обязательно самый Высший Владыка, но очень приближенные к нему люди, которые, собственно, через письмо и имели возможность превращать в важную часть социальной жизни царственные указы. “Что написано пером не вырубишь топором!”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В определенном смысле с появлением письма и письменности, как новой технологии, социальная жизнь не просто значительно ускорилась. Она сильно изменилась. Монарх получал возможность общаться со своей аудиторией не непосредственно, но через печатно-письменный текст. Что превращало Владыку, как и в последствии Автора, в нечто “сакральное”, “героическое” (то есть, “полубожественное”). Одновременно такой Текст становился “Печатью Героя”. Печатью власти.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Тексты стали поступать на службу Вождю племени. Иметь все полномочия Вождя. Через такие тексты передавались и доносились Состояния племени. Одновременно создавая Церковь, круг приближенных, способных такие тексты воспринимать не только дословно, но и доставать, а значит трактовать те самые СОСТОЯНИЯ. Ценности племенной культуры. Сообщество Жрецов. Письмо и тексты им создаваемые получили возможность объединять людей не только по территориальному признаку, но религиозно, на основе единых ментальных, когнитивных кодов. “Своим” мог становиться человек или группы людей ни разу не бывших на “Родине племени”.  Не случайно именно письмо лежало в основе распространения религиозных учений, как и способствовало колониальным захватам.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Слово:</w:t>
      </w:r>
      <w:r>
        <w:rPr>
          <w:rFonts w:eastAsia="Times New Roman" w:cs="Times New Roman" w:ascii="Times New Roman" w:hAnsi="Times New Roman"/>
          <w:color w:val="000000"/>
          <w:sz w:val="24"/>
          <w:szCs w:val="24"/>
          <w:lang w:eastAsia="ru-RU"/>
        </w:rPr>
        <w:t xml:space="preserve"> Мудрено…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Дух:</w:t>
      </w:r>
      <w:r>
        <w:rPr>
          <w:rFonts w:eastAsia="Times New Roman" w:cs="Times New Roman" w:ascii="Times New Roman" w:hAnsi="Times New Roman"/>
          <w:color w:val="000000"/>
          <w:sz w:val="24"/>
          <w:szCs w:val="24"/>
          <w:lang w:eastAsia="ru-RU"/>
        </w:rPr>
        <w:t xml:space="preserve"> Мудрено, да суть простая. Ты в основе всего! В основе всего, что связано с человеческой жизнью. Ты и твоя Армия - Текст.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 xml:space="preserve">Слово </w:t>
      </w:r>
      <w:r>
        <w:rPr>
          <w:rFonts w:eastAsia="Times New Roman" w:cs="Times New Roman" w:ascii="Times New Roman" w:hAnsi="Times New Roman"/>
          <w:color w:val="000000"/>
          <w:sz w:val="24"/>
          <w:szCs w:val="24"/>
          <w:lang w:eastAsia="ru-RU"/>
        </w:rPr>
        <w:t>(удовлетворенно): Вона как… Стало быть, не зря я “в начале было”!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 xml:space="preserve">Дух: </w:t>
      </w:r>
      <w:r>
        <w:rPr>
          <w:rFonts w:eastAsia="Times New Roman" w:cs="Times New Roman" w:ascii="Times New Roman" w:hAnsi="Times New Roman"/>
          <w:color w:val="000000"/>
          <w:sz w:val="24"/>
          <w:szCs w:val="24"/>
          <w:lang w:eastAsia="ru-RU"/>
        </w:rPr>
        <w:t>Не зря… Ну, теперь и отдохнуть можно.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(Садится на раскладывающийся стульчик за столиком, оставленным с Акта 2. Достает бутылку и стакан).</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Дух (обращаясь к Слову): Будешь по капелюшечке?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Слово:</w:t>
      </w:r>
      <w:r>
        <w:rPr>
          <w:rFonts w:eastAsia="Times New Roman" w:cs="Times New Roman" w:ascii="Times New Roman" w:hAnsi="Times New Roman"/>
          <w:color w:val="000000"/>
          <w:sz w:val="24"/>
          <w:szCs w:val="24"/>
          <w:lang w:eastAsia="ru-RU"/>
        </w:rPr>
        <w:t xml:space="preserve"> Да, нет… Спасибо… (многозначительно) За рулем!...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Дух:</w:t>
      </w:r>
      <w:r>
        <w:rPr>
          <w:rFonts w:eastAsia="Times New Roman" w:cs="Times New Roman" w:ascii="Times New Roman" w:hAnsi="Times New Roman"/>
          <w:color w:val="000000"/>
          <w:sz w:val="24"/>
          <w:szCs w:val="24"/>
          <w:lang w:eastAsia="ru-RU"/>
        </w:rPr>
        <w:t xml:space="preserve"> Ну, как знаешь…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(Наливает себе. Смотрит какое-то время на полный стакан. Выпивает залпом. Смачно крякает. Молчит какое-то время. Смотрит в зал. Молчит. Задумался).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 xml:space="preserve">Дух </w:t>
      </w:r>
      <w:r>
        <w:rPr>
          <w:rFonts w:eastAsia="Times New Roman" w:cs="Times New Roman" w:ascii="Times New Roman" w:hAnsi="Times New Roman"/>
          <w:color w:val="000000"/>
          <w:sz w:val="24"/>
          <w:szCs w:val="24"/>
          <w:lang w:eastAsia="ru-RU"/>
        </w:rPr>
        <w:t>(начинает тихо петь):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Полчаса до атаки.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Скоро снова под танки,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Снова слышать разрывов концерт.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А бойцу молодому</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Передали из дома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Небольшой голубой треугольный конверт.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 как будто не здесь ты,</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Если почерк невесты,</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Или пишут отец или мать…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Но случилось другое,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Видно, зря перед боем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Поспешили солдату письмо передать.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Там стояло сначала: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"Извини, что молчала.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Ждать устала…". И все, весь листок.</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Только снизу приписка: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"Уезжаю не близко,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Ты спокойно воюй и прости, если что!"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(Из-за кулисы выходит Смерть и медленно двигается по заднику сцены в противоположные кулисы, чтобы исчезнуть там в конце песни)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(продолжает петь): Вместе с первым разрывом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Парень крикнул тоскливо: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"Почтальон, что ты мне притащил?</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За минуту до смерти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 треугольном конверте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Пулевое ранение я получил!"</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Он шагнул из траншеи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 автоматом на шее,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Он разрывов беречься не стал.</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 в бою под Сурою</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Он обнялся с землею,</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Только ветер обрывки письма разметал.</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 в бою под Сурою</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Он обнялся с землею,</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Только ветер обрывки письма разметал.</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(Отхлебывает из бутылки).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i/>
          <w:iCs/>
          <w:color w:val="000000"/>
          <w:sz w:val="24"/>
          <w:szCs w:val="24"/>
          <w:shd w:fill="FFFFFF" w:val="clear"/>
          <w:lang w:eastAsia="ru-RU"/>
        </w:rPr>
        <w:t>На сцене гаснет свет.</w:t>
      </w:r>
      <w:r>
        <w:rPr>
          <w:rFonts w:eastAsia="Times New Roman" w:cs="Times New Roman" w:ascii="Times New Roman" w:hAnsi="Times New Roman"/>
          <w:color w:val="000000"/>
          <w:sz w:val="24"/>
          <w:szCs w:val="24"/>
          <w:shd w:fill="FFFFFF" w:val="clear"/>
          <w:lang w:eastAsia="ru-RU"/>
        </w:rPr>
        <w:t>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i/>
          <w:iCs/>
          <w:color w:val="000000"/>
          <w:sz w:val="24"/>
          <w:szCs w:val="24"/>
          <w:shd w:fill="FFFFFF" w:val="clear"/>
          <w:lang w:eastAsia="ru-RU"/>
        </w:rPr>
        <w:t>(Экран. Картина третьего черепа. Надпись…)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Акт 3. Третий череп.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Праздник Креста.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(На сцене все предметы, оставшиеся от предыдущих Актов: ближе к краю раскладной столик и два стульчика. Бутылки и стаканы на столике. Книжка. Чуть поодаль по разным краям Древо Жизни (Генеалогическое древо) и Древо Познания с надкусанным яблоком. У одной из кулис стоит пограничный столб.</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Начинают звучать “Страсти по Матфею” оратория Баха. На первых словах хора: “О, придите, вторьте плачу!..” из кулис выходят Смерть и Солнце, неся вдвоем большой белый крест. Доходят до середины. Устанавливают его. Смерть садится на корточки под крестом. Солнце встает рядом с крестом.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Хор поет: - Вот Он! - Кто? - Ваш суженный… - Смотрит… - Как? - Как Агнец Он. Невинный Агнец Божий. Ты на Кресте убиенный. - Вот Он! - Кто? - Ваш суженный… - Смотрит… - Как? - Как Агнец Он. Музыка и хор становятся тише. Однако продолжают звучать фоном. На сцену выходит Дух. Подходит к зрителям на край сцены).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Крест служил религиозным символом в культурах Скандинавии, Ассирии, Персии, Индии, Египта, Сирии, Китая, Северной Америки. Крест имел разные формы (даже у христиан он различный: греческий, латинский, православный). Разные толкования его смыслов. Неизменным оставалось одно - расходящиеся из точки лучи. Также это можно было понимать как, сходящиеся лучи в одной точке. Так рождаются и умирают звезды. Также рождалось Солнце. Также оно и умрет… Солнце - наш свет. Наша энергия Жизни. С момента его рождения прошло 14 миллиардов лет. До его смерти приблизительно 5 миллиардов лет. У нас еще есть время.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Время… чтобы устроить Праздник. Праздник Креста!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(“Страсти по Матфею” снова звучат громко (4:36) Хор: - Взгляд - Куда? - На наш позор… За нас грехи понес ты. Чтоб нам не власть в унынье. - Взгляд - Куда? - На наш позор… Видим - он из-за любви тяжкий Крест свой переносит. Помилуй нас! (7:00) Музыка и хор замолкают).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Дух </w:t>
      </w:r>
      <w:r>
        <w:rPr>
          <w:rFonts w:eastAsia="Times New Roman" w:cs="Times New Roman" w:ascii="Times New Roman" w:hAnsi="Times New Roman"/>
          <w:color w:val="000000"/>
          <w:sz w:val="24"/>
          <w:szCs w:val="24"/>
          <w:shd w:fill="FFFFFF" w:val="clear"/>
          <w:lang w:eastAsia="ru-RU"/>
        </w:rPr>
        <w:t>(после небольшой паузы): В IV веке при императоре Константине христианство стало государственной религией Римской Империи. Император сам стал приверженцем христианства и сделал Крест его символом. Символом распятия и жертвы Христа во Спасение Человечества. К слову… до этого у Рима был культ Непобедимого Солнца.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Гонения на христиан прекратились. Император стал великим покровителем Церкви.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 312 году в битве у Мульвийского моста, Константин посмотрел на Солнце перед битвой и увидел над ним крест света, а вместе с ним греческие слова "Этим победишь". Константин приказал своим войскам, чтобы они украсили щиты христианским символом, после чего армия его одержала сокрушительную победу. Сам победитель, новый император, проигнорировал алтари языческим богам, подготовленные на Капитолии, и не принёс обычные жертвы, чтобы отпраздновать победоносное вступление триумфатора в Рим, отправившись прямо в императорский дворец.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А в 313 году Миланским эдиктом объявил, «что христиане и все остальные должны иметь свободу следовать тому образу религии, который каждому из них кажется наилучшим». Между 324 и 330, Константин построил новую имперскую столицу в Византии - “второй Рим”, Константинополь. В отличие от старого, “первого Рима”, город начал использовать христианскую архитектуру, содержал храмы в пределах городских стен и не имел ранее существовавших храмов других религий.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 326 году мать Константина Елена в очень преклонном возрасте совершила паломническую поездку в Иерусалим. В поисках реликвий Страстей Христовых она организовала раскопки на Голгофе, где была обнаружена пещера, в которой был похоронен Сын Божий. Найден Животворящий Крест, четыре гвоздя и табличка "Иисус Назаретянин царь иудейский". Такая находка положила начало празднику Воздвижения Креста. Название его обусловлено обычаем ритуально воздвигать крест во время богослужения. Поднимать Крест для обозрения всеми молящимися...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(Дух поворачивается к Кресту, стоящему на сцене. Становится на колени и крестится. Продолжается оратория “Страсти по Матфею”. (7:16) Евангелист: Когда Иисус окончил все слова сии, то сказал ученикам Своим: Вы знаете, что через два дня будет Пасха, и Сын Человеческий предан будет на распятие. Хор: Что сделал Ты, что изречён столь тяжкий приговор? В чём вина Твоя, какие преступленья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Ты совершил? (8:28) Дух встает с колен. Поворачивается к зрителям).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Распятие на Кресте было известно еще в Вавилонии, Греции, Палестине, Карфагене, но самое широкое распространение оно получило именно в Древнем Риме, где стало основным видом жестокой, позорной и мучительной смертной казни. Так казнили особо опасных преступников: бунтовщиков, изменников, военнопленных, разбойников, беглых рабов. После подавления восстания Спартака все взятые в плен рабы, их было около 6 тысяч человек, были распяты на крестах вдоль Аппиевой дороги от Капуи до Рима. Марк Лициний Красс отказался отдавать приказ снять тела с этих крестов.</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Как правило самому распятию предшествовала такая же позорная процессия, в ходе которой осужденный на смерть должен был нести тяжелую перекладину креста весом полсотни килограмм. По прибытии на место с него снимали одежду, укладывали на землю, прибивали руки и ноги к концам креста гвоздями или деревянными кольями. Распятию и предшествующему Крестному ходу был подвергнут Сын Божий. Однако, Крест в христианстве не символ смерти, и не столько победы над ней, сколько символ победы Героя над собой и природой своей человеческой во имя Новой Жизни и спасения всего Человечества. Вспомним, как это было…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(Дух берет со столика книгу. Открывает ее. Читает)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“Пока Он говорил народу, Матерь и братья Его пришли и стояли снаружи, стараясь поговорить с Ним. И сказал Ему кто-то: вот, Матерь Твоя и братья Твои пришли и стоят снаружи, стараясь с Тобою поговорить. Он же ответил говорившему: кто матерь Моя, и кто братья Мои? И протянув руку Свою к ученикам Своим, сказал: вот матерь Моя и братья Мои…”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(Дух простирает руку к зрителям, продолжает читать)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“...Ибо кто исполнит волю Отца Моего, который на небесах, тот Мой брат и сестра и матерь…” Поймите правильно… Это совсем не об Иване, родства не помнящем… Но, конечно, очевидность главного преодоления себя проявляется в ночном Гефсиманском саду…</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(Снова читает по книге)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 “</w:t>
      </w:r>
      <w:r>
        <w:rPr>
          <w:rFonts w:eastAsia="Times New Roman" w:cs="Times New Roman" w:ascii="Times New Roman" w:hAnsi="Times New Roman"/>
          <w:color w:val="000000"/>
          <w:sz w:val="24"/>
          <w:szCs w:val="24"/>
          <w:shd w:fill="FFFFFF" w:val="clear"/>
          <w:lang w:eastAsia="ru-RU"/>
        </w:rPr>
        <w:t>Приходит Он с учениками в местность, называемую Гефсимания, и говорит ученикам…”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(На сцену выходит Сын. Подходит к краю сцены).</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Сын </w:t>
      </w:r>
      <w:r>
        <w:rPr>
          <w:rFonts w:eastAsia="Times New Roman" w:cs="Times New Roman" w:ascii="Times New Roman" w:hAnsi="Times New Roman"/>
          <w:color w:val="000000"/>
          <w:sz w:val="24"/>
          <w:szCs w:val="24"/>
          <w:shd w:fill="FFFFFF" w:val="clear"/>
          <w:lang w:eastAsia="ru-RU"/>
        </w:rPr>
        <w:t>(обращаясь к зрителям)</w:t>
      </w:r>
      <w:r>
        <w:rPr>
          <w:rFonts w:eastAsia="Times New Roman" w:cs="Times New Roman" w:ascii="Times New Roman" w:hAnsi="Times New Roman"/>
          <w:b/>
          <w:bCs/>
          <w:color w:val="000000"/>
          <w:sz w:val="24"/>
          <w:szCs w:val="24"/>
          <w:shd w:fill="FFFFFF" w:val="clear"/>
          <w:lang w:eastAsia="ru-RU"/>
        </w:rPr>
        <w:t>:</w:t>
      </w:r>
      <w:r>
        <w:rPr>
          <w:rFonts w:eastAsia="Times New Roman" w:cs="Times New Roman" w:ascii="Times New Roman" w:hAnsi="Times New Roman"/>
          <w:color w:val="000000"/>
          <w:sz w:val="24"/>
          <w:szCs w:val="24"/>
          <w:shd w:fill="FFFFFF" w:val="clear"/>
          <w:lang w:eastAsia="ru-RU"/>
        </w:rPr>
        <w:t xml:space="preserve"> Посидите здесь, а Я тем временем пойду туда и помолюсь.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“И взяв с Собой Петра и обоих сыновей Зеведеевых, начал скорбеть и томиться…”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Сын </w:t>
      </w:r>
      <w:r>
        <w:rPr>
          <w:rFonts w:eastAsia="Times New Roman" w:cs="Times New Roman" w:ascii="Times New Roman" w:hAnsi="Times New Roman"/>
          <w:color w:val="000000"/>
          <w:sz w:val="24"/>
          <w:szCs w:val="24"/>
          <w:shd w:fill="FFFFFF" w:val="clear"/>
          <w:lang w:eastAsia="ru-RU"/>
        </w:rPr>
        <w:t>(к зрителям)</w:t>
      </w:r>
      <w:r>
        <w:rPr>
          <w:rFonts w:eastAsia="Times New Roman" w:cs="Times New Roman" w:ascii="Times New Roman" w:hAnsi="Times New Roman"/>
          <w:b/>
          <w:bCs/>
          <w:color w:val="000000"/>
          <w:sz w:val="24"/>
          <w:szCs w:val="24"/>
          <w:shd w:fill="FFFFFF" w:val="clear"/>
          <w:lang w:eastAsia="ru-RU"/>
        </w:rPr>
        <w:t>:</w:t>
      </w:r>
      <w:r>
        <w:rPr>
          <w:rFonts w:eastAsia="Times New Roman" w:cs="Times New Roman" w:ascii="Times New Roman" w:hAnsi="Times New Roman"/>
          <w:color w:val="000000"/>
          <w:sz w:val="24"/>
          <w:szCs w:val="24"/>
          <w:shd w:fill="FFFFFF" w:val="clear"/>
          <w:lang w:eastAsia="ru-RU"/>
        </w:rPr>
        <w:t xml:space="preserve"> Объята скорбию душа Моя до смерти, побудьте здесь и бодрствуйте со Мною.</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“И пройдя немного вперед, пал на лицо Свое, молился и говорил…”</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(Сын падает навзничь. Простирает руки. В отчаянии кричит)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Сын:</w:t>
      </w:r>
      <w:r>
        <w:rPr>
          <w:rFonts w:eastAsia="Times New Roman" w:cs="Times New Roman" w:ascii="Times New Roman" w:hAnsi="Times New Roman"/>
          <w:color w:val="000000"/>
          <w:sz w:val="24"/>
          <w:szCs w:val="24"/>
          <w:shd w:fill="FFFFFF" w:val="clear"/>
          <w:lang w:eastAsia="ru-RU"/>
        </w:rPr>
        <w:t xml:space="preserve"> Отче наш, если возможно, да минует Меня чаша сия; впрочем, не как Я хочу, но как Ты.</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(Лежит какое-то время. Поднимается. Смотрит на зрителей)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“И приходит к ученикам, и находит их спящими, и говорит Петру…”</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Сын </w:t>
      </w:r>
      <w:r>
        <w:rPr>
          <w:rFonts w:eastAsia="Times New Roman" w:cs="Times New Roman" w:ascii="Times New Roman" w:hAnsi="Times New Roman"/>
          <w:color w:val="000000"/>
          <w:sz w:val="24"/>
          <w:szCs w:val="24"/>
          <w:shd w:fill="FFFFFF" w:val="clear"/>
          <w:lang w:eastAsia="ru-RU"/>
        </w:rPr>
        <w:t>(к зрителям)</w:t>
      </w:r>
      <w:r>
        <w:rPr>
          <w:rFonts w:eastAsia="Times New Roman" w:cs="Times New Roman" w:ascii="Times New Roman" w:hAnsi="Times New Roman"/>
          <w:b/>
          <w:bCs/>
          <w:color w:val="000000"/>
          <w:sz w:val="24"/>
          <w:szCs w:val="24"/>
          <w:shd w:fill="FFFFFF" w:val="clear"/>
          <w:lang w:eastAsia="ru-RU"/>
        </w:rPr>
        <w:t>:</w:t>
      </w:r>
      <w:r>
        <w:rPr>
          <w:rFonts w:eastAsia="Times New Roman" w:cs="Times New Roman" w:ascii="Times New Roman" w:hAnsi="Times New Roman"/>
          <w:color w:val="000000"/>
          <w:sz w:val="24"/>
          <w:szCs w:val="24"/>
          <w:shd w:fill="FFFFFF" w:val="clear"/>
          <w:lang w:eastAsia="ru-RU"/>
        </w:rPr>
        <w:t xml:space="preserve"> Так ли не смогли вы один час пободрствовать со мною. Бодрствуйте и молитесь, чтобы не впасть вам в искушение. Дух бодр, плоть же немощна.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“И снова, во второй раз, Он пошел и помолился такими словами:..”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(Простирает руки в сторону зала)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Сын:</w:t>
      </w:r>
      <w:r>
        <w:rPr>
          <w:rFonts w:eastAsia="Times New Roman" w:cs="Times New Roman" w:ascii="Times New Roman" w:hAnsi="Times New Roman"/>
          <w:color w:val="000000"/>
          <w:sz w:val="24"/>
          <w:szCs w:val="24"/>
          <w:shd w:fill="FFFFFF" w:val="clear"/>
          <w:lang w:eastAsia="ru-RU"/>
        </w:rPr>
        <w:t xml:space="preserve"> Отче наш, если не может чаша эта миновать меня, чтобы мне не пить ее, да будет воля Твоя...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“И придя снова, нашел их спящими. И оставив их, Он снова отошел и помолился в третий раз и снова сказал то же слово…”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(Сын становится на колени перед залом. Обращается к зрителям)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Сын:</w:t>
      </w:r>
      <w:r>
        <w:rPr>
          <w:rFonts w:eastAsia="Times New Roman" w:cs="Times New Roman" w:ascii="Times New Roman" w:hAnsi="Times New Roman"/>
          <w:color w:val="000000"/>
          <w:sz w:val="24"/>
          <w:szCs w:val="24"/>
          <w:shd w:fill="FFFFFF" w:val="clear"/>
          <w:lang w:eastAsia="ru-RU"/>
        </w:rPr>
        <w:t xml:space="preserve"> Да минует нас чаша сия. Но, пусть Твоя воля будет выше нашей…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Да минует нас чаша сия. Но, пусть Твоя воля будет выше нашей!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Да минует нас чаша сия. Но, пусть Твоя воля будет выше нашей!!!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(Звучит оратория “Страсти по Матфею”. (1:56:00) “Тогда воины наместника уведя его в преторию, столпились вокруг него… раздев его они накинули на него алый плащ…” Музыка тише. Дух читает)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“Воины правителя, раздев Его, надели на Него плащ алый. И сплетя венец терновый, возложили на голову Его и вложили трость в правую руку Его, Преклонив перед Ним колени, стали смеяться над Ним, говоря: да здравствует Царь Иудейский! Оплевав же Его, взяли трость и били Его по голове, а после отвели Его на распятие…”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(Смерть и Солнце подходят к Сыну. Берут его под руки. Подводят к белому Кресту. Расправляют руки его, как крылья. Смерть обратно садиться у подножия Креста. Солнце становится рядом с Крестом).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 “</w:t>
      </w:r>
      <w:r>
        <w:rPr>
          <w:rFonts w:eastAsia="Times New Roman" w:cs="Times New Roman" w:ascii="Times New Roman" w:hAnsi="Times New Roman"/>
          <w:color w:val="000000"/>
          <w:sz w:val="24"/>
          <w:szCs w:val="24"/>
          <w:shd w:fill="FFFFFF" w:val="clear"/>
          <w:lang w:eastAsia="ru-RU"/>
        </w:rPr>
        <w:t>Придя на место, называемое Голгофа, что значит Череп, предложили Ему выпить вина, смешанного с желчью, чтобы легче было принять смерть. Он же отказался пить. Дав себя распять и вознесясь на Кресте…”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(Музыка затихает).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 “</w:t>
      </w:r>
      <w:r>
        <w:rPr>
          <w:rFonts w:eastAsia="Times New Roman" w:cs="Times New Roman" w:ascii="Times New Roman" w:hAnsi="Times New Roman"/>
          <w:color w:val="000000"/>
          <w:sz w:val="24"/>
          <w:szCs w:val="24"/>
          <w:shd w:fill="FFFFFF" w:val="clear"/>
          <w:lang w:eastAsia="ru-RU"/>
        </w:rPr>
        <w:t>Над головой Его повесили табличку: "Иисус Назарей, Царь Иудейский". Он же только и произнес…”</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Сын:</w:t>
      </w:r>
      <w:r>
        <w:rPr>
          <w:rFonts w:eastAsia="Times New Roman" w:cs="Times New Roman" w:ascii="Times New Roman" w:hAnsi="Times New Roman"/>
          <w:color w:val="000000"/>
          <w:sz w:val="24"/>
          <w:szCs w:val="24"/>
          <w:shd w:fill="FFFFFF" w:val="clear"/>
          <w:lang w:eastAsia="ru-RU"/>
        </w:rPr>
        <w:t xml:space="preserve"> Я - Сын Отца!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“От шестого вечернего часа и до часа девятого тьма наступила по всей земле. Солнце скрылось за тучами. И тогда возопил Он…”</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Сын:</w:t>
      </w:r>
      <w:r>
        <w:rPr>
          <w:rFonts w:eastAsia="Times New Roman" w:cs="Times New Roman" w:ascii="Times New Roman" w:hAnsi="Times New Roman"/>
          <w:color w:val="000000"/>
          <w:sz w:val="24"/>
          <w:szCs w:val="24"/>
          <w:shd w:fill="FFFFFF" w:val="clear"/>
          <w:lang w:eastAsia="ru-RU"/>
        </w:rPr>
        <w:t xml:space="preserve"> Отец мой, Отец мой!!! Для чего Ты меня оставляешь!?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“И тотчас побежал один из охранников, взял губку, наполнил уксусом и, наколов на копье предложил ему пить. Но, Он же снова вскричал громким голосом и отдал дух…”</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(Сын громко кричит. Звучит оратория. Кусок 2:15:10 - 2:17:30)</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“Завеса храма разорвалась сверху донизу надвое. Земля затряслась и камни рассыпались... и гробницы открылись. И многие тела усопших святых восстали. И выйдя из гробниц, вошли они в святой город и явились многим…”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(Музыка 2:29:00)</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По прошествии же субботы, на рассвете первого дня недели, пришла Мария Магдалина посмотреть могилу. Ангел же Господень, сойдя с неба, отвалил камень и сидел на нем. И сказал он женщине: я знаю, что Сына распятого ищешь. Его же нет здесь, ибо восстал Он. Иди и скажи ученикам Его, что Он восстал из мертвых. Сын же воскресший позже встретил учеников своих и сам сказал им...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Сын </w:t>
      </w:r>
      <w:r>
        <w:rPr>
          <w:rFonts w:eastAsia="Times New Roman" w:cs="Times New Roman" w:ascii="Times New Roman" w:hAnsi="Times New Roman"/>
          <w:color w:val="000000"/>
          <w:sz w:val="24"/>
          <w:szCs w:val="24"/>
          <w:shd w:fill="FFFFFF" w:val="clear"/>
          <w:lang w:eastAsia="ru-RU"/>
        </w:rPr>
        <w:t>(обращаясь ко всем, и, прежде всего, к зрителям)</w:t>
      </w:r>
      <w:r>
        <w:rPr>
          <w:rFonts w:eastAsia="Times New Roman" w:cs="Times New Roman" w:ascii="Times New Roman" w:hAnsi="Times New Roman"/>
          <w:b/>
          <w:bCs/>
          <w:color w:val="000000"/>
          <w:sz w:val="24"/>
          <w:szCs w:val="24"/>
          <w:shd w:fill="FFFFFF" w:val="clear"/>
          <w:lang w:eastAsia="ru-RU"/>
        </w:rPr>
        <w:t>: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Радуйтесь…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Радуйтесь!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Радуйтесь!!!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Дана мне всякая власть на небе и на земле. Итак, идите, научите все народы, крестя людей во имя Отца и Сына и Святого Духа.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 истина в этом…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(Оратория. 2:33:20… “Мы все в слезах к тебе склонимся. Ко гробу голос устремлен. Спи в покое мирно спи…”)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Дух </w:t>
      </w:r>
      <w:r>
        <w:rPr>
          <w:rFonts w:eastAsia="Times New Roman" w:cs="Times New Roman" w:ascii="Times New Roman" w:hAnsi="Times New Roman"/>
          <w:color w:val="000000"/>
          <w:sz w:val="24"/>
          <w:szCs w:val="24"/>
          <w:shd w:fill="FFFFFF" w:val="clear"/>
          <w:lang w:eastAsia="ru-RU"/>
        </w:rPr>
        <w:t>(Машет руками в сторону звучащей музыки): Ну… тоже панихиду устроили. Мы же праздник празднуем!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(Подходит к столику. Наливает себе стакан. Выпивает. Вытирает рот. Откашливается. Небольшая пауза. Начинает петь)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w:t>
      </w:r>
      <w:r>
        <w:rPr>
          <w:rFonts w:cs="Times New Roman" w:ascii="Times New Roman" w:hAnsi="Times New Roman"/>
          <w:sz w:val="24"/>
          <w:szCs w:val="24"/>
          <w:shd w:fill="FFFFFF" w:val="clear"/>
        </w:rPr>
        <w:t>Шла война к тому Берлину,</w:t>
      </w:r>
      <w:r>
        <w:rPr>
          <w:rFonts w:cs="Times New Roman" w:ascii="Times New Roman" w:hAnsi="Times New Roman"/>
          <w:sz w:val="24"/>
          <w:szCs w:val="24"/>
        </w:rPr>
        <w:br/>
      </w:r>
      <w:r>
        <w:rPr>
          <w:rFonts w:cs="Times New Roman" w:ascii="Times New Roman" w:hAnsi="Times New Roman"/>
          <w:sz w:val="24"/>
          <w:szCs w:val="24"/>
          <w:shd w:fill="FFFFFF" w:val="clear"/>
        </w:rPr>
        <w:t>шел солдат на тот Берлин.</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(Постепенно к нему присоединяются находящиеся на сцене. Под конец песни все неистово поют хором)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color w:val="000000"/>
          <w:sz w:val="24"/>
          <w:szCs w:val="24"/>
          <w:shd w:fill="FFFFFF" w:val="clear"/>
          <w:lang w:eastAsia="ru-RU"/>
        </w:rPr>
      </w:pPr>
      <w:r>
        <w:rPr>
          <w:rFonts w:eastAsia="Times New Roman" w:cs="Times New Roman" w:ascii="Times New Roman" w:hAnsi="Times New Roman"/>
          <w:b/>
          <w:bCs/>
          <w:color w:val="000000"/>
          <w:sz w:val="24"/>
          <w:szCs w:val="24"/>
          <w:shd w:fill="FFFFFF" w:val="clear"/>
          <w:lang w:eastAsia="ru-RU"/>
        </w:rPr>
        <w:t>Дух и некоторые:</w:t>
      </w:r>
      <w:r>
        <w:rPr>
          <w:rFonts w:eastAsia="Times New Roman" w:cs="Times New Roman" w:ascii="Times New Roman" w:hAnsi="Times New Roman"/>
          <w:color w:val="000000"/>
          <w:sz w:val="24"/>
          <w:szCs w:val="24"/>
          <w:shd w:fill="FFFFFF" w:val="clear"/>
          <w:lang w:eastAsia="ru-RU"/>
        </w:rPr>
        <w:t xml:space="preserve"> </w:t>
      </w:r>
      <w:r>
        <w:rPr>
          <w:rFonts w:cs="Times New Roman" w:ascii="Times New Roman" w:hAnsi="Times New Roman"/>
          <w:sz w:val="24"/>
          <w:szCs w:val="24"/>
          <w:shd w:fill="FFFFFF" w:val="clear"/>
        </w:rPr>
        <w:t>Матушка, не плачь по сыну -</w:t>
      </w:r>
      <w:r>
        <w:rPr>
          <w:rFonts w:cs="Times New Roman" w:ascii="Times New Roman" w:hAnsi="Times New Roman"/>
          <w:sz w:val="24"/>
          <w:szCs w:val="24"/>
        </w:rPr>
        <w:br/>
      </w:r>
      <w:r>
        <w:rPr>
          <w:rFonts w:cs="Times New Roman" w:ascii="Times New Roman" w:hAnsi="Times New Roman"/>
          <w:sz w:val="24"/>
          <w:szCs w:val="24"/>
          <w:shd w:fill="FFFFFF" w:val="clear"/>
        </w:rPr>
        <w:t>у тебя счастливый сын.</w:t>
      </w:r>
      <w:r>
        <w:rPr>
          <w:rFonts w:cs="Times New Roman" w:ascii="Times New Roman" w:hAnsi="Times New Roman"/>
          <w:sz w:val="24"/>
          <w:szCs w:val="24"/>
        </w:rPr>
        <w:br/>
      </w:r>
      <w:r>
        <w:rPr>
          <w:rFonts w:cs="Times New Roman" w:ascii="Times New Roman" w:hAnsi="Times New Roman"/>
          <w:sz w:val="24"/>
          <w:szCs w:val="24"/>
          <w:shd w:fill="FFFFFF" w:val="clear"/>
        </w:rPr>
        <w:t>Шел не медленно, не быстро,</w:t>
      </w:r>
      <w:r>
        <w:rPr>
          <w:rFonts w:cs="Times New Roman" w:ascii="Times New Roman" w:hAnsi="Times New Roman"/>
          <w:sz w:val="24"/>
          <w:szCs w:val="24"/>
        </w:rPr>
        <w:br/>
      </w:r>
      <w:r>
        <w:rPr>
          <w:rFonts w:cs="Times New Roman" w:ascii="Times New Roman" w:hAnsi="Times New Roman"/>
          <w:sz w:val="24"/>
          <w:szCs w:val="24"/>
          <w:shd w:fill="FFFFFF" w:val="clear"/>
        </w:rPr>
        <w:t>не жалел солдатских ног.</w:t>
      </w:r>
      <w:r>
        <w:rPr>
          <w:rFonts w:cs="Times New Roman" w:ascii="Times New Roman" w:hAnsi="Times New Roman"/>
          <w:sz w:val="24"/>
          <w:szCs w:val="24"/>
        </w:rPr>
        <w:br/>
      </w:r>
      <w:r>
        <w:rPr>
          <w:rFonts w:cs="Times New Roman" w:ascii="Times New Roman" w:hAnsi="Times New Roman"/>
          <w:sz w:val="24"/>
          <w:szCs w:val="24"/>
          <w:shd w:fill="FFFFFF" w:val="clear"/>
        </w:rPr>
        <w:t>Матушка, ударил выстрел -</w:t>
      </w:r>
      <w:r>
        <w:rPr>
          <w:rFonts w:cs="Times New Roman" w:ascii="Times New Roman" w:hAnsi="Times New Roman"/>
          <w:sz w:val="24"/>
          <w:szCs w:val="24"/>
        </w:rPr>
        <w:br/>
      </w:r>
      <w:r>
        <w:rPr>
          <w:rFonts w:cs="Times New Roman" w:ascii="Times New Roman" w:hAnsi="Times New Roman"/>
          <w:sz w:val="24"/>
          <w:szCs w:val="24"/>
          <w:shd w:fill="FFFFFF" w:val="clear"/>
        </w:rPr>
        <w:t>покачнулся твой сынок…</w:t>
      </w:r>
    </w:p>
    <w:p>
      <w:pPr>
        <w:pStyle w:val="Normal"/>
        <w:spacing w:lineRule="auto" w:line="240" w:before="0" w:after="0"/>
        <w:rPr>
          <w:rFonts w:ascii="Times New Roman" w:hAnsi="Times New Roman" w:eastAsia="Times New Roman" w:cs="Times New Roman"/>
          <w:b/>
          <w:b/>
          <w:bCs/>
          <w:color w:val="000000"/>
          <w:sz w:val="24"/>
          <w:szCs w:val="24"/>
          <w:shd w:fill="FFFFFF" w:val="clear"/>
          <w:lang w:eastAsia="ru-RU"/>
        </w:rPr>
      </w:pPr>
      <w:r>
        <w:rPr>
          <w:rFonts w:eastAsia="Times New Roman" w:cs="Times New Roman" w:ascii="Times New Roman" w:hAnsi="Times New Roman"/>
          <w:b/>
          <w:bCs/>
          <w:color w:val="000000"/>
          <w:sz w:val="24"/>
          <w:szCs w:val="24"/>
          <w:shd w:fill="FFFFFF" w:val="clear"/>
          <w:lang w:eastAsia="ru-RU"/>
        </w:rPr>
      </w:r>
    </w:p>
    <w:p>
      <w:pPr>
        <w:pStyle w:val="Normal"/>
        <w:spacing w:lineRule="auto" w:line="240" w:before="0" w:after="0"/>
        <w:rPr>
          <w:rFonts w:ascii="Times New Roman" w:hAnsi="Times New Roman" w:cs="Times New Roman"/>
          <w:sz w:val="24"/>
          <w:szCs w:val="24"/>
          <w:shd w:fill="FFFFFF" w:val="clear"/>
        </w:rPr>
      </w:pPr>
      <w:r>
        <w:rPr>
          <w:rFonts w:eastAsia="Times New Roman" w:cs="Times New Roman" w:ascii="Times New Roman" w:hAnsi="Times New Roman"/>
          <w:b/>
          <w:bCs/>
          <w:color w:val="000000"/>
          <w:sz w:val="24"/>
          <w:szCs w:val="24"/>
          <w:shd w:fill="FFFFFF" w:val="clear"/>
          <w:lang w:eastAsia="ru-RU"/>
        </w:rPr>
        <w:t>Дух и все:</w:t>
      </w:r>
      <w:r>
        <w:rPr>
          <w:rFonts w:eastAsia="Times New Roman" w:cs="Times New Roman" w:ascii="Times New Roman" w:hAnsi="Times New Roman"/>
          <w:color w:val="000000"/>
          <w:sz w:val="24"/>
          <w:szCs w:val="24"/>
          <w:shd w:fill="FFFFFF" w:val="clear"/>
          <w:lang w:eastAsia="ru-RU"/>
        </w:rPr>
        <w:t xml:space="preserve"> </w:t>
      </w:r>
      <w:r>
        <w:rPr>
          <w:rFonts w:cs="Times New Roman" w:ascii="Times New Roman" w:hAnsi="Times New Roman"/>
          <w:sz w:val="24"/>
          <w:szCs w:val="24"/>
          <w:shd w:fill="FFFFFF" w:val="clear"/>
        </w:rPr>
        <w:t>Опрокинулся на спину</w:t>
      </w:r>
      <w:r>
        <w:rPr>
          <w:rFonts w:cs="Times New Roman" w:ascii="Times New Roman" w:hAnsi="Times New Roman"/>
          <w:sz w:val="24"/>
          <w:szCs w:val="24"/>
        </w:rPr>
        <w:br/>
      </w:r>
      <w:r>
        <w:rPr>
          <w:rFonts w:cs="Times New Roman" w:ascii="Times New Roman" w:hAnsi="Times New Roman"/>
          <w:sz w:val="24"/>
          <w:szCs w:val="24"/>
          <w:shd w:fill="FFFFFF" w:val="clear"/>
        </w:rPr>
        <w:t>и застыл среди осин.</w:t>
      </w:r>
      <w:r>
        <w:rPr>
          <w:rFonts w:cs="Times New Roman" w:ascii="Times New Roman" w:hAnsi="Times New Roman"/>
          <w:sz w:val="24"/>
          <w:szCs w:val="24"/>
        </w:rPr>
        <w:br/>
      </w:r>
      <w:r>
        <w:rPr>
          <w:rFonts w:cs="Times New Roman" w:ascii="Times New Roman" w:hAnsi="Times New Roman"/>
          <w:sz w:val="24"/>
          <w:szCs w:val="24"/>
          <w:shd w:fill="FFFFFF" w:val="clear"/>
        </w:rPr>
        <w:t>Матушка, поплачь по сыну -</w:t>
      </w:r>
      <w:r>
        <w:rPr>
          <w:rFonts w:cs="Times New Roman" w:ascii="Times New Roman" w:hAnsi="Times New Roman"/>
          <w:sz w:val="24"/>
          <w:szCs w:val="24"/>
        </w:rPr>
        <w:br/>
      </w:r>
      <w:r>
        <w:rPr>
          <w:rFonts w:cs="Times New Roman" w:ascii="Times New Roman" w:hAnsi="Times New Roman"/>
          <w:sz w:val="24"/>
          <w:szCs w:val="24"/>
          <w:shd w:fill="FFFFFF" w:val="clear"/>
        </w:rPr>
        <w:t>у тебя счастливый сын.</w:t>
      </w:r>
    </w:p>
    <w:p>
      <w:pPr>
        <w:pStyle w:val="Normal"/>
        <w:spacing w:lineRule="auto" w:line="240" w:before="0" w:after="0"/>
        <w:rPr>
          <w:rFonts w:ascii="Times New Roman" w:hAnsi="Times New Roman" w:eastAsia="Times New Roman" w:cs="Times New Roman"/>
          <w:sz w:val="24"/>
          <w:szCs w:val="24"/>
          <w:lang w:eastAsia="ru-RU"/>
        </w:rPr>
      </w:pPr>
      <w:r>
        <w:rPr>
          <w:rFonts w:cs="Times New Roman" w:ascii="Times New Roman" w:hAnsi="Times New Roman"/>
          <w:sz w:val="24"/>
          <w:szCs w:val="24"/>
          <w:shd w:fill="FFFFFF" w:val="clear"/>
        </w:rPr>
        <w:t>Матушка, поплачь по сыну -</w:t>
      </w:r>
      <w:r>
        <w:rPr>
          <w:rFonts w:cs="Times New Roman" w:ascii="Times New Roman" w:hAnsi="Times New Roman"/>
          <w:sz w:val="24"/>
          <w:szCs w:val="24"/>
        </w:rPr>
        <w:br/>
      </w:r>
      <w:r>
        <w:rPr>
          <w:rFonts w:cs="Times New Roman" w:ascii="Times New Roman" w:hAnsi="Times New Roman"/>
          <w:sz w:val="24"/>
          <w:szCs w:val="24"/>
          <w:shd w:fill="FFFFFF" w:val="clear"/>
        </w:rPr>
        <w:t>у тебя счастливый сын.</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i/>
          <w:iCs/>
          <w:color w:val="000000"/>
          <w:sz w:val="24"/>
          <w:szCs w:val="24"/>
          <w:shd w:fill="FFFFFF" w:val="clear"/>
          <w:lang w:eastAsia="ru-RU"/>
        </w:rPr>
        <w:t>На сцене гаснет свет.</w:t>
      </w:r>
      <w:r>
        <w:rPr>
          <w:rFonts w:eastAsia="Times New Roman" w:cs="Times New Roman" w:ascii="Times New Roman" w:hAnsi="Times New Roman"/>
          <w:color w:val="000000"/>
          <w:sz w:val="24"/>
          <w:szCs w:val="24"/>
          <w:shd w:fill="FFFFFF" w:val="clear"/>
          <w:lang w:eastAsia="ru-RU"/>
        </w:rPr>
        <w:t>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i/>
          <w:iCs/>
          <w:color w:val="000000"/>
          <w:sz w:val="24"/>
          <w:szCs w:val="24"/>
          <w:shd w:fill="FFFFFF" w:val="clear"/>
          <w:lang w:eastAsia="ru-RU"/>
        </w:rPr>
        <w:t>(Экран. Картина четвертого черепа. Надпись…)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Акт 4. Четвертый череп.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Восход над городом.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(Напомним, что на сцене остается все то, что было принесено на нее в предыдущих Актах: раскладной столик с бутылками, стаканами и книгой на нем, два стула, Дерево Жизни (Генеалогическое древо), Древо Познания, пограничный столб, белый Крест)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(Пустая сцена. На сцене сумерки. Они продлятся до последнего номера Сына (см. по сценарию). Звучит песня “Война”: “Покажи мне людей, уверенных в завтрашнем дне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Нарисуй мне портреты погибших на этом пути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Покажи мне того, кто выжил один из полка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Но кто-то должен стать дверью, а кто-то замком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А кто-то ключом от замка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Земля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Небо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Между землёй и небом война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 где бы ты ни был</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Что б ты ни делал</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Между землёй и небом война…”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На сцену выходит Война (напомним, она (на самом деле это актер мужчина) в арестантской робе - черно белые полоски). Ходит молча по сцене. Останавливается. Музыка уходит на фэйд).</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Война </w:t>
      </w:r>
      <w:r>
        <w:rPr>
          <w:rFonts w:eastAsia="Times New Roman" w:cs="Times New Roman" w:ascii="Times New Roman" w:hAnsi="Times New Roman"/>
          <w:color w:val="000000"/>
          <w:sz w:val="24"/>
          <w:szCs w:val="24"/>
          <w:shd w:fill="FFFFFF" w:val="clear"/>
          <w:lang w:eastAsia="ru-RU"/>
        </w:rPr>
        <w:t>(обращаясь в никуда): Всю жизнь я чувствую себя каким-то преступником. Практически всё человеческое общество относится ко мне, как персонажу, поставившему себя “вне закона”. Многие при встрече демонстративно не подают мне руки. Избегают меня. Всячески декларируют свое социальное дистанцирование от меня… (обращаясь к зрителям) А чем я хуже остальных?!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(Небольшая пауза)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Война:</w:t>
      </w:r>
      <w:r>
        <w:rPr>
          <w:rFonts w:eastAsia="Times New Roman" w:cs="Times New Roman" w:ascii="Times New Roman" w:hAnsi="Times New Roman"/>
          <w:color w:val="000000"/>
          <w:sz w:val="24"/>
          <w:szCs w:val="24"/>
          <w:shd w:fill="FFFFFF" w:val="clear"/>
          <w:lang w:eastAsia="ru-RU"/>
        </w:rPr>
        <w:t xml:space="preserve"> Вы думаете, что учитель, вызвавший родителя в школу за плохое поведение ребенка, врач ставящий укол орущему благим матом малышу, родитель наказывающий свое чадо по мягкому месту чем-то лучше меня?..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Да и в принципе… Что в нашем человеческом обществе может существовать… Я бы даже сказал точнее… РАЗВИВАТЬСЯ… без меня?!? Без войны, насилия, власти… Все, особенно молодежь, готовы бороться за Свободу (заметьте… БОРОТЬСЯ). Большинство превозносит Любовь, как великое благо. Не понимая, что Свобода и Любовь это два берега одной реки. А сама эта река и есть власть, насилие… война, наконец (как частный, радикальный случай власти). Невозможно достичь Любви, находясь на берегу Свободы, не переплыв по реке Власти. Невозможно плыть по реке Власти, хоть раз не попробовав на себе, что такое Война… Не отведав на вкус настоящей борьбы…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(На экране появляется репродукция картины Верещагина “Апофеоз войны”. Война смотрит на картину. Обращается к зрителям)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Война</w:t>
      </w:r>
      <w:r>
        <w:rPr>
          <w:rFonts w:eastAsia="Times New Roman" w:cs="Times New Roman" w:ascii="Times New Roman" w:hAnsi="Times New Roman"/>
          <w:color w:val="000000"/>
          <w:sz w:val="24"/>
          <w:szCs w:val="24"/>
          <w:shd w:fill="FFFFFF" w:val="clear"/>
          <w:lang w:eastAsia="ru-RU"/>
        </w:rPr>
        <w:t>: К мировому художественному творчеству меня приучали с детства. Конечно, прежде всего, это происходило через посещение Третьяковской галереи, что находилась в одну станцию метро от нашего дома. А еще мама собирала марки, и со многими картинами, особенно с теми, которых не было в Третьяковке, я познакомился в мамином кляссере (специальном альбоме для марок). Мне очень нравилась компактность и аккуратность марок, их глянцевость и, конечно, многочисленные ровные зубчики. Но не об этом речь…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Надо сказать, что мама или бабушка, водившие меня в Лаврушинский переулок, не стремились адаптировать мое сознание детскими сюжетами вроде «Иван Царевич на сером волке» или «Аленушка оплакивает братца Иванушку». Нет. Я сразу начал любоваться «Явлением Христа народу», «Боярыней Морозовой», и даже «Итальянским полднем». Многие картины привлекали мое детское воображение и внимание. Но одна из них нравилась особо. Это картина «Апофеоз войны». Верещагина…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Подчеркиваю, «нравилась»! Конечно, я ни секунды не задумывался в то время над трагической сущностью ВОЙНЫ. Я не наслаждался обилием голых черепов наваленных огромной горой… Но, меня завораживало (до восхищения) какое-то необычное состояние, в которое я попадал, стоя напротив этого верещагинского полотна. Мне даже, по-моему, что-то говорили в том смысле, что «своей картиной художник осуждает ужас войны»… Я с этим не спорил, но внутренне не соглашался…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На всякий случай, кто не знает… Апофео́з. Древнегреческое слово, которое означает “обожествление, прославление, возвеличение какого-либо лица, события или явления”.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«Посвящается всем великим завоевателям – прошедшим, настоящим и будущим», написано на раме под картиной. Ни название ни подпись не указывают на то, что картина есть некое Предостережение… Да и не исходила бы от нее эта загадочная энергия, что возбуждала в моей детской душе какое-то странное состояние… (и сейчас продолжает возбуждать), если бы картина была просто плакатом: «Нет Войне!» Все в ней… и отполированные черепа, и черные вороны, и пустынная земля, и голубое, прозрачное небо не отвращает, но притягивает… Заставляет искать и входить в резонанс.</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У медиков-хирургов есть присказка: «У каждого хирурга есть свое собственное кладбище». Имеются ввиду те, кого он не смог спасти. По разным причинам. И говорится это не с осуждением, но в назидание. Помни, что оно ЕСТЬ… «Memento mori»… Так вот такое кладбище есть и у полководцев. Такое же есть у правителей. Оно же у священников. Есть его подобие у руководителей, ученых, артистов, учителей… Словом у каждого, кто имеет хоть какую-то власть над своей аудиторией…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 именно это кладбище изобразил Василий Верещагин в пространстве своего полотна. Возвеличил его, обожествил и в тысячный раз напомнил: «Власть ваша на крестах… или на Кресте…» Несите, если под силу… Рассказывайте свою Историю…</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 помните!..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(Снова звучит песня: “Где-то есть люди, для которых есть день и есть ночь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Где-то есть люди, у которых есть сын и есть дочь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Где-то есть люди, для которых теорема верна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Но кто-то станет стеной, а кто-то плечом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Под которым дрогнет стена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Земля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Небо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Между землёй и небом война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 где бы ты ни был</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Что б ты ни делал</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Между землёй и небом война”.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(Война идет к пограничному столбу и становится рядом с ним. На сцену выходит Слово. Дальше все выходящие будут занимать какие-то определенные места, по усмотрению режиссера и самих актеров).</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Слово:</w:t>
      </w:r>
      <w:r>
        <w:rPr>
          <w:rFonts w:eastAsia="Times New Roman" w:cs="Times New Roman" w:ascii="Times New Roman" w:hAnsi="Times New Roman"/>
          <w:color w:val="000000"/>
          <w:sz w:val="24"/>
          <w:szCs w:val="24"/>
          <w:shd w:fill="FFFFFF" w:val="clear"/>
          <w:lang w:eastAsia="ru-RU"/>
        </w:rPr>
        <w:t xml:space="preserve"> Та страна, что могла быть раем,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Стала логовищем огня.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Мы четвертый день наступаем,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Мы не ели четыре дня.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Но не надо яства земного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 этот страшный (произносится гневно) и светлый час (произносится умиротворенно),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Оттого, что Господне Слово (пауза)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Лучше хлеба питает нас.</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Залитые кровью недели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Ослепительны и легки.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Надо мною рвутся шрапнели,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Птиц быстрей взлетают клинки.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(дальше произносится с закрытыми зубами) Я кричу, и мой голос дикий.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Это медь ударяет в медь.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 накатывающим ужасом) Я, носитель мысли великой,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Не могу (с отрицанием), не могу умереть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(как будто открыл что-то самое важное в жизни).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(отсчитывает жестами удары сердца)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Словно молоты громовые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Словно грозные волны морей,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Золотое сердце России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Мерно бьется в груди моей.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(спокойно, без разрывов и пауз)</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 так сладко рядить Победу,</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Словно девушку, в жемчуга,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Проходя по дымному следу</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Отступающего врага…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1914</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(После небольшой паузы выходит Дух. Занимает свое место. Стихотворение читает как детскую считалочку. переводя палец на кого-то в зале, еще на кого-то в зале, на себя. И так до конца стихотворения. Безэмоционально. Иногда разбивая слова на слоги, в такт ритму считалочки)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Ухо-дили мы из Крыма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Среди дыма и огня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Я с кор-мы всё время мимо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 свое-го стрелял коня !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А он плыл, изнемо-гая,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За вы-соко-ю кор-мой,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Всё не веря, всё не зная,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Что про-щает-ся со мной !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Сколько раз одной мо-гилы</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Ожи-дали мы в бо-ю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Конь всё плыл, те-ряя силы,</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Веря в преда-нность мою !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Мой ден-щик стре-лял не мимо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Покра-снела чуть вода...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Ухо-дящий берег Крыма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Я за-помнил навсе-г….Да ! .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(останавливает счет на ком-то из зрителей. И без паузы продолжает)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Дух:</w:t>
      </w:r>
      <w:r>
        <w:rPr>
          <w:rFonts w:eastAsia="Times New Roman" w:cs="Times New Roman" w:ascii="Times New Roman" w:hAnsi="Times New Roman"/>
          <w:color w:val="000000"/>
          <w:sz w:val="24"/>
          <w:szCs w:val="24"/>
          <w:shd w:fill="FFFFFF" w:val="clear"/>
          <w:lang w:eastAsia="ru-RU"/>
        </w:rPr>
        <w:t xml:space="preserve"> Я знаю, не будет иначе,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Всему свой черёд и пора.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Не вскрикнет никто, не заплачет,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Когда постучусь у двора.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Чужая на выгоне хата,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Бурьян на упавшем плетне,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Да отблеск степного заката,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Застывший в убогом окне.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 скажет негромко и сухо,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Что мне здесь “нельзя ночевать”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 лохмотьях босая старуха,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Меня не узнавшая мать.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1937-40</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(После небольшой паузы выходит Отец. Занимает свое место)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Отец: </w:t>
      </w:r>
      <w:r>
        <w:rPr>
          <w:rFonts w:eastAsia="Times New Roman" w:cs="Times New Roman" w:ascii="Times New Roman" w:hAnsi="Times New Roman"/>
          <w:color w:val="000000"/>
          <w:sz w:val="24"/>
          <w:szCs w:val="24"/>
          <w:shd w:fill="FFFFFF" w:val="clear"/>
          <w:lang w:eastAsia="ru-RU"/>
        </w:rPr>
        <w:t>Мы под Колпином скопом стоим,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Артиллерия бьёт! (до этих пор с пафосом)... по своим (растерянно).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Это наша разведка,... наверно,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Ориентир указала неверно.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(словно вслушиваясь в долетающие звуки)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Недолёт…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Перелёт…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Недолёт…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(все три слова разным тоном)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По своим артиллерия бьёт (как приговор).</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Мы присягу не зря ведь давали.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За собою мосты подрывали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Из окопов никто не уйдёт (все три строчки скороговоркой).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Недолёт…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Перелёт…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Недолёт…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Мы под Колпиным скопом лежим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 дрожим, прокопчённые дымом.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Надо всё-таки бить по чужим (умоляюще),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А она – по своим, по родимым (стоически).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Нас комбаты утешить хотят,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Нас, десантников, Родина любит…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(следующие строки с четкой артикуляцией и некоторым нервом)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По своим артиллерия лупит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Лес не рубят, а щепки летят.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1950-е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(После небольшой паузы выходит Смерть. Занимает свое место)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Смерть:</w:t>
      </w:r>
      <w:r>
        <w:rPr>
          <w:rFonts w:eastAsia="Times New Roman" w:cs="Times New Roman" w:ascii="Times New Roman" w:hAnsi="Times New Roman"/>
          <w:color w:val="000000"/>
          <w:sz w:val="24"/>
          <w:szCs w:val="24"/>
          <w:shd w:fill="FFFFFF" w:val="clear"/>
          <w:lang w:eastAsia="ru-RU"/>
        </w:rPr>
        <w:t xml:space="preserve"> По несчастью или к счастью,</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Истина проста: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Никогда не возвращайся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 прежние места.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Даже если пепелище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Выглядит вполне,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Не найти того, что ищем,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Ни тебе, ни мне.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Путешествие в обратно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Я бы запретил,</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Я прошу тебя, как брата,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Душу не мути.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А не то рвану по следу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Кто меня вернёт?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 на валенках уеду</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 сорок пятый год.</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 сорок пятом угадаю,</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Там, где — боже мой!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Будет мама молодая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 отец живой.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1960-е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(После небольшой паузы выходит Дьявол. Занимает свое место. Читает, словно рассказывает историю от лица соответствующего персонажа)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Дьявол:</w:t>
      </w:r>
      <w:r>
        <w:rPr>
          <w:rFonts w:eastAsia="Times New Roman" w:cs="Times New Roman" w:ascii="Times New Roman" w:hAnsi="Times New Roman"/>
          <w:color w:val="000000"/>
          <w:sz w:val="24"/>
          <w:szCs w:val="24"/>
          <w:shd w:fill="FFFFFF" w:val="clear"/>
          <w:lang w:eastAsia="ru-RU"/>
        </w:rPr>
        <w:t xml:space="preserve"> Вечер… поезд… огоньки…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Дальняя дорога...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(обращается к халдею) Дай-ка, братец, мне (задумывается) трески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 водочки (тепло) немного.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Бассан-бассан-бассана,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Бассаната-бассаната...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А… (машет рукой)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Что с вином, что без вина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хреновато...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Я седой не по годам,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 с ногою высохшей.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(Пауза. Прищур)</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А ты… слыхал про Магадан?</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(Удовлетворенно)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Не слыхал?!.. Так выслушай (как диагноз).</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 общем, дело было так:</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Как-то ночью странною</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Заявился к нам в барак</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"Кум" со всей охраною.</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(крестится)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Я подумал, что… конец,</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Распрощался матерно...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(расставляя слова)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Малосольный огурец</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Кум жевал внимательно.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Скажет слово и поест,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Морда вся в апатии,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"Был, - сказал он, - говны, съезд</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Славной нашей партии.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Про Китай и про Лаос</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Говорились прения,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Но особо встал вопрос…</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Про Отца… и Гения".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(длинная пауза)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Кум докушал огурец</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 закончил с мукою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(как приговор)</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"Оказался наш Отец</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Не отцом,... а сссукою..."</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(растеряно)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Полный, братцы, ататуй!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Панихида с танцами!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 приказано статуй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За ночь снять со станции.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(рассказчик сам увлекается своим рассказом)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...Так представь - метет метель,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Темень, стужа адская,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А на нем одна… шинель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Грубая,.. солдатская,...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 стоит он напролом,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 летит, как конница,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Я сапог его кайлом,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А сапог… (пораженный) не колется.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Помню, глуп я был и мал,</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Слышал от родителя,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Как родитель мой ломал</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Храм Христа Спасителя.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(скороговоркой)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Бассан-бассан-бассана,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Черт гуляет с опером,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Храм - и мне бы - ни хрена,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Опиум, как опиум,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(пауза)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А это ж Гений… всех времен,..</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Лучший друг навеки!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Вот стоим мы… и ревем,...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 вохровцы,... и зэки…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(как ни в чем не бывало)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Но тут шарахнули запал,</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Применили… санкции,-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Я упал, и Он… упал,</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Завалил полстанции...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(опять буднично)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Ну, скостили нам срока,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Приписали в органы,</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Я живой еще пока,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Но, как видишь, дерганный...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Бассан-бассан-бассана,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Бассаната-бассаната!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 несколько измененным состоянием сознания, неторопливо)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Лезут в поезд из окна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Бесенята, бесенята…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(состояние близкое к белой горячке)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Отвяжитесь, мертвяки!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К черту, ради Бога…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(уходит в полный астрал)</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 xml:space="preserve">… </w:t>
      </w:r>
      <w:r>
        <w:rPr>
          <w:rFonts w:eastAsia="Times New Roman" w:cs="Times New Roman" w:ascii="Times New Roman" w:hAnsi="Times New Roman"/>
          <w:color w:val="000000"/>
          <w:sz w:val="24"/>
          <w:szCs w:val="24"/>
          <w:shd w:fill="FFFFFF" w:val="clear"/>
          <w:lang w:eastAsia="ru-RU"/>
        </w:rPr>
        <w:t>А в чистом поле васильки…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 дальняя дорога.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Вдоль дороги лес густой…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 Бабами Ягами.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А в конце дороги той…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Плаха! С топорами!..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(причитает)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 ни церковь, и ни кабак…</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Ничего не свято…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(вдруг как что прозревает)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Неееет, ребята… все НЕ ТАК!</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Все не ТАК… ребята…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1968-69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(После небольшой паузы выходит Солнце. Занимает свое место)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Солнце:</w:t>
      </w:r>
      <w:r>
        <w:rPr>
          <w:rFonts w:eastAsia="Times New Roman" w:cs="Times New Roman" w:ascii="Times New Roman" w:hAnsi="Times New Roman"/>
          <w:color w:val="000000"/>
          <w:sz w:val="24"/>
          <w:szCs w:val="24"/>
          <w:shd w:fill="FFFFFF" w:val="clear"/>
          <w:lang w:eastAsia="ru-RU"/>
        </w:rPr>
        <w:t xml:space="preserve"> А зима будет большая…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Вот, гляди-ка, за рекой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Осень тихо умирает,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Машет желтою рукой.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Плачут мокрые осины,</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Плачет дедушка Арбат,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Плачет синяя Россия,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Превратившись в листопад.</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 сугробы сокрушая,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Солнце брызнет по весне…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А зима будет… большая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Только сумерки да снег…</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Конец 1960-х</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(После небольшой паузы выходит Сын. Подходит к краю сцены. Во время слов Сына сумерки на сцене сменяются восходом солнца. Ближе к концу слов Сына персонаж Солнце и Смерть подходят к нему и обнимают).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Сын:</w:t>
      </w:r>
      <w:r>
        <w:rPr>
          <w:rFonts w:eastAsia="Times New Roman" w:cs="Times New Roman" w:ascii="Times New Roman" w:hAnsi="Times New Roman"/>
          <w:color w:val="000000"/>
          <w:sz w:val="24"/>
          <w:szCs w:val="24"/>
          <w:shd w:fill="FFFFFF" w:val="clear"/>
          <w:lang w:eastAsia="ru-RU"/>
        </w:rPr>
        <w:t xml:space="preserve"> Ты припомни, Россия,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Как все это было: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Как полжизни ушло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У тебя… на бои,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Как под песни твои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Прошагало полмира,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Пролетело полвека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По рельсам твоим.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 сто тысяч надежд</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 руин раскаленных,</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 сто тысяч салютов,</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 стон проводов,</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 свирепая нежность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Твоих батальонов</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Уместились в твои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Полсотни годов.</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На твоих рубежах</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Полыхали пожары.</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Каждый год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словно храм,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Уцелевший в огне.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Каждый год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как межа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Между новым и старым.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Каждый год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как ребенок,</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Спешащий ко мне.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На краю городском,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Где дома-новостройки,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На холодном ветру</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Распахну пальтецо,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Чтоб летящие к звездам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Московские тройки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Мне морозную пыль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Уронили в лицо.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Только что там зима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Ведь проклюнулось лето!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 навеки прощаясь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Со старой тоской,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Скорлупу разбивает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Старуха-планета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Молодая выходит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Из пены морской.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Я люблю!.. и смеюсь,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(смеется)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Ни о чем не жалею!</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Я боролся и пел,</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Как умел… по мечте…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Ты прости, если лучше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Сказать не умею.</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Припадаю… Россия,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К твоей красоте!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(Самый яркий свет на сцене и в зале. Актеры обнявшись выходят к краю сцены на поклон. Фоном, тихо звучит песня в исполнении Валентина Никулина “Ты припомни, Россия” из советского сериала “День за днем”).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i/>
          <w:iCs/>
          <w:color w:val="000000"/>
          <w:sz w:val="24"/>
          <w:szCs w:val="24"/>
          <w:shd w:fill="FFFFFF" w:val="clear"/>
          <w:lang w:eastAsia="ru-RU"/>
        </w:rPr>
        <w:t>Конец.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b/>
          <w:b/>
          <w:bCs/>
          <w:color w:val="000000"/>
          <w:sz w:val="24"/>
          <w:szCs w:val="24"/>
          <w:shd w:fill="FFFFFF" w:val="clear"/>
          <w:lang w:eastAsia="ru-RU"/>
        </w:rPr>
      </w:pPr>
      <w:r>
        <w:rPr>
          <w:rFonts w:eastAsia="Times New Roman" w:cs="Times New Roman" w:ascii="Times New Roman" w:hAnsi="Times New Roman"/>
          <w:b/>
          <w:bCs/>
          <w:color w:val="000000"/>
          <w:sz w:val="24"/>
          <w:szCs w:val="24"/>
          <w:shd w:fill="FFFFFF" w:val="clear"/>
          <w:lang w:eastAsia="ru-RU"/>
        </w:rPr>
        <w:t>Хронометраж: 1 час 20 минут.</w:t>
      </w:r>
    </w:p>
    <w:p>
      <w:pPr>
        <w:pStyle w:val="Normal"/>
        <w:spacing w:lineRule="auto" w:line="240" w:before="0" w:after="0"/>
        <w:rPr>
          <w:rFonts w:ascii="Times New Roman" w:hAnsi="Times New Roman" w:eastAsia="Times New Roman" w:cs="Times New Roman"/>
          <w:b/>
          <w:b/>
          <w:bCs/>
          <w:color w:val="000000"/>
          <w:sz w:val="24"/>
          <w:szCs w:val="24"/>
          <w:shd w:fill="FFFFFF" w:val="clear"/>
          <w:lang w:eastAsia="ru-RU"/>
        </w:rPr>
      </w:pPr>
      <w:r>
        <w:rPr>
          <w:rFonts w:eastAsia="Times New Roman" w:cs="Times New Roman" w:ascii="Times New Roman" w:hAnsi="Times New Roman"/>
          <w:b/>
          <w:bCs/>
          <w:color w:val="000000"/>
          <w:sz w:val="24"/>
          <w:szCs w:val="24"/>
          <w:shd w:fill="FFFFFF" w:val="clear"/>
          <w:lang w:eastAsia="ru-RU"/>
        </w:rPr>
      </w:r>
    </w:p>
    <w:p>
      <w:pPr>
        <w:pStyle w:val="Normal"/>
        <w:spacing w:lineRule="auto" w:line="240" w:before="0" w:after="0"/>
        <w:rPr>
          <w:rFonts w:ascii="Times New Roman" w:hAnsi="Times New Roman" w:eastAsia="Times New Roman" w:cs="Times New Roman"/>
          <w:b/>
          <w:b/>
          <w:bCs/>
          <w:color w:val="000000"/>
          <w:sz w:val="24"/>
          <w:szCs w:val="24"/>
          <w:shd w:fill="FFFFFF" w:val="clear"/>
          <w:lang w:eastAsia="ru-RU"/>
        </w:rPr>
      </w:pPr>
      <w:r>
        <w:rPr>
          <w:rFonts w:eastAsia="Times New Roman" w:cs="Times New Roman" w:ascii="Times New Roman" w:hAnsi="Times New Roman"/>
          <w:b/>
          <w:bCs/>
          <w:color w:val="000000"/>
          <w:sz w:val="24"/>
          <w:szCs w:val="24"/>
          <w:shd w:fill="FFFFFF" w:val="clear"/>
          <w:lang w:eastAsia="ru-RU"/>
        </w:rPr>
      </w:r>
    </w:p>
    <w:p>
      <w:pPr>
        <w:pStyle w:val="Normal"/>
        <w:spacing w:lineRule="auto" w:line="240" w:before="0" w:after="0"/>
        <w:rPr>
          <w:rFonts w:ascii="Times New Roman" w:hAnsi="Times New Roman" w:eastAsia="Times New Roman" w:cs="Times New Roman"/>
          <w:b/>
          <w:b/>
          <w:bCs/>
          <w:color w:val="000000"/>
          <w:sz w:val="24"/>
          <w:szCs w:val="24"/>
          <w:shd w:fill="FFFFFF" w:val="clear"/>
          <w:lang w:eastAsia="ru-RU"/>
        </w:rPr>
      </w:pPr>
      <w:r>
        <w:rPr>
          <w:rFonts w:eastAsia="Times New Roman" w:cs="Times New Roman" w:ascii="Times New Roman" w:hAnsi="Times New Roman"/>
          <w:b/>
          <w:bCs/>
          <w:color w:val="000000"/>
          <w:sz w:val="24"/>
          <w:szCs w:val="24"/>
          <w:shd w:fill="FFFFFF" w:val="clear"/>
          <w:lang w:eastAsia="ru-RU"/>
        </w:rPr>
      </w:r>
    </w:p>
    <w:p>
      <w:pPr>
        <w:pStyle w:val="Normal"/>
        <w:spacing w:lineRule="auto" w:line="240" w:before="0" w:after="0"/>
        <w:rPr>
          <w:rFonts w:ascii="Arial" w:hAnsi="Arial" w:eastAsia="Times New Roman" w:cs="Arial"/>
          <w:b/>
          <w:b/>
          <w:bCs/>
          <w:color w:val="000000"/>
          <w:sz w:val="21"/>
          <w:szCs w:val="21"/>
          <w:shd w:fill="FFFFFF" w:val="clear"/>
          <w:lang w:eastAsia="ru-RU"/>
        </w:rPr>
      </w:pPr>
      <w:hyperlink r:id="rId2">
        <w:r>
          <w:rPr>
            <w:rFonts w:eastAsia="Times New Roman" w:cs="Arial" w:ascii="Arial" w:hAnsi="Arial"/>
            <w:b/>
            <w:bCs/>
            <w:color w:val="1155CC"/>
            <w:sz w:val="21"/>
            <w:szCs w:val="21"/>
            <w:u w:val="single"/>
            <w:shd w:fill="FFFFFF" w:val="clear"/>
            <w:lang w:eastAsia="ru-RU"/>
          </w:rPr>
          <w:t>https://yandex.ru/video/preview/11310134671121713474</w:t>
        </w:r>
      </w:hyperlink>
      <w:r>
        <w:rPr>
          <w:rFonts w:eastAsia="Times New Roman" w:cs="Arial" w:ascii="Arial" w:hAnsi="Arial"/>
          <w:b/>
          <w:bCs/>
          <w:color w:val="000000"/>
          <w:sz w:val="21"/>
          <w:szCs w:val="21"/>
          <w:shd w:fill="FFFFFF" w:val="clear"/>
          <w:lang w:eastAsia="ru-RU"/>
        </w:rPr>
        <w:t>    “Страсти по Матфею”</w:t>
      </w:r>
    </w:p>
    <w:p>
      <w:pPr>
        <w:pStyle w:val="Normal"/>
        <w:spacing w:lineRule="auto" w:line="240" w:before="0" w:after="0"/>
        <w:rPr>
          <w:rFonts w:ascii="Arial" w:hAnsi="Arial" w:eastAsia="Times New Roman" w:cs="Arial"/>
          <w:b/>
          <w:b/>
          <w:bCs/>
          <w:color w:val="000000"/>
          <w:sz w:val="21"/>
          <w:szCs w:val="21"/>
          <w:shd w:fill="FFFFFF" w:val="clear"/>
          <w:lang w:eastAsia="ru-RU"/>
        </w:rPr>
      </w:pPr>
      <w:r>
        <w:rPr>
          <w:rFonts w:eastAsia="Times New Roman" w:cs="Arial" w:ascii="Arial" w:hAnsi="Arial"/>
          <w:b/>
          <w:bCs/>
          <w:color w:val="000000"/>
          <w:sz w:val="21"/>
          <w:szCs w:val="21"/>
          <w:shd w:fill="FFFFFF" w:val="clear"/>
          <w:lang w:eastAsia="ru-RU"/>
        </w:rPr>
      </w:r>
    </w:p>
    <w:p>
      <w:pPr>
        <w:pStyle w:val="Normal"/>
        <w:spacing w:lineRule="auto" w:line="240" w:before="0" w:after="0"/>
        <w:rPr>
          <w:rFonts w:ascii="Arial" w:hAnsi="Arial" w:eastAsia="Times New Roman" w:cs="Arial"/>
          <w:b/>
          <w:b/>
          <w:bCs/>
          <w:color w:val="000000"/>
          <w:sz w:val="21"/>
          <w:szCs w:val="21"/>
          <w:shd w:fill="FFFFFF" w:val="clear"/>
          <w:lang w:eastAsia="ru-RU"/>
        </w:rPr>
      </w:pPr>
      <w:r>
        <w:rPr>
          <w:rFonts w:eastAsia="Times New Roman" w:cs="Arial" w:ascii="Arial" w:hAnsi="Arial"/>
          <w:b/>
          <w:bCs/>
          <w:color w:val="000000"/>
          <w:sz w:val="21"/>
          <w:szCs w:val="21"/>
          <w:shd w:fill="FFFFFF" w:val="clear"/>
          <w:lang w:eastAsia="ru-RU"/>
        </w:rPr>
      </w:r>
    </w:p>
    <w:p>
      <w:pPr>
        <w:pStyle w:val="Normal"/>
        <w:widowControl/>
        <w:bidi w:val="0"/>
        <w:spacing w:lineRule="auto" w:line="259" w:before="0" w:after="160"/>
        <w:jc w:val="left"/>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Verdana">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10a8"/>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semiHidden/>
    <w:unhideWhenUsed/>
    <w:rsid w:val="000110a8"/>
    <w:rPr>
      <w:color w:val="0000FF"/>
      <w:u w:val="single"/>
    </w:rPr>
  </w:style>
  <w:style w:type="paragraph" w:styleId="Style15">
    <w:name w:val="Заголовок"/>
    <w:basedOn w:val="Normal"/>
    <w:next w:val="Style16"/>
    <w:qFormat/>
    <w:pPr>
      <w:keepNext w:val="true"/>
      <w:spacing w:before="240" w:after="120"/>
    </w:pPr>
    <w:rPr>
      <w:rFonts w:ascii="Liberation Sans" w:hAnsi="Liberation Sans" w:eastAsia="Tahoma" w:cs="Free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FreeSans"/>
    </w:rPr>
  </w:style>
  <w:style w:type="paragraph" w:styleId="Style18">
    <w:name w:val="Caption"/>
    <w:basedOn w:val="Normal"/>
    <w:qFormat/>
    <w:pPr>
      <w:suppressLineNumbers/>
      <w:spacing w:before="120" w:after="120"/>
    </w:pPr>
    <w:rPr>
      <w:rFonts w:cs="FreeSans"/>
      <w:i/>
      <w:iCs/>
      <w:sz w:val="24"/>
      <w:szCs w:val="24"/>
    </w:rPr>
  </w:style>
  <w:style w:type="paragraph" w:styleId="Style19">
    <w:name w:val="Указатель"/>
    <w:basedOn w:val="Normal"/>
    <w:qFormat/>
    <w:pPr>
      <w:suppressLineNumbers/>
    </w:pPr>
    <w:rPr>
      <w:rFonts w:cs="FreeSans"/>
    </w:rPr>
  </w:style>
  <w:style w:type="paragraph" w:styleId="Msonormal" w:customStyle="1">
    <w:name w:val="msonormal"/>
    <w:basedOn w:val="Normal"/>
    <w:qFormat/>
    <w:rsid w:val="000110a8"/>
    <w:pPr>
      <w:spacing w:lineRule="auto" w:line="240" w:beforeAutospacing="1" w:afterAutospacing="1"/>
    </w:pPr>
    <w:rPr>
      <w:rFonts w:ascii="Times New Roman" w:hAnsi="Times New Roman" w:eastAsia="Times New Roman" w:cs="Times New Roman"/>
      <w:sz w:val="24"/>
      <w:szCs w:val="24"/>
      <w:lang w:eastAsia="ru-RU"/>
    </w:rPr>
  </w:style>
  <w:style w:type="paragraph" w:styleId="NormalWeb">
    <w:name w:val="Normal (Web)"/>
    <w:basedOn w:val="Normal"/>
    <w:uiPriority w:val="99"/>
    <w:semiHidden/>
    <w:unhideWhenUsed/>
    <w:qFormat/>
    <w:rsid w:val="000110a8"/>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yandex.ru/video/preview/11310134671121713474"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LibreOffice/7.0.4.2$Linux_X86_64 LibreOffice_project/00$Build-2</Application>
  <AppVersion>15.0000</AppVersion>
  <Pages>29</Pages>
  <Words>8473</Words>
  <Characters>45086</Characters>
  <CharactersWithSpaces>52983</CharactersWithSpaces>
  <Paragraphs>716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2025-11-25T04:05:00Z</dcterms:created>
  <dc:creator>Admin</dc:creator>
  <dc:description/>
  <dc:language>ru-RU</dc:language>
  <cp:lastModifiedBy/>
  <dcterms:modified xsi:type="dcterms:W3CDTF">2025-11-25T11:10:10Z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