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Кирилл Гопиус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lang w:eastAsia="ru-RU"/>
        </w:rPr>
        <w:t>Открывая Америку..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lang w:eastAsia="ru-RU"/>
        </w:rPr>
        <w:t>Пьеса в трех действиях.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Действующие 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Колумб - мореплаватель, адмирал.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Автор - автор пьесы, появляющийся на сцене.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Мужчина в белом халате, капитан Пинсон, Лектор, Коуч, Господь - эпизодические герои пьесы.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Первый мужчина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Второй мужчина  | - участники коуч сессии.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 xml:space="preserve">Женщина     </w:t>
      </w:r>
      <w:r>
        <w:rPr>
          <w:rFonts w:eastAsia="Times New Roman" w:cs="Times New Roman" w:ascii="Times New Roman" w:hAnsi="Times New Roman"/>
          <w:color w:val="000000"/>
          <w:sz w:val="28"/>
          <w:szCs w:val="28"/>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Действие первое.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(Комната похожая на больничную палату. Стол посредине. Железная кровать с матрасом и бельём. Белые стены. Окошко на задней стене. За окошком решетки и пробегающие огоньки. У окна стоит мужчина в адмиральском камзоле 15 века. Смотрит на огонечки. Звучит песня “CCR” “Midnight Special”. Мужчина подпевает припев. Идёт закадровый синхронный перевод)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w:t>
      </w:r>
      <w:r>
        <w:rPr>
          <w:rFonts w:eastAsia="Times New Roman" w:cs="Times New Roman" w:ascii="Times New Roman" w:hAnsi="Times New Roman"/>
          <w:color w:val="000000"/>
          <w:sz w:val="24"/>
          <w:szCs w:val="24"/>
          <w:shd w:fill="FFFFFF" w:val="clear"/>
          <w:lang w:val="en-US" w:eastAsia="ru-RU"/>
        </w:rPr>
        <w:t>Well, you wake up in the morning</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                                            </w:t>
      </w:r>
      <w:r>
        <w:rPr>
          <w:rFonts w:eastAsia="Times New Roman" w:cs="Times New Roman" w:ascii="Times New Roman" w:hAnsi="Times New Roman"/>
          <w:color w:val="000000"/>
          <w:sz w:val="24"/>
          <w:szCs w:val="24"/>
          <w:shd w:fill="FFFFFF" w:val="clear"/>
          <w:lang w:eastAsia="ru-RU"/>
        </w:rPr>
        <w:t>Ты</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просыпаешься</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утром</w:t>
      </w:r>
      <w:r>
        <w:rPr>
          <w:rFonts w:eastAsia="Times New Roman" w:cs="Times New Roman" w:ascii="Times New Roman" w:hAnsi="Times New Roman"/>
          <w:color w:val="000000"/>
          <w:sz w:val="24"/>
          <w:szCs w:val="24"/>
          <w:shd w:fill="FFFFFF" w:val="clear"/>
          <w:lang w:val="en-US" w:eastAsia="ru-RU"/>
        </w:rPr>
        <w:t>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You hear the work bell ring</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слышишь, как звонит колокольчик.</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And they march you to the table</w:t>
      </w:r>
    </w:p>
    <w:p>
      <w:pPr>
        <w:pStyle w:val="Normal"/>
        <w:spacing w:lineRule="auto" w:line="240" w:before="0" w:after="0"/>
        <w:ind w:left="2620" w:hanging="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eastAsia="ru-RU"/>
        </w:rPr>
        <w:t>Ты</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идешь</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к</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столу</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You see the same old thing</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видишь то же самое:</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Ain't no food upon the table</w:t>
      </w:r>
    </w:p>
    <w:p>
      <w:pPr>
        <w:pStyle w:val="Normal"/>
        <w:spacing w:lineRule="auto" w:line="240" w:before="0" w:after="0"/>
        <w:ind w:left="2620" w:hanging="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eastAsia="ru-RU"/>
        </w:rPr>
        <w:t>На</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столе</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никакой</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еды</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And no fork up in the pan</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на сковородке нет вилки,</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But you better not complain, boy</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Но лучше не жалуйся, парень,</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You get in trouble with the man</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Иначе, у тебя будут проблемы…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Let the midnight special shine a light on me</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val="en-US" w:eastAsia="ru-RU"/>
        </w:rPr>
        <w:t>                                            </w:t>
      </w:r>
      <w:r>
        <w:rPr>
          <w:rFonts w:eastAsia="Times New Roman" w:cs="Times New Roman" w:ascii="Times New Roman" w:hAnsi="Times New Roman"/>
          <w:color w:val="000000"/>
          <w:sz w:val="24"/>
          <w:szCs w:val="24"/>
          <w:shd w:fill="FFFFFF" w:val="clear"/>
          <w:lang w:eastAsia="ru-RU"/>
        </w:rPr>
        <w:t>Полночный скорый, озари меня своим светом.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Let the midnight special shine a ever-lovin' light on me</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Полночный скорый, озари меня своим светом вечной любви…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(Мужчина поворачивается к зрителю).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Колумб </w:t>
      </w:r>
      <w:r>
        <w:rPr>
          <w:rFonts w:eastAsia="Times New Roman" w:cs="Times New Roman" w:ascii="Times New Roman" w:hAnsi="Times New Roman"/>
          <w:color w:val="000000"/>
          <w:sz w:val="24"/>
          <w:szCs w:val="24"/>
          <w:lang w:eastAsia="ru-RU"/>
        </w:rPr>
        <w:t>(про которого мы еще не знаем, что это Колумб)</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В тюрьме города Шугар Ленд (неподалеку от Хьюстона) существовало поверие, тот из заключённых будет освобожден первым, кому посчастливится увидеть огни Полуночного скорого поезда… Вот только… если бы не я… не было бы ни этой тюрьмы, ни города, ни штата…ни Америки… Ах, да… Я… и пророк Исайя… Мы вдвоём в этом виноваты.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Кстати, привет… Очень любезно с вашей стороны навестить меня в этом богоугодном заведении. По чести сказать, здесь скучновато. Как видите…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(окидывает комнату рукой)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тут нет никаких развлечений, к которым привык ваш брат. Ни телевизора, ни ноута с подключенным интернетом, ни телефона, ни интернета… Но, я смирился. В моё время всего этого тоже не было. Были книги и море…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(разводит руками)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но здесь и этого нет!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Поэтому… я воспользуюсь вашей компанией. Не обессудьте. Ну, правда… иногда ведь хочется с кем-нибудь поболтать… побеседовать… поразговаривать… Пообщаться. Общение, это же поиск общего. А чего искать общее с самим собой. Бессмысленно… нет смысла в общении с самим собой. Нет… разговор с самим собой возможен. Можно даже вести внутренний диалог. Но, смысл, это со-мыслие. Совместное мышление. Когда, “не сказано, но понято” всей компанией. Пусть эта компания всего два человека. Поэтому, если ты один, ты - бессмысленен… Выходит… когда человека заключают вот в такую одиночную комнату… с белыми стенами и потолком. С кроватью, столом и окошком. Даже с полуночным скорым… Его лишают смысла…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я рад, что вы ко мне пришли. С вами я обретаю смысл. Я могу общаться. Я могу рассказывать вам свои истории. Знаете… находясь здесь достаточно долго, я пришёл к убеждённости, что человек просто физически нуждается в том, чтобы рассказывать кому-то свои истории. Хотя бы иногда… Но, обязательно вслух. Обязательно проговаривая эти истории. И обязательно кому-то.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 законам театра я не должен давать вам даже малейшего намёка на то, что… вижу вас. А вы не должны показывать мне, что видите абсолютно всё, что я здесь буду вытворять. И слышите, разумеется. Но, в сложившихся обстоятельствах я думаю, такие правила чрезмерны и вредны. По крайней мере для меня. Поэтому, давайте следовать другим правилам. Сыграем в другую игру. Вы будете моими родственниками, которые пришли навестить больного. Вы знаете, что я больной. Возможно даже неизлечимо. Поэтому, всё, что я буду вам рассказывать будете слушать внимательно и со снисхождением. Понимая, что мне и так от жизни досталось.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я… я наконец-то выговорюсь… знаете сколько всего накопилось за это время… займёмся антропологией…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комнату входит мужчина в белом халате)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Мужчина в халате:</w:t>
      </w:r>
      <w:r>
        <w:rPr>
          <w:rFonts w:eastAsia="Times New Roman" w:cs="Times New Roman" w:ascii="Times New Roman" w:hAnsi="Times New Roman"/>
          <w:color w:val="000000"/>
          <w:sz w:val="24"/>
          <w:szCs w:val="24"/>
          <w:lang w:eastAsia="ru-RU"/>
        </w:rPr>
        <w:t xml:space="preserve"> Вы с кем разговариваете? Может вам поспать…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Колумб:</w:t>
      </w:r>
      <w:r>
        <w:rPr>
          <w:rFonts w:eastAsia="Times New Roman" w:cs="Times New Roman" w:ascii="Times New Roman" w:hAnsi="Times New Roman"/>
          <w:color w:val="000000"/>
          <w:sz w:val="24"/>
          <w:szCs w:val="24"/>
          <w:lang w:eastAsia="ru-RU"/>
        </w:rPr>
        <w:t xml:space="preserve"> Спасибо… Сам с собой… Так…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Мужчина в халате: </w:t>
      </w:r>
      <w:r>
        <w:rPr>
          <w:rFonts w:eastAsia="Times New Roman" w:cs="Times New Roman" w:ascii="Times New Roman" w:hAnsi="Times New Roman"/>
          <w:color w:val="000000"/>
          <w:sz w:val="24"/>
          <w:szCs w:val="24"/>
          <w:lang w:eastAsia="ru-RU"/>
        </w:rPr>
        <w:t>Давай… “антропология”... спи…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(Мужчина в халате уходит. Мужчина, удостоверившись, что тот ушёл совсем, продолжает)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Колумб:</w:t>
      </w:r>
      <w:r>
        <w:rPr>
          <w:rFonts w:eastAsia="Times New Roman" w:cs="Times New Roman" w:ascii="Times New Roman" w:hAnsi="Times New Roman"/>
          <w:color w:val="000000"/>
          <w:sz w:val="24"/>
          <w:szCs w:val="24"/>
          <w:lang w:eastAsia="ru-RU"/>
        </w:rPr>
        <w:t xml:space="preserve"> Ушёл…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(ещё раз послушал)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общем, по рукам? Я - рассказываю. Вы - слушаете милосердно и не перебиваете, даже, если я буду нести полную околесицу…  Хорошо?.. Хорошо?!?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(ждёт реакции зала)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Ну… договорились…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(Садится за стол… медлит… Проводит рукой по столу)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Колумб:</w:t>
      </w:r>
      <w:r>
        <w:rPr>
          <w:rFonts w:eastAsia="Times New Roman" w:cs="Times New Roman" w:ascii="Times New Roman" w:hAnsi="Times New Roman"/>
          <w:color w:val="000000"/>
          <w:sz w:val="24"/>
          <w:szCs w:val="24"/>
          <w:lang w:eastAsia="ru-RU"/>
        </w:rPr>
        <w:t xml:space="preserve"> Сейчас бы… бутылочку… чтобы разговор пошёл…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(Выждав паузу, входит мужчина в халате с подносом. На подносе бутылка коньяка, рюмка и блюдечко с лимоном)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Мужчина в халате: </w:t>
      </w:r>
      <w:r>
        <w:rPr>
          <w:rFonts w:eastAsia="Times New Roman" w:cs="Times New Roman" w:ascii="Times New Roman" w:hAnsi="Times New Roman"/>
          <w:color w:val="000000"/>
          <w:sz w:val="24"/>
          <w:szCs w:val="24"/>
          <w:lang w:eastAsia="ru-RU"/>
        </w:rPr>
        <w:t>Пжалста…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Колумб</w:t>
      </w:r>
      <w:r>
        <w:rPr>
          <w:rFonts w:eastAsia="Times New Roman" w:cs="Times New Roman" w:ascii="Times New Roman" w:hAnsi="Times New Roman"/>
          <w:color w:val="000000"/>
          <w:sz w:val="24"/>
          <w:szCs w:val="24"/>
          <w:lang w:eastAsia="ru-RU"/>
        </w:rPr>
        <w:t xml:space="preserve"> (удивленно смотрит на коньяк, на лимон, на мужчину в халате): О… паааа! (обращаясь к зрителям) а чего это?.. (обращаясь к ушедшему мужчине в халате) а чего это? А?!.. (Пауза. Снова к зрителям) ну, уже не зря зашли… (открывает бутылку, наливает в рюмку, оглядев зал, залпом выпивает… закусывает лимоном)... Аааа ааа…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Ну… слушайте… Родился я в семье ткача. Это уже большой вопрос, повезло мне или нет. Что мне готовило такое рождение? Ткач ткет полотно. Полотно по-латыни - “text”. Я родился в доме того, кто создавал текст. Говорят, что он, кроме этого, содержал небольшой трактир. Однако под тяжестью претензий кредиторов вынужден был продать наш дом. В общем, текст начинался… так себе… Но, моя мать была дочерью ткача. Так что текст, как концепция, был на роду мне написан. Я обязан был что-то такое представить… Соткать… Чтобы как-то оправдать свое происхождение. Мне очень хотелось, чтобы мое происхождение, мое родословие не начиналось “просто ткачом и дочерью ткача”. И не заканчивалось просто моим сыном. А для этого надо было очень постараться. Именно поэтому мои планы вызывали у покровителей снисходительную усмешку. Им казалось все, что я замысливал… очередной шуткой… анекдотом… Анекдотом сына ткача.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Когда я говорил, что слышу “голос Неба”... надо мной смеялись. Смеялись… Хохотали и даже хлопали, слушая меня… Очень скоро они привыкли к моим вызывающим нарядам, и не обращали на это внимание. Меня считали “амбициозным, но социально неуклюжим выскочкой”, “отважным самоучкой”. Что ж… Возможно они были правы… Не я… Они… Тогда… За несколько лет до моего открытия.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 меня было два брата и сестра. Последняя вышла замуж за сыровара. А вот братья… Были еще и двоюродные… Вот они… братья… все меня поддержали. Они меня не бросили. Они были моей семьей тогда, когда те, кто стал другом в солнечный день, отказывал мне в ненастье. Таких было много! Но… не мои братья… Самому мне хотелось соткать мантию родоначальника. Того, с кого начинается династия.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белых стенах, вдруг появляется крупная надпись: “</w:t>
      </w:r>
      <w:r>
        <w:rPr>
          <w:rFonts w:eastAsia="Times New Roman" w:cs="Times New Roman" w:ascii="Times New Roman" w:hAnsi="Times New Roman"/>
          <w:color w:val="000000"/>
          <w:sz w:val="24"/>
          <w:szCs w:val="24"/>
          <w:shd w:fill="FFFFFF" w:val="clear"/>
          <w:lang w:eastAsia="ru-RU"/>
        </w:rPr>
        <w:t xml:space="preserve">Династия (от греч. δῠναστεία — власть, господство)”.) </w:t>
      </w: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Мне не важны были деньги… Я понимал, что они всего лишь десятая производная от власти и господства. Стать “Господином”... Вот, чем я жил и что мне было интересно. Тогда, когда я родился, было два… как сейчас говорят… “социальных лифта”… это “церковь” и “война”. Я готов был воспользоваться и тем и другим. Но… Господь позволил мне стать “больше, чем…” воин или священник. Он предложил мне… море…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(Мужчина задумывается… Звучит песня. На белых стенах видео с морем)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Море существует для чего?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Море существует для того,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чтобы нам глядеть - не наглядеться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красоты вечные его.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Мальчики,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мальчики и девочки,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 крыльями и без,</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трудный час,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трудный час решения,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главный час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выбирайте море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среди всех чудес.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вы не пожалеете,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уверяю вас.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Для чего же надобно ему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штормы нагонять на нас и тьму?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Чтобы мы узнали хорошенько,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что почем, зачем и почему.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Нас увозят в море корабли,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чтоб от берегов своих вдали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нашу землю доброй и прекрасной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снова мы почувствовать могли.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Мальчики,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мальчики и девочки,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 крыльями и без,</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трудный час,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трудный час решения,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главный час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выбирайте море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среди всех чудес.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вы не пожалеете,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уверяю вас…”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Колумб: </w:t>
      </w:r>
      <w:r>
        <w:rPr>
          <w:rFonts w:eastAsia="Times New Roman" w:cs="Times New Roman" w:ascii="Times New Roman" w:hAnsi="Times New Roman"/>
          <w:color w:val="000000"/>
          <w:sz w:val="24"/>
          <w:szCs w:val="24"/>
          <w:lang w:eastAsia="ru-RU"/>
        </w:rPr>
        <w:t>Передо мной должна была пасть “Океан-море”, как мы её тогда называли… Атлантика! Та, что скрыла от нас Атлантов!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Атланты… это раса существ, происходящая из островной цивилизации Атлантиды, земли великих инноваций, технологических достижений и военно-морской мощи (до и после ее ухода под волны). Им благоволил греческий бог Атлант (поскольку рядом с его горой поселились первые атланты), а также Посейдон и Гея (каждый из которых имел потомков, принадлежащих к этой расе). Поэтому, естественно, их подвиги, культура и история впервые записаны древними греками…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Для малообразованного мальчика из Генуи профессия моряка была возможностью стать Господином. Я СТАЛ МОРЯКОМ… Я ходил по всем известным морям. Я беседовал и обменивался идеями с учеными мужами, церковниками и мирянами, латинянами и греками, евреями и маврами, и многими другими представителями иных религий. Я обнаружил, что к моему желанию стать ОТКРЫВАТЕЛЕМ наш Господь был благосклонен. За это желание он даровал мне дух осознания, а не просто “знание”. Знание - сухо. Осознание - проникает в самого Бога. Делает тебя единым с ним. Благодаря Господу я понял, как мне пройти мой Путь…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 этом… До двадцати с небольшим лет я, кроме мореплавания, тянул семейную ткацкую лямку. Однако редкий генуэзец тогда не грезил Атлантикой… Как вы сейчас Чатом Джи Пи 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стене: Chat GPT является чат-ботом на базе искусственного интеллекта, который может вести диалог в режиме реального времени, даже в форме спора, а также обнаруживать ошибки в коде и быстро создавать сценарии, стихи и другой текстовый контент…)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Слыхали… Текстовый… что? Контент? Они будут мне рассказывать о тексте… Я бредил Атлантикой… Она была для меня “дверью”. Дверьми… Возможностью прорваться на другую сторону…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песня группы “The Doors”. Перевод “за кадром”)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You know the day destroys the night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знаешь: день стирает ночь,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Night divides the day</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Ночь разделяет дни...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Tried to run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Пытались убежать,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Tried to hide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Пытались скрыться,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Break on through to the other side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Прорваться на ту сторону...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We chased our pleasures here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пускались в погоню за счастьем,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Dug our treasures there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раскапывали древние клады...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But can you still recall</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помнишь ли ты,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The time we cried</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 чему мы стремились?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Break on through to the other side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Прорваться на ту сторону,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I found an island in your arms</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вижу — ты держишь в руках целый остров,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Country in your eyes</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вижу в твоих глазах целый мир...</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Arms that chain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Руки скованы цепью,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Eyes that lie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Глаза — лгут.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Break on through to the other side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Прорваться на ту сторону,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Made the scene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Картина за картиной,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Week to week</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Неделя за неделей,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Day to day</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День за днём,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Hour to hour</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Час за часом.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The gate is straight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Ворота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Deep and wide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Широко распахнуты...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Break on through to the other side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Прорвись на ту сторону!..”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Мои земляки генуэзцы помогли мне, когда я перебрался в Лиссабон. Затем в Севилью. Генуэзцы были тогда как армяне или евреи. Мало того, они, вместе с моими братьями помогли мне в моем фандрайзинге… Вы знаете, что такое фандрайзинг?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(Читаем на стене: Фандрайзинг — это поиск и привлечение денег и других ресурсов на социальные, образовательные, культурные проекты и в благотворительные фонды. «Сбор пожертвований», но такая формулировка ассоциируется с просьбами, мольбой, «протянутой рукой». Фандрайзинг же — это целая система отношений, полноценное партнерство, где обе стороны — тот, кто жертвует и тот, кому жертвуют — движутся к общей цели…)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Колумб: </w:t>
      </w:r>
      <w:r>
        <w:rPr>
          <w:rFonts w:eastAsia="Times New Roman" w:cs="Times New Roman" w:ascii="Times New Roman" w:hAnsi="Times New Roman"/>
          <w:color w:val="000000"/>
          <w:sz w:val="24"/>
          <w:szCs w:val="24"/>
          <w:shd w:fill="FFFFFF" w:val="clear"/>
          <w:lang w:eastAsia="ru-RU"/>
        </w:rPr>
        <w:t>Оооо… Вы не знаете, что такое фандрайзинг… Это когда не вы просите денег, а вам их предлагают в обмен на вашу интересную историю. Историю “больше, чем…”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(Вбегает Автор… Мы еще не знаем, что это “автор”. Мы просто видим вбегающего мужчину, при появлении которого Мужчина в адмиральском камзоле 15 века замолкает. Встаёт из-за стола и идет смотреть на проплывающие в окне огоньки).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(про которого мы еще не знаем, что это автор): Знаете… У Пиранделло есть пьеса “Шесть персонажей в поисках автора”... Там… действительно, персонажи всю пьесу ищут автора. То есть того, кто их создал. Так вот… Меня в этой пьесе искать не надо. Я - здесь… А выскочил я… потому что мне захотелось самому рассказать вам то, что мой герой просто… не обязан рассказывать. Например, про фандрайзинг. То, что вы прочитали на стене о нем, это и правда… но если это правда, то она очень… узко воспринимаемая. И вранье… ”сбор пожертвований” приравнивают к “протянутой руке”. Ну… или предполагают такую возможность.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Расскажу, как я познакомился с фандрайзингом. Это было лет пятнадцать назад в Санкт-Петербурге. На конференции “Белые ночи фандрайзинга”. Тогда выступал представитель “Фонда дикой природы” (WWF) из Будапешта. Он говорил: “Приходите к донору…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стене: “Донор - тот, кто жертвует средства на благотворительный, социальный проект”)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с его личной историей, в которую он готов вписать себя Героем…” Вот и все. Найдите историю того, кто готов пожертвовать свои деньги. И помогите ему стать её героем. А денег на руках у людей много. Поверьте мне. И тут вспоминается персонаж советского фильма, которого играл Ролан Быков. Он говорил следующее: “Нестор Петрович… Я, ведь, эгоист… не потому что я там… эгоист… А эгоист… потому что… Ну кому это надо?..” Рассказать историю тому, кто готов пожертвовать, “кому” и “зачем” это надо… и есть суть любого сбора денег и привлечения ресурсов. И наш персонаж с этим столкнется. Если бы не его умение рассказывать истории королям и королевам, жили бы мы сейчас без Манхеттена и Кремниевой долины… И, конечно, без Острова Свободы.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Испанцам, давшим деньги нашему Герою на его путешествие, необходимы были золото, сахар и специи. А если говорить про испанскую Королеву Изабеллу Кастильскую, ей хотелось освободить гроб Господень от иноверцев. Ровно с этим и пришел к ним… Колумб… Вы, наверное, догадались, что мужчина, который с вами разговаривал все это время, и есть… Христофор Колумб… В общем… Удаляюсь…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(Автор уходит. Колумб, стоявший все это время у окошка с мелькающими огоньками, подошел к столу и сел. Немного подумав, налил себе рюмку. Выпил)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Вы знаете, что такое открыть Америку?.. Это, прежде всего… верить в Атлантиду. Потом уже найти деньги, соратников и тех, кто готов тебя поддержать в информационном мире. Вы поймите… мне не деньги были важны. Не Индия или Япония с их золотом. Мне была важна Атлантида с этим новом миром. Ради него я готов был рассказывать любые истории тем, кто имел деньги и другие ресурсы и не против был их потратить на какие-то мои интересные рассказы про сахар, золото или гроб Господень. Кроме меня, генуэзца, открывать Атлантику не прочь были и венецианцы и флорентийцы и испанцы. Но они… всё прикидывали… сравнивали расходы с прибылью. Я же просто горел новой территорией. Новой водой Океана - моря. Как-то я скажу: “Я плыл не по навигации или картам. Я плыл по пророчествам Исайи. И ЭТО было правдой…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(Заходит Автор. Колумб снова отходит к окну с мигающими огоньками)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Открыть, - не значит создать.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Только увидеть…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 что и так было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Лет сто или тысяча или всегда.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в миг открытия свет и тени совпадают так, что ты понимаешь…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Фронтиеры создавали Америку, она и без них жила своей жизнью.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когда путь с востока на запад был пройден,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когда Кремниевая долина стала сама собой,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Американцы стали смотреть на звезды (их больше, чем 50)</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видеть там прерии,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видеть среди этих звезд и звездочек на клавиатуре то,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 чем некогда было подумать тогда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Авраамом Линкольном.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Открыть не значит создать…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Лишь вспомнить…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 что было всегда…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начинаю петь Новую Землю.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Новая Америка показалась мне, там, где стоял 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Новая Америка я поднимаю твой электрический флаг!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пою тебя Новая Америка, разбросанная, как лучи солнца, там, где рассвет.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Новую Америку пою!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Есть между песка земли и облаков место, куда спешат Фронтиеры.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Они, разрывающие таблицу умножения на «равно» и «умножить».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Они чувствуют запах Новой земли.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Новая Америка где-то рядом…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(Автор уходит. Колумб садиться за стол. Наливает рюмку. Выпивает)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Колумб: </w:t>
      </w:r>
      <w:r>
        <w:rPr>
          <w:rFonts w:eastAsia="Times New Roman" w:cs="Times New Roman" w:ascii="Times New Roman" w:hAnsi="Times New Roman"/>
          <w:color w:val="000000"/>
          <w:sz w:val="24"/>
          <w:szCs w:val="24"/>
          <w:shd w:fill="FFFFFF" w:val="clear"/>
          <w:lang w:eastAsia="ru-RU"/>
        </w:rPr>
        <w:t>Подобравшись поближе к Атлантике, переехав в Лиссабон, я получил что-то большее, чем географическое открытие. Я нашел свою невесту. Филипа… Филипа! Она была из дворянского рода! Это было достаточно, чтобы наш род Колумбов стал больше, чем род ткача… Кроме всего прочего, я получил доступ к бумагам моего тестя. А в них было много всего, об освоении Атлантики… Море… Океан… Космос… Ждали меня! Дорогая Филипа… молюсь за тебя… Ты совершила два подвига. Родила мне сына и умерла практически сразу после нашей свадьбы. Спасибо тебе!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плавал во всех известных морях в поисках золота… Неужели, чтобы найти его, я бы не смог доплыть до чего-то неземного? На тогдашних картах были обозначены какие-то дальние острова, до которых доплывали разве скандинавские викинги. Один из них  много раньше был призван на княжение разрозненными славянскими племенами. Его звали Рюрик, но какое это имеет значение сейчас… Мне важно было открыть свой остров. Я не думал… что так и получится… Я, несмотря на свое величайшее уважение к избранным текстам (вспомните мое происхождение), всегда радовался, как ребенок, когда мне удавалось  оспорить общепринятую мудрость, опираясь на свой опыт, естественно… Мое желание исследовать Океан-море усиливалось желанием всего человечества открыть что-то большее,чем оно само. Открыть “большее, чем…” ЧЕ-ЛО-ВЕ-ЧЕС-ТВО…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вскакивает из-за стола. Подходит к краю сцены. Говорит взволнованно)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К своему великому путешествию я долго готовился. Пожалуй, в моей голове огненными цифрами полыхает 1480 год… Кроме своего опыта мореплавателя у меня накопилась большая библиотека. Мой младший незаконнорожденный сын Фернандо унаследовал 15 000 томов. Это было выдающееся собрание научной литературы. Жалкие остатки ее хранятся теперь в Севильи. Рядом с местом моего предполагаемого упокоения. Открыв любую книгу, можно увидеть с какой страстью я их прочитывал, оставляя свои замечания, жадно подчеркивая наиболее значимые места. Когда что-то казалось мне особо важным, я рисовал на полях маленький кулачок с вытянутым указательным пальцем… Вот такой…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стене демонстрируется соответствующее эмодзи)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Мне нравилось работать с книгами. Общаться с ними. Дошло до того, что я сменил профессию моряка на книготорговца. Позже картографа.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моей библиотеке были “Естественная история” Плиния Старшего, древнеримского писателя, энциклопедиста; “Философия природы” Альберта Великого, средневекового немецкого философа, богослова, наставника Фомы Аквинского; “Постоянный Альманах” Закуто Авраама, испанского астронома. Специально в Англии я заказ книгу Марко Поло о его путешествиях по Азии. Всех этих благородных мужей я привлекал в свои союзники, когда представлял свой Атлантический проект испанским монархам. С ними было понадежнее, по увереннее и посолиднее… Какие только аргументы мы вместе с моими книжными соратниками не приводили этим королевским особам в пользу моего путешествия. Вплоть до идеи “великого замысла” - зайти в тыл исламу и отвоевать Иерусалим! Не забывая повторять, что все эти туманные, но великие истины ко мне были подведены “рукою Господа”! Надо отдать мне должное, я сам искренне верил в эту “руку” и в собственные “божественные прозрения”.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Все это хорошо ложилось на модную тогда теорию Антиподов. О том, что где-то там… есть “противостоящие” земли, на которых жили люди, рожденные не от Адама, и в которых не проповедовали апостолы. В общем, впервые я подал прошение португальскому королю в середине 1480-х. В этом прошении цитировались труды многих заслуживающих доверия  авторитетов, написавших исторические сочинения, в которых рассказывалось об огромных богатствах в тех частях света, куда я собирался плыть. Но и были присовокуплены выссказывания и взгляды тех, кто письменно описал географию того мира. Все для того, чтобы Их Высочество решил, что это должно быть осуществлено.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Неоценимую поддержку в этом мне, кроме прочих, оказал Птолемей с его “Географией” II века. Прежде всего, он утверждал, что земля - круглая, что можно пройти из Европы в Азию через Атлантический океан. А на пути встретить “неизвестные земли”. Кроме того, у нас возникло соперничество. Эксперимента с традицией. Эксперимента с научным авторитетом. Я испытывал глубочайшее уважение к его текстам… до трепета. При этом был абсолютно уверенным, что они не смогут полностью удовлетворить мое страстное желание познать все тайны этого мира. Позже, когда мне удавалось эмпирическим путем опровергнуть сказанное Птолемеем, я ликовал, как ребенок. И все же, надо признать… его “География” оказала плодотворное влияние на зарождение моих идей по предстоящему путешествию.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конечно… Великий Рассказчик! Венецианец Марко Поло! Ему доверяли ученые Италии и Южной Германии. В Испании о нем вовсе не слышали. В остальных странах великие умы относились к написанному им весьма скептически. Мне было наплевать на это! Я зачитывался и восхищался его историями о несметных богатствах и невиданных чудесах Востока. О людях с хвостами и песьими головами. О восточных разнузданностях в вопросах секса. Почему у кого-то Марко Поло имел репутацию бродяги-баснописца. По крайней мере, в отличие от всех этих скептиков, венецианец действительно путешествовал по всем этим землям. Именно он сообщил мне о таинственном острове Чипангу, значительно восточнее Китая. Весь позолоченный, покрытый садами и обильными водоемами сказочный остров. Япония, как потом его назвали, была моей золотой соломинкой. Во всех своих путешествиях через Атлантику я пытался ее найти. Иногда, специально меняя курс.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Отмечу “Жизнеописание” Плутарха. В ней из полтысячи моих заметок сотня посвящены предсказаниям и предзнаменованиям. Вплоть до способов гадания и заклинания. Здесь я проявлял особый интерес к видениям и обращал особое внимание на “голоса в воздухе”, слушая которые я переходил к беседе с собственными голосами. При этом я отмечал и уловки политиков и стратегии полководцев. Меня поражала и одновременно привлекала флегматичность и хладнокровие таких героев как Брут и Манлий Торкват, которые предали смерти своих сыновей, когда того требовал долг. И одновременно бесстрастие Перикла, которого ничто не могло довести до слез, кроме страдания его сына… Все эти испытания ждали меня самого…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общем… ждать было нечего… Нужно было отправляться в Путь. Я любил повторять: “По дороге пойдешь - знания найдешь”. Позже кто-то повторит за мной: “Практика - критерий истины”. Мне нужны были покровители! Покровительство Фердинанда и Изабеллы, монаршего дома Испании я стал завоевывать после того, как мне отказали португальцы. Они не верили в “мою Японию”. Не верили в остров Чипангу, который описал Марко Поло. Но, я убежден… Господь просто закрыл глаза португальскому королю, чтобы оставить славу открытия за Испанией. Шесть лет (зачастую полного отчаяния) прошло прежде, чем я получил надежду на “королевское поручение”. Добрую службу тут сослужила война Испании с Португалией.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Испанцам просто необходимо было новое золото, которое я им обещал. Война поистрепала королевскую казну. К тому же надежды на атлантическое побережье Африки, находящееся под португальцами, таяли. Во второй половине 1480-х мой “Атлантический проект” был представлен “комиссии мудрецов, ученых чиновников и мореплавателей”, которой монархи поручили оценить его. Приговор был бескомпромиссен: “Все согласились с тем, что то, что говорил адмирал, никак не могло быть правдой…” Не получив денег, я стал искать сторонников…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 дворе. Среди финансистов и администраторов. В среде мореплавателей и судовладельцев. Привлекал на свою сторону генуэзцев и флорентийцев. За шесть лет я создал целую сеть своих “агентов”, которых приходилось убалтывать, если не удавалось убедить. Я был автором собственной Истории, в которую верил сам и представлял ее своим многочисленным слушателям и зрителям, предоставляя им возможность стать в ней ее героями. Сказать по чести, искомая сумма не была запредельной. Вполне сравнимой с годовым доходом провинциального аристократа средней руки. Однако, предприятие было рисковым. Важно было, чтобы в него поверили.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Противостояние с Португалией продолжалось, поэтому никого уже не волновали ни Антиподы, ни новый крестовый поход в Иерусалим. Только Восток! Только золото и специи! Мне приходилось пускать в бой все - творческое воображение, умение убеждать, неутомимое красноречие… Необходимо было стать узнаваемой фигурой для всех! И вот, наконец, Король с Королевой снова собирают экспертов, чтобы те снова выслушали мои доводы и окончательно огласили свой вердикт по ним. Заседание происходило в весьма драматических обстоятельствах осады крепости Гранада, последнего островка мавританского государства на Пиренеях.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вот… ученые опять высказываются против меня и моего Атлантического проекта! А Фердинанд и Изабелла въезжают в Гранаду, как завоеватели. Им не до меня и моей Атлантиды. Ну а мне, приглашенному на торжества, остается отправиться прочь. Безутешному и уверенному, что это окончательный провал…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Через день утомительной и тоскливой дороги меня настигает королевский гонец, требующий немедленного возвращения в лагерь монархов. Просто… случилось чудо. Настроение у Короля с Королевой по поводу победоносной осады изменилось… Я въезжал в Гранаду на муле, что твой Христос… Не было только Осанны…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“Hosanna hey sanna, sanna, sanna, Hosanna</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Hey sanna, Hosanna</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Hey J.C., J.C. won't you smile at me?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Sanna, Hosanna, hey Superstar…”</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берет детскую лошадку на палке и скачет на ней пару кругов вокруг стола).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Действие второе.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shd w:fill="FFFFFF" w:val="clear"/>
          <w:lang w:eastAsia="ru-RU"/>
        </w:rPr>
        <w:t>(Выходит Автор. Колумб вместе со своей “лошадью” отходит к окну).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При том, что Королю и Королеве Колумб рассказывал истории, которые они хотели слышать о золоте, сахаре и специях. Сам он верил в свое предназначение. Христофор нес слово Христа. Потому иногда называл себя “КристоФеренс” - “Несущий Христа”. Ему было не важно, ожидают ли его богатые земли Азии или неизвестные территории нового континента. В любом случае он был Рассказчиком от рождения и божьей предопределенности. Он писал донесения Фердинанду и Изабелле… Это было что-то уникальное среди морских хроник. Ни один капитан никогда не составлял столь подробного судового журнала. Ни один мореплаватель не проявлял такого таланта наблюдательности, такой чувствительности к стихиям и такого восхищения природой. Он сочетал естественное красноречие с восприимчивостью к новым впечатлениям, и ему было что рассказать… Талант Рассказчика подстегивало то, что монархи обещали ему в случае успеха…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(оторвавшись от окна, повернувшись к зрителям): Я буду иметь право именоваться Доном и должен быть навечно адмиралом Океана-моря, Вице-королем и Губернатором всех островов и материков, которые я открою и завоюю. И мой старший сын должен все это наследовать. И его наследники также отныне, из поколения в поколение, во веки веков… Аминь!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(Автор уходит. Колумб выдвигается на передний план).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Имея королевское поручение в кармане, я поднял паруса и вышел из порта Палос-де-ла-Фронтера 3 августа 1492 года. Три небольших судна “Пинта”, “Нинья” и флагман “Санта-Мария” с монограммами Фердинанда и Изабеллы на гроте. Команду набирал капитан “Пинты” - Мартин Пинсон. ИФз басков, новобранцев и помилованных королевским указом уголовников. В любом случае, это были все ЕГО люди. Маршрут наш пролегал через Канарские острова. Шли мы в основном “против ветра”, однако это давало нам хорошие шансы на обратный путь. На Канарах мы ждали благоприятного ветра, в соответствии с предполагаемым маршрутом. И вот уже 6 сентября поднялся восточный ветер. Наша экспедиция покинула Сан-Себастьян. Это была западная окраина христианского мира.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Прощай, известный нам мир!</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Курс строго на запад!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песня группы The Doors “Land Ho!”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shd w:fill="FFFFFF" w:val="clear"/>
          <w:lang w:eastAsia="ru-RU"/>
        </w:rPr>
        <w:t>Grandma loved a sailor</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Who sailed the frozen sea</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Grandpa was that whaler</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And he took me on his knee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He said: "Son, I'm going crazy</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From living on the land</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Got to find my shipmates</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And walk on foreign sands"</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This old man was graceful</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With silver in his smile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He smoked a briar pipe and</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He walked four country miles</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Singing songs of shady sisters</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And old time liberty</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Songs of love and songs of death</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And songs to set men free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Oh! Eh!</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I've got three ships and sixty men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A course for ports unread</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I'll stand at mast, let north winds blow</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Till half of us are dead…”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Обрывается…)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Предстояла непростая навигация в еще не исследованном мореплавателями Океане-море. В помощь были компасы, находившиеся на каждом корабле. Учет времени вели по песочным часам, которые с получасовым интервалом переворачивали дежурившие рядом юнги (чья небрежность или чрезмерное усердие могли испортить все расчеты). Ну и, конечно, небо и звезды. Я шел по Полярной звезде. Одним словом, все это походило скорее на эзотерическое искусство.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 концу сентября после нескольких ложных появлений земли на горизонте, матросы начали терять уверенность в благополучном достижении наших целей. Среди команды начались перешептывания. Мол… “это безумие и самоубийство рисковать жизнью ради выдумок этого иностранца, который сам готов умереть в надежде сделаться большим вельможей… и… лучше всего было бы однажды ночью просто выбросить его за борт…” Народ-то там был… с душком. Мой образ “заморского растяпы-ученого” многих раздражал.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Росло напряжение между мной и капитаном “Пинты”. Но… вот… О, чудо! К флагманскому кораблю подплыли две цапли, а затем еще одна. Мы внимательно их рассмотрели. Это были речные птицы! Что было очевидным признаком близости суши. На рассвете к нам подлетели еще три сухопутные птицы. Покружили и улетели. Я вспомнил библейского голубя, возвестившего Ною о его спасении. О том, что воды потопа отступили. Кто не знает… моя фамилия “Колумб” переводится как “голубь”.  Гнев Божий стихал. Мы получали его прощение. Однако земля все никак не хотела появляться… В первой неделе октября ко мне в каюту зашел капитан Пинсон: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Пинсон</w:t>
      </w:r>
      <w:r>
        <w:rPr>
          <w:rFonts w:eastAsia="Times New Roman" w:cs="Times New Roman" w:ascii="Times New Roman" w:hAnsi="Times New Roman"/>
          <w:color w:val="000000"/>
          <w:sz w:val="24"/>
          <w:szCs w:val="24"/>
          <w:shd w:fill="FFFFFF" w:val="clear"/>
          <w:lang w:eastAsia="ru-RU"/>
        </w:rPr>
        <w:t xml:space="preserve"> (Тот же, что и мужчина в белом халате. Теперь он в капитанском мундире): Какого черта, Колумб!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Колумб: </w:t>
      </w:r>
      <w:r>
        <w:rPr>
          <w:rFonts w:eastAsia="Times New Roman" w:cs="Times New Roman" w:ascii="Times New Roman" w:hAnsi="Times New Roman"/>
          <w:color w:val="000000"/>
          <w:sz w:val="24"/>
          <w:szCs w:val="24"/>
          <w:shd w:fill="FFFFFF" w:val="clear"/>
          <w:lang w:eastAsia="ru-RU"/>
        </w:rPr>
        <w:t>Чем вы так обеспокоены, капитан?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Пинсон </w:t>
      </w:r>
      <w:r>
        <w:rPr>
          <w:rFonts w:eastAsia="Times New Roman" w:cs="Times New Roman" w:ascii="Times New Roman" w:hAnsi="Times New Roman"/>
          <w:color w:val="000000"/>
          <w:sz w:val="24"/>
          <w:szCs w:val="24"/>
          <w:shd w:fill="FFFFFF" w:val="clear"/>
          <w:lang w:eastAsia="ru-RU"/>
        </w:rPr>
        <w:t>(раздраженно)</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Где ваша триклятая Азия? Где ваш остров Чипангу, дьявол его подери?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Капитан… Вы же сами видели речных птиц… Чего же еще вам нужно? Всего лишь, немного терпения… А ваша нервозность может только добавить раздражения матросам, которые итак, как вы знаете… на пределе.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Пинсон:</w:t>
      </w:r>
      <w:r>
        <w:rPr>
          <w:rFonts w:eastAsia="Times New Roman" w:cs="Times New Roman" w:ascii="Times New Roman" w:hAnsi="Times New Roman"/>
          <w:color w:val="000000"/>
          <w:sz w:val="24"/>
          <w:szCs w:val="24"/>
          <w:shd w:fill="FFFFFF" w:val="clear"/>
          <w:lang w:eastAsia="ru-RU"/>
        </w:rPr>
        <w:t xml:space="preserve"> Вот именно, черт возьми! Терпение на исходе на всех кораблях!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Колумб: </w:t>
      </w:r>
      <w:r>
        <w:rPr>
          <w:rFonts w:eastAsia="Times New Roman" w:cs="Times New Roman" w:ascii="Times New Roman" w:hAnsi="Times New Roman"/>
          <w:color w:val="000000"/>
          <w:sz w:val="24"/>
          <w:szCs w:val="24"/>
          <w:shd w:fill="FFFFFF" w:val="clear"/>
          <w:lang w:eastAsia="ru-RU"/>
        </w:rPr>
        <w:t>Ну, так постарайтесь успокоить ваших людей. Они же не глупые люди и не могут отрицать очевидного…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Пинсон:</w:t>
      </w:r>
      <w:r>
        <w:rPr>
          <w:rFonts w:eastAsia="Times New Roman" w:cs="Times New Roman" w:ascii="Times New Roman" w:hAnsi="Times New Roman"/>
          <w:color w:val="000000"/>
          <w:sz w:val="24"/>
          <w:szCs w:val="24"/>
          <w:shd w:fill="FFFFFF" w:val="clear"/>
          <w:lang w:eastAsia="ru-RU"/>
        </w:rPr>
        <w:t xml:space="preserve"> Я требую изменить курс на юго-запад! Чипангу - там… или я ничего не понимаю в мореходстве…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Капитан… давайте не будем горячиться… Я думаю, что лучше сначала добраться до самого материка. А следовательно, не стоит изменять западному курсу…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Пинсон</w:t>
      </w:r>
      <w:r>
        <w:rPr>
          <w:rFonts w:eastAsia="Times New Roman" w:cs="Times New Roman" w:ascii="Times New Roman" w:hAnsi="Times New Roman"/>
          <w:color w:val="000000"/>
          <w:sz w:val="24"/>
          <w:szCs w:val="24"/>
          <w:shd w:fill="FFFFFF" w:val="clear"/>
          <w:lang w:eastAsia="ru-RU"/>
        </w:rPr>
        <w:t xml:space="preserve"> (несколько поостыв, однако, не оставляя полностью раздражения): Как знаете, Колумб… Вот только, если на каком-то из кораблей не сегодня-завтра поднимется бунт… Не говорите, что я вас не предупреждал…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(Пинсон резко разворачивается и уходит).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(оставшись один, обращаясь к зрителям): И все же я уступил Пинсону. 7 октября наблюдая за полетом стаи птиц, кроме того, чувствуя мятежные настроения команды, я приказал изменить курс на юго-запад. Бунтарский дух тут же сменился волнением ожидания. Уже кому-то стали мерещиться береговые огни по ночам. Чтобы подбодрить матросов, я пообещал подарить шелковый плащ первому, кто сообщит о появлении земли на горизонте.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вот… в два часа ночи… 12 октября… моряк из Севильи, перегнувшись через борт “Пинты”, прокричал: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(продолжение песни группы The Doors “Land Ho!”...)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...Land Ho!!!</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Well if I get my hands on a dollar bill</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Gonna buy a bottle and drink my fill</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If I get my hands on a number five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Gonna skin that little girl alive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If I get my hands on a number two</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Come back home and marry you</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Marry you</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Marry you alright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Eh, Land Ho!</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Eh, Land Ho!..”)</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в одиночку пляшет вокруг стола под песню).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Прозвучал выстрел из маленькой пушки и на всех трех кораблях вознесли благодарность Богу за то, что их молитвы услышаны. Этот остров я назвал Сан-Сальвадор… Святой Спаситель!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(Подходит к столу. Наливает рюмку. Выпивает. Обращается к зрителям)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Что-то я переутомился… Подустал… Вы не возражаете, если я прилягу?.. Ненадолго… Чуть-чуть… Вздремну…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(Ложится на кровать).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Колумб: </w:t>
      </w:r>
      <w:r>
        <w:rPr>
          <w:rFonts w:eastAsia="Times New Roman" w:cs="Times New Roman" w:ascii="Times New Roman" w:hAnsi="Times New Roman"/>
          <w:color w:val="000000"/>
          <w:sz w:val="24"/>
          <w:szCs w:val="24"/>
          <w:shd w:fill="FFFFFF" w:val="clear"/>
          <w:lang w:eastAsia="ru-RU"/>
        </w:rPr>
        <w:t>так… покемарю… (в полудреме) Вы только никуда не уходите… Я вас очень прошу… Я сейчас… Я быстро… Никуда не уходите… Очень прошу… Дождитесь меня… Хорошо?.. Ну и отлично…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(Засыпает)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(Гаснет свет)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(Свет зажигается. Мы видим ту же палату со спящим Колумбом. В палату входит Лектор с портфелем и указкой).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Лектор:</w:t>
      </w:r>
      <w:r>
        <w:rPr>
          <w:rFonts w:eastAsia="Times New Roman" w:cs="Times New Roman" w:ascii="Times New Roman" w:hAnsi="Times New Roman"/>
          <w:color w:val="000000"/>
          <w:sz w:val="24"/>
          <w:szCs w:val="24"/>
          <w:lang w:eastAsia="ru-RU"/>
        </w:rPr>
        <w:t xml:space="preserve"> Прослушайте короткую лекцию по теме “Продвижение Российской империи на восток”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(Лекция сопровождается фотографиями упоминаемых Лектором географических объектов, а также их расположением на карте страны и мира, демонстрируемыми на белых стенах палаты).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Лектор: </w:t>
      </w:r>
      <w:r>
        <w:rPr>
          <w:rFonts w:eastAsia="Times New Roman" w:cs="Times New Roman" w:ascii="Times New Roman" w:hAnsi="Times New Roman"/>
          <w:color w:val="000000"/>
          <w:sz w:val="24"/>
          <w:szCs w:val="24"/>
          <w:lang w:eastAsia="ru-RU"/>
        </w:rPr>
        <w:t>Итак… Обозначим год 1480-й как дату избавления Русской земли от ига Золотой Орды. Уже при Иване Грозном и его сына Фёдоре началось освобождение земель (Казанское ханство, Астраханское ханство, Сибирское ханство), захваченных чингизидами, а также тот русский народ, что был полонен монголами.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При этом, надо отметить, что за Урал русские княжеские дружины ходили еще при Владимире Мономахе в 12 веке.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 xml:space="preserve">Нижний Тагил. </w:t>
      </w:r>
      <w:r>
        <w:rPr>
          <w:rFonts w:eastAsia="Times New Roman" w:cs="Times New Roman" w:ascii="Times New Roman" w:hAnsi="Times New Roman"/>
          <w:color w:val="000000"/>
          <w:sz w:val="24"/>
          <w:szCs w:val="24"/>
          <w:shd w:fill="FFFFFF" w:val="clear"/>
          <w:lang w:eastAsia="ru-RU"/>
        </w:rPr>
        <w:t xml:space="preserve">В конце 16 века Ермак Тимофеевич устроил стоянку для своих войск в окрестностях города у горы Медведь-камень, преодолев тем самым Европейско-Азиатский водораздел. </w:t>
      </w:r>
      <w:r>
        <w:rPr>
          <w:rFonts w:eastAsia="Times New Roman" w:cs="Times New Roman" w:ascii="Times New Roman" w:hAnsi="Times New Roman"/>
          <w:color w:val="000000"/>
          <w:sz w:val="24"/>
          <w:szCs w:val="24"/>
          <w:lang w:eastAsia="ru-RU"/>
        </w:rPr>
        <w:t>Первые заводы по переработке железа в этих краях были созданы уже Михаил Федоровичем Романовым в начале 17 века.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Тюмень.</w:t>
      </w:r>
      <w:r>
        <w:rPr>
          <w:rFonts w:eastAsia="Times New Roman" w:cs="Times New Roman" w:ascii="Times New Roman" w:hAnsi="Times New Roman"/>
          <w:color w:val="000000"/>
          <w:sz w:val="24"/>
          <w:szCs w:val="24"/>
          <w:shd w:fill="FFFFFF" w:val="clear"/>
          <w:lang w:eastAsia="ru-RU"/>
        </w:rPr>
        <w:t xml:space="preserve"> 1 августа 1581 года город был взят штурмом казаками. Строительство русского Тюменского острога было начато 29 июля 1586 года недалеко от Чинги-Туры, по указу царя Фёдора Ивановича (сына Ивана Грозного).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Тобольск.</w:t>
      </w:r>
      <w:r>
        <w:rPr>
          <w:rFonts w:eastAsia="Times New Roman" w:cs="Times New Roman" w:ascii="Times New Roman" w:hAnsi="Times New Roman"/>
          <w:color w:val="000000"/>
          <w:sz w:val="24"/>
          <w:szCs w:val="24"/>
          <w:shd w:fill="FFFFFF" w:val="clear"/>
          <w:lang w:eastAsia="ru-RU"/>
        </w:rPr>
        <w:t xml:space="preserve"> 5 ноября 1582 года Ермак Тимофеевич после боя с войском сибирского хана Кучума, на подступах к городу, вступил в покинутый татарами город Кашлык. До 1585 года город Тобольск — форпост русских казаков в Сибири. Тобольск основан летом 1587 года в 17 км от татарского поселения Кашлык, столицы Сибирского ханства.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Сургут.</w:t>
      </w:r>
      <w:r>
        <w:rPr>
          <w:rFonts w:eastAsia="Times New Roman" w:cs="Times New Roman" w:ascii="Times New Roman" w:hAnsi="Times New Roman"/>
          <w:i/>
          <w:i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19 февраля 1594 года, на завершающем этапе русского покорения Западной Сибири, царь Фёдор Иванович дал наказ об основании Сургутского острога неподалёку от остяцкой крепости князя Бардака. Острог был заложен в том же году жильцом Аничковым и воеводой Барятинским Борцом и сразу же стал центром уезда. Сургут был одним из центров русского освоения Сибири. С начала 17 века город использовался как место политической ссылки: сюда были отправлены военнопленные Русско-польских войн, участники восстания Степана Разина (1670–71), старообрядцы.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Омск.</w:t>
      </w:r>
      <w:r>
        <w:rPr>
          <w:rFonts w:eastAsia="Times New Roman" w:cs="Times New Roman" w:ascii="Times New Roman" w:hAnsi="Times New Roman"/>
          <w:color w:val="000000"/>
          <w:sz w:val="24"/>
          <w:szCs w:val="24"/>
          <w:shd w:fill="FFFFFF" w:val="clear"/>
          <w:lang w:eastAsia="ru-RU"/>
        </w:rPr>
        <w:t xml:space="preserve"> В начале 17 века. После успешного похода тарского воеводы князя Гагарина с ойратскими кочевниками были налажены дипломатические отношения, и те попросили основать город на Оми для обеспечения защиты их кочевья от восточно-монгольской династии Алтан-ханов. Ойраты обещали платить ясак и оборонять город вместе с русскими. В 1627 году тарский воевода князь Шаховский настойчиво просил руководство страны основать Омский острог. Наконец 31 августа 1628 года Михаил Фёдорович издал соответствующий указ.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Томск.</w:t>
      </w:r>
      <w:r>
        <w:rPr>
          <w:rFonts w:eastAsia="Times New Roman" w:cs="Times New Roman" w:ascii="Times New Roman" w:hAnsi="Times New Roman"/>
          <w:i/>
          <w:i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20 января 1604 года в Москву ко двору Бориса Годунова приехало посольство во главе с князем эуштинских татар Тояном с просьбой о принятии их под русское подданство и защиты их от нападений воинственных соседей — енисейских кыргызов и калмыков. В ответ на это Борисом Годуновым подписана грамота о строительстве города на землях эуштинцев. 25 марта 1604 года Борис Годунов послал казачьего голову Гаврилу Писемского из Сургута и стрелецкого голову Василия Тыркова из Тобольска с заданием основать город на берегу реки Томи, в татарской земле, завести вокруг него государеву пашню и привести в подданство российскому царю окрестные народы. К 27 сентября 1604 года все строительные работы были завершены.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Красноярск.</w:t>
      </w:r>
      <w:r>
        <w:rPr>
          <w:rFonts w:eastAsia="Times New Roman" w:cs="Times New Roman" w:ascii="Times New Roman" w:hAnsi="Times New Roman"/>
          <w:i/>
          <w:i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Местность, на которой впоследствии был построен Красноярск, стала известной русским ещё в 1608 году. В этом году казаки из Кетского острога, под предводительством енисейско-остяцких князьков Урнука и Намака, отправились вверх по Енисею, с намерением найти «новыя землицы», а затем присоединить их к владениям московского царя. Плывя вверх по Енисею, казаки встретили землю, которою владел аринский князёк Тюлька, и назвали её «Тюлькинскою землицей».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Иркутск.</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Своё начало город ведёт с острога, заложенного отрядом Якова Ивановича Похабова по заданию енисейского воеводы 6 июля 1661 года.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Ряд исследователей относит возникновение Иркутска к 1620 году, другие считают, что в 1650-е годы на острове Дьячем существовало постоянное зимовье русских. Основанию Иркутского острога предшествовал выход русских к Байкалу в 1643 году. Это был один из многочисленных острогов в Восточной Сибири, поставленных для сбора ясака.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Чита.</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По легенде, город основан сыном боярским Петром Бекетовым. Отряд Бекетова прибыл в Забайкалье в 1653 г. Тогда, основав 24 сентября на реке Хилок Иргенский острог, казаки начали 19 октября сплавляться по реке Ингоде. Однако, проплыв по реке среди плывущего по ней льда, служилые люди натолкнулись на сплошной лёд. Ввиду этого Бекетов велел срубить зимовье анбар государев да три избы казачьи, а в зимовье и около зимовья велел крепости учинить.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 xml:space="preserve">Якутск. </w:t>
      </w:r>
      <w:r>
        <w:rPr>
          <w:rFonts w:eastAsia="Times New Roman" w:cs="Times New Roman" w:ascii="Times New Roman" w:hAnsi="Times New Roman"/>
          <w:color w:val="000000"/>
          <w:sz w:val="24"/>
          <w:szCs w:val="24"/>
          <w:shd w:fill="FFFFFF" w:val="clear"/>
          <w:lang w:eastAsia="ru-RU"/>
        </w:rPr>
        <w:t>25 сентября 1632 года отряд енисейского сотника Петра Бекетова, обследуя берега реки Лены, заложил Ленский острог на правом берегу реки в 70 км ниже по течению от места расположения современного Якутска на земле борогонских якутов. В 1634 году острог пережил осаду со стороны якутов. В 1635 году местные казаки получили право называться якутскими казаками. В 1638 году острог стал центром новообразованного Якутского воеводства.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Семен Дежнев.</w:t>
      </w:r>
      <w:r>
        <w:rPr>
          <w:rFonts w:eastAsia="Times New Roman" w:cs="Times New Roman" w:ascii="Times New Roman" w:hAnsi="Times New Roman"/>
          <w:color w:val="000000"/>
          <w:sz w:val="24"/>
          <w:szCs w:val="24"/>
          <w:shd w:fill="FFFFFF" w:val="clear"/>
          <w:lang w:eastAsia="ru-RU"/>
        </w:rPr>
        <w:t xml:space="preserve"> В 1630 году в Великом Устюге вступил в набор людей на службу в Тобольск. В Сибири сначала служил рядовым казаком с 1635 года в Тобольске, а затем в Енисейске. В 1636—1646 годах «смирил» якутов. Из Енисейска он с отрядом Бекетова в 1638 году перешёл в Якутский острог. В 1639 году был послан якутским приказчиком Ходырёвым на Вилюй для сбора ясака, в августе 1640 года примирил два якутских рода на реках Татта и Амга (притоки Алдана) и склонил к уплате ясака воинственного «князца» племени кангаласов Сахея. В 1641 году собирает ясак на реке Яне и благополучно доставляет его в Якутск. В том же году вместе с Михаилом Стадухиным, отправился в поход на Оймякон для сбора ясака с эвенков и якутов, для чего отряд перешёл Верхоянский хребет. Летом 1643 года в составе отряда землепроходцев под командованием Стадухина открыл реку Колыму. Казаки поднялись вверх по реке и основали Колымское зимовье, опорный пункт русского освоения Колымы. На Колыме Дежнёв прослужил до лета 1647 года. 20 июня 1648 года Федот Попов и Семён Дежнёв на кочах вышли в море. Три коча сразу потерялись в буре при выходе из устья Колымы в Ледовитый океан. Оставшиеся неуклонно пошли вперёд. Около 20 сентября 1648 года Дежнёв и его спутники увидели тёмный и грозный «Большой Каменный Нос», окаймлённый полосой пенных бурунов (ныне мыс Дежнёва). Мимо Носа прошли три их коча. Тем самым было доказано, что между Азией и Северной Америкой есть разделение. Судно Дежнёва разбилось в Олюторском заливе южнее устья реки Анадырь. Отряд Дежнёва на лыжах и нартах 10 недель через Корякское нагорье добирался до реки Анадырь, где и зазимовал</w:t>
      </w:r>
      <w:r>
        <w:rPr>
          <w:rFonts w:eastAsia="Times New Roman" w:cs="Arial" w:ascii="Arial" w:hAnsi="Arial"/>
          <w:color w:val="000000"/>
          <w:sz w:val="20"/>
          <w:szCs w:val="20"/>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 xml:space="preserve">Берингов пролив. </w:t>
      </w:r>
      <w:r>
        <w:rPr>
          <w:rFonts w:eastAsia="Times New Roman" w:cs="Times New Roman" w:ascii="Times New Roman" w:hAnsi="Times New Roman"/>
          <w:color w:val="000000"/>
          <w:sz w:val="24"/>
          <w:szCs w:val="24"/>
          <w:shd w:fill="FFFFFF" w:val="clear"/>
          <w:lang w:eastAsia="ru-RU"/>
        </w:rPr>
        <w:t>Назван в честь российского мореплавателя Витуса Беринга, который прошёл по этому проливу в 1728 году. Однако за 80 лет до Беринга, в 1648 году, через пролив из Чукотки на Аляску прошла экспедиция Семёна Дежнёва, попутно посетив острова Ратманова и Крузенштерна, находящиеся посередине пролива.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Аляска.</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Первыми европейцами посетившими Аляску 21 августа 1732 года, были члены команды бота «Св. Гавриил» под началом геодезиста Гвоздева и подштурмана Фёдорова в ходе экспедиции 1729—1735 годов. Кроме того, есть отрывочные сведения о посещении русскими людьми Америки в 17 веке.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Ново-Архангельск.</w:t>
      </w:r>
      <w:r>
        <w:rPr>
          <w:rFonts w:eastAsia="Times New Roman" w:cs="Times New Roman" w:ascii="Times New Roman" w:hAnsi="Times New Roman"/>
          <w:color w:val="000000"/>
          <w:sz w:val="24"/>
          <w:szCs w:val="24"/>
          <w:shd w:fill="FFFFFF" w:val="clear"/>
          <w:lang w:eastAsia="ru-RU"/>
        </w:rPr>
        <w:t xml:space="preserve"> Бывшее поселение в Русской Америке, основанное в 1799 году. После продажи в 1867 году русских владений в Америке США город переименован в Ситку.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Форт-Росс.</w:t>
      </w:r>
      <w:r>
        <w:rPr>
          <w:rFonts w:eastAsia="Times New Roman" w:cs="Times New Roman" w:ascii="Times New Roman" w:hAnsi="Times New Roman"/>
          <w:color w:val="000000"/>
          <w:sz w:val="24"/>
          <w:szCs w:val="24"/>
          <w:shd w:fill="FFFFFF" w:val="clear"/>
          <w:lang w:eastAsia="ru-RU"/>
        </w:rPr>
        <w:t xml:space="preserve"> Это русское поселение на побережье Северной Калифорнии, в 80 км к северу от Сан-Франциско, основано в 1812 году Российско-Американской компанией для промысла и торговли пушниной. Крепость Росс была одним из самых южных русских поселений в Северной Америке. В 1841 году компания продала свою собственность крупному землевладельцу Джону Саттеру.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shd w:fill="FFFFFF" w:val="clear"/>
          <w:lang w:eastAsia="ru-RU"/>
        </w:rPr>
        <w:t xml:space="preserve">Елизаветинская крепость или Форт Елизаветы. </w:t>
      </w:r>
      <w:r>
        <w:rPr>
          <w:rFonts w:eastAsia="Times New Roman" w:cs="Times New Roman" w:ascii="Times New Roman" w:hAnsi="Times New Roman"/>
          <w:color w:val="000000"/>
          <w:sz w:val="24"/>
          <w:szCs w:val="24"/>
          <w:shd w:fill="FFFFFF" w:val="clear"/>
          <w:lang w:eastAsia="ru-RU"/>
        </w:rPr>
        <w:t>Бывшая российская крепость на острове Кауаи, штат Гавайи, США. Построена в 1816—1817 годах под руководством сотрудника Российско-американской компании Георга Шеффера. Еще в 1804 году, в рамках первой русской кругосветной экспедиции под руководством Резанова, Гавайи впервые посетили русские: сюда зашли корабли «Надежда» и «Нева», под командованием Крузенштерна и Лисянского. Были установлены отношения и с местными правителями племен. Один из них выразил желание перейти в подданство России, если империя согласится защитить его от посягательств остальных.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Таким образом мы с вами видим как Российская империя буквально приростала новыми восточными землями с молчаливого согласия, а иногда и по прямой просьбе местного населения (не беря в расчёт редкие и незначительные конфликты). Что, конечно, никаким образом нельзя квалифицировать как “колонизация”.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(Лектор кланяется зрителям)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Лектор: </w:t>
      </w:r>
      <w:r>
        <w:rPr>
          <w:rFonts w:eastAsia="Times New Roman" w:cs="Times New Roman" w:ascii="Times New Roman" w:hAnsi="Times New Roman"/>
          <w:color w:val="000000"/>
          <w:sz w:val="24"/>
          <w:szCs w:val="24"/>
          <w:shd w:fill="FFFFFF" w:val="clear"/>
          <w:lang w:eastAsia="ru-RU"/>
        </w:rPr>
        <w:t>На этом я заканчиваю. Напоминаю, что</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 xml:space="preserve">вы </w:t>
      </w:r>
      <w:r>
        <w:rPr>
          <w:rFonts w:eastAsia="Times New Roman" w:cs="Times New Roman" w:ascii="Times New Roman" w:hAnsi="Times New Roman"/>
          <w:color w:val="000000"/>
          <w:sz w:val="24"/>
          <w:szCs w:val="24"/>
          <w:lang w:eastAsia="ru-RU"/>
        </w:rPr>
        <w:t>прослушали короткую лекцию по теме “Продвижение Российской империи на восток”. Спасибо.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(Выходит из палаты).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просыпается).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Ох… Какая-то ерунда снилась… Дааа… Вооот… Значит…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(Садится на кровати. Встает. Подходит к столу. Наливает рюмку. Выпивает. Обращается к зрителям).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На чем я остановился?.. А… Да…Сан-Сальвадор показался мне приятным местом. С обилием воды и фруктовых деревьев. По-хозяйски, и даже по-отечески я оглядел его. Почти сразу познакомились с местными аборигенами. Они были практически без одежды. Мы назвали их “голые люди”. То есть, очевидно, что это были так называемые “природные люди”, а не граждане организованного общества. Что позволяло кастильским монархам впоследствии присвоить суверенитет над данными землями. И воткнуть в эти земли королевское знамя. И уж, конечно, они были счастливы в этакой своей божественной наготе принять веру христианскую и несомненные блага латинской цивилизации.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помимо этого, нужно было не забывать о поставленной передо мной задаче не Богом, но кесарем. Поиски золота и азиатских земель начались на следующий же день с расспросов местного населения об острове Чипангу. Те рассказывали о каких-то близлежащих государствах, управляемых королями. А через пять дней мне принесли первый кусок золота, который представлял из себя чеканную монету с изображением какого-то правителя. Я продолжил исследовать близлежащие моря в поисках вожделенного острова. И, сначала, наткнулся на Кубу. В моих сообщениях монархам я изображал его, как… такой… литературный идеальный остров, похожий на “Потерянный рай” Мильтона. А после Кубы доплыл до Гаити. Мы назвали его Эспаньола. Я понял, что это не Чипангу. Однако, здесь нашлись значительные запасы золота. А культура местного населения была настолько богата и мастерски организована, что могла произвести должное впечатление на испанцев. Искусная каменная и деревянная отделка церемониальных, обрядовых помещений. Площадки для игры в мяч. Каменные ожерелья. Стилизованные статуи. Удивительные украшения из золота. Был установлен первый дружественный контакт с местным правителем.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Пришло время задуматься о строительстве собственной крепости на новой земле. И как по провидению Божьему перед Рождеством в полночь наша “Санта-Мария” садиться на мель так, что ее уже невозможно было использовать для дальнейшего мореплавания. Зато у нас появились доски и другой материал для строительства и съестные запасы для защитников крепости. Это было явное Божественное благословение, чтобы “Санта-Мария” села на мель, а я оставил часть людей для предполагаемого строительства. Сам же начал подумывать о возвращении домой. Несмотря на мелкие, как мне казалось, недочеты, в целом я был удовлетворен путешествием. Было с чем предстать перед Королем и Королевой. Я отплыл от острова в сторону Испании 16 января 1493 года. Взяв с собой изрядное количество золотых изделий, стручкового острого перца чили, немного корицы. А еще… взял грех на душу и похитил несколько местных жителей, чтобы похвастаться ими при дворе.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Путь домой, однако, не был безоблачным, как в погодном, так и в социальном смысле. Какое-то личное, индивидуальное одиночество навалилось на меня. У меня оставалась одна отдушина. Господь наш всемилостливый и всемогущий. Все эти мистические переживания ознаменовали длительный духовный прогресс на пути к глубокой религиозности в моей дальнейшей жизни. Именно Господь дает силу и уверенность тем, кто идет по его Пути. А вместе с ними победу над тем, что кажется невозможным.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Итак, наша “Нинья” благополучно справившись со штормом, бросила якорь в гавани Азорских островов 18 февраля. “Пинта” же капитана Пинсона исчезла. Португальские власти на острове, однако, не приветствовали нашу команду. Десять мужчин сошедших на берег, чтобы вознести молитвы Богородице за счастливое спасение от шторма, были закованы в кандалы. Мне с трудом удалось их освободить. Но и меня самого в Лиссабоне, куда мы прибыли после Азорских островов, ждал отнюдь не приветливый прием португальского монарха. Жуан II был откровенно раздосадован тем, что в свое время отказался дать мне денег на предполагаемое путешествие на запад через Атлантику, которое оказалось таким успешным и многообещающим. Фактически меня задержали насильно и шансы на освобождение были сомнительны. Кроме того, я тут же попал под подозрение Кастилии за это неожиданное сношение с врагом Испании.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Только в апреле я был освобожден и предстал со всеми своими трофеями перед Фердинандом и Изабеллой в Барселоне. Здесь же я узнал, что еще раньше в Испанию вернулась преодолевшая все невзгоды “Пинта”. А капитан Пинсон пытался оспорить мои лавры первооткрывателя, приписывая всю славу себе. Однако, очень скоро не успевший разгореться спор между нами и вовсе затих. Ибо измученный бессонными неделями в штормовом море, Мартин Пинсон умер, вскоре после того, как вошел в испанский порт. Не успев представить монархам собственную историю.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подойдя к столу снова наливает себе рюмку. Немного постояв, явно хмельной, обращается к зрителям)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Что-то меня снова рубит… Прилягу… Буквально на секундочку… Не расходитесь… Когда я вас еще так замечательно всех соберу… Я скоро… Пожалуйста…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(Захрапел).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Действие третье.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(Внезапный хлопок и гаснет свет. Когда он снова зажигается с новым хлопком, в палате на стульчиках сидят трое. Два мужчины и одна женщина. Перед ними стоит молодой человек. Это коуч… тот же, что и капитан Пинсон)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Коуч:</w:t>
      </w:r>
      <w:r>
        <w:rPr>
          <w:rFonts w:eastAsia="Times New Roman" w:cs="Times New Roman" w:ascii="Times New Roman" w:hAnsi="Times New Roman"/>
          <w:color w:val="000000"/>
          <w:sz w:val="24"/>
          <w:szCs w:val="24"/>
          <w:lang w:eastAsia="ru-RU"/>
        </w:rPr>
        <w:t xml:space="preserve"> Я приветствую наших участников реабилитационного курса. Мы начинаем нашу сессию. Напоминаю… Мы делимся историями. Никаких имен. Только ваши истории. По очереди. Кто готов начать?.. Пожалуйста…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(Начинает первый мужчина)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Первый мужчина:</w:t>
      </w:r>
      <w:r>
        <w:rPr>
          <w:rFonts w:eastAsia="Times New Roman" w:cs="Times New Roman" w:ascii="Times New Roman" w:hAnsi="Times New Roman"/>
          <w:color w:val="000000"/>
          <w:sz w:val="24"/>
          <w:szCs w:val="24"/>
          <w:shd w:fill="FFFFFF" w:val="clear"/>
          <w:lang w:eastAsia="ru-RU"/>
        </w:rPr>
        <w:t xml:space="preserve"> Я помню, как сажусь в такси. Говорю таксисту: «Едем на NASDAQ». Биржа, на которой проходят торги, находилась достаточно недалеко от отеля, поэтому очень скоро я понял, что таксист везет меня не туда. Моя компания проводила IPO. Следовать предполагалось туда, где должна была состояться сама церемония, но не биржа, как таковая. Это специальный офис, который больше похож на офис какой-нибудь телекомпании (типа РБК ТВ или CNN), представляющий телевизионную студию. Одним боком он выходит на Бродвей, где идут мюзиклы и другие шоу. Там же на высотках Times Square можно было видеть экраны со словами: «Поздравляем “компанию такую-то” с IPO!». Фото людей и наш логотип.</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Театральное представление, выверенное до минуты и длящееся четыре часа, с нажатием кнопки, объявляющей начало торгов, и золотым дождем, с многочисленными выступлениями представителей компании и партнеров. Я тогда написал в твиттере: «IPO - это смесь психологии и шоу-бизнеса». Рынок акций – это вообще сплошная психология. Невозможно рационально объяснить, почему у одних компаний цена растет, а у других нет.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Наверное, вы должны… просто понравиться инвесторам, которые хотят на вас посмотреть. А, чтобы им понравиться, вам нужно представить свое шоу, представить свою историю… СВОЮ ИГРУ!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Коуч:</w:t>
      </w:r>
      <w:r>
        <w:rPr>
          <w:rFonts w:eastAsia="Times New Roman" w:cs="Times New Roman" w:ascii="Times New Roman" w:hAnsi="Times New Roman"/>
          <w:color w:val="000000"/>
          <w:sz w:val="24"/>
          <w:szCs w:val="24"/>
          <w:lang w:eastAsia="ru-RU"/>
        </w:rPr>
        <w:t xml:space="preserve"> Таааак… Спасибо… Следующий…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Второй мужчина:</w:t>
      </w:r>
      <w:r>
        <w:rPr>
          <w:rFonts w:eastAsia="Times New Roman" w:cs="Times New Roman" w:ascii="Times New Roman" w:hAnsi="Times New Roman"/>
          <w:color w:val="000000"/>
          <w:sz w:val="24"/>
          <w:szCs w:val="24"/>
          <w:shd w:fill="FFFFFF" w:val="clear"/>
          <w:lang w:eastAsia="ru-RU"/>
        </w:rPr>
        <w:t xml:space="preserve"> В фейсбуке я обнаружил предложение дружбы от одной девушки. Очень симпатичной. Зашел на ее страницу. Оказалось она живет в Лос Анджелесе. Мы с друзьями, как раз, запланировали туда поездку. Я добавил ее в друзья, написал сообщение. А она ничего мне не ответила. Прошло два месяца. Я опять наткнулся на ее фотографии в сети. Снова ей написал, она опять мне ничего не ответила. Девочка фотомоделью оказалась. У нее много друзей, я понял, что она просто для количества их добавляет. А через месяц я прихожу в «Кофеманию» на Большой Никитской встретиться с товарищем. Сидим, ужинаем, болтаем. Смотрю, через несколько столиков, сидит она. Не может быть, думаю я… Присмотрелся… точно… Обалдеть…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следующее утро иду на работу. Думаю, надо ей еще раз написать. Пишу: «Привет, не ты ли вчера была в «Кофемании» на Большой Никитской?» Она мне отвечает: «Да, это 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начинаем переписываться. Я предлагаю встретиться.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Она пришла, правда, опоздала. Первые пятнадцать минут мы друг друга пытаемся нащупать.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вот… разговорились. Она фразу начинает, я заканчиваю. Я начну, она как будто угадывает продолжение. Три часа сидели, разговаривали. На одном дыхании. Начался роман. Я летаю к ней в Америку. Она летает сюда… Но… наша история споткнулась о то, что мы живем на разных концах планеты. Она в Лос Анджелесе играет в театре. Участвует в фото сессиях. Собирается сниматься в кино. Я сижу в Москве, занимаюсь финансами. Мы живем в параллельных мирах. Несмотря на то, что по-человечески, мы с ней очень похожи. У нас много общих ценностей. Но, мы не можем быть вместе, потому, что живем в разных галактиках. Их невозможно совместить. Если я перееду туда, то буду страдать, если она переедет, то она будет страдать также. И места посередине не существует.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Коуч:</w:t>
      </w:r>
      <w:r>
        <w:rPr>
          <w:rFonts w:eastAsia="Times New Roman" w:cs="Times New Roman" w:ascii="Times New Roman" w:hAnsi="Times New Roman"/>
          <w:color w:val="000000"/>
          <w:sz w:val="24"/>
          <w:szCs w:val="24"/>
          <w:shd w:fill="FFFFFF" w:val="clear"/>
          <w:lang w:eastAsia="ru-RU"/>
        </w:rPr>
        <w:t xml:space="preserve"> Спасибо… Девушка, теперь 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Женщина:</w:t>
      </w:r>
      <w:r>
        <w:rPr>
          <w:rFonts w:eastAsia="Times New Roman" w:cs="Times New Roman" w:ascii="Times New Roman" w:hAnsi="Times New Roman"/>
          <w:color w:val="000000"/>
          <w:sz w:val="24"/>
          <w:szCs w:val="24"/>
          <w:shd w:fill="FFFFFF" w:val="clear"/>
          <w:lang w:eastAsia="ru-RU"/>
        </w:rPr>
        <w:t xml:space="preserve"> Меня зовут…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Коуч:</w:t>
      </w:r>
      <w:r>
        <w:rPr>
          <w:rFonts w:eastAsia="Times New Roman" w:cs="Times New Roman" w:ascii="Times New Roman" w:hAnsi="Times New Roman"/>
          <w:color w:val="000000"/>
          <w:sz w:val="24"/>
          <w:szCs w:val="24"/>
          <w:shd w:fill="FFFFFF" w:val="clear"/>
          <w:lang w:eastAsia="ru-RU"/>
        </w:rPr>
        <w:t xml:space="preserve"> Не надо имен!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Женщина: </w:t>
      </w:r>
      <w:r>
        <w:rPr>
          <w:rFonts w:eastAsia="Times New Roman" w:cs="Times New Roman" w:ascii="Times New Roman" w:hAnsi="Times New Roman"/>
          <w:color w:val="000000"/>
          <w:sz w:val="24"/>
          <w:szCs w:val="24"/>
          <w:shd w:fill="FFFFFF" w:val="clear"/>
          <w:lang w:eastAsia="ru-RU"/>
        </w:rPr>
        <w:t>Ах, да… Извините… Да… В Америке я была не первый раз. В этот раз я полетела туда в связи с нашим детским проектом. Мне было интересно посмотреть, что интересного там происходит в этой области детского образования. Я посмотрела очень много детских клубов и садов. Пообщалась с людьми. Так вот, с точки зрения маркетинга у них все классно. Красивые помещения, дизайн, раздаточные материалы. Методики, по которым они развивают детей, общаются с ними. Но вот… души не хватает. Мы все-таки очень сильно отличаемся от них. У них практически не берется в расчет внутренний духовный мир маленького человека.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 них, например, нет телесного контакта воспитателей или нянь с детьми. Это даже запрещено законом. Эдакое «сохранение дистанции». И когда ребенок плачет по каким-то причинам к нему никто не подойдет. Никто не обнимет, не успокоит. Они считают, что он должен сам справиться со своим состоянием, научится этому. Хорошо это или плохо не знаю.. На мой взгляд, не очень. Мне кажется это ведет к абсолютной закрытости. Душевной нереализованности.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Коуч:</w:t>
      </w:r>
      <w:r>
        <w:rPr>
          <w:rFonts w:eastAsia="Times New Roman" w:cs="Times New Roman" w:ascii="Times New Roman" w:hAnsi="Times New Roman"/>
          <w:color w:val="000000"/>
          <w:sz w:val="24"/>
          <w:szCs w:val="24"/>
          <w:shd w:fill="FFFFFF" w:val="clear"/>
          <w:lang w:eastAsia="ru-RU"/>
        </w:rPr>
        <w:t xml:space="preserve"> Да… Спасибо… Пожалуйста, 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Первый мужчина:</w:t>
      </w:r>
      <w:r>
        <w:rPr>
          <w:rFonts w:eastAsia="Times New Roman" w:cs="Times New Roman" w:ascii="Times New Roman" w:hAnsi="Times New Roman"/>
          <w:color w:val="000000"/>
          <w:sz w:val="24"/>
          <w:szCs w:val="24"/>
          <w:shd w:fill="FFFFFF" w:val="clear"/>
          <w:lang w:eastAsia="ru-RU"/>
        </w:rPr>
        <w:t xml:space="preserve"> У меня день рождения 26 ноября. А у одной моей хорошей подруги 29 ноября. Последние несколько лет, каждый год мы празднуем дни рождения вместе. Каждый раз в разных городах. Вся наша тусовка познакомилась в Хабаровске, а теперь все разъехались. Кто в Москве, кто в Санкт-Петербурге, кто в Новосибирске, кто в Ростове-на-Дону. В октябре мы решили, давайте все поедем в Нью-Йорк. Мне нравится этот город. Я часто встречал там свой день рождения. Он в Нью-Йорке совпадает с «черной пятницей». То есть, и путешествие, и дни рождения, и шопинг. Все - разом!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Получилась одна из самых крутых вечеринок на крыше 59-ти этажного небоскреба. Открытая крыша. Весь Нью-Йорк на ладони. Огромный трехэтажный клуб. Последний этаж - сама крыша, где можно сидеть, отдыхать, петь, танцевать. Большая компания. Многие первый раз в Нью-Йорке. Ходили по городу. У нас был мальчик, который все десять дней очень хотел посмотреть на Бруклинский мост. А у нас все не получалось до него дойти. То устали, то поздно, то не в том районе. А он так ждал этой встречи, что на любой архитектурный объект реагировал вопросом: «Это Бруклинский мост? Когда Бруклинский мост?» С тех пор, мы так его и зовем: «Паша - Бруклинский мост»…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Коуч: </w:t>
      </w:r>
      <w:r>
        <w:rPr>
          <w:rFonts w:eastAsia="Times New Roman" w:cs="Times New Roman" w:ascii="Times New Roman" w:hAnsi="Times New Roman"/>
          <w:color w:val="000000"/>
          <w:sz w:val="24"/>
          <w:szCs w:val="24"/>
          <w:shd w:fill="FFFFFF" w:val="clear"/>
          <w:lang w:eastAsia="ru-RU"/>
        </w:rPr>
        <w:t>Хорошо… Дальше…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Второй мужчина:</w:t>
      </w:r>
      <w:r>
        <w:rPr>
          <w:rFonts w:eastAsia="Times New Roman" w:cs="Times New Roman" w:ascii="Times New Roman" w:hAnsi="Times New Roman"/>
          <w:color w:val="000000"/>
          <w:sz w:val="24"/>
          <w:szCs w:val="24"/>
          <w:shd w:fill="FFFFFF" w:val="clear"/>
          <w:lang w:eastAsia="ru-RU"/>
        </w:rPr>
        <w:t xml:space="preserve"> У наших боксеров, которые поехали в Америку учиться профессиональному боксу никто чемпионом мира не стал. И с организацией у них все вышло очень плохо. С оплатой были проблемы. Одного нашего известного боксера, члена сборной СССР, чемпиона Союза, вообще убили из-за денег. Заказали и прямо в стену замуровали. И вот мы едем с моим учеником, известным боксером, в Америку. Тогда и увидели, как нашим там не легко живется. Один дом на всех, одна машина на всех.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там в Штатах боксировали с местным парнем, тоже чемпионом мира. Прежде всего, нам показали стену, на которой висел плакат: «Холодная война с Россией продолжается!» И стоит этот “красавец” в боксерской стойке. Сильно на психику давили. Никто не здоровался. Выходишь в зал, там свист стоит. Разговариваешь между собой, друг друга не слышишь. Но… выходим к рингу. Первый раунд начинается. Мой сразу же бьет по печени. Американец ручку опускает, опускает, начинает печень защищать. А у нас единственный план - нокаутировать его не позднее второго раунда. Потому что по очкам там выиграть невозможно. Засудят.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вот... Наш американца ударил, тот упал. И встать не смог. Положили его на носилки, накрыли американским флагом, с которым он вышел перед боем. Только тогда в зале наступила мертвая тишина. Словно умерли все… Ни шороха, ни скрипа… Как такое возможно? Приехал из Советского Союза какой-то неизвестный… Нас ведь там вообще не считали за боксёров. А американец в двух смежных весах чемпионом мира был.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Коуч:</w:t>
      </w:r>
      <w:r>
        <w:rPr>
          <w:rFonts w:eastAsia="Times New Roman" w:cs="Times New Roman" w:ascii="Times New Roman" w:hAnsi="Times New Roman"/>
          <w:color w:val="000000"/>
          <w:sz w:val="24"/>
          <w:szCs w:val="24"/>
          <w:shd w:fill="FFFFFF" w:val="clear"/>
          <w:lang w:eastAsia="ru-RU"/>
        </w:rPr>
        <w:t xml:space="preserve"> Спасибо… Продолжаем…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Женщина: </w:t>
      </w:r>
      <w:r>
        <w:rPr>
          <w:rFonts w:eastAsia="Times New Roman" w:cs="Times New Roman" w:ascii="Times New Roman" w:hAnsi="Times New Roman"/>
          <w:color w:val="000000"/>
          <w:sz w:val="24"/>
          <w:szCs w:val="24"/>
          <w:shd w:fill="FFFFFF" w:val="clear"/>
          <w:lang w:eastAsia="ru-RU"/>
        </w:rPr>
        <w:t>Я в Нью Йорке была раза четыре-пять. В этот раз я летела за мечтой. В свое время насмотревшись американских фильмов про Рождество в Нью Йорке, в первый раз я туда отправилась специально справить Рождество. Правда… насколько это было красиво и сказочно в моем сознании, а прилетев, я прокляла все на свете… Несоответствие праздничной картинки и реальности сильно ударило по моей психике. Все было совсем не как в кино. «Рокфеллер центр», каток, пары, которые там катаются, падающие снежинки, люди, выпивающие глинтвейн и все такое красивое расслабленное и вообще… Рождество в Нью Йорке…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выходе из гостиницы я поняла, что толпа меня несет туда, куда надо ей, а вовсе не мне… Все улицы перекрываются желтыми ленточками, чтобы никто, не дай Бог, не смешался с несущимся потоком на тротуаре. В «Рокфеллер центр» нужно стоять пять часов, чтобы получить коньки. 15 человек максимум катается… А вокруг кольцами очередь стоит. Ветер, пронизывающий гуляет между блоками. Казалось бы, «минус 2 градуса»… При этом холод такой, что тебе кажется, что ты сейчас окоченеешь навсегда.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Коуч: </w:t>
      </w:r>
      <w:r>
        <w:rPr>
          <w:rFonts w:eastAsia="Times New Roman" w:cs="Times New Roman" w:ascii="Times New Roman" w:hAnsi="Times New Roman"/>
          <w:color w:val="000000"/>
          <w:sz w:val="24"/>
          <w:szCs w:val="24"/>
          <w:shd w:fill="FFFFFF" w:val="clear"/>
          <w:lang w:eastAsia="ru-RU"/>
        </w:rPr>
        <w:t>Сейчас вам не холодно?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Женщина:</w:t>
      </w:r>
      <w:r>
        <w:rPr>
          <w:rFonts w:eastAsia="Times New Roman" w:cs="Times New Roman" w:ascii="Times New Roman" w:hAnsi="Times New Roman"/>
          <w:color w:val="000000"/>
          <w:sz w:val="24"/>
          <w:szCs w:val="24"/>
          <w:shd w:fill="FFFFFF" w:val="clear"/>
          <w:lang w:eastAsia="ru-RU"/>
        </w:rPr>
        <w:t xml:space="preserve"> Немножко…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Коуч:</w:t>
      </w:r>
      <w:r>
        <w:rPr>
          <w:rFonts w:eastAsia="Times New Roman" w:cs="Times New Roman" w:ascii="Times New Roman" w:hAnsi="Times New Roman"/>
          <w:color w:val="000000"/>
          <w:sz w:val="24"/>
          <w:szCs w:val="24"/>
          <w:shd w:fill="FFFFFF" w:val="clear"/>
          <w:lang w:eastAsia="ru-RU"/>
        </w:rPr>
        <w:t xml:space="preserve"> Ничего, согреетесь… Пожалуйста, следующий…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Первый мужчина: </w:t>
      </w:r>
      <w:r>
        <w:rPr>
          <w:rFonts w:eastAsia="Times New Roman" w:cs="Times New Roman" w:ascii="Times New Roman" w:hAnsi="Times New Roman"/>
          <w:color w:val="000000"/>
          <w:sz w:val="24"/>
          <w:szCs w:val="24"/>
          <w:shd w:fill="FFFFFF" w:val="clear"/>
          <w:lang w:eastAsia="ru-RU"/>
        </w:rPr>
        <w:t>В Штатах тренер или коуч вообще не врач. Эта та услуга, которой каждый актер пользуется, помимо работы с режиссером. Это не значит, что он в кризисе. Просто он хочет серьезно подойти к роли. И крупные звезды, и не очень известные артисты практикуют такое общение с коучами, которых в США очень много. В этом плюс американской кино-системы. Именно этим она поражает. Своей организованностью. Работа с тренером, как часть актерского профессионализма. Когда актер не просто отрабатывает роль, а когда ему необходимо сделать ее круто.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поехал туда учиться, но приехав, все же ощутил себя в некоем кризисе, которого я не замечал. Я окончил институт год назад. Этот год был очень активный и в театре и в кино. Я чувствовал некоторое развитие. Но, буквально на первых показах во время тренинга я понял, что начинаю пользоваться одними и теми же своими «приемчиками», которые мне самому скучны. Кино тренер это очень быстро вычисляет и пресекает.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говорит, что гигантский резерв боли и каких-то травм лежит в детстве. Кажется, что это было очень давно, но, на самом деле, это то, что «бьет». И будет всегда «бить». Вопрос в том, насколько глубоко ты копнешь. И как ты это достанешь. Для того, чтобы копать глубоко, у него тоже есть специальные упражнения. В книжке описан «эмоциональный дневник». В классе было 12 человек из России. Во время занятий каждый рассказал о себе самые жуткие вещи. А тренер чувствует, что именно это необходимо конкретному артисту сказать при зрителях.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играли с американской девушкой. Казалось бы, совершенно полярные люди. И отрывок у нас был про конкуренцию между мужчиной и женщиной. Но, когда мы начали делать упражнение на общую боль, у меня, вдруг, возникло ощущение, что я ее понимаю на 100%. Человек для тебя, вот так... по щелчку... открывается. Ты не знаешь ее истории. Но, ты ее начинаешь чувствовать. Начинаешь любить эту незнакомую девушку. Это волшебство…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Коуч: </w:t>
      </w:r>
      <w:r>
        <w:rPr>
          <w:rFonts w:eastAsia="Times New Roman" w:cs="Times New Roman" w:ascii="Times New Roman" w:hAnsi="Times New Roman"/>
          <w:color w:val="000000"/>
          <w:sz w:val="24"/>
          <w:szCs w:val="24"/>
          <w:shd w:fill="FFFFFF" w:val="clear"/>
          <w:lang w:eastAsia="ru-RU"/>
        </w:rPr>
        <w:t>Благодарю вас. Пожалуйста…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Второй мужчина:</w:t>
      </w:r>
      <w:r>
        <w:rPr>
          <w:rFonts w:eastAsia="Times New Roman" w:cs="Times New Roman" w:ascii="Times New Roman" w:hAnsi="Times New Roman"/>
          <w:color w:val="000000"/>
          <w:sz w:val="24"/>
          <w:szCs w:val="24"/>
          <w:shd w:fill="FFFFFF" w:val="clear"/>
          <w:lang w:eastAsia="ru-RU"/>
        </w:rPr>
        <w:t xml:space="preserve"> Родители поехали в Америку с моей сестрой. Это был август 2001. То есть 11 сентября они были там. В этот день мне звонит приятель и говорит: «включай телевизор…» А там по всем программам одна картинка. Рушащиеся “Близнецы” и врезающийся в них самолет. Связь тогда была не как сейчас. Родители должны были позвонить на следующий день. Но не позвонили. Дозвонились только через пару дней. Сказали, что все нормально.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сам два раза туда летал. И для меня это были две разные Америки. Америка была той же. Мы изменились. У нас к концу девяностых были, в основном, рынки. Торговля кустарная, челночная, а не сетевая, через торговые комплексы. Это закончилось позже. Поэтому в 2003 году в Америке еще было чем удивлять… Но... Я прилетел в аэропорт. «JFK». А в терминале, где я ждал пересадки, капало с крыши, и стоял поддон. Я прилетел туда через полтора года. Капает с крыши, стоит поддон. В прошлом году познакомились с ребятами. Один из них обмолвился, мол летал в тех краях. А в одном терминале, «какая-то фигня и с крыши капает». Десять лет прошло.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 основной части обывателей, особенно женской их части, шопинг - основное времяпрепровождения. Национальный спорт. Существует масса местных газет. Большая часть объема которых, забита рекламой. Кто-то из выдающихся местных журналистов пишет три, четыре статьи и передовицу, криминальная хроника и объявления местной власти. А дальше страниц двадцать купонов. Вырезаются купоны. Скидочные карты сделаны маленькими под брелок. У всех просто бусы из этих карточек. Консюмеризм, как он есть…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Коуч:</w:t>
      </w:r>
      <w:r>
        <w:rPr>
          <w:rFonts w:eastAsia="Times New Roman" w:cs="Times New Roman" w:ascii="Times New Roman" w:hAnsi="Times New Roman"/>
          <w:color w:val="000000"/>
          <w:sz w:val="24"/>
          <w:szCs w:val="24"/>
          <w:shd w:fill="FFFFFF" w:val="clear"/>
          <w:lang w:eastAsia="ru-RU"/>
        </w:rPr>
        <w:t xml:space="preserve"> Да… Следующий…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Женщина: </w:t>
      </w:r>
      <w:r>
        <w:rPr>
          <w:rFonts w:eastAsia="Times New Roman" w:cs="Times New Roman" w:ascii="Times New Roman" w:hAnsi="Times New Roman"/>
          <w:color w:val="000000"/>
          <w:sz w:val="24"/>
          <w:szCs w:val="24"/>
          <w:shd w:fill="FFFFFF" w:val="clear"/>
          <w:lang w:eastAsia="ru-RU"/>
        </w:rPr>
        <w:t>Я встречалась с некоторыми проживающими там бывшими нашими гражданами, которые уехали «за лучшей жизнью». Молодые ребята. Они и здесь, вроде бы, неплохо себя чувствовали. Но у них появились дети, изменились взгляды на жизнь. Они приняли решение уехать. Уехать бесповоротно: «Мы не хотим жить в России». Буквально декларируют они. И все зовут к себе. Когда тебя видят, они начинают уговаривать: «Приезжай! Здесь хорошо!» Они не хотят понимать, что ты хочешь именно в России что-то поменять. Не хочешь убегать. Они ищут лучшей жизни там, а я ее пытаюсь построить здесь. Принципиально разные подходы…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Меня подвозил к аэропорту русский таксист. Он уехал в Америку лет 20 назад. Тут же стал меня уговаривать переехать в Штаты. Хотя, живя в Америке, он точно так же не доволен всем, как и тогда, когда жил в Советском Союзе. То есть, это некая категория людей, которые, куда бы не уезжали, всегда всем недовольны. Его слова: «Здесь, конечно, хорошее здравоохранение… но… при этом продукты ужасные, дышать нечем». Я его спрашиваю: « А почему не в России?» «Ну, Вы что… там вообще жить не возможно…» Очень много русскоговорящих там работает. В какой магазин ни зайдешь, везде можно услышать русскую речь среди персонала. Они все из разных мест. Грузины, евреи… И все очень радуются, когда встречаются с тем, с кем можно поговорить на их родном языке.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Коуч: </w:t>
      </w:r>
      <w:r>
        <w:rPr>
          <w:rFonts w:eastAsia="Times New Roman" w:cs="Times New Roman" w:ascii="Times New Roman" w:hAnsi="Times New Roman"/>
          <w:color w:val="000000"/>
          <w:sz w:val="24"/>
          <w:szCs w:val="24"/>
          <w:shd w:fill="FFFFFF" w:val="clear"/>
          <w:lang w:eastAsia="ru-RU"/>
        </w:rPr>
        <w:t>Спасибо… Ну и, наверное, вы… последний…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Первый мужчина: </w:t>
      </w:r>
      <w:r>
        <w:rPr>
          <w:rFonts w:eastAsia="Times New Roman" w:cs="Times New Roman" w:ascii="Times New Roman" w:hAnsi="Times New Roman"/>
          <w:color w:val="000000"/>
          <w:sz w:val="24"/>
          <w:szCs w:val="24"/>
          <w:shd w:fill="FFFFFF" w:val="clear"/>
          <w:lang w:eastAsia="ru-RU"/>
        </w:rPr>
        <w:t>Там есть мемориал неизвестным солдатам гражданской войны. Церемония там проходит раз в час. Смена караула. Перед сменой караула выходит старший капрал. Он сначала рассказывает короткую историю мемориала, начинающуюся словами: «Тишина и уважение». Если сравнивать с тем, что происходит в Александровском саду на «могиле неизвестного солдата»… У нас частью церемонии является и сам пост, и Вечный огонь, и архитектура этого места, и Кремлевская стена на заднем плане, и сам Александровский сад, и церемониальный шаг. У нас все это больше похоже на религиозную церемонию. Но, только посмотрев на другое, начинаешь понимать, что в тебе «твое»…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Америка страна эмигрантов. Одно из знакомств с Америкой произошло, когда я сначала побаивался выходить в город один. Но мне сказали: «а чего ты боишься?» «Языка не знаю. Потеряюсь». «Во-первых, город выстроен геометрически правильно. Во-вторых, на каждом углу планы. А в-третьих, Америка не страна, где говорят по-английски, это страна, где все пытаются говорить по-английски. Потому что, либо сами иммигранты, либо иммигранты во втором, третьем поколении. Если ты говоришь что-то непонятное, тебя будут стоять и слушать. Понимая твои затруднения.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Еще там реально ярче небо. Другие широты. Только, приехав оттуда, посмотрев на свое… Да у нас очень мало солнца. Но, когда небо появляется, ты понимаешь, что в России все такое, приглушенно-пастельных тонов. И это, тот самый пейзаж, «глядя на который любой русский человек обязан сказать: “Боже… какая красота!..”…» Он сильно отличается от американского. У нас все более приглушенное. Сонно-зыбкое пространство. Сквозь туманное. Небо нежно голубое, а не ярко пляжное. Зелень, зеленая с салатовым оттенком.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еще одно из сильных моих впечатлений от поездки в Америку, когда я первый раз возвращался в Москву. Из Шереметьево на машине. Именно въезжая в Москву из Шереметьева, я понял, чтО строил Сталин. Было чувство, что ты въезжаешь в сказочный замок. Застройка больших проспектов, это стены этого замка. Высотные здания, как его башни. Большая проекция желтого камня. В тот день еще солнце было. Часов 10 утра. Широта проспектов… Я обалдел от родного города! Чувство не передаваемое! Просто, восторг захлестнул!..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Коуч:</w:t>
      </w:r>
      <w:r>
        <w:rPr>
          <w:rFonts w:eastAsia="Times New Roman" w:cs="Times New Roman" w:ascii="Times New Roman" w:hAnsi="Times New Roman"/>
          <w:color w:val="000000"/>
          <w:sz w:val="24"/>
          <w:szCs w:val="24"/>
          <w:shd w:fill="FFFFFF" w:val="clear"/>
          <w:lang w:eastAsia="ru-RU"/>
        </w:rPr>
        <w:t xml:space="preserve"> Благодарю вас всех. Наша сессия завершена. В следующий раз мы встречаемся…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(Раздается сильный хлопок и гаснет свет)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(Появляется Автор. Колумб продолжает спать, похрапывая)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Ну вы понимаете… что наш герой… скорее всего проснется не скоро… Поэтому… уж извините… я за него дорасскажу его историю. История, которая вовсе не была, как может показаться историей безоговорочного успеха. Так вот… Итало-испанский историк, дипломат Пьетро Мартире д`Ангиера писал: “Воспряньте духом! О счастливое деяние, когда под покровительством моих Короля и Королевы начало раскрываться то, что было сокрыто от сотворения мира!” Какому-то картографу показалось, что  “средства, с помощью которых Колумб пересек океан, были скорее божественными, нежели человеческими”. Колумб был вызван во дворец и удостоен всех титулов, обещанных ему в случае удачного завершения его предприятия. Однако земли, на которых совсем недавно проходили его приключения, были обозначены как “острова, открытые им в Индиях”. Правда при составлении королевской и папской буллы было употреблено следующее определение: “материки и острова, отдаленные и не известные”, что исключало Азию. Применялись также названия “Антиподы”, “Новый Свет”, “Новая Сфера”. Фердинанд и Изабелла были в достаточной степени очарованы привезенными образцами золота и описаниями индейцев, чтобы считать открытие Колумба “имеющим серьезное значение”. Они позволили ему сидеть в их присутствии и разъезжать вместе с ними на церемониях или в процессиях. Кто-то из современников уподоблял его античному герою, кто-то апостолу. Сын ткача был возведен в высший ранг как языческого так и христианского культа.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Новая экспедиция не только ожидалась, но уже и финансировалась. Она должна была стать грандиознее первой, с более обширными целями, включая колонизацию и исследования. При обязательном обращении в христианскую веру местного населения. Как первое, так второе и третье на деле осуществлялись с большим трудом и очень низкой эффективностью. Местные жители оказались не столь невинными, какими они увиделись Колумбу в первое путешествие. Среди прочих грехов на них лежал грех каннибализма. А построенный форт Навидад был сожжен дотла. Как и 40 оставшихся там испанцев. Но и поведение погибших идеальным назвать было невозможно.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очень быстро разочаровался в местном климате и почве. Домашний скот как и злаки, которые он привез из Испании, плохо приспосабливались к местным условиям. Кроме того, сами колонизаторы не горели желанием разделять патерналистские идеи нового Вице-короля и Губернатора. Они плыли на Эспаньолу за золотом и обогащением. А с этим на новых островах тоже было не слава Богу. Поскольку добытого золота было катастрофически мало, Колумб решил отправлять в Испанию единственный продукт, который был у него под рукой, самих индейцев. В качестве рабской силы.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решил вернуться к морским исследованиям. Однако помимо душевного напряжения вызванного разочарованиями, с которыми он столкнулся на Эспаньоле, адмирал стал еще и физически истощен после нескольких недель изнурительного плавания среди милей и рифов, подстерегающих моряков между Кубой и Ямайкой. Глаза, измученные постоянным бдением, наливались кровью. Неудачи начали плохо сказываться на уравновешенности Колумба и его способности трезво рассуждать. Ко всему добавились жалобы на него тех, кто возвращался домой и представал с отчетами перед Королем и Королевой. Доходило до обвинений в хищении королевского золота. Понятно, что в такой обстановке Колумб был на гране нервного срыва. А Фердинанд и Изабелла уже в 1495 году провели первое судебное расследование по “делу адмирала”.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Покровительство оставалось искать у самого Господа Бога. Он находил поддержку в библейских текстах. В том числе в Книге пророка Исайи 60:9: “Так, Меня ждут острова и впереди их - корабли Фарсисские, чтобы перевезти сынов твоих издалека и с ними серебро и золото их, во имя Господа Бога твоего…” Фарсис (Таршиш,, Тартесс) обычно отождествлялся с Испанией. А еще Колумб был одержим созданием родословной, где акт оформления завещания был актом основания аристократической династии. Репутация адмирала не сильно пострадала. Фердинанд и Изабелла были не против финансировать его третью экспедицию, но теперь монархи от него ждали конкретных и весьма внушительных результатов. Сам же он все больше считал себя “назначенного Провидением исполнителем пророчества”. В третий раз отплыл он в последнюю неделю мая 1498 года.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этот раз он дошел до острова Тринидад, который назвал в честь Святой Троицы, коей он посвятил свое третье путешествие за Океан-море. Доплыл и до самого материка, наблюдая огромную массу пресной воды реки Ориноко, что предполагало значительную территорию, на которой она могла собраться в такой мощный поток. 13 августа он записал в дневнике: “Я считаю, что это очень большой континент, который до сих пор оставался неизвестным…” Он перестал думать о сборе сокровищ. Перестал полагаться на покровительство монархов и стал больше надеяться на Бога и данное ему Господом благословенное состояние. Не удивительно, что после шести, семи лет своего губернаторства он был смещен, опозорен и отправлен в Испанию в цепях. На новой территории он хотел видеть соратников, разделявших его любовь к этой земле. А все, кто его окружал в основном хотели случайного обогащения и личных выгод на “лучшей в мире земле для бездельников”.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 дороге домой адмирал отказался снимать с себя кандалы. Ему удалось смутить своим видом монархов на аудиенции с ними, когда Экс-Вице-Король и Губернатор волочил закованные ноги по залам королевского дворца. Колумб находил отдохновение в новом образе человека, олицетворяющего терпение в страданиях. Такого… Иова. В мыслях и мечтах он вновь и вновь возвращался к крестовому походу на Иерусалим. От страданий к Божественной страде. У него уже не возникало сомнений, что именно “ОН сделал меня своим Посланником и открыл мне эти земли…” При этом карьера Колумба, надо понимать, достигла дна. В таком положении он размышлял почти до бессвязности и предавался раздумьям едва ли не на грани помешательства.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с криком просыпается. Вскакивает, продолжая сидеть на кровати. Обхватывает голову руками. Взлахмачивает волосы. Автор исчезает).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Что?.. Аааа… Все те же сны… Какая-то ерунда снится…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(Встает с кровати. Подходит к столу. Наливает рюмку. Выпивает. Замечает зрителей).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Вы еще не разошлись… Это мило… С вашей стороны это даже проявление христианского милосердия. Не покидать больного человека. Ну что ж… Не помню, что я уже успел вам рассказать… В любом случае вам осталось немного потерпеть… Все эти кандалы и суды были по большей части спектаклем для светской хроники. Однако, даже “приемлемым” мое тогдашнее состояние назвать было нельзя. Тема спасения Иерусалима и Гроба Господня не давала мне покоя. А я не давал покоя моим покровителям. Фердинанду и Изабелле, дай им Бог здоровья! Я умолял Королеву не относиться легкомысленно к вопросу о Иерусалиме и не верить, что я говорю об этом с какой-то скрытой целью. В какой-то момент я сам почувствовал, что стал просто напросто раздражать монархов. Настолько, что когда в феврале 1502 года я попросил разрешение совершить еще одно путешествие через океан… я тут же его получил.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Параллельно этому, чуть раньше я смог привлечь капитал генуэзских банкиров, проживающих в Севильи. А до Испании стали доходить новости о том, что добыча золота на Эспаньоле достигла значительного уровня. И вот… в мае 1502 я вновь отплываю в Вест-Индию на четырех каравеллах. Со мной мои братья и умница сын Фердинандо, 13 лет отроду. Новое путешествие я тоже посвятил Святой Троице и планировал продолжить исследования открытого мной берега страны Парии дальше к северу. Чтобы убедиться, что это на самом деле новый материк. Скажу по-честному, в глубине души я не терял надежды, что открытая мной земля все-таки была восточной оконечностью Азии. И углубившись внутрь территории я все-таки дойду до Индии, где встречу португальца Васко да Гама, который к тому времени второй раз уже добрался до нее обычным путем на восток.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только ждала меня не Азия, а бездна нищеты и полного отчаяния. Мои покровители и кураторы строго настрого запретили мне заплывать на Эспаньолу, чтобы своим появлением не смущать ни колонистов, ни местное население. У тех и у других мое имя к тому времени ничего кроме раздражения не вызывало. Но… как я мог проплыть мимо моего… “вынянченного ребенка”... К тому же 29 июня, когда я шел мимо острова, возникла острая необходимость в поиске убежища. Бушевал ураган. Я послал весточку тогдашнему Губернатору Овандо, предупреждая о надвигающемся шторме, которую он проигнорировал. Он проигнорировал не только мою просьбу, но и сам факт шторма, о котором я предупреждал. Это вышло губернатору боком. Им была организована флотилия, отвозившая на родину собранное золото. В результате были потеряны 19 кораблей и полтысячи человек. Среди погибших те, кто несколько лет назад заковывал меня в кандалы. Но главное… пропала крупная партия золота. По иронии судьбы единственным кораблем достигшим Кастилии был тот, на котором находилась часть моих собственных доходов от добычи.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я в июле добрался до Белиза. Потом побережье Гондураса. Местные жители производили впечатление более цивилизованных людей, чем до этого казались островитяне. Они были лучше одеты. Занимались торговлей с дальними территориями. Были искусны в обработке меди. Здесь произошел казус, который стоил моей команде потерянного времени и бессмысленных поисков и скитаний. Плохо понимая язык местных, нам показалось, что они говорили о каком-то проливе, который выводит к большой воде. Позже, оказалось, что они имели в виду слово “перешеек”. То есть узкую полоску суши, а не водный путь. Четыре месяца мы потеряли в погоне за химерой предполагаемого пролива. К борьбе с береговым ветром добавились малярия, ужасная погода и проливной дождь. Корабли были повреждены, а люди болели. К сентябрю я сам был близок к смерти. В горячечном бреду лежал мой брат. Тяжелее всего мне было наблюдать собственного сына во власти болезни. Я тут же вспоминал другого моего сына, оставленного в Испании. Все это рвало мою душу в клочья.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вот… к концу октября мы доплыли до золотоносной страны (недалеко от современных Коста-Рика и Панамы), о которой нам рассказывали аборигены Гондураса. Наличие золота на время остановило поиски пролива. Но и тут Провидение отказалось помогать нашей команде. Разразился даже не ливень, а что-то похожее на приближение Второго потопа. К этому времени экипажи были настолько измотаны, что ждали смерти, как избавления от страданий. И все-таки к празднику Богоявления в начале января моя маленькая флотилия прибыла в устье реки, которую я назвал Белен (Вифлеем). Местные индейцы показались нам дружественными, готовыми к общению и торговле. А небольшая экспедиция моего брата Бартоломе, действительно обнаружила богатые запасы золота. Вот только… из-за крутизны склонов и обилия дождей добраться до него было совершенно невозможно. К тому же индейцы стали вести себя враждебно. А корабли от долгого пребывания в тропиках были изъедены термитами.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был полностью опустошен. Не было даже надежды на спасение. Дошло до того, что в горячечном бреду я забрался по снастям в “воронье гнездо” (это такая открытая бочка на верху мачты для наблюдения) и стал истошно орать без адреса и смысла, взывая о помощи ко всем, кто мог бы меня услышать и помочь. И тут я услышал голос…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палату входит Господь…тот же, что и Коуч)</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Господь </w:t>
      </w:r>
      <w:r>
        <w:rPr>
          <w:rFonts w:eastAsia="Times New Roman" w:cs="Times New Roman" w:ascii="Times New Roman" w:hAnsi="Times New Roman"/>
          <w:color w:val="000000"/>
          <w:sz w:val="24"/>
          <w:szCs w:val="24"/>
          <w:shd w:fill="FFFFFF" w:val="clear"/>
          <w:lang w:eastAsia="ru-RU"/>
        </w:rPr>
        <w:t>(обращаясь к Колумбу и зрителям одновременно): О глупый и ленивый слуга своему Господу! Богу всего сущего… С самого твоего рождения Он проявлял особую заботу о тебе. Разве Он сделал больше для Моисея? Он заставил твое имя звучать по всей земле! Разве совершил Он больше для народа Израиля, когда вывел его из Египта? Может быть сделал Он больше для Давида, когда пастуха превратил в царя Иудеи? Покажи же Ему, маловерный, ту решимость, которую ты проявлял во всех своих начинаниях на службе другим! Не бойся, но имей мужество! Все твои невзгоды высечены на мраморе, и у них у всех есть цель…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(Господь выходит из комнаты. Колумб какое-то время остается стоять посредине ошеломленный. Наконец, падает на колени. Так какое-то время он стоит на коленях, после чего начинает молиться и креститься).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Колумб</w:t>
      </w:r>
      <w:r>
        <w:rPr>
          <w:rFonts w:eastAsia="Times New Roman" w:cs="Times New Roman" w:ascii="Times New Roman" w:hAnsi="Times New Roman"/>
          <w:color w:val="000000"/>
          <w:sz w:val="24"/>
          <w:szCs w:val="24"/>
          <w:shd w:fill="FFFFFF" w:val="clear"/>
          <w:lang w:eastAsia="ru-RU"/>
        </w:rPr>
        <w:t xml:space="preserve"> (завершив молитвы, оставаясь на коленях, произносит размеренно): Когда я пришел в себя после временного помешательства, мне удалось вызволить своего брата и небольшой гарнизон. Спасти их от грозящей опасности. Индейцы готовы были расправиться с ними. У меня оставалось два полуразрушенных корабля, продырявленных больше, чем пчелиные соты, с экипажем, пребывающим в панике и отчаянии. Последняя наша надежда на спасение, это каким-то образом добраться до Эспаньолы. Однако, погода снова противостояла нам. Нас буквально выбросило на берег Ямайки. Коренные жители встретили нас неприветливо. Пришлось довольствоваться не аппетитной диетой мяса мышей и крыс. Выручило приближающееся затмение, которое к тому же пришлось на 29 февраля. Я лучше любого шамана предсказал момент, когда солнце на глазах у изумленных индейцев будет сокрыто на небе и земля погрузится в непродолжительные сумерки. Запугав их таким образом, я заставил возобновить нам поставки нормальных продуктов.</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встаёт с колен).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Надо было отправить небольшую группу на каноэ в сторону Эспаньолы за помощью Губернатора Овандо. Сам же я, ожидая счастливого спасения, погрузился в размышления на географические темы и утешительное планирование будущего. Мой обезумевший мозг отправился бродить по заповедным землям собственного подсознания (или как там все это называется). За это время я побывал недалеко от реки Ганг. Видел коней массагетов с золотыми уздечками, проживавших рядом с амазонками. Подвергся, но избежал колдовства шаманов. Набрел на копи царя Соломона. Собирался не только вернуть Иерусалим, но и обратить китайского императора в христианство. И был близок к успеху…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тем временем наши матросы добрались до резиденции Губернатора, который однако, не торопился оказать нам помощь. Спасительное судно прибыло на Ямайку только в июне. Шел 1504 год. И все-таки мы были счастливы, избежав гибели при кораблекрушении, смерти от голода, нападения враждебных индейцев. Мятежа своих соплеменников. Словно чья-то могущественная рука помогала, придерживая нас, когда мы шагали над бездной по тонкому и скользкому бревнышку. Во имя Отца, Сына, Святого Духа… Ибо мы Твоя сила и слава и власть. И ныне, и присно, и во веки веков. Аминь!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12 сентября мы отплываем в Испанию!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нетвердой походкой доходит до кровати и падает на нее. Звучит песня группы The Doors ‘Spanish caravan”)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"Carry me Caravan take me away</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Неси меня, караван, унеси меня вдаль,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Take me to Portugal, take me to Spain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Неси меня в Португалию, неси меня в Испанию,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Andalusia with fields full of grain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Андалузия, где на полях колосятся хлеба,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I have to see you again and again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должен видеть тебя вновь и вновь.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Take me, Spanish Caravan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Забери меня, испанский караван,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Yes, I know you can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же знаю, ты можешь.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Trade winds find Galleons lost in the sea</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Пассаты находят корабли, затерянные в морях.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I know where treasure is waiting for me</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Знаю, что сокровища ждут меня.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Silver and gold in the mountains of Spain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Серебро и золото с испанских гор,</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I have to see you again and again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должен видеть тебя вновь и вновь.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Take me, Spanish Caravan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Забери меня, испанский караван,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Yes, I know you can</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же знаю, ты можешь…”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(Появляется автор)</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Странный сон мне приснился сегодня.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Мне приснился Юрий Гагарин,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шедший в обнимку с Колумбом.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Снилось, - они говорили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 ли по-русски, то ли по-итальянски.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что-то тараторил.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Гагарин лишь иногда кивал,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вставляя слово, другое.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Снилось, - Гагарин думал: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можно в космос воткнуть красный советский флаг?»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же периодически спрашивал: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видел ли там Гагарин (он показывал вверх) Небесной Америки?»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«Нет» - отвечал Гагарин: «Только Земля»………..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сидит Колумб в скафандре.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Кричит: «Поехали!»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Гагарин выходит на берег.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Индейцы бегут на встречу…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проснулся окрыленный…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Пою Ночь Новой Америки…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Там в небе Гагарин летит.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 берегу ходит Колумб.</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никто этого не видит,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потому что все спят.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только я смотрю в ваши окна…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Не успел Колумб вернуться в Испанию, как 29 ноября умирает Королева Изабелла. По большому счету он потерял свою главную покровительницу. Он еще верит, что Король будет также благосклонен к нему. Призывает всех добрых христиан молиться за его здоровье. Сам наслаждается непривычным материальным благополучием благодаря денежным поступлениям с Эспаньолы от его вложений в добычу золота. Однако, внешне он все больше и больше начинает походить на сломленного человека. Он действительно может передвигаться исключительно с чужой помощью. Он даже не может добраться до двора Его Высочества, боясь окончить свой путь в одной из гостиниц по пути. При дворе его делами занимаются сыновья Диего и Фернандо и его брат Бартоломе. У самого Колумба все чаще возникают опасения, что Король не исполнит всех данных ему обещаний. Больше всего адмирала волновала судьба его наследства и положение его сыновей.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Надо сказать, что Фердинанда сложно было в чем-то упрекнуть. Он позаботился о пенсии для Диего в размере 50 000 мараведи в год. Обеспечил парню блестящую партию с внучкой наследственного адмирала Кастилии. Восстановил Диего на посту Губернатора Эспаньолы. Тем не менее, последние дни свои Колумб больной умирающий был одновременно назойливым и докучливым. Он скончался 20 мая 1506 года. Но, даже тогда адмирал, Экс-Вице-Король и Губернатор не перестал путешествовать. Сначала, он был захоронен во францисканском монастыре в Вальядолиде, затем, перенесен в семейный мавзолей в Севилье. После чего, после смерти Диего, по его завещанию, останки отца были захоронены в алтарной части собора Санто-Доминго. В 1795 году город становится французским и останки Колумба перевозят в испанскую Гавану. А после освобождения Кубы в войне 1898 было сочтено целесообразным перевести их обратно в Испанию, где они похоронены под помпезным памятником в Севильском соборе. Все эти перемещения рождали новые слухи об истинном месте захоронения адмирала. Что можно сказать с уверенностью, что в последней точке этого посмертного путешествия хранятся книги из библиотеки Колумба с пометками, сделанными его рукой. И это факт, который невозможно опровергнуть.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Сын ткача умер титулованным адмиралом, Вице-Королем и Губернатором. Он стал основателем аристократической династии. Заявил о своих притязаниях на славу, сделавшую его имя известным каждому образованному человеку.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Совсем перед смертью Колумб пишет длинное стихотворение, которое обращено то ли к самому себе, то ли к потомкам. Каждый стих начинается с латинского термина. Соединенные вместе, они дают предложение, которое можно перевести как: “Во всех делах помни о конце твоем, и ты никогда не согрешишь”. Что является своего рода эпитафией…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(Колумб снова неожиданно вскакивает с кровати. Подходит к краю сцены, не замечая автора)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Колумб </w:t>
      </w:r>
      <w:r>
        <w:rPr>
          <w:rFonts w:eastAsia="Times New Roman" w:cs="Times New Roman" w:ascii="Times New Roman" w:hAnsi="Times New Roman"/>
          <w:color w:val="000000"/>
          <w:sz w:val="24"/>
          <w:szCs w:val="24"/>
          <w:shd w:fill="FFFFFF" w:val="clear"/>
          <w:lang w:eastAsia="ru-RU"/>
        </w:rPr>
        <w:t>(возбужденно):</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ПОМНИ!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Человек!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 времена испытаний,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кем бы ты ни был,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Будь тверд перед Господом.</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Без отречения.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Коли уж ты задумал однажды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Быть вместе с Богом в бессмертьи.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Все мы вспомним конец свой,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тогда наступает смерть.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Подумай,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подготовить себя,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Чтоб выполнить ту задачу…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Последнюю...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Когда наконец выйдет срок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Плыть по этому морю.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Следовать Его Пути…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песня “CCR” “Midnight Special” Идёт закадровый синхронный перевод)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Well, you wake up in the morning</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shd w:fill="FFFFFF" w:val="clear"/>
          <w:lang w:eastAsia="ru-RU"/>
        </w:rPr>
        <w:t>Ты просыпаешься утром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You hear the work bell ring</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слышишь, как звонит колокольчик.</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And they march you to the table</w:t>
      </w:r>
    </w:p>
    <w:p>
      <w:pPr>
        <w:pStyle w:val="Normal"/>
        <w:spacing w:lineRule="auto" w:line="240" w:before="0" w:after="0"/>
        <w:ind w:left="2620" w:hanging="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eastAsia="ru-RU"/>
        </w:rPr>
        <w:t>Ты</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идешь</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к</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столу</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You see the same old thing</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видишь то же самое:</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Ain't no food upon the table</w:t>
      </w:r>
    </w:p>
    <w:p>
      <w:pPr>
        <w:pStyle w:val="Normal"/>
        <w:spacing w:lineRule="auto" w:line="240" w:before="0" w:after="0"/>
        <w:ind w:left="2620" w:hanging="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eastAsia="ru-RU"/>
        </w:rPr>
        <w:t>На</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столе</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никакой</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еды</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And no fork up in the pan</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на сковородке нет вилки,</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But you better not complain, boy</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Но лучше не жалуйся, парень,</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You get in trouble with the man</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Иначе, у тебя будут проблемы…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Let the midnight special shine a light on me</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val="en-US" w:eastAsia="ru-RU"/>
        </w:rPr>
        <w:t>                                            </w:t>
      </w:r>
      <w:r>
        <w:rPr>
          <w:rFonts w:eastAsia="Times New Roman" w:cs="Times New Roman" w:ascii="Times New Roman" w:hAnsi="Times New Roman"/>
          <w:color w:val="000000"/>
          <w:sz w:val="24"/>
          <w:szCs w:val="24"/>
          <w:shd w:fill="FFFFFF" w:val="clear"/>
          <w:lang w:eastAsia="ru-RU"/>
        </w:rPr>
        <w:t>Полночный скорый, озари меня своим светом.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lang w:val="en-US" w:eastAsia="ru-RU"/>
        </w:rPr>
        <w:t>Let the midnight special shine a ever-lovin' light on me</w:t>
      </w:r>
    </w:p>
    <w:p>
      <w:pPr>
        <w:pStyle w:val="Normal"/>
        <w:spacing w:lineRule="auto" w:line="240" w:before="0" w:after="0"/>
        <w:ind w:left="26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Полночный скорый, озари меня своим светом вечной любви…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 песню актёры выходят на поклон)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Занавес.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Хронометраж 1 час 45 минут.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Msonormal" w:customStyle="1">
    <w:name w:val="msonormal"/>
    <w:basedOn w:val="Normal"/>
    <w:qFormat/>
    <w:rsid w:val="00fd6eef"/>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fd6ee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LibreOffice/7.0.4.2$Linux_X86_64 LibreOffice_project/00$Build-2</Application>
  <AppVersion>15.0000</AppVersion>
  <Pages>30</Pages>
  <Words>12390</Words>
  <Characters>69668</Characters>
  <CharactersWithSpaces>81917</CharactersWithSpaces>
  <Paragraphs>487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2024-04-25T04:32:00Z</dcterms:created>
  <dc:creator>USER-PC</dc:creator>
  <dc:description/>
  <dc:language>ru-RU</dc:language>
  <cp:lastModifiedBy/>
  <dcterms:modified xsi:type="dcterms:W3CDTF">2024-10-07T09:00:00Z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