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shd w:fill="FFFFFF" w:val="clear"/>
          <w:lang w:eastAsia="ru-RU"/>
        </w:rPr>
        <w:t>Кирилл Гопиус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lang w:eastAsia="ru-RU"/>
        </w:rPr>
        <w:t>Мой 75-й. Наша Россия.</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(Сторителлинг спектакль-экскурсия по истории ВДНХ и 75 павильону (Регионы России) Международной выставки-форума “Россия” в двух действиях с антрактом).</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b/>
          <w:b/>
          <w:i/>
          <w:i/>
          <w:color w:val="000000"/>
          <w:sz w:val="24"/>
          <w:szCs w:val="24"/>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b/>
          <w:i/>
          <w:color w:val="000000"/>
          <w:sz w:val="24"/>
          <w:szCs w:val="24"/>
          <w:lang w:eastAsia="ru-RU"/>
        </w:rPr>
        <w:t>Посвящается Инессе Тикановой, моему первому «проводнику смыслов» в мир «проводников смыслов».</w:t>
      </w:r>
    </w:p>
    <w:p>
      <w:pPr>
        <w:pStyle w:val="Normal"/>
        <w:spacing w:lineRule="auto" w:line="240" w:before="0" w:after="0"/>
        <w:rPr>
          <w:rFonts w:ascii="Times New Roman" w:hAnsi="Times New Roman" w:eastAsia="Times New Roman" w:cs="Times New Roman"/>
          <w:color w:val="000000"/>
          <w:sz w:val="36"/>
          <w:szCs w:val="36"/>
          <w:lang w:eastAsia="ru-RU"/>
        </w:rPr>
      </w:pPr>
      <w:r>
        <w:rPr>
          <w:rFonts w:eastAsia="Times New Roman" w:cs="Times New Roman" w:ascii="Times New Roman" w:hAnsi="Times New Roman"/>
          <w:color w:val="000000"/>
          <w:sz w:val="36"/>
          <w:szCs w:val="36"/>
          <w:lang w:eastAsia="ru-RU"/>
        </w:rPr>
      </w:r>
    </w:p>
    <w:p>
      <w:pPr>
        <w:pStyle w:val="Normal"/>
        <w:spacing w:lineRule="auto" w:line="240" w:before="0" w:after="0"/>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«…Поднимайся в небесную высь,</w:t>
      </w:r>
      <w:r>
        <w:rPr>
          <w:rFonts w:cs="Times New Roman" w:ascii="Times New Roman" w:hAnsi="Times New Roman"/>
          <w:i/>
          <w:color w:val="000000"/>
          <w:sz w:val="24"/>
          <w:szCs w:val="24"/>
        </w:rPr>
        <w:br/>
      </w:r>
      <w:r>
        <w:rPr>
          <w:rFonts w:cs="Times New Roman" w:ascii="Times New Roman" w:hAnsi="Times New Roman"/>
          <w:i/>
          <w:color w:val="000000"/>
          <w:sz w:val="24"/>
          <w:szCs w:val="24"/>
          <w:shd w:fill="FFFFFF" w:val="clear"/>
        </w:rPr>
        <w:t>Опускайся в глубины земные.</w:t>
      </w:r>
      <w:r>
        <w:rPr>
          <w:rFonts w:cs="Times New Roman" w:ascii="Times New Roman" w:hAnsi="Times New Roman"/>
          <w:i/>
          <w:color w:val="000000"/>
          <w:sz w:val="24"/>
          <w:szCs w:val="24"/>
        </w:rPr>
        <w:br/>
      </w:r>
      <w:r>
        <w:rPr>
          <w:rFonts w:cs="Times New Roman" w:ascii="Times New Roman" w:hAnsi="Times New Roman"/>
          <w:i/>
          <w:color w:val="000000"/>
          <w:sz w:val="24"/>
          <w:szCs w:val="24"/>
          <w:shd w:fill="FFFFFF" w:val="clear"/>
        </w:rPr>
        <w:t>Очень вовремя мы родились,</w:t>
      </w:r>
      <w:r>
        <w:rPr>
          <w:rFonts w:cs="Times New Roman" w:ascii="Times New Roman" w:hAnsi="Times New Roman"/>
          <w:i/>
          <w:color w:val="000000"/>
          <w:sz w:val="24"/>
          <w:szCs w:val="24"/>
        </w:rPr>
        <w:br/>
      </w:r>
      <w:r>
        <w:rPr>
          <w:rFonts w:cs="Times New Roman" w:ascii="Times New Roman" w:hAnsi="Times New Roman"/>
          <w:i/>
          <w:color w:val="000000"/>
          <w:sz w:val="24"/>
          <w:szCs w:val="24"/>
          <w:shd w:fill="FFFFFF" w:val="clear"/>
        </w:rPr>
        <w:t>Где б мы ни были - с нами Россия!..»</w:t>
      </w:r>
    </w:p>
    <w:p>
      <w:pPr>
        <w:pStyle w:val="Normal"/>
        <w:spacing w:lineRule="auto" w:line="240" w:before="0" w:after="0"/>
        <w:rPr>
          <w:rFonts w:ascii="Times New Roman" w:hAnsi="Times New Roman" w:eastAsia="Times New Roman" w:cs="Times New Roman"/>
          <w:i/>
          <w:i/>
          <w:sz w:val="24"/>
          <w:szCs w:val="24"/>
          <w:lang w:eastAsia="ru-RU"/>
        </w:rPr>
      </w:pPr>
      <w:r>
        <w:rPr>
          <w:rFonts w:cs="Times New Roman" w:ascii="Times New Roman" w:hAnsi="Times New Roman"/>
          <w:i/>
          <w:color w:val="000000"/>
          <w:sz w:val="24"/>
          <w:szCs w:val="24"/>
          <w:shd w:fill="FFFFFF" w:val="clear"/>
        </w:rPr>
        <w:t xml:space="preserve">                      </w:t>
      </w:r>
      <w:r>
        <w:rPr>
          <w:rFonts w:cs="Times New Roman" w:ascii="Times New Roman" w:hAnsi="Times New Roman"/>
          <w:i/>
          <w:color w:val="000000"/>
          <w:sz w:val="24"/>
          <w:szCs w:val="24"/>
          <w:shd w:fill="FFFFFF" w:val="clear"/>
        </w:rPr>
        <w:t>Евгений Долматовский. Песня из к/ф «Добровольцы»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b/>
          <w:bCs/>
          <w:color w:val="000000"/>
          <w:sz w:val="24"/>
          <w:szCs w:val="24"/>
          <w:lang w:eastAsia="ru-RU"/>
        </w:rPr>
        <w:t>Небольшие пояснения для тех, кто будет представлять этот спектакль:</w:t>
      </w:r>
      <w:r>
        <w:rPr>
          <w:rFonts w:eastAsia="Times New Roman" w:cs="Times New Roman" w:ascii="Times New Roman" w:hAnsi="Times New Roman"/>
          <w:color w:val="000000"/>
          <w:sz w:val="24"/>
          <w:szCs w:val="24"/>
          <w:lang w:eastAsia="ru-RU"/>
        </w:rPr>
        <w:t xml:space="preserve"> Часть экскурсии до 75 павильона, при соответствующей подготовке, можно проводить по фойе театра. При “перемещении Экскурсовода по сцене” необходима музыка. Возможно, какой-то один ритуальный мотив. Возможно, каждый раз разный. Во время своих перемещений он может сходить со сцены в зал, по усмотрению режиссера. Периодически в такие моменты ему необходимо выкрикивать ““Группа …”, не отстаем!” Фото и видео иллюстрации к тексту экскурсии, кроме указанных в сценарии, по усмотрению режиссера и утвержденной концепции спектакля. Предлагаемая музыка при перемещении Экскурсовода по сцене во время пауз в 75 павильоне – вступление к песни из к/ф «Неуловимые мстители» (без слов)).</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Действующие лица: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Экскурсовод - человек, ведущий экскурсию, Рассказчик.</w:t>
      </w:r>
    </w:p>
    <w:p>
      <w:pPr>
        <w:pStyle w:val="Normal"/>
        <w:spacing w:lineRule="auto" w:line="240" w:before="0" w:after="0"/>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sz w:val="24"/>
          <w:szCs w:val="24"/>
          <w:lang w:eastAsia="ru-RU"/>
        </w:rPr>
        <w:t>Зрители - зрители, пришедшие на представление.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Действие первое.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(Сцена с большим экраном. На сцену выходит Экскурсовод в зеленой одежде, на которой написано “Я Экскурсовод”, и с переносной звуковой гарнитурой).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обращается к залу).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Здравствуйте, дорогие друзья… прежде всего, мне нужно для отчета с вами сфотографироваться. Надеюсь вы будете не против…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(Делает фото с залом).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Еще два объявления. Самое страшное, что может с нами произойти во время экскурсии, это если мы кого-то из вас потеряем. Поэтому… держитесь друг за друга. А я, когда мы будем перемещаться по территории выставки и павильона (там особенно много народу), буду поднимать вверх руку и выкрикивать: “Группа (называется город, в котором проходит спектакль)”, чтобы вы и по звуку ориентировались.</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Второе… Мы будем проходить через металлоискатели, вас будут просить вынимать из карманов все металлические предметы. Ключи, телефоны… Пожалуйста, не забывайте их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забирать обратно. Очень часто… люди выкладывают все это… и уходят. Ничего не пропадет. Но, это лишние время и нервы…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Итак… Начинаем экскурсию…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экране показывают фото или видео панорамных видов ВДНХ, Главного входа, известных всем достопримечательностей. Звучит песня из к/ф «Добровольцы»)</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r>
        <w:rPr>
          <w:rFonts w:cs="Times New Roman" w:ascii="Times New Roman" w:hAnsi="Times New Roman"/>
          <w:color w:val="000000"/>
          <w:sz w:val="24"/>
          <w:szCs w:val="24"/>
          <w:shd w:fill="FFFFFF" w:val="clear"/>
        </w:rPr>
        <w:t>Хорошо над Москвою-рекой</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Услыхать соловья на рассвете.</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Только нам по душе непокой,</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Мы сурового времени дети.</w:t>
      </w:r>
      <w:r>
        <w:rPr>
          <w:rFonts w:cs="Times New Roman" w:ascii="Times New Roman" w:hAnsi="Times New Roman"/>
          <w:color w:val="000000"/>
          <w:sz w:val="24"/>
          <w:szCs w:val="24"/>
        </w:rPr>
        <w:br/>
        <w:br/>
      </w:r>
      <w:r>
        <w:rPr>
          <w:rFonts w:cs="Times New Roman" w:ascii="Times New Roman" w:hAnsi="Times New Roman"/>
          <w:color w:val="000000"/>
          <w:sz w:val="24"/>
          <w:szCs w:val="24"/>
          <w:shd w:fill="FFFFFF" w:val="clear"/>
        </w:rPr>
        <w:t>Комсомольцы-добровольцы!</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Мы сильны нашей верною дружбой,</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Сквозь огонь мы пройдем, если нужно</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Открывать молодые пути.</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Комсомольцы-добровольцы!</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Надо верить, любить беззаветно,</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Видеть солнце порой предрассветной -</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Только так можно счастье найти…»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Интерес к нашему Форуму “Россия” огромный. Даже если говорить на языке цифр, с момента открытия его посетило больше 18 миллионов человек. Каждый восьмой житель нашей страны. Причем, все эти люди не просто на сайт заходили, лайкали что-то и забывали… Каждый из 18 миллионов своими ногами дошел до Форума и два, три часа, а кто-то и целый день, гулял по ВДНХ. А кто-то сюда не раз возвращался. Что говорить, если после Нового года в Москве ударили двадцатиградусные морозы. А людской поток стал еще больше, чем перед праздниками, хотя и перед праздниками здесь все было заполнено людьми.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Это потому что, есть на что посмотреть. Сам Форум необычен. Необычен уже хотя бы тем, что нас, экскурсоводов, здесь называют не просто “экскурсоводы”, а “проводники смыслов”. То есть, моя задача не просто завалить вас информацией, которой на Форуме, более чем… почти 50 павильонов включены в его орбиту. Моя задача вместе с вами (подчеркиваю: с вами вместе) найти ответ на непростой вопрос: “Почему же Россия - больше, чем просто страна?” Поэтому мы будем искать те самые объединяющие нас всех таких разных смыслы. Мы сейчас пойдем в павильон №75, это “Регионы России”. 89 регионов. У каждого своя география, свой климат, свои история и культура. И, тем не менее, мы, все такие разные живем одной единой страной. И в этом наша сила.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Ища эти смыслы, мы будем говорить об истории, достижениях, совместных преодолениях. А говоря о достижениях, логично было бы пару слов сказать о том месте, где проходит наш Форум. Это - Выставка Достижений Народного Хозяйства (ВДНХ). Как в зеркале история выставки отражает историю всей страны, с момента открытия этого выставочного комплекса. А открылся он 1 августа 1939 года. И изначально назывался - Всесоюзная Сельско-Хозяйственная Выставка (ВСХВ). Идея ее возникла на втором съезде колхозников передовиков и заключалась в том, чтобы продемонстрировать достижения набирающего обороты колхозного движения. И вот в 1939 году выставка должна была открыться. А в 1938 году… В Москву… Из Парижа… Прибывает… всем нам известная скульптура скульптора Мухиной “Рабочий и Колхозница”...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или видео скульптуры “Рабочий и Колхозница”).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…Там в Париже она тоже была на выставке, участвовала в выставочном комплексе, получила приз. Мало того, ей любовались такие значимые люди того времени, как поэт Луи Арагон, писатель Ромен Роллан, художник Пабло Пикассо. И они говорили: “Вот!.. Вот воплощенное в металле “движение в будущее”...”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Привезли скульптуру в Москву и поставили у Главного входа открывающейся выставки. Правда, главный вход тогда был не здесь, а у Северных ворот, которые мы увидим, когда подойдем к 75 павильону. А где еще мы часто видим скульптуру “Рабочий и Колхозница” особенно по телевизору?..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(Ответа от зрителей дожидаться не обязательно)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 Да. Это символ киностудии “Мосфильм”. Первый раз на заставке кинолент этой студии скульптура на фоне Красной площади появилась в фильме 1947 года “Весна” режиссера Александрова. Но, до того, как стать заставкой, “Рабочий и Колхозница” стали настоящими киногероями. Их снимали в фильме 40-го года “Светлый путь” с Любовью Орловой и в 41-м году в знаменитых “Кубанских казаках”. Причем, большая часть этого фильма снималась здесь, на открывшейся тогда уже Сельскохозяйственной выставке.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Ну вот… В 1939 году выставка открылась, а в июле 1941 года ее пришлось закрыть. Понятно почему… Началась Великая Отечественная война… И большинство сотрудников выставки прямо отсюда отправились на фронт. У 57-го павильона “Просвещение” поставлен памятник в честь тех, кто отправился отсюда воевать. А те, кто остался в тылу… вся инфраструктура выставки и ее территория были отданы Филиалу военно-ремонтного завода №20. Здесь ремонтировали военную технику, собирали военную технику и отправляли на фронт. И только в 1948 году Совет Министров СССР принял решение о возобновлении работы выставки.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вновь она открылась в августе 1954 года… “Группа …”, начинаем движение…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Был построен новый Главный вход. Вот эти пятиарочные ворота.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или видео современного Главного входа)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Как видите, венчают их тоже фигуры мужчины и женщины. Теперь это “Тракторист и Колхозница”. Они держат золотой сноп пшеницы, как символ плодородия. А девушка еще так… ручкой приглашает посетителей пройти на выставку. Появились новые павильоны. Вот, прямо перед нами белоснежный красавец. Дворец советской эпохи - павильон №1.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или видео павильона №1).</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Он так и назывался - “Союз Советских Социалистических Республик”. Там до сих пор сохранилась живопись, лепнина, изразцы того времени. Сейчас этот павильон отдан под молодежный проект “Движение первых”. Наверное, вы слышали. А по окончанию Форума здесь будет еще один зал Третьяковской галереи.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Были построены знаменитые фонтаны. За первым павильоном на площади знаменитый “Фонтан Дружбы народов”. Чуть дальше по главной аллеи “Каменный цветок”. И уже совсем в конце, на границе с Ботаническим садом - “Золотой колос”.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или видео фонтанов).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Поскольку территория выставки огромная… Тогда, в 54-м  это было более 200 гектаров, сегодня - более 300. Это целый городской район. По территории выставки для посетителей решили пустить бесплатную линию троллейбусов. Сейчас троллейбусы уже не ходят. Вместо них курсируют по всей территории очень удобные маршрутки. Ходят достаточно часто. Кроме того, в них для пассажиров проводит экскурсию известный комментатор Дмитрий Губерниев, рассказывая о каждой остановке. Что интересного можно посмотреть рядом с ней. А мы “Группа …”, продолжаем движение…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Фоном можно пустить музыкальные треки, используемые на Форуме).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Вот вы видите одну из достопримечательностей выставки - фонтаны. Их все запустили 29 апреля. А в новогодние праздники на их месте стояли 90 новогодних елок. Почему 90? 89 регионов России. И для каждого региона была выделена его собственная елочка, которая была своим уникальным образом наряжена. А 90-я елка - Елка России. Для групп приезжающих из регионов мы устраивали шуточный квест “найди свою елку и сфотографируйся с ней”. И еще… Знаете, как иногда в титрах фильмов иногда пишут: “При съемке фильма ни одно животное не пострадало”. Так же и с этими елочками. Когда праздники закончились, их все высадили в парк Ростокинского акведука, здесь недалеко, где они и продолжили свое существование.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 фонтанами вы видите длинный павильон “Галерея Достижений”. Когда Форум открывался, организаторы называли его “Коллайдер” или “Ускоритель”. В нем по всему пути следования по обеим сторонам павильона на огромных жидкокристаллических экранах в текстовом формате рассказывается о всех достижениях России за последние 6-8 лет по все направлениям: транспорт, строительство, туризм, здоровье, коммуникации, культура… То есть, проходя по этой галереи участник как бы сразу попадал в контекст Форума.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Гуляя по выставке, вы обратите внимание, сколько здесь цветов. Какое их разнообразие. Когда цвела сирень, 15 ее сортами можно было любоваться во время прогулки. Была даже небольшая фотовыставка посвященная сирени. Весной у нас появился отдельный маршрут “Цветочный”, который приводил экскурсантов к открытому павильону. Там все наши регионы представляли свои уникальные цветы и растения. Красота необыкновенная…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Остановимся здесь… Итак в 1954 году выставка открылась. А в 1958 наш тогдашний руководитель страны Никита Сергеевич Хрущев подписывает договор с американским президентом Дуайтом Эйзенхауэром. Договор об обмене выставками. Американцы привозили к нам свою экспозицию и для них специально в московском парке Сокольники выстроили отдельный павильон. Им показывали нашу выставку. А мы возили свою экспозицию в Америку. Был только один нюанс. У нас-то была Сельскохозяйственная выставка, а американцы привезли к нам товары промышленного производства, широкого потребления, чем они тогда уже славились. И, чтобы не ударить в грязь лицом перед империалистами, нашу выставку пришлось немного переформатировать.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Открывались новые павильоны, относящиеся к промышленности, машиностроению. Чуть позже, наука, образование. 4 октября 1957 года у нас в космос полетел искусственный спутник земли. Потом был неудачный полет собаки Лайки, которая погибла на космической орбите. И только когда Белка и Стрелка благополучно вернулись на землю, разрешили полететь в космос человеку. И 12 апреля 1961 года Юрий Алексеевич Гагарин совершил свой первый великий космический полет. К слову сказать, в этом году 9 марта мы справляли 90-ю годовщину со дня рождения Юрия Алексеевича.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общем, выставка перестала быть чисто сельскохозяйственной и ее переименовывают в “Выставку Достижений Народного Хозяйства Союза Советских Социалистических Республик”. ВДНХ СССР. Но, это, к сожалению, это было не последнее переименование. Почему к сожалению… 23 июня 1992 года… А мы помним, что в декабре 91-года распался Советский Союз… и выставку переименовывают во “Всероссийский Выставочный Центр” (ВВЦ). Тут… положа руку на сердце… начались не лучшие годы в истории выставочного комплекса… как и всей страны. Закрывались павильоны. Какие не закрывались, отдавались под склады… под бизнес структуры. За 75 павильоном был открыт самый настоящий продуктовый рынок “со всеми вытекающими”...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Вот вы сейчас можете любоваться одной из наших достопримечательностей - колесо обозрение “Солнце Москвы”...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или видео “Солнца Москвы”).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…В моем детстве такое Колесо обозрения стояло справа от Главного входа. Но его пришлось разобрать… А потому что опасно стало на нем кататься. Никто за ним не следил, не ремонтировал. От греха решили демонтировать. Что говорить, если даже “Рабочий и Колхозница”, которых мы сегодня вспоминали проржавела до трухи… В общем только в 2014 году был создан штаб по реконструкции выставочного комплекса и его возглавил мэр Москвы - Сергей Семенович Собянин. Первое, что он сделал, на сайте “Активный гражданин”, провел голосование, предложив вернуть комплексу историческое название - ВДНХ. Большинство проголосовало - “За!” И с этого момента начался фактически Ренессанс, Возрождение выставки. Результаты которого вы можете наблюдать вокруг себя в полной мере. “Венцом творения” этого Ренессанса стала наша Международная выставка-форум “Россия”, на которой мы с вами находимся. А “жемчужиной” Форума является павильон №75, “Регионы России”, куда мы с вами и направляемся. Пойдемте, “Группа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Вот перед нами 75 павильон. Сейчас мы войдем в него и начнем нашу основную экскурсию. А вы обратите внимание на строение, которое я вам обещал показать… Северные ворота…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или видео Северных ворот).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Они были Главным входом в 1939 году, когда выставка открывалась. Их любили изображать на почтовых марках Почты СССР. Впрочем, как и другие достопримечательности выставки. А я вас приглашаю в павильон “Регионы России”.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Произнесу нашу мантру “проводников смысла”... В России 150 000 населенных пунктов. Если (чисто теоретически) потратить на один населенный пункт один день и не учитывать время переезда из одного в другой, нам понадобится 400 лет жизни… А мы сейчас с вами за два часа все обойдем… (Улыбается).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 На экране можно дать фото и видео общих интерьеров зала В).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Итак… 75 павильон разделен на два больших зала. Один, в котором мы сейчас находимся, это Дальний Восток, Зауралье, Северные регионы. Второй, в который мы переместимся позже - Европейские и Южные регионы. Ну, а начинается у нас все с Камчатки…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(Фото стенда Камчатки)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В русском языке слово “камчатка” давно уже приобрело дополнительный смысл чего-то очень далекого, как последние парты в школьном классе. Но… на самом деле Камчатка не самый нас восточный регион. Самый восточный, куда к нам каждый раз приходит новый день, это Чукотский Автономный Округ. А Камчатка знаменита своими вулканами и гейзерами. Здесь 30 действующих вулканов и 300 не действующих. И поэтому регион живет не только рыболовством и промышленностью, но и туризмом. Очень много людей, особенно последнее время, приезжают сюда именно полюбоваться этим уникальным краем. И что только для туристов не устраивают с этими вулканами. И экскурсии к ним водят. И марафоны по ним проводят. И даже показывают театральные представления, в которых вулканы являются частью декораций.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(Фото и видео вулканов на экране).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Короче говоря, люди приезжают с Камчатки… во-первых, довольные. А, во-вторых, с гигабайтами фото и видео материалов… А еще ребята со стенда мне рассказывали, что сам этот стенд собран из панелей, сделанных из вулканического песка. То есть лава после извержения вулкана тоже идет в дело.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рядом мы видим стенд Якутии…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(Фото и видео стенда Якутии. Обязательно с название стенда “Вселенная Олонхо”).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Обратите внимание… Несмотря на то, что Якутия, это самый большой наш регион. По территории она сравнима с территорией такой страны, как Аргентина. Видели на карте… Чтобы пересечь Якутию, нам нужно преодолеть три часовых пояса. Несмотря на то, что Якутия, это 82 процента добычи всех алмазов в России. Несмотря на то, что благодаря Якутии Россия держит монополию на соболиные меха… якуты называю свой стенд… “Вселенная Олонхо”! Даже не “территория”, “вселенная”. Что-то такое бесконечное. Остается вопрос: “Что же такое Олонхо?”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Олонхо - это древний якутский эпос. Истории. Истории здесь важнее территорий, алмазов и соболей. Опять же в русском языке есть совсем забытое и практически не употребляемое слово “сказитель”. А в якутском языке совсем не забыто и очень востребовано слово “олонхосут”. Тот, кто собирает истории и представляет их на разные аудитории. И представлять он их может и день, и два, и три. Без перерыва. Попил водички и дальше продолжил… А потому что… Посмотрите на этого могучего якутского воина (справа на стенде). Это Нюргун Боотур стремительный. О нем сложено самое известное Олонхо. Состоит оно из 28 песен. Казалось бы, не много. Но, каждая песня, это 200-300 страниц печатного текста… Представляете, какой объем!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Олонхосут начинает со своих историй, потом погружается в истории древних героев и богов якутских. Может перекинуть мостик в будущие истории. И вот то, о чем мы говорим в 75 павильоне, это своего рода - Путь Олонхосута, Сказителя, Рассказчика… Из настоящего в прошлое. Из прошлого в будущее…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еще, здесь в Якутии, уже в наши дни в 2010 году нашли настоящего мамонтенка. Назвали его Юкка. А возраст этого мамонтенка 39 000 лет. И, конечно, сохраниться он мог только в условиях вечной мерзлоты. А тепер я с удовольствием задам вопрос, который задаю всем без исключения группам. От школьников, до руководителей “Лукойла”. Потому что в свое время ответ на него меня потряс… “Как вы думаете, какой процент всей территории России занимает вечная мерзлота?”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(Ответа дожидаться не обязательно)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Две трети территории нашей страны, от 60 до 65 процентов, это - лед! И если здесь на Выставке Достижений мы говорим о достижениях, то жить и выживать в таких нечеловеческих условиях… А мы не просто живем и выживаем… Мы развиваем промышленность, сельское хозяйство, добычу полезных ископаемых, научные исследования ведем… и прочее, и прочее… это уже достижение! И есть за что нас всех уважать… Пойдемте дальше, “Группа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Мы подошли к стенду Еврейской Автономной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ЕАО)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Обратите внимание, как организаторы стенда обыграли радугу, которая находится на флаге Еврейской Автономной области… а она здесь тоже не случайно. Посколько это ЕВРЕЙСКАЯ автономная область, то это отсылка к Торе. Это знак договора Бога с Ноем. Когда Бог, простив человечество, прекратил потоп и Ной смог найти землю, взошла радуга. Она здесь соединена с витриной, на которой демонстрируются полезные ископаемые, добываемые в ЕАО. Смотрите… “Красный” - “К” - “Кальцифир”. “Оранжевый” - “О” - “Олово”. А здесь и Железная руда, и Золото, и Графит, и Сердолик. А сзади на стенде вы видите двух роботов. Одного зовут Моня, а второго - Мама Роза. Это та самая “еврейская мама”, с ней можно побеседовать. А Моня может вас сфотографировать встроенным в него планшетом и отправить фото вам на почту. А еще, говорят, что он танцует под Хаву Нагилу, еврейский танец. Но, сколько я ему не пел… ни разу паршивец, не танцевал…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Напротив у нас… Приморский край…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Приморского края).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 xml:space="preserve">Это наши восточные морские ворота. Тринадцать портов, включая Владивосток. Здесь заканчивается наш Северный морской путь, начинающийся в Мурманске (к нему мы еще подойдем), через Северный Ледовитый океан. И приходящий сюда во Владивосток. Здесь заканчивается не только “морской путь”, но и знаменитая Транссибирская магистраль. Незамерзающее Японское море. Недавно появилась новая достопримечательность - остров Русский и мост, соединяющий его с материком. </w:t>
      </w:r>
      <w:r>
        <w:rPr>
          <w:rFonts w:eastAsia="Times New Roman" w:cs="Times New Roman" w:ascii="Times New Roman" w:hAnsi="Times New Roman"/>
          <w:color w:val="000000"/>
          <w:sz w:val="24"/>
          <w:szCs w:val="24"/>
          <w:shd w:fill="FFFFFF" w:val="clear"/>
          <w:lang w:eastAsia="ru-RU"/>
        </w:rPr>
        <w:t>На острове расположен Дальневосточный федеральный университет. В 2016 году был открыт Приморский океанариум. В ноябре 2018 году началось строительство музейно-театрального комплекса, который включит в себя филиал Центральной музыкальной школы при Московской государственной консерватории им. Чайковского, филиал Академии балета им. Вагановой, среднюю общеобразовательную школу и интернат для детей, которые будут обучаться музыке и балету, а также жилые корпуса для работников этих учреждений.</w:t>
      </w:r>
      <w:r>
        <w:rPr>
          <w:rFonts w:eastAsia="Times New Roman" w:cs="Times New Roman" w:ascii="Times New Roman" w:hAnsi="Times New Roman"/>
          <w:color w:val="000000"/>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Приморский край наползает Уссурийская тайга. Все некоммерческие организации и благотворительные фонды, занимающиеся спасением дикой природы, считают своим долгом спасти жизнь хотя бы одного уссурийского тигра. И… пока у них это получается… Проходим дальше “Группа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Мы встали напротив стенда Сахалинской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Сахалинской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Это единственный регион России, который весь расположен на островах. 87 островов включает в себя Сахалинская область. И здесь ловят рыбу. Здесь добывают нефть самым современным экологичным способом, чтобы не нарушить экологию уникальных островов. А еще здесь, как и на Камчатке, есть свои вулканы. Вот на заднике стенда вы можете видеть один из них…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фото вулканы Сахалинской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shd w:fill="FFFFFF" w:val="clear"/>
          <w:lang w:eastAsia="ru-RU"/>
        </w:rPr>
        <w:t>А еще наш великий Рассказчик Антон Павлович Чехов совершил путешествие на остров Сахалин летом — осенью 1890 года. Личные путевые впечатления Чехова, как и собранные им обширные статистические данные, легли в основу позже написанной Чеховом книги "Остров Сахалин". Книга непростая для чтения, потому что рассказывает о жизни ссыльных в этом отдаленном уголке Российской империи.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рядом стенд Бурятии…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Бурятии).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Прежде всего… Наше великое озеро Байкал. Но, к нему мы еще вернемся на стенде Иркутской области. Бурятия же - самый солнечный наш регион. Здесь 300 дней в году светит солнце. Можно только позавидовать. А еще здесь живут более ста национальностей. Русские, татары, буряты... Проводя экскурсии по 75 павильону мы часто повторяем эту фразу про сто и более национальностей. Потому что для России не редкость, когда в одном, пусть даже маленьком, регионе проживает сто и более национальностей. А еще вы видите вот такие крутящиеся золотистые барабаны. Здесь в Бурятии находится самый крупный в России датсун. Буддийский храм. Их обычно ставят при входе в храм и по периметру. Буддист, прежде чем зайти на службу, должен покрутить эти барабаны, подумать что-то хорошее о своих ближних и окружении, произнести молитву: “Ом мани падме хум…” И только тогда зайти в храм.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Проходим дальше…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Мы подошли к стенду Челябинской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Челябинской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Я обращаю ваше внимание на герб Челябинской области… На нем изображен… верблюд…</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герба).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Вы можете спросить меня, “какие верблюды на уральской земле?” А я вам отвечу… Эта земля лежала на пересечении древних торговых путей. Из Европы, из Средней Азии, из Китая, Дальнего Востока. Видите, какой он навьюченный. Сегодня Челябинская область - это промышленный регион. Металлургия, машиностроение. Во время войны здесь был центр танкостроения. Легендарный Т-34 впервые вышел из челябинских цехов. А рядом вы видите копию памятника Игорю Васильевичу Курчатову, физику-ядерщику. Здесь он не случайно. В Челябинской области есть небольшой город Кыштым. А рядом с ним еще меньше поселок Озерск. Именно здесь после войны наши ученые создавали наш “немирный атом”. Ту самую атомную бомбу, которая 29 августа 1949 года была испытана на полигоне в Семипалатинске и ядерный паритет с Соединенными штатами был восстановлен. Мы смогли спокойно вздохнуть, перевести дух, и продолжить строить нашу советскую жизнь. При советской власти нас детей щадили. А сейчас каждый школьник знает, что существовал план бомбардировки наших территорий атомными бомбами со стороны США. И наши ученые фактически спасли жизнь нескольким поколениям наших людей. В том числе и нам с вами. За что им низкий поклон! Поэтому здесь стоит памятник их руководителю Курчатову.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забавный случай из жизни Челябинской области произошел уже в наше время. В 2014 году сюда прилетел самый настоящий метеорит. Мы слышали в детстве про тунгусский метеорит. Но, никто его не видел. Только разрушения остались… А сегодня, когда у нас у каждого в руках имеется смартфон, в каком только виде его не снимали. И на фото. И на видео… Только что… интервью не взяли… А мы переходим на стенд Забайкалья.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Забайкалья).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На территории Забайкалья встречаются три наших великих реки: Енисей, Лена и Амур. Здесь в промышленных масштабах добывают золото. Здесь же нашли это уникальное доисторическое животное…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“Кулиндадромеуса забайкальского”).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А я продемонстрирую вам чудеса ораторской эквилибристики, произнося его название…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(очень быстро произносит)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Кулиндадромеус забайкальский!...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(делает паузу)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Месяц учился это проговаривать… Персонаж уникальный. С одной стороны, похож на птицу. И перышки и клюв. Но, если обратите внимание на лапки, на них самая настоящая рыбья чешуя. То есть это и рыба, и птица… А еще и хвост, как у ящерицы… А мы посмотрим на вот эту скульптуру…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бронзовой скульптуры Даши Намдакова. Во время рассказа о нем можно демонстрировать фото его скульптур и фото самого скульптора, а также деревни Тужи).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Это наш современник. Скульптор Даши Намдаков. Он бурят. Родился в маленькой забайкальской деревушке. Его отец, дед, и большинство предков по мужской линии были кузнецами. А у забайкальских народов люди, работающие с металлом и огнем - это элита. Есть даже поверье, если положить предмет, выкованный таким кузнецом (например, кинжал) рядом с постелью больного, больной выздоравливает. Такая в них энергетическая сила. У самого Намдакова была не простая, но интересная судьба. В детстве и ранней юности он много болел. И вылечила его настоящая шаманка. После чего он поступил в Красноярский художественный институт на скульптора. Ему повезло с учителями. Уже в 1998 году он устраивал свои персональные выставки. А потом уехал в Италию. По технической причине. Там в Италии в то время было самое качественное бронзовое литье. А в 2012 году в Лондоне, в Англии должны были проходить Олимпийские игры. И англичане, во главе со своей Королевой, решили в честь такого события в центре Лондона поставить монументальную скульптуру. Объявили конкурс среди скульпторов, на котором победил Даши Намдаков. Он предложил английской Королеве поставить в центре Лондона скульптуру… Чингисхана… Королева хлопала в ладоши. Она представить себе не могла, что в центре Лондона будет стоять какой-то не очень понятный ей азиат. Таки поставили Чингисхана и стоит он там до сих пор. Даши Намдаков жил поживал в Лондоне добра наживал. Пока однажды не услышал, как его дети с его внуками между собой начали говорить на английском языке… Намдаков задумался… и понял, что пора возвращаться в Россию. Но, он не просто в Россию вернулся. А вернулся в свою Богом забытую деревушку. И сделал из нее международного уровня туристический кластер. Деревня Тужи… Посмотрите в интернете… Первым делом он провел туда дороги. Вторым делом провел туда интернет. Потом построил там домики, чтобы туристы могли и переночевать в этой красоте. Занялся ландшафтным дизайном. Не обошлось и без его скульптур. Вот так Даши Намдаков отдал долг своей малой Родине…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напротив у нас Ханты-Мансийский Автономный Округ…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ХМАО)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Второе официальное название - Югра. Если с Ханте-Мансийским, понятно. Ханты и Манси - народы, которые здесь жили, живут и жить будут. А “Югры” - так древние русичи называли народы, которые жили за Уральскими горами. Земля историческая. Здесь были найдены стоянки древних людей, датированные 10-ю 15-ю тысячами лет. Первое упоминание этого края в русских летописях - 1118 год “Повесть временных лет” при Владимире Мономахе. За год до 900 летия этой даты в Ханте-Мансийске было образовано общественное движение “Многовековая Югра”, которое стало изучать свою историю. Уже на следующий год проект поддержал губернатор и в рамках федерального проекта “Многовековая Югра” Академия наук Российской Федерации пишет академическую историю края.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Скажу еще, что здесь есть три города… (есть, конечно, больше, но, обозначу три): Лангепас, Урай и Когалым. Если взять первые буквы названия этих городов у нас получится - ЛУК. А если добавить к ним иностранное слово “oil”, означающее “нефть”, у нас получится… “ЛУКойл”, российская компания международного уровня, берущее начало своей истории отсюда. Здесь “Лукойл” добывает нефть. Собственно города, которые я обозначил, и были образованы, когда рядом с ними были найдены месторождения нефти. У ХМАО вторая экономика в России после Москвы.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рядом у нас Ямало-Ненецкий Автономный Округ…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ЯНАО)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Вы видите в центре стенда такие бликующие лепестки. Это символическая газовая горелка. ЯНАО вотчина в том числе и “Лукойла”. Здесь добывают газ. А мы, “Группа …” проходим дальше…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Свердловская область…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Свердловской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Это колыбель российской промышленности. Здесь еще в 17 веке первый из династии Романовых, Михаил Федорович Романов, строит заводы по переработке железа. Видите, стенд оформлен, как такой… Демидовский завод. А пол устлан настоящей медью. “Хозяйка медной горы” Бажова тоже отсюда. А в 1723 году уже Петр Первый строит здесь… как он назвал это “крепость-завод”, Екатеринбург. Он вообще любил крепости строить. А рядом с Екатеринбургом проходит граница между Европой и Азией. Когда вы едете по трассе, видите стелу, которая стоит прямо на той границе. Здесь люди обычно останавливаются и фотографируются вот в такой необычной позе…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(Показывает позу, расставляя широко ноги).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Одна нога у вас в Европе, а вторая в то же самое время - уже в Азии. А рядом стенд Кемеровской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Кемеровской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Наверху стенда мы читаем - КУЗБАСС. Кузнецкий угольный бассейн. Здесь добывают уголь.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Помните Маяковского: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По небу тучи бегают.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Дождями сумрак сжат.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Под старою телегую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рабочие лежат.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слышен шепот гордый.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Вода и под и над: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Через четыре года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здесь будет город-сад!”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заканчивается: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Я знаю, город будет.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знаю, саду цвесть,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когда такие люди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стране Советской есть!”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Во время Великой Отечественной войны Кузбасс сильно помог и фронту и тылу своим угольком. Здесь впервые начальником шахты стала женщина. Так вот добывали, добывали здесь уголь и наткнулись на кладбище доисторических животных. Совсем недавно на стенде стоял скелет динозавра. А слева мы видим знакомый нам с детства обелиск “Воину Освободителю”. Здесь на стенде Кемеровской области он тоже не случайно. Его лепили с местного жителя. Николай Масалов 30 апреля 45-го года спас из огня эту трехлетнюю немецкую девочку. И до 92-го года Николай Масалов был почетным гражданином города Берлин. А в 92-ом Правительство Берлина, не понятно, по какой причине, вычеркивает его из списка почетных граждан. И уже в наше время в 2022 году губернатор области ставит в Кемерово копию этого памятника, вокруг него создает мемориальный комплекс. В память и о Николае Масалове и обо всех воинах, сражавшихся в Великой Отечественной войне.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Ну и, чтобы немного позабавить вас, расскажу свою личную историю, связанную с Кемеровской областью. Но, она очень подходит к тому, о чем мы рассказываем в 75 павильоне. В нашей Истории есть много разных этапов. И некоторые из них между собой… не очень “монтируются”. В 2021 году меня пригласили в город Мариинск. Это небольшой, уютный, сибирский городок. Развивали его сообщество еврейских купцов. Кого-то из них туда ссылали. Кто-то сам бежал подальше от центра. И вот, в центре города Мариинска есть улица Ленина, что не удивительно. Еще менее удивительно, что именно на улице Ленина находится здание Администрации города. И уж совсем не удивительно, что рядом со зданием Администрации стоит памятник Владимиру Ильичу Ленину, вождю мирового пролетариата. Владимир Ильич, как он любит, машет рукой, показывая нам путь в светлое будущее. А по факту указывет на другую сторону улицы. Теперь, совершим небольшой прыжок в истории. Почему Мариинск? Мариинск назвали в честь княгини Марии Александровны, супруги Александра II. Александр II, когда всходил на трон Российской империи решил провести… инвентаризацию доставшихся ему земель. И отправился в долгое, но увлекательное путешествие по России. Доехал и до Сибири. Вот он проезжает мимо маленького и уютного городка. Он ему, как и мне, понравился. И решил Александр II назвать его в честь своей любимой супруги Марии Александровны - Мариинск.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теперь вернемся к Владимиру Ильичу. Вот он показывает рукой на другую сторону улицы имени себя. А там, куда он показывает, находится еще один памятник. На скамеечке сидит… княжна Мария Александровна. И из рук в сторону Владимира Ильича выпускает… птичку. Смотреть на это без слез умиления невозможно. Владимир Ильич, как мужчина, стоит. Мария Александровна, как женщина, сидит. Между ними птичка. И так они смотрят друг на друга уже много лет. И есть в этом какая-то историческая мудрость. Когда на маленьком клочке земли, в маленьком сибирском городке были объединены очень разные этапы нашей Истории.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рядом мы видим стенд Республики Алтай…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Республики Алтай).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Уже даже по оформлению стенда можно понять, что это “экологическое сердце России”. Сюда едут на природу. В горы. Сюда едут “найти себя”. Или просто пофотографироваться в таких удивительных пейзажах.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различные пейзажи Алтая).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Проходим дальше…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 На экране появляется фигура Енисея со стенда Красноярского края).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Вот видите этого белого мужчину с бородой. Это Енисей. Он иногда сам начинает рассказывать истории о Красноярском крае. Например, о том, как в воды Енисея заплыл самый настоящий океанский кит. Путешествие его по пресной реке было недолгим и трагическим, тем не менее, случай такой был. Если говорить о достопримечательностях… Как по мне, то самая важная достопримечательность Красноярского края - это Красноярская ГЭС. Мне повезло. Меня возили в сердце электростанции. На плотину. Ощущения там близкие к магическим. Вроде бы от водопада плотины должен шум стоять. А уши, наоборот, словно заложило. Полная тишина. И ты видишь, как могучий Енисей.. а он там, действительно, могучий… несет свои воды. Ему перегораживает путь не менее могучая плотина, построенная руками человека. И все это создает электричество, которое питает весь Красноярский край да еще и Хакасию захватывает. А он у нас после Якутии второй по территории. Тянется от северных материковых границ (полуостров Таймыр) почти до южных, если бы не небольшой кусочек Республики Тыва. А еще здесь есть город Норильск. Рядом с ним добывают никель. Компания “Норникель”. Никель сейчас в каждом нашем телефоне можно найти. Но еще Норильск называют “городом летающих собак”. Потому что в этих краях настолько сильный ветер, что собак просто сносит. Сносит не только собак. Местные жители мне рассказывали, что когда такие порывы ветра, безопасней упасть на землю, нежели тебя от земли оторвет, унесет и швырнет обо что-нибудь. Мало того, когда кто-то летит в Норильск или вылетает из Норильска, молится, чтобы не отложили его авиарейс. Настолько сильный ветер, что даже самолетам тяжело взлетать и садиться.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Здесь же в Норильске, еще до того, как этот населенный пункт стал городом, появился собственный театр. А играли в нем такие известные заключенные как историк Лев Гумилев, актеры Иннокентий Смоктуновский, Георгий Жженов. Когда недавно театр сгорел. Местные жители восстановили его за пол года. Не могли без театра. А еще… про героев, которые живут среди нас. Я как-то брал интервью у ребят, которые совсем недавно тянули оптоволокно из Нового Уренгоя в Норильск. Совсем недавно в Норильске был очень плохой интернет. И вот эти 13 ребят, которыми руководила тридцатилетняя девушка, организовывали прокладку оптоволокна через вечную мерзлоту. Это она зимой - мерзлота. А летом верхний слой превращается в непроходимое болота. И эти 13 ребят справились с задачей… Достаточно быстро… И что это, если не подвиг?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напротив Красноярского края - Иркутская область…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Иркутской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И вот тут мы опять говорим о Байкале. О великом нашем пресном озере. До двух километров доходит глубина водной подушки. А еще три километра - илистая взвесь. На Байкале есть остров Ольхон. Это место паломничества. Место силы. Сюда приезжают за эзотерическими практиками. И на этом острове стоит вот эта скульптура.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скульптуры “Хранитель Байкала”).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Это - “Хранитель Байкала”. А автор скульптуры - уже известный нам Даши Намдаков. Еще несколько слов о нем… Вот мы видим стенд Республики Тыва. </w:t>
      </w:r>
    </w:p>
    <w:p>
      <w:pPr>
        <w:pStyle w:val="Normal"/>
        <w:spacing w:lineRule="auto" w:line="240" w:before="0" w:after="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Республики Тыва)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Еще недавно в красном углу стенда висела фотография нашего нового Президента и бывшего Министра обороны. Здесь Владимир Владимирович и Сергей Кужугетович любили отдыхать. Потому что Сергей Шойгу родом из Тувы. А слева недавно стояла скульптура. “Царская охота”. Ее Даши Намдаков поставил в городе Кызыл, это столица Тувы, уже по просьбе не английской Королевы, а нашего Министра обороны. Ну и чтобы закрыть эту тему, скажу, что Намдаков является художником недавно построенного в Подмосковье в Одинцовском районе Храма Вооруженных сил Российской Федерации. А вообще Тува - колыбель древней скифской цивилизации. Здесь находили часто клады скифов. Самый крупный - 20 килограмм чистого золота. И там в углу можно увидеть небольшую экспозицию золотых украшений из такого скифского клада. Проходим дальше…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Мы подошли к Калининградской области.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Калининградской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Это такая наша “Российская Европа” или “Европейская Россия”. А по-научному - эксклав. То есть, территория, которая не имеет общей границы с основной территорией страны. Так исторически сложилось. Стенд оформлен как средневековая крепость. И таких крепостей, как и замков здесь можно встретить много. Здесь же жил самый настоящий философ Иммануил Кант. Он был подданным Российской империи. Здесь и похоронен. Прямо перед нами еще одна достопримечательность - “Парк танцующих деревьев”. Видите, деревья необычной формы. Словно исполняют танцевальные па. Кроме того в Калининградской области добывают янтарь. В напоминании об этом организаторы над стендом повесили “янтарную люстру”.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сейчас мы объединим сразу три стенда одной темой. Темой Космонавтики. Напротив нас - Омская область.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Омской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На стенде вы видите макет самого современного нашего ракетоносителя “Ангара”. Ее собирают в Омске. Такая “Ангара” 11 апреля этого года взлетела с космодрома “Восточный”, который у нас находится в Амурской области.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Амурской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Самый современный гражданский космодром. Правда взлететь она должна была 9 апреля. И два дня нас мурыжила. Автоматика не давала старт. И вот, перед праздником… все прошло в штатном режиме. Мурыжила она не только нас, но и китайскую делегацию, которую специально прибыла на “Восточный”, чтобы посмотреть на старт “Ангары”. Китайская делегация здесь не просто так. Амурская область наши “ворота в Китай”. Скоро здесь откроется канатная дорога. По ней можно будет кататься в Китай и обратно. И уж если говорить об Амурской области то стоит вспомнить и Байкало-Амурскую магистраль. В этом году исполняется 50 лет со дня начала второй очереди строительства этой железнодорожной ветки, дублирующей Транссибирскую магистраль. В июле 1974 года молодые комсомольцы начали эту великую комсомольско-молодежную стройку.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Мы помним, что у нас есть первый наш космодром “Байконур”, находящийся сейчас за пределами Российской Федерации. Второй гражданский космодром “Восточный” в Амурской области. А третий… в Архангельской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Архангельской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Космодром “Плесецк”. Космодром этот не простой. Он относится к Министерству обороны Российской Федерации и отсюда взлетают очень специальные объекты. Вот недавна взлетела ракета “Союз”, которая вывела на орбиту спутник. А он будет помогать уже нашим бойцам. Рядом вы видите остов корабля. Если вы имели счастье держать в руках пятисотрублевую купюру, то знаете, что на ней изображен Архангельск, памятник Петру Первому и корабли. Именно здесь Петр Первый строил наш Беломорский флот. Наши судостроители продолжили традицию и здесь в Архангельской области была построена атомная подводная лодка “Акула”. Я проводил индивидуальную экскурсию для одного из высших чинов руководства “Лукойла”. Это Генерал в летах. Проходя мимо макета “Акулы”, выяснилось, что он на ней служил. С горящими глазами Генерал подошел к макету и показывал мне, где у них была библиотека, где столовая, где спортивный зал. Ну и еще… Архангельская область - Родина нашего ученого Михаила Ломоносова. Родившись здесь в Холмогорах, он с обозам в юношестве дошел до Москвы а позже основал здесь первый Университет… “Группа …”, проходим дальше…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Вологодская область.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Вологодской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Совсем недавно… До конца апреля. На месте этого княжеского трона стоял трон нашего Дедушки Мороза. Он сюда как на работу ходил и со всеми с удовольствием фотографировался. Трон его здесь поставили не случайно. В Вологодской области находится Великий Устюг - резиденция Деда Мороза. Также Вологодская область знаменита своим кружевом. Интересно наблюдать за людьми, которые создают это чудо. Как паучки…. раз, раз, раз - узор готов. Раз, раз, раз - другой готов. А еще расскажу, как я на этом стенде чуть в лужу не сел. Экспозиции на стендах периодически меняют. Поменяли и на этом. И повесили портрет этого бородатого мужчины. Я первый раз проходя мимо, краем глаза прочел фамилию “Верещагин” и давай группе рассказывать про художника Верещагина и его картины. А группа была из Вологды. Они мне и шепчут на ухо: “Это не тот Верещагин… Это его брат…” Действительно. Это Николай Васильевич Верещагин брат художника Василия Верещагина. Оба они родились в Череповце. Где, к слову, есть Музей Василия Васильевича и его картин. А Николай Васильевич занимался созданием известного нам всем еще с советских времен вкуснейшего Вологодского масла.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сейчас небольшая историческая страничка нашей экскурсии. Мы стоим у стенда Новгородской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Новгородской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Сюда в 862 году разрозненные племена славян пригласили на княжение варяга Рюрика, с которого началась княжеская династия Рюриковичей. А усеклась она только в конце 16 века Иваном Грозным и его сыном Федором. Сын Рюрика Князь Игорь занялся сбором русских земель, объединением русских князей. Что-то завоевывал. Дошел до Византии и Византийским императорам приходилось с ним договариваться. А погиб он от рук своих братьев-славян. Древлян. Что жили примерно в районе Чернигова. История неоднозначная. Игорь решил взять с древлян дань большую, чем брал до этого. Древляне этого не поняли и на всякий случай решили Великого Князя убить. А потом у них видимо просветление в мозгу произошло и пошли они каяться к супруге Князя Игоря Княжне Ольге. На стенде Псковской области стоит справа женская фигура. Это она и есть. Княжна Ольга. Родом из Псковской области. Была обычной крестьянской дочерью. Но судьба свела ее с Игорем и стала она после его смерти Великой Княжной, правящей Русью. Так вот… пришли древляне к Ольге. Говорят: “Так нехорошо получилось… Мужа твоего убили…” Ольга им ни слова не сказал. Усадила за стол. Накормила, напоила. После чего все они были уничтожены. Но, ей этого показалось мало. Ольга собрала дружину и отправилась на родину древлян. А те, видя ее такой агрессивный настрой, решили от Великой Княжны откупиться. А она говорит: “Мне от вас ничего не надо… Дайте только почтовых голубей…” Почтовые голуби с удивлением ей были выданы. Княжна Ольга отошла от города и приказала привязать к птицам горящую паклю и просто впустить в небо. Голуби, взлетев в небо, вернулись туда, откуда были взяты. Город был спален дотла.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Но, не кровожадностью и мстительностью важна для нас Княжна Ольга. Когда она отошла от дел и Великим Князем стал ее сын Святослав, Ольга отправилась в паломничество в византийский Константинополь, изучать Закон Божий. И наблюдала, как один народ объединяет не просто общая территория, но единая православная христианская вера. И идея привнести православие и христианство на Русь принадлежит именно Княжне Ольге. А воплотил эту идею в жизнь ее внук Князь Владимир Красно Солнышко, который в 988 году крестил Русь в киевском Днепре. Это был целый ритуал. Владимир позвал священников из Византии. Они читали молитвы и вели церковную службу. Люди заходили в воды Днепра. Кто-то нес на руках младенцев. Сам Владимир Великий Князь стоял на холме наблюдая за свершением обряда вместе со своей молодой женой Княгиней Анной. А Княгиня Анна тоже здесь неспроста. Она была сестрой византийских императоров. Те очень хотели заключить союз с правителем набирающей силу Русью. Поэтому уговаривали Анну выйти за русского князя. Анна не хотела и даже плакала. Но, последний аргумент братьев был: “Надо же ставить на путь истинный этих язычников…” Это на их сестру произвело впечатление. Она согласилась, но выдвинула свое условие: “Пусть Владимир, прежде, сам примет христианство!” Владимиру ничего другого не оставалось и он крестился в византийском тогда Херсонесе. Сейчас это город Севастополь. Республика Крым. А мы переходим к стенду Санкт-Петербурга…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Я рассказывал вам об истории нашей выставки. Как она несколько раз меняла название. Что-то похожее происходило и с Санкт-Петербургом…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Санкт-Петербурга).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Когда Петр Первый построил его в 1703 году, он назвал город на германский манер “Санкт-Петербург”. Город святого Петра. Время было не простое. Началась Северная война со шведским Королем Карлом XII. Сначала российская армия терпела поражения. В том числе под Нарвой. Но, победную точку в войне Петр Первый поставил в 1709 году в битве при Полтаве. Собственно, Санкт-Петербург задумывался, как “город-крепость”. “Отсель грозить мы будем шведам!”, говорил Петр. И не случайно в центре города стоит известная всем Петропавловская крепость. Позже, во время Первой мировой войны мы воевали уже непосредственно с германцами. И общественность возмутилась: “Что это наша столица называется на германский манер?..” Тогда переименовали город на русский манер - Петроград. Было такое в моем детстве стихотворение Сергея Михалкова: “Мы видим город Петроград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семнадцатом году.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Бежит матрос, бежит солдат.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Стреляют на ходу.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Рабочий тащит пулемет.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Сейчас он вступит в бой.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Висит плакат: «Долой господ!</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Помещиков долой!»…”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когда умер Вождь мирового пролетариата Владимир Ильич Ленин, город в его честь назвали Ленинград. И только мэр Ленинграда Собчак вернул городу историческое название. Но, название “Ленинград” останется в памяти народной. Уж столько с этим названием всего связано. В том числе и трагического. 27 января в этом году на стенде и всей страной мы праздновали великую годовщину. 80 лет со дня снятия ЛЕНИНГРАДСКОЙ блокады. Именно ЛЕНИНГРАДЦЫ выстояли в эти суровые 900 дней и ночей. Проявили стойкость. Чего только дневник Тани Савичевой стоит. Когда девочка на каждой странице записывала  как умирал кто-то из близких родственников. А последняя надпись: “Умерли все Савичевы. Осталась одна Таня”. Но и она умерла. А ученые биологи, которые хранили уникальную коллекцию живых зерен и семян, умирали от голода, но им в голову не приходило употребить эти зерна в пищу, чтобы немного продлить свою жизнь. Они считали своим долгом передать эту уникальную коллекцию будущим поколениям. Самое главное, что они верили в эти “будущие поколения”. В эту “будущую жизнь”, когда весь город был окружен вражескими войсками. И по его улицам гуляла смерть. Но они выстояли. Мы победили. И в 45-ом году Ленинграду присвоили звание “Город-герой”. Когда вы приезжаете в Санкт-Петербург на Московский вокзал, выходите из здания вокзала в город, первое что видите, это стела, а за ней надпись огромными буквами на гостинице “Октябрьская: “Ленинград - город герой!” До сих пор… И здесь же в Ленинграде. На Марсовом поле в 65-ом году был впервые зажжен Вечный огонь в память о тех великих годах.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начинает петь).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shd w:fill="FFFFFF" w:val="clear"/>
          <w:lang w:eastAsia="ru-RU"/>
        </w:rPr>
        <w:t>“...Вспомним о тех, кто зимою холодную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мерзлых лежал блиндажах,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Бился на Ладоге, дрался на Волхове,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отступал ни на шаг.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Вспомним о тех, кто командовал ротами,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Кто замерзал на снегу,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Кто в Ленинград пробирался болотами,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Горло ломая врагу.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Вспомним и тех, кто убит под Синявиным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Тех,кто не сдался живьём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Выпьем за Родину,выпьем за Сталина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Выпьем и снова нальём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Выпьем за удаль мы нашу кипучую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 богатырский народ,</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Выпьем за армию нашу могучую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Выпьем за доблестный флот!”</w:t>
      </w:r>
      <w:r>
        <w:rPr>
          <w:rFonts w:eastAsia="Times New Roman" w:cs="Times New Roman" w:ascii="Times New Roman" w:hAnsi="Times New Roman"/>
          <w:color w:val="000000"/>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конечно, Санкт-Петербург - культурная столица. Здесь более 200 музеев. Самый крупный из которых - “Эрмитаж”. А когда мы праздновали День Космонавтики, здесь на стенде повесили лозунг: “Ленинград - родина Космонавтики”. Здесь был собран первый наш Луноход, который долетел до Луны и удачно прилунился. Почти год ходил по Луне, выходив почти десять километров, сообщая важную информацию на землю о ее спутнике. Здесь же испытывали двигатели ракеты, на которой Юрий Алексеевич Гагарин совершил свой первый космический полет. И многие предприятия связаны с космической отраслью. А мы идем дальше…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Последняя точка в этом зале - Мурманская область.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Мурманской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Это наши Северные морские ворота. Отсюда, как мы уже говорили, начинается наш Северный морской путь, который заканчивается во Владивостоке. А обеспечивает нам его пришвартованный в порту Мурманска Атомный ледокольный флот. Здесь же пришвартован уже практически музейный экспонат - Первый атомный ледокол “Ленин”. Сам Мурманск, как и большая часть Мурманской области находится за полярным кругом. И здесь можно наблюдать такое природное явление, как северное сияние, полярный день и полярная ночь. Чтобы вы понимали, что такое полярный день. Это когда вы выходите на кухню в два час ночи водички попить, смотрите в окно, а там во дворе люди машины чинят и детей выгуливают. Потому что светло, как днем. Сам в 12 ночи гулял по Мурманским сопкам. Небольшие такие горы с растущими на них карликовыми деревьями. Не выше человеческого роста. Никого народу и видно все.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на заднике стенда обратите внимание на переделанную “таблицу Менделеева”, состоящую из элементов и полезных ископаемых добываемых и перерабатываемых в Мурманской области. И, поскольку, это такой стратегически важный район, во время Великой Отечественной войны он был лакомым куском для немецко-фашистских войск. Здесь шли ожесточенные бои. В память о них в Мурманске установили памятник. А местные жители любовно назвали его “Памятник Алеше”.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мы переходим в следующий зал…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Антракт. </w:t>
      </w:r>
      <w:r>
        <w:rPr>
          <w:rFonts w:eastAsia="Times New Roman" w:cs="Times New Roman" w:ascii="Times New Roman" w:hAnsi="Times New Roman"/>
          <w:color w:val="000000"/>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Действие второе.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(Все то же… Сцена с большим экраном. На сцену выходит Экскурсовод в зеленой одежде, на которой написано “Я Экскурсовод”, и с переносной звуковой гарнитурой).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обращается к залу).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Дорогие друзья! Продолжаем нашу экскурсию. Как я вам и обещал… во втором зале у нас Европейские и Южные регионы России. А начинается все с Липецкой области. Для меня лично Липецкая область, это, прежде всего, “Новолипецкий металлургический комбинат”, на котором я имел счастье проходить практику в далеком 1987 году, обучаясь в Московском институте стали и сплавов. Металлургом, как видите, не стал. Но, впечатления остались на всю жизнь. Особенно от посещения различных цехов комбината. Прежде всего, от доменного. Вот мы с вами начинали экскурсию с Камчатки. Говорили о действующих вулканах. Так вот уверен, что когда ты видишь, как из раскаленной доменной печи вытекает расплавленный металл, впечатления от этого сравнимые с впечатлениями от извержения вулкана. Кроме того, огромная территория комбината. Трамвай, который ездил по всему периметру комбината, совершал свой путь часа за полтора.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напротив у нас Тверская область…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Тверской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Вы видите, как на нас мчится электровоз. Это “Иволга 3.0”. Вам, наверняка, знакомы Сапсаны и Ласточки. Так вот, эти птички сделаны из импортных деталей. А “Иволга 3.0” собирается из деталей российских производителей. И эти комфортабельные вагоны уже летают по Московскому центральному кольцу метро, открывшемуся осенью 2017 года. Отсюда из Тверской области из Осташковского района берет исток наша Великая Волга-матушка река.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Сказала мать, бывает все, сынок.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Быть может ты устанешь от дорог.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Когда домой придешь в конце пути,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свои ладони в Волгу опусти.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Из далека долго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течет река Волга…”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вот это “из далека долго” находится здесь в Тверской области. Ну и сам город Тверь… исторический, интересный. Здесь, например, жил почетный гражданин города - Афанасий Никитин. Он был купец. Путешественник. Как сейчас сказали бы “тревел блогер”. Он вел подробные записки своего путешествия. А “ходил” он, как тогда говорили “за три моря”. Что это были за моря? Каспийское (тогда Дербентское). Персидский залив. Никитин побывал и в Персии, и в Индии. Его корабль прибило к африканскому континенту. И все это задолго до того, как Колумб поплыл к Америке. Возвращался он через Турцию. Переплыл Черное (третье) море. Доплыл до Крыма. Собирался уже возвращаться на Родину в Тверь, но не дошел до нее. Умер в смоленских землях. В Твери, на берегу реки Волги, стоит ему памятник. А еще после него осталась его книга “Хождение за три моря”. А в советское время и фильм с таким же названием был снят. А мы идем дальше, “Группа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Вот, на экране стенда Воронежской области нам показывают Петра Первого на фоне кораблей.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Воронежской области. В данном случае уместнее было бы показать видео, демонстрируемое на стенде).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У вас опять может возникнуть вопрос: “Какие корабли? Какой Петр в Воронеже?” А история такая… Когда Петр Первый разобрался со шведским Королем Карлом XII, ему этого показалось мало и он отправился штурмовать турецкую крепость Азов, чтобы получить выход к Южным морям. Флота тогда у русской армии не было. На утлых суденышках, речным путем Петр добрался до Азова и штурмовал крепость с береговой стороны. А турки с моря подвозили в крепость боеприпасы и продовольствие. И такой штурм мог бы продолжаться бесконечно. Петр понял свою ошибку и ретировался. А ретировался он к истокам Дона, которые как раз и находятся недалеко от Воронежа. Здесь он и занялся строительством нашего первого российского флота. А когда флот был построен, Император вновь предпринял попытку штурма. Теперь русский флот мог окружить Азов и с моря. Штурм оказался удачным. Турки сдались. И мы получили желанный выход к Южным морям. Ну и чтобы “два раза не вставать”. Рядом вы видите стенд Ярославской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Ярославской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Здесь есть такой город как Переяславль-Залесский. А рядом с ним Плещеево озеро. Вы, наверное, слышали еще в школе, что Петр Первый по молодости создавал “потешные войска”: Семеновский, Преображенский, Измайловский полки, которые потом становились российской регулярной армией. Здесь же на Плещеевом озере он строил “потешный флот”. То есть репетировал создание первого российского флота у истоков Дона. В Переяславле-Залесском есть музей единственного экспоната. Он так и называется “Музей ботика Петра”, где демонстрируется та лодочка, которую своими руками смастерил сам Петр. Возвращаясь к Воронежской области вы видите на экране мульт персонажа. Это - “Котенок с улицы Лизюкова”. Был такой мультфильм.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начинает петь)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“Мы часто ездим в Африку, в Австралию, в Бразилию.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Обычно самолетом и реже по воде.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Но если вы - котенок…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вас зовут Василий…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То лучше, чем Воронеж, нет города нигде…”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Воронеже поставлен памятник этому герою чудесного мультфильма. А еще здесь находится мультстудия, которая создает современные мультфильмы. Вы видите, также, что стенд Воронежской области представляет из себя черный куб. В 1900 году в Париже проходила знаменитая Международная выставка. На ней французы хвастались только что построенной Эйфелевой башней. А россияне привезли на эту выставку - Куб чернозема. Все ходили и разводили руками. Подумать только - Куб черной земли… Наш куб получил приз, обогнав Эйфелеву башню.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мы стоим рядом со стендом Владимирской области. Историческая территория. Хотел бы сразу зарифмовать ее с рядом находящейся Смоленской областью, которую называют “Щит России”. Все враги, приходящие к нам с запада, проходили именно через эти земли. Поэтому стенд выполнен, как крепость, а рядом стоят ратные воины. Мы сегодня много говорили о космонавтике. Так вот… В Смоленской области родился Юрий Алексеевич Гагарин, а во Владимирской, рядом с городом Киржач, он закончил свой последний полет. Разбился здесь на самолете. И недалеко от Киржача на том месте стоит памятник. Сам город Владимир связан с именем Владимира Мономаха (12 век). Но развитие свое он получил при Андрее Боголюбском, сыне Юрия Долгорукого, основателя Москвы. Как-то Андрей Юрьевич (или Георгиевич, как тогда чаще называли такое отчество) возвращался из Киева на родину в Суздаль. Вез с собой икону Божьей матери. Конь, в поклаже которого находилась икона, рядом с Владимиром остановился у села Боголюбова (отчего Андрея позже и назвали Боголюбским), и ни шагу. Андрей принял это за Божий знак. Решил построить тут для себя дворец. Для монахов монастырь. Позже возвел здесь, как в Киеве, Золотые ворота. Постепенно город начал развиваться. А ту икону мы с вами теперь знаем как “Владимирская икона Божьей матери”. Однажды она даже спасла Московский Кремль. Хан Тохтамыш шел на Москву. Москвичи решили защититься иконой, привезенной из Владимира. На месте, где московский князь со свитой встречал икону спасительницу, на месте Сретения, позже был построен Сретенский монастырь. Удивительным образом ровно в день Сретения иконы Тохтамыш остановил свои войска. А чуть позже и вовсе развернулся и ушел восвояси.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Во Владимирской области есть “Музей под открытым небом” - город Суздаль. Он был построен в стороне от магистральных дорог, поэтому сохранился в своей первозданной красоте. Также нам известен город Муром по былинному персонажу Илье Муромцу. Но, существовало и реальное историческое лицо. При крещении он принял имя Илья и после совершал подвиги во славу земли русской. В Муроме на берегу Оки стоит памятник Илье Муромцу, где он машет своим мечом, грозя всем нашим врагам. А еще в этом городе есть церковь, в которой сохранились мощи святых Петра и Февронии, покровителей семьи. Вы знаете, что этот год назван нашим Президентом “Годом Семьи”. А еще… когда наш Форум открывался, это было 4 ноября, День народного единства. Закрыться он должен был 12 апреля в День Космонавтики. Но, за первые месяцы Президент несколько раз посетил выставку. Так ему все здесь понравилось, что он предложил продлить Форум хотя бы до летних школьных каникул. И его продлили до 8 июля. А 8 июля - День Петра и Февронии, покровителей семьи. А с недавних пор в этот день мы празднуем “День семьи, любви и верности”. Вот такие исторические рифмы.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подняв руку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Здесь у нас начинается литературная страничка экскурсии. Напротив у нас Орловская область.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Орловской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Каким-то чудом именно в Орловской области родились многие российские писатели. Прежде всего, Иван Тургенев. В центре стенда можно видеть знаменитый Тургеневский дуб, который Тургенев сам посадил в своей усадьбе Спасское-Лутовиново. Но, вот… совсем недавно в 2021 году налетел ураган и столетний дуб был повален. А еще здесь родились Пришвин, Лесков, Бунин, Андреев, поэт Фет. А напротив - Рязанская область. С ней связано творчество писателя Паустовского. И здесь на берегу Оки в селе Константиново родился наш великий русский поэт Сергей Есенин.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Отвори мне, страж заоблачный,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Голубые двери дня.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Белый ангел этой полночью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Моего увел коня.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Богу лишнего не надобно,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Конь мой — мощь моя и крепь.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Слышу я, как ржет он жалобно,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Закусив златую цепь.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Вижу, как он бьется, мечется,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Теребя тугой аркан,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летит с него, как с месяца,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Шерсть буланая в туман…”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Пойдемте дальше…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Мы подошли к стенду Москвы.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Москвы).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Я, как москвич с более чем полувековым стажем, могу начать рассказывать об этом городе и не закончить. Поэтому принимаю компромиссное решение и делюсь с вами тем, что меня, как москвича, восхищает и удивляет последнее время. А это - Московское метро. Как грибы после дождя появляются новые станции самого современного дизайна. При этом они каким-то чудом сохранили дух первых московских станций. Открываются целые линии. Инфраструктура московского метро объединила город и область. Москву и Подмосковье. Здесь применяются самые современные технологии. Еще перед Чемпионатом мира по футболу, который проходил в России, в вагонах московского метро появилось телевидение. А во время чемпионата нам любителям футбола показывали прямую трансляцию футбольных матчей… Это - фантастика! А вот… спускаюсь в метро, подхожу к турникетам, пока достаю карточку, рядом подходит к турникетам девушка. Ничего не достает, просто смотрит вперед и улыбается. И перед ней, как по волшебству, открываются двери… Это та самая биометрия. Камера считывает сетчатку глаз, улыбку, связывается с оплатными документами, снимаются деньги - двери открываются. И, конечно, у московского метро есть своя история, начавшаяся в 1935 году, когда была открыта первая ветка. Помните, Леонид Утесов пел: “Чтоб запрячь тебя, я утром отправляюся от Сокольников до Парка на метро…” Линия включала 13 станций. От станции “Сокольники” до станции “Парк Культуры”. Надо сказать, что проекты московского метро появлялись уже с 1870 года. Однако, ни царская Россия не Большевики им особого внимания не уделяли… до января 1931 года, когда в Москве случились… первые пробки. Проект стал как нельзя более актуальным. Его поручили Лазарю Кагановичу. Именно его именем первоначально и был назван Метрополитен. Потом уже именем Владимира Ильича Ленина. Каганович предложил концепцию: “Мы строим не просто метро. Но, самое лучшее в мире метро”. Замечу, как раньше умели давать “техзадание”... Когда архитекторы проектировщики пришли к Иосифу Виссарионовичу Сталину, они спросили у Вождя: “Какие станции будем строить?” Сталин произнес одно лишь слово: “Красивые…” Так оно и вышло. На станции построенные в то время теперь водят экскурсии, как в музей. Это был настоящий подземный народный дворец.</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Ну и, конечно, яркие страницы истории московского метро относятся к Великой Отечественной войне, когда метрополитен превратился в подземный город. Сюда не просто спускались переждать бомбежку. Здесь можно было переночевать. Все было для этого приспособлено. Здесь можно было перекусить. Все было для этого приспособлено. Здесь были киоски со свежей печатью. Работала библиотека. Парикмахерская. Магазины. Артисты давали здесь свои концерты. Показывали кино. И самое, наверное, трогательное, что за время войны в московском метро родилось 217 новых москвичей. Потому что все для этого было приспособлено…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начинает петь)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shd w:fill="FFFFFF" w:val="clear"/>
          <w:lang w:eastAsia="ru-RU"/>
        </w:rPr>
        <w:t>“Я по свету немало хаживал,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Жил в землянке, в окопах, в тайге,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Похоронен был дважды заживо,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Знал разлуку, любил в тоске.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Москвою привык я гордиться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везде повторял я слова: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Дорогая моя столица,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Золотая моя Москва!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люблю подмосковные рощи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мосты над твоею рекой,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люблю твою Красную площадь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кремлевских курантов бой.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городах и далеких станицах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 тебе не умолкнет молва,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Дорогая моя столица,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Золотая моя Москва!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Мы запомним суровую осень,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Скрежет танков и отблеск штыков,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 веках будут жить двадцать восемь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Самых храбрых твоих сынов.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врагу никогда не добиться,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Чтоб склонилась твоя голова,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Дорогая моя столица,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Золотая моя Москва!”</w:t>
      </w:r>
      <w:r>
        <w:rPr>
          <w:rFonts w:eastAsia="Times New Roman" w:cs="Times New Roman" w:ascii="Times New Roman" w:hAnsi="Times New Roman"/>
          <w:color w:val="000000"/>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Проходим дальше…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Слышите… Птицы поют…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пение Курского соловья).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Это знаменитый Курский соловей. Мы подошли к Курской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появляется фото стенда Курской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Обратите внимание, стенд называется “Соловьи и железо”. Это про Курскую магнитную аномалию, где это железо и добывают. И, конечно, стенд не мог обойтись без экспозиции посвященной Курской дуге. Одной из переломных битв Великой Отечественной войны.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мы стоим рядом с Тульской областью.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появляется фото стенда Тульской области).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Тула знаменита своими самоварами. Вот огромный стоит на стенде. Знаменита своими пряниками. Был здесь и настоящий пряник с пол человеческого роста, завернутый в целлофан. Но… наш человек не поверит, пока сам не убедиться. Кто-то проковырял в целлофане дырочку. Убедился, что пряник настоящий. Только пряник засох. И его пришлось убрать. Вокруг Тулы в 17 веке… и мы уже вспоминали этого персонажа… первый из династии Романовых - Михаил Федорович Романов строил оружейные заводики. А в 1712 году уже Петр Первый строит в Туле знаменитый Тульский оружейный завод, который до сих пор создает самое современное оружие, которое испытывают в боевых условиях. А еще здесь проходила знаменитая Куликовская битва в 1380 году. Тогда мы победив, еще не смогли избавится от ига Золотой орды. Но, как писал историк Лев Гумилев: “На Куликовское поле вышли разрозненные дружины удельных князей. Смоляне, Рязанцы, Москвичи, Муромляне, Тверичи… А вышла победителем единая русская армия, единый русский народ…” Именно это способствовало тому, что через 100 лет в 1480 году, когда к нам в очередной раз приехали посланцы хана собирать дань, мы смогли им сказать, что “фирма в ваших услугах больше не нуждается”. А им нечего было противопоставить…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Мы зашли на территорию южных кавказских регионов. Республика Чечня, Кабардино-Балкария, Карачаево-Черкесия, Северная Осетия, Дагестан и Ингушетия. Обычно здесь всегда звучит музыка. И, либо поют, либо танцуют. Стенд Осетии поначалу был большой сценой, потому что здесь проводили мастер классы по национальным танцам. Мог принять участие любой желающий. Республика Чечня - возрожденные, как Феникс из пепла, города. Вы видите, здесь представлен и военный джип и костюмы модельного дома супруги главы Республики. Концепция этого модельного дома - стиль в Исламе. То есть создавать на базе традиционной мусульманской одежды стильные и современные модели. Проходя мимо Кабардино-Балкарии, вы видели стеклянную колбу, заполненную яблоками. Каждое пятое яблоко, продаваемое в России отсюда. А еще здесь самая крупная гора в Европе - Эльбрус. Современный горнолыжный курорт. Рядом Карачаево -Черкесия. Здесь находится Центр по исследованию Вселенной. И также в приэльбрусье горнолыжный курорт Домбай, известный еще с советских времен. Напротив - Северная Осетия. Древняя страна сарматов. Сарматы еще в 4-5 веках походили вволю по Европе и Северу Африки. Это единственный российский кавказский регион, где исповедуют Христианство. Причем Христианство осетины приняли еще до того, как Владимир крестил Русь. Конечно, потрясающие осетинские пироги. Попробовал, язык проглотил, речи лишился. Здесь на стенде можно увидеть фото Косты Хетагурова, осетинского поэта. Найдите его стихи в интернете. Получите истинное наслаждение.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О, если б проникнуть я мог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Незримо, как ангел-хранитель,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миг в эту светлую ночь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твою дорогую обитель!..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 если б, склонясь к изголовью,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мог бы, как вестник небес,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Шепнуть тебе с нежной любовью: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«Христос воскрес!»…”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Дагестан - самый южный наш регион. Его еще называют “землей тысячи песен и сотни языков”. Это опять про то, что для России не редкость, когда в одном, пусть даже маленьком регионе, живут сто и более национальностей. Ингушетия. Стенд называется “Родина Башен”. Для ингушей башня - это не просто крыша над головой. Не просто место, где можно укрыться от врагов или непогоды. Это что-то сакральное. Когда семья или клан собирались строить новую башню, они подыскивали специальное место. Ровняли землю. А после начинали проливать эту землю молоком до тех пор, пока молоко не переставало впитываться. Вот такое отношение… Возвращаясь в Дагестан, должен сказать, что это Родина поэта Расула Гамзатова, на стихи которого написана пронзительная песня “Журавли”.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начинает петь).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Экскурсовод:</w:t>
      </w:r>
      <w:r>
        <w:rPr>
          <w:rFonts w:eastAsia="Times New Roman" w:cs="Times New Roman" w:ascii="Times New Roman" w:hAnsi="Times New Roman"/>
          <w:color w:val="000000"/>
          <w:sz w:val="24"/>
          <w:szCs w:val="24"/>
          <w:lang w:eastAsia="ru-RU"/>
        </w:rPr>
        <w:t xml:space="preserve"> “Мне кажется порою, что солдаты,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 кровавых не пришедшие полей,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не в землю нашу полегли когда-то,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превратились в белых журавлей.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Они до сей поры с времен тех дальних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летят и подают нам голоса.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Не потому ль так часто и печально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мы замолкаем глядя в небеса…”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мы переходим к нашим ново освобожденным регионам…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Звучит мелодия песни “Журавли”.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Здесь у нас все четыре новых региона: Херсонская область, Запорожская область, Донецкая Народная Республика, Луганская Народная Республика…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попеременно возникают фото четырех регионов).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В апреле прошлого года я сопровождал гуманитарный груз бойцам добровольческих батальонов “Алания” и “Шторм. Осетия”, которые воюют сейчас на Запорожской земле. Так получилось, что нас от Ростова-на-Дону провезли через ДНР, через Мариуполь, через Мелитополь, это Запорожская область. Дальше к бойцам. А возвращались мы через Херсонскую область в Крым. И через Крымский мост снова в Ростов… Путешествие было недолгим, запомнилось на всю жизнь. Прежде всего, Мариуполь. Повторюсь… апрель прошлого года. Это был город-руина. И жилые дома, и спортивные сооружения, и торговые центры, и промышленные предприятия, все, так или иначе было разрушено. Но выезжаешь на окраину и как по взмаху волшебной палочки появляются новенькие, белоснежные, “с иголочки” дома… Здесь еще строители ходят, строительные леса не сняты, а там уже местные жители получают новое жилье, взамен того, что у них отняла война. Но главное… когда смотришь на жителей Мариуполя даже в этих ужасных интерьерах, у них в глазах не эти руины, а вот эта новая жизнь, в которую они верят и которую готовы защищать. Потому что, когда выезжаешь из Мариуполя, чуть отъехав, видишь несколько линий обороны. Свежевыкопанные окопы и зубья дракона. То есть, отступать никто не собирался. А въезжая в Мелитополь, первое, что видишь прямо на КПП - огромная надпись: “Россия - это будущее!” и по всему городу российские триколоры. У бойцов “Алании” там, откуда они уходят на передовую, обязательно три флага. Российский флаг. Флаг Алании - красно желто белый. И флаг с образом христианского святого Георгия Победоносца, почитаемого в Осетии. А когда ехали через Херсонскую область, натыкались на пробки. Уже тогда, в апреле прошлого года восстанавливали дорожное полотно. И вообще восстановление идет полным ходом. Ребята, которые проезжали Мариуполь перед Новым годом, говорили: “Город не узнать! Восстанавливается на глазах…” Вся страна помогает. А еще Мариуполь теперь побратим Санкт-Петербурга. Все эти впечатления, конечно, внушают определенный оптимизм… Всё восстановим…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Пойдемте дальше…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Продолжаем наше путешествие по южным регионам. Вот Ростовская область. Здесь донские казаки. А вот Краснодарский край. Здесь кубанские казаки. Помните начало нашей экскурсии?..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Ростовской области и Краснодарского края).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Я когда провожу группы, особенно школьников, мимо Ростовской области, обязательно им говорю: “Наберитесь смелости. Прочтите великую книгу писателя Михаила Шолохова “Тихий Дон”. Лучшей книги о Гражданской войне и вообще о России и найти сложно. Ну, а не хватит у вас сил на книгу, два больших тома, посмотрите последнюю экранизацию 2015 года режиссера Урсуляка. Во-первых, это интересно. Во-вторых, очень близко к тексту. А в-третьих… смотришь, как расстреливают красного офицера, переживаешь за красных. Видишь, как расстреливают белого офицера, переживаешь за белых. Расстреливают казака, за казаков. Потому что все они или очень близкие люди, или вообще - родня. Вот, что такое Гражданская война. Существует такой исторический анекдот (в кавычках “анекдот”). Внук Шолохова где-то в 70-ом году спросил у писателя: “Как ты думаешь, когда все же закончилась Гражданская война?” Как мы знаем, военные действия в разных регионах заканчивались по-разному. Шолохов задумался, а потом сказал: “А я не уверен, что она до сих пор закончилась…” 70-й год прошлого века…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вот, рядом город-герой Севастополь. Республика Крым.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стендов Севастополя, Республики Крым).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18 марта этого года мы с вами праздновали, подумать только… десятилетний юбилей Возвращения Крыма в Россию. Одним из главных символов этого возвращения является построенный Крымский мост. Посмотрите, как организаторы соединили стенд Республики Крым со стендом Краснодарского края пролетом Крымского моста.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вообще… все это земля историческая. Здесь и древние греки были, и древние римляне. Византия. Крымское ханство. При Екатерине Второй Крым был присоединен к России. Во время Гражданской войны именно отсюда уходили последние пароходы с остатками Белой армии. Это тоже наша история. Вспоминаются стихи казачьего поэта Николая Туроверова.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shd w:fill="FFFFFF" w:val="clear"/>
          <w:lang w:eastAsia="ru-RU"/>
        </w:rPr>
        <w:t>Уходили мы из Крыма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Среди дыма и огня;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с кормы все время мимо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своего стрелял коня.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он плыл, изнемогая,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 высокою кормой,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Все не веря, все не зная,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Что прощается со мной.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Сколько раз одной могилы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Ожидали мы в бою.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Конь все плыл, теряя силы,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Веря в преданность мою.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Мой денщик стрелял не мимо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Покраснела чуть вода...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Уходящий берег Крыма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запомнил навсег-да... Я знаю, не будет иначе.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Всему свой черед и пора.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вскрикнет никто, не заплачет,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Когда постучусь у двора.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Чужая на выгоне хата,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Бурьян на упавшем плетне,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отблеск степного заката,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Застывший в убогом окне.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скажет негромко и сухо,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Что здесь мне нельзя ночевать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лохмотьях босая старуха,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Меня не узнавшая мать…”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Группа …” проходим дальше…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Мы начинали экскурсию по этому залу с Тверской области, откуда берет исток наша Волга-матушка река. А здесь, в Астраханской области она заканчивает свой путь, протекая почти по всей европейской части России и впадает в Каспийское море.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Астраханской области).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Поэтому здесь арбузы, верблюды, осетры, икра. Символ Астраханской области - лотос. А еще в Астрахани есть Дом музей великого русского поэта, современника Маяковского, тоже футуриста, Председателя Земного шара - Велимира Хлебникова. Мы с вами в предыдущем зале говорили о Даши Намдакове. Это такое соединение традиции и авангарда в скульптуре. Намдаков брал зачастую какие-то эпические, мифологические сюжеты и представлял их в своеобразной, авангардной манере. Тоже делал Хлебников, только в стихах. Он тоже пользовался мифологией и представлял ее так, что его стихи иногда называли “заумью”. Но, часто он писал и очень короткие, яркие, точные стихотворения.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Мне мало надо.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Краюху хлеба.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каплю молока.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это небо!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эти облака!”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рядом Волгоградская область.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Волгоградской области).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Здесь мы вспоминаем Сталинградскую битву. В честь которой на Мамаевом кургане поставлен этот монумент “Родина - мать”. Кто был, говорят, что от него тоже веет какой-то мистикой. Особенно вечером, когда включена подсветка. И ты поднимаешься по ступеням, а Монумент словно вырастает над тобой…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Республика Калмыкия…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Республики Калмыкия).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Калмыкия, это степи. А степи, это кочевые народы. А кочевые народы, это великие воины. Не случайно на стенде стоит слева уже современный воин. Когда Калмыкия была присоединена к Российской империи именно воины калмыки охраняли наши южные рубежи. Мало того, воинский клич российской и советской армии: “Ура!”, это сокращенное калмыцкое “Уралан!”, что значит “Вперед!” Калмыцкие воины вместе с Российской армией дошли до Парижа в Отечественной войне 1812-14 годов. Говорят, что некоторые парижанки были настолько ими очарованы, что отправились вместе с ними к ним на родину. И теперь в Элисте нередко можно встретить фамилию Французов или Французова. Вы можете видеть на столиках стенда шахматы. Здесь в 1998 году тогдашний Глава Республики Кирсан Илюмжинов построил настоящую Шахматную деревню “City Chess”. В центре большой современный Музей истории шахмат. И пока Илюмжинов был Главой региона, сюда часто приглашали самых знаменитых мировых гроссмейстеров. Говоря о Калмыкии, я лично, не могу не сказать о Калмыцкой кухне, которую я имел удовольствие тестировать. Казалось бы, кочевые племена… Каких-то кулинарных изысков сложно ожидать… Но. как у хорошей хозяйки… Все что под рукой она использует так, что готовит… Просто пальчики оближешь. Ровно это можно сказать о калмыцкой кухне. Пробуешь - ничего особенного. Запоминаешь на всю жизнь… Идемте дальше…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Мы подошли к Калужской области.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Калужской области).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 xml:space="preserve">Вы видите, этот арт объект, оригинал которого находится в парке Никола-Ленивец и называется “Вселенский разум”. Мы сегодня много говорили о Космонавтике. А здесь должны вспомнить Константина Эдуардовича Циолковского, </w:t>
      </w:r>
      <w:r>
        <w:rPr>
          <w:rFonts w:eastAsia="Times New Roman" w:cs="Times New Roman" w:ascii="Times New Roman" w:hAnsi="Times New Roman"/>
          <w:color w:val="000000"/>
          <w:sz w:val="24"/>
          <w:szCs w:val="24"/>
          <w:shd w:fill="FFFFFF" w:val="clear"/>
          <w:lang w:eastAsia="ru-RU"/>
        </w:rPr>
        <w:t>российского советского ученого, теоретика ракетостроения, занимавшегося философскими проблемами освоения космоса. Здесь он жил и работал до самой смерти. На стенде Челябинской области</w:t>
      </w:r>
      <w:r>
        <w:rPr>
          <w:rFonts w:eastAsia="Times New Roman" w:cs="Times New Roman" w:ascii="Times New Roman" w:hAnsi="Times New Roman"/>
          <w:color w:val="000000"/>
          <w:sz w:val="24"/>
          <w:szCs w:val="24"/>
          <w:lang w:eastAsia="ru-RU"/>
        </w:rPr>
        <w:t xml:space="preserve"> мы говорили о нашем “не мирном атоме”, а здесь вспоминаем “мирный атом”. В Обнинске была построена первая Атомная Электростанция, которая в этом году справляет свой 70-летний юбилей.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напротив у нас Нижегородская область.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Нижегородской области).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Вы видите этих барышень наверху стенда. Это символическое слияние двух наших великих рек: Волги и Оки. На знаменитой “стрелке” в Нижнем Новгороде. Место тоже по своему мистическое. Нижний Новгород еще с царских времен знаменит своей ярмаркой. Нижегородская область родина нашего летчика Валерия Чкалова, который по легенде пролетел на самолете под Троицким мостом в Санкт-Петербурге. И уже как научный факт: Чкалов со своими коллегами Байдуковым и Беляковым совершили беспосадочный перелет через Северный полюс в Америку. Здесь же родина писателя Максима Горького. Почему в советское время Нижний Новгород назывался “Горьким”. В этом году 6 июня мы справляли 225 летия великого нашего поэта Александра Сергеевича Пушкина. Здесь находится село Болдино, где Александр Сергеевич написал своего “Евгения Онегина”, “Маленькие трагедии”. Знаменитая Болдинская осень.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shd w:fill="FFFFFF" w:val="clear"/>
          <w:lang w:eastAsia="ru-RU"/>
        </w:rPr>
        <w:t>Александру Сергеичу хорошо!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Ему прекрасно!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Гудит мельничное колесо,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боль угасла,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баба щурится из избы,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небе — жаворонки,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только десять минут езды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 ближней ярмарки.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 него ремесло первый сорт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перо остро.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 губаст и учен как черт,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все ему просто: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жил в Одессе, бывал в Крыму,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ездил в карете,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деньги в долг давали ему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 самой смерти.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Очень вежливы и тихи,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делами замученные,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жандармы его стихи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память заучивали!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Даже царь приглашал его в дом,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желая при этом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потрепаться о том о сем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 таким поэтом.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 красивых женщин любил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любовью не чинной,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даже убит он был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красивым мужчиной.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 умел бумагу марать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под треск свечки!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Ему было за что умирать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 Черной речки…”</w:t>
      </w:r>
      <w:r>
        <w:rPr>
          <w:rFonts w:eastAsia="Times New Roman" w:cs="Times New Roman" w:ascii="Times New Roman" w:hAnsi="Times New Roman"/>
          <w:color w:val="000000"/>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Группа …”, проходим дальше…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Стенд Чувашии.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появляется фото стенда Чувашии).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Обратите на него внимание. Он оформлен ввиде чувашского женского головного убора. Тухья. Обычно его украшают различной вышивкой. Так вот, когда Форум только открылся, у главного входа стоял арт объект, который назывался “Живая карта России”. От него начинались все экскурсионные маршруты. Он был своего рода символом Форума. История его такая. Мастера вышивки из Чувашии в 2020-ом году вышили карту своей области и представили ее на суд зрителей. И так это зрителям понравилось, что мастерам предложили вышить карту всей России. Мастера подобрали каждому региону свой уникальный узор и представили такую живую карту уже на Санкт-Петербургском  экономическом форуме в 2022 году, где она буквально произвела фурор. Лично для меня, это такое одеяло, под которым всем нам тепло. Сейчас оригинал карты можно увидеть в концертном зале 75 павильона…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Живой карты России).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А вы, когда будете проходить мимо стенда Чувашии, обязательно обратите внимание на узоры, которые украшают и головные уборы и накидки, и просто подушечки. Глаз не оторвать. Уж казалось… где я, и где вышивка. А вот глядишь ты. Прохожу… Нет, нет, да и останавливаюсь полюбоваться…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(Экскурсовод с поднятой рукой перемещается по сцене. Останавливается).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Здесь заканчивается наша экскурсия по 75 павильону Форума “Россия”. Республика Татарстан.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стенда Республики Татарстан).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Экскурсовод: </w:t>
      </w:r>
      <w:r>
        <w:rPr>
          <w:rFonts w:eastAsia="Times New Roman" w:cs="Times New Roman" w:ascii="Times New Roman" w:hAnsi="Times New Roman"/>
          <w:color w:val="000000"/>
          <w:sz w:val="24"/>
          <w:szCs w:val="24"/>
          <w:lang w:eastAsia="ru-RU"/>
        </w:rPr>
        <w:t>Здесь еще раз говорим о том, что в регионе живет более ста национальностей. Русские, буряты, татары, мордва, удмурты. Даже азербайджанцы, армяне и таджики. Здесь можно встретить представителей разных религиозных конфессий. Христианство, Ислам, Иудаизм, Буддизм. Когда вы путешествуете на поезде из Москвы в Казань. Чуть не доезжая справа можно увидеть “Храм всех религий”, построенный энтузиастом одиночкой. Здесь в регионе самые современные заводы: Сибур, Татнефть, Камаз… И в то же время исторические места…Казанский кремль с христианскими и мусульманскими святынями. Город-остров Свияжск, который заложил Иван Грозный, как говорят, всего за четыре недели. Здесь же в Татарстане находится самый современный город Иннополис, где собраны лучшие IT-специалисты со всей страны. По городу их возят беспилотные такси, а еду доставляют роботы-доставщики. В Казане в феврале этого года были открыты нашим Президентом первые в мире “Игры будущего”. Удивительный новый формат, который соединил киберспорт с реальным спортом. Одна и та же команда сначала играет в футбол на компьютере, а потом выходит на настоящее поле и играет с живым соперником. И так же в баскетболе, гонках, паркуре. Снова мы впереди планеты всей. Тут же недавно проходили Игры стран БРИКС.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Заканчивая свою экскурсию, я возвращаюсь к ее началу, когда мы говорили об объединяющих смыслах. Многократно повторяя эту фразу, я вдруг вспомнил стихотворение нашего поэта фронтовика Михаила Анчарова. А вспомнив, понял, что оно, прежде всего, актуально. И очень подходит к тому, о чем мы говорим в 75 павильоне…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shd w:fill="FFFFFF" w:val="clear"/>
          <w:lang w:eastAsia="ru-RU"/>
        </w:rPr>
        <w:t>Ты припомни, Россия,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все это было: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полжизни ушло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 тебя на бои,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под песни твои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Прошагало полмира,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Пролетело полвека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 рельсам твоим.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сто тысяч надежд</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руин раскаленных,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сто тысяч салютов,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стон проводов,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свирепая нежность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Твоих батальонов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Уместились в твои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Полсотни годов.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твоих рубежах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Полыхали пожары.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Каждый год — словно храм,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Уцелевший в огне.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Каждый год — как межа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Между новым и старым.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Каждый год — как ребенок,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Спешащий ко мне.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краю городском,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Где дома-новостройки,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холодном ветру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Распахну пальтецо,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Чтоб летящие к звездам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Московские тройки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Мне морозную пыль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Уронили в лицо.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Только что там зима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Ведь проклюнулось лето!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навеки прощаясь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Со старой тоской,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Скорлупу разбивает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Старуха-планета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Молодая выходит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Из пены морской.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люблю и смеюсь,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Ни о чем не жалею.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боролся и пел,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умел — по мечте.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Ты прости, если лучше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Сказать не умею.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Припадаю, Россия,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 твоей красоте!”</w:t>
      </w:r>
      <w:r>
        <w:rPr>
          <w:rFonts w:eastAsia="Times New Roman" w:cs="Times New Roman" w:ascii="Times New Roman" w:hAnsi="Times New Roman"/>
          <w:color w:val="000000"/>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Спасибо!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(Звучит песня из к/ф «Добровольцы» с того момента, на котором она прервалась вначале)</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cs="Times New Roman" w:ascii="Times New Roman" w:hAnsi="Times New Roman"/>
          <w:color w:val="000000"/>
          <w:sz w:val="24"/>
          <w:szCs w:val="24"/>
          <w:shd w:fill="FFFFFF" w:val="clear"/>
        </w:rPr>
        <w:t>«…Поднимайся в небесную высь,</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Опускайся в глубины земные.</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Очень вовремя мы родились,</w:t>
      </w:r>
      <w:bookmarkStart w:id="0" w:name="_GoBack"/>
      <w:bookmarkEnd w:id="0"/>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Где б мы ни были - с нами Россия!</w:t>
      </w:r>
      <w:r>
        <w:rPr>
          <w:rFonts w:cs="Times New Roman" w:ascii="Times New Roman" w:hAnsi="Times New Roman"/>
          <w:color w:val="000000"/>
          <w:sz w:val="24"/>
          <w:szCs w:val="24"/>
        </w:rPr>
        <w:br/>
        <w:br/>
      </w:r>
      <w:r>
        <w:rPr>
          <w:rFonts w:cs="Times New Roman" w:ascii="Times New Roman" w:hAnsi="Times New Roman"/>
          <w:color w:val="000000"/>
          <w:sz w:val="24"/>
          <w:szCs w:val="24"/>
          <w:shd w:fill="FFFFFF" w:val="clear"/>
        </w:rPr>
        <w:t>Комсомольцы-добровольцы!</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Мы сильны нашей верною дружбой,</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Сквозь огонь мы пройдем, если нужно</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Открывать молодые пути.</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Комсомольцы-добровольцы!</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Надо верить, любить беззаветно,</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Видеть солнце порой предрассветной -</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Только так можно счастье найти.</w:t>
      </w:r>
      <w:r>
        <w:rPr>
          <w:rFonts w:cs="Times New Roman" w:ascii="Times New Roman" w:hAnsi="Times New Roman"/>
          <w:color w:val="000000"/>
          <w:sz w:val="24"/>
          <w:szCs w:val="24"/>
        </w:rPr>
        <w:br/>
        <w:br/>
      </w:r>
      <w:r>
        <w:rPr>
          <w:rFonts w:cs="Times New Roman" w:ascii="Times New Roman" w:hAnsi="Times New Roman"/>
          <w:color w:val="000000"/>
          <w:sz w:val="24"/>
          <w:szCs w:val="24"/>
          <w:shd w:fill="FFFFFF" w:val="clear"/>
        </w:rPr>
        <w:t>Лучше нету дороги такой,</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Все, что есть, испытаем на свете,</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Чтобы дома, над нашей рекой</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Услыхать соловья на рассвете.</w:t>
      </w:r>
      <w:r>
        <w:rPr>
          <w:rFonts w:cs="Times New Roman" w:ascii="Times New Roman" w:hAnsi="Times New Roman"/>
          <w:color w:val="000000"/>
          <w:sz w:val="24"/>
          <w:szCs w:val="24"/>
        </w:rPr>
        <w:br/>
        <w:br/>
      </w:r>
      <w:r>
        <w:rPr>
          <w:rFonts w:cs="Times New Roman" w:ascii="Times New Roman" w:hAnsi="Times New Roman"/>
          <w:color w:val="000000"/>
          <w:sz w:val="24"/>
          <w:szCs w:val="24"/>
          <w:shd w:fill="FFFFFF" w:val="clear"/>
        </w:rPr>
        <w:t>Комсомольцы-добровольцы!</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Мы сильны нашей верною дружбой,</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Сквозь огонь мы пройдем, если нужно</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Открывать молодые пути.</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Комсомольцы-добровольцы!</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Надо верить, любить беззаветно,</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Видеть солнце порой предрассветной -</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Только так можно счастье найти».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Занавес…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Хронометраж :</w:t>
      </w:r>
      <w:r>
        <w:rPr>
          <w:rFonts w:eastAsia="Times New Roman" w:cs="Times New Roman" w:ascii="Times New Roman" w:hAnsi="Times New Roman"/>
          <w:color w:val="000000"/>
          <w:sz w:val="24"/>
          <w:szCs w:val="24"/>
          <w:lang w:eastAsia="ru-RU"/>
        </w:rPr>
        <w:t xml:space="preserve"> 1 час 50 минут. </w:t>
      </w:r>
    </w:p>
    <w:p>
      <w:pPr>
        <w:pStyle w:val="Normal"/>
        <w:widowControl/>
        <w:bidi w:val="0"/>
        <w:spacing w:lineRule="auto" w:line="259" w:before="0" w:after="160"/>
        <w:jc w:val="left"/>
        <w:rPr/>
      </w:pPr>
      <w:r>
        <w:rPr>
          <w:rFonts w:eastAsia="Times New Roman" w:cs="Times New Roman" w:ascii="Times New Roman" w:hAnsi="Times New Roman"/>
          <w:sz w:val="24"/>
          <w:szCs w:val="24"/>
          <w:lang w:eastAsia="ru-RU"/>
        </w:rPr>
        <w:b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Msonormal" w:customStyle="1">
    <w:name w:val="msonormal"/>
    <w:basedOn w:val="Normal"/>
    <w:qFormat/>
    <w:rsid w:val="0001256d"/>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01256d"/>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1556</TotalTime>
  <Application>LibreOffice/7.0.4.2$Linux_X86_64 LibreOffice_project/00$Build-2</Application>
  <AppVersion>15.0000</AppVersion>
  <Pages>31</Pages>
  <Words>12433</Words>
  <Characters>72504</Characters>
  <CharactersWithSpaces>84672</CharactersWithSpaces>
  <Paragraphs>481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2024-07-08T18:34:00Z</dcterms:created>
  <dc:creator>USER-PC</dc:creator>
  <dc:description/>
  <dc:language>ru-RU</dc:language>
  <cp:lastModifiedBy/>
  <dcterms:modified xsi:type="dcterms:W3CDTF">2024-10-07T08:59:45Z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