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shd w:fill="FFFFFF" w:val="clear"/>
          <w:lang w:eastAsia="ru-RU"/>
        </w:rPr>
        <w:t>Кирилл Гопиус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36"/>
          <w:szCs w:val="36"/>
          <w:lang w:eastAsia="ru-RU"/>
        </w:rPr>
        <w:t>Миф о Гильгамеше (История нашего современника).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36"/>
          <w:szCs w:val="36"/>
          <w:lang w:eastAsia="ru-RU"/>
        </w:rPr>
        <w:t>(пьеса в трех действиях с прологом и эпилогом).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Действующие лица: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Автор - </w:t>
      </w:r>
      <w:r>
        <w:rPr>
          <w:rFonts w:eastAsia="Times New Roman" w:cs="Times New Roman" w:ascii="Times New Roman" w:hAnsi="Times New Roman"/>
          <w:i/>
          <w:iCs/>
          <w:color w:val="000000"/>
          <w:sz w:val="24"/>
          <w:szCs w:val="24"/>
          <w:lang w:eastAsia="ru-RU"/>
        </w:rPr>
        <w:t>человек, от чьего лица ведется повествование.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Гильгамеш - </w:t>
      </w:r>
      <w:r>
        <w:rPr>
          <w:rFonts w:eastAsia="Times New Roman" w:cs="Times New Roman" w:ascii="Times New Roman" w:hAnsi="Times New Roman"/>
          <w:i/>
          <w:iCs/>
          <w:color w:val="000000"/>
          <w:sz w:val="24"/>
          <w:szCs w:val="24"/>
          <w:lang w:eastAsia="ru-RU"/>
        </w:rPr>
        <w:t>главный герой, правитель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Энкиду - </w:t>
      </w:r>
      <w:r>
        <w:rPr>
          <w:rFonts w:eastAsia="Times New Roman" w:cs="Times New Roman" w:ascii="Times New Roman" w:hAnsi="Times New Roman"/>
          <w:i/>
          <w:iCs/>
          <w:color w:val="000000"/>
          <w:sz w:val="24"/>
          <w:szCs w:val="24"/>
          <w:lang w:eastAsia="ru-RU"/>
        </w:rPr>
        <w:t>друг Гильгамеша.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Жители Урука - </w:t>
      </w:r>
      <w:r>
        <w:rPr>
          <w:rFonts w:eastAsia="Times New Roman" w:cs="Times New Roman" w:ascii="Times New Roman" w:hAnsi="Times New Roman"/>
          <w:i/>
          <w:iCs/>
          <w:color w:val="000000"/>
          <w:sz w:val="24"/>
          <w:szCs w:val="24"/>
          <w:lang w:eastAsia="ru-RU"/>
        </w:rPr>
        <w:t>друзья, соратники Гильгамеша, Совет старейшин, Охотник, Эскортница, Пастухи, матери грудных детей и прочие…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Мужское Божество - </w:t>
      </w:r>
      <w:r>
        <w:rPr>
          <w:rFonts w:eastAsia="Times New Roman" w:cs="Times New Roman" w:ascii="Times New Roman" w:hAnsi="Times New Roman"/>
          <w:i/>
          <w:iCs/>
          <w:color w:val="000000"/>
          <w:sz w:val="24"/>
          <w:szCs w:val="24"/>
          <w:lang w:eastAsia="ru-RU"/>
        </w:rPr>
        <w:t>мужчина, который будет изображать всех Богов мужского пола.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Женское Божество - </w:t>
      </w:r>
      <w:r>
        <w:rPr>
          <w:rFonts w:eastAsia="Times New Roman" w:cs="Times New Roman" w:ascii="Times New Roman" w:hAnsi="Times New Roman"/>
          <w:i/>
          <w:iCs/>
          <w:color w:val="000000"/>
          <w:sz w:val="24"/>
          <w:szCs w:val="24"/>
          <w:lang w:eastAsia="ru-RU"/>
        </w:rPr>
        <w:t>женщина, которая будет изображать всех Богов женского  пола.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Утнапишти - </w:t>
      </w:r>
      <w:r>
        <w:rPr>
          <w:rFonts w:eastAsia="Times New Roman" w:cs="Times New Roman" w:ascii="Times New Roman" w:hAnsi="Times New Roman"/>
          <w:i/>
          <w:iCs/>
          <w:color w:val="000000"/>
          <w:sz w:val="24"/>
          <w:szCs w:val="24"/>
          <w:lang w:eastAsia="ru-RU"/>
        </w:rPr>
        <w:t>человек, переживший потоп.</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 xml:space="preserve">Уршанаби - </w:t>
      </w:r>
      <w:r>
        <w:rPr>
          <w:rFonts w:eastAsia="Times New Roman" w:cs="Times New Roman" w:ascii="Times New Roman" w:hAnsi="Times New Roman"/>
          <w:i/>
          <w:iCs/>
          <w:color w:val="000000"/>
          <w:sz w:val="24"/>
          <w:szCs w:val="24"/>
          <w:lang w:eastAsia="ru-RU"/>
        </w:rPr>
        <w:t>перевозчик через Океан Смерти.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w:t>
      </w:r>
      <w:r>
        <w:rPr>
          <w:rFonts w:eastAsia="Times New Roman" w:cs="Times New Roman" w:ascii="Times New Roman" w:hAnsi="Times New Roman"/>
          <w:i/>
          <w:iCs/>
          <w:color w:val="000000"/>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i/>
          <w:iCs/>
          <w:color w:val="000000"/>
          <w:sz w:val="24"/>
          <w:szCs w:val="24"/>
          <w:lang w:eastAsia="ru-RU"/>
        </w:rPr>
        <w:t>Эпиграф (можно читать “голосом за кадром”):</w:t>
      </w:r>
      <w:r>
        <w:rPr>
          <w:rFonts w:eastAsia="Times New Roman" w:cs="Times New Roman" w:ascii="Times New Roman" w:hAnsi="Times New Roman"/>
          <w:i/>
          <w:iCs/>
          <w:color w:val="000000"/>
          <w:sz w:val="24"/>
          <w:szCs w:val="24"/>
          <w:lang w:eastAsia="ru-RU"/>
        </w:rPr>
        <w:t xml:space="preserve"> “В Горках знал его любой,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Старики на сходку звали,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Дети — попросту, гурьбой,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Чуть завидят, обступали.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Был он болен. Выходил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На прогулку ежедневно.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С кем ни встретится, любил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Поздороваться душевно.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За версту — как шел пешком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Мог его узнать бы каждый.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Только случай с печником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lang w:eastAsia="ru-RU"/>
        </w:rPr>
        <w:t>Вышел вот какой однажды.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Видит издали печник,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Видит: кто-то незнакомый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 лугу по заливному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Без дороги - напрямик.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А печник и рад отчасти,-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По-хозяйски руку в бок,-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Ведь при царской прежней власти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Пофорсить он разве мог?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 Эй ты, кто там ходит лугом!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Кто велел топтать покос?!-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Да сплеча на всю округу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 поехал и понес.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Разошелся. А прохожий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Улыбнулся, кепку снял.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 Хорошо ругаться можешь,-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Только это и сказал.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Постоял еще немного,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Дескать, что ж, прости отец,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Мол, пойду другой дорогой...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Тут бы делу и конец.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Но печник - душа живая,-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Знай меня, не лыком шит!-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Припугнуть еще желая: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 Как фамилия?- кричит.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Тот вздохнул, пожал плечами,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Лысый, ростом невелик.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 Ленин,- просто отвечает.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 Ленин?!.. - Тут и сел старик…” Александр Твардовский “Ленин и Печник”.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Пролог.</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темную сцену выходит Автор).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Я сразу должен объясниться. В ваших программках мой персонаж обозначен, как “Автор”. Это не совсем так… У этой пьесы есть совсем другой автор. Конкретный человек. И он мне как бы делегировал рассказать вам ту историю, которую вы сейчас услышите. Но и этот конкретный человек не является настоящим автором этой истории. Потому что записана она была 3 тысячелетия до нашей эры, Когда… не меня, ни настоящего автора (думаю, что и вас) и в помине не было.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что подлинное авторство этого сюжета История умалчивает. Некоторые ученые считают, что она была впервые записана не 3 тысячи лет до нашей эры, а три с половиной тысячи лет до нашей эры. В данном случае, я считаю, это не принципиальным. Потому что наш с вами мозг все равно разницы не почувствует. Эту историю называют “Эпос о Гильгамеше” или “Миф о Гильгамеше”, как бы намекая, что события описываемые в ней несколько фантастические, связанные с богами и героями. А “герой”, это мы знаем, с древнегреческого переводится как “полубог”. Тут смешно то, что когда происходили описываемые события, то и древних греков в помине не было, как и меня с автором пьесы. Тем не менее, мы уж привыкли мерить нашу жизнь древнегреческой или, на худой конец, латинской меркой, пусть так и будет…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вот… Боги и герои… Сказочный, на первый взгляд, сюжет. Однако ученым (опять же) доподлинно известно, что существовал вполне реальный персонаж. Правда звали его несколько иначе… Бильгамес (его имя включало в себя слова “герой” и “предок”), правитель города Урука, что в Месопотамии. По нашему (опять же с древнегреческого), это Междуречье. То есть территория между двух рек. Тигра и Ефрата. В общем там, где современный Ирак. Довольно далеко от того места, где мы с вами сейчас находимся. Казалось бы… Какое нам с вами, а прежде всего автору пьесы, дело до того, что происходило за тыщи километров от нас и за пять тысячелетий до нас?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тут уже я, как человек серьезно изучавший генеалогию могу сказать вот что… “Не торопитесь!” Любой эксперт по родословию может вам рассказать, какие глобальные миграционные процессы проходили на территории даже одной нашей страны всего за каких нибудь пять веков. С глубокого запада на самый Дальний восток. С Востока на запад. С юга во всех направлениях. Аж ветер в ушах. Что уж говорить… если Пушкин, “наше все” - потомок африканского Ганнибала. А тут пять тысячелетий! А вы слышали, что совсем недавно, сто лет назад всего, существовала Персидская советская социалистическая республика? А персы, это иранцы. А Иран… это уже рукой подать до Ирака. И какого-нибудь партийного деятеля той Персидской советской социалистической республики (а, скорей всего не одного) судьба вполне могла забросить… по партийной линии… в наши края. А забросив оставить на вечное поселение. И… чем черт не шутит… сидит в этом зале потомок того персидского коммуниста, а может и дальний предок нашего героя пьесы… Так что… не торопитесь…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не все так однозначно… Надо бы сказать, что и с самой историей тоже “не все так однозначно”. Дело в том, что существовали два варианта этого “Мифа о Гильгамеше”. Ранний, “шумерский” и поздний “вавилонский”. Разница между ними примерно в тысячу лет. Это сейчас книжку написали, раскупили и давай переиздавать. А тогда… должно было пройти какое-то значительное время. И за это время, как вы понимаете, менялась и жизнь, и законы, и общественные взгляды. И то, что было очевидным для людей третьего тысячелетия до нашей эры становилось абсолютно непонятным, а иногда и неприемлемым для вавилонян. И они, естественно, чего-то там в оригинальном тексте на свой манер и в согласии с собственным чувством прекрасного, исправляли.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еще надо сказать, что записывались оба варианта не на бумаге, которой тогда не было, и даже не на бересте. А на том, что было под рукой. На глиняных табличках. Клинописью. За пять тысячелетий, естественно, какие-то таблички были утеряны, какие-то раскололись. В общем, ученым предстоял тяжелейший труд, чтобы весь этот фарфор собрать, восстановить, перевести с клинописи на современный язык, при этом сохранить определенную драматургию. Конечно, затрачивая столько энергии, и учитывая возраст текста, все это нельзя было передавать языком анекдота. Поэтому переведенный миф звучал монументально и эпически. Что иногда мешало простому восприятию сюжетной линии.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история показалась автору этой пьесы весьма интересной и поучительной. И она вполне могла произойти с кем-нибудь из наших современников и лечь в основу очередного сериала на платформе “Премьер”. А коли мы выяснили, что и по родословной линии герой мог бы быть нашим предком, автор решил пересказать этот “Миф о Гильгамеше” несколько иным, кое-где даже современным языком. А пересказав, вложил получившийся текст в мои уста. Поэтому мы с этого момента про него забываем, а на сцене остаюсь я… Автор… как указано в ваших программках. И я начинаю…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Действие первое.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(Задник декорации - древний шумерский город).</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(напыщенно, эпически)</w:t>
      </w:r>
      <w:r>
        <w:rPr>
          <w:rFonts w:eastAsia="Times New Roman" w:cs="Times New Roman" w:ascii="Times New Roman" w:hAnsi="Times New Roman"/>
          <w:b/>
          <w:bCs/>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 xml:space="preserve"> “О все видавшем до края мира,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познавшем моря, перешедшем все горы,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врагов покорившем вместе с другом,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 постигшем премудрость, о все проницавшем: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Сокровенное видел он, тайное ведал,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Принес нам весть о днях до потопа,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дальний путь ходил, но устал и смирился,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Рассказ о трудах на камне высек,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Стеною обнес Урук огражденный,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Светлый амбар Эаны священной.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Осмотри стену, чьи венцы, как по нити,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Погляди на вал, что не знает подобья,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Прикоснись к порогам, лежащим издревле,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вступи в Эану, жилище Иштар,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Даже будущий царь не построит такого,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Поднимись и пройди по стенам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Обозри основанье, кирпичи ощупай: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Его кирпичи не обожжены 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заложены стены не семью ль мудрецами?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r>
        <w:rPr>
          <w:rFonts w:eastAsia="Times New Roman" w:cs="Times New Roman" w:ascii="Times New Roman" w:hAnsi="Times New Roman"/>
          <w:color w:val="000000"/>
          <w:sz w:val="24"/>
          <w:szCs w:val="24"/>
          <w:shd w:fill="FFFFFF" w:val="clear"/>
          <w:lang w:eastAsia="ru-RU"/>
        </w:rPr>
        <w:t>Не пугайтесь… Я специально дал начало оригинального текста этого Мифа, чтобы вы почувствовали его величественность. А заодно, обратили бы внимание на описание городских стен. Они нам понадобятся ближе к концу пьесы.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Но перейдем непосредственно к истории… Жил да был Гильгамеш. Сын царя, по наследию правитель месопотамского города Урука. В генеалогическом древе его были как великие герои той земли, так и Боги. А потому народ Урука вынужден был его уважать и ему беспрекословно подчиняться. Но, на момент начала истории, было Гильгамешу лет совсем немного, но достаточно, чтобы считаться вполне половозрелым мужчиной.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Поэтому в Мифе говорится, что был он силен и не чужд ратных подвигов. Оружием умел пользоваться с раннего детства. Но по малому возрасту своему все юношеские забавы и соблазны его не миновали.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Чем он занимался в свободное от ратных подвигов время? Тут, надо сказать, вышел некий казус… опять же с переводом и наличием двух вариантов текста. Сначала, получалось, что Гильгамеш сотоварищи каждое утро выходили на площадь Урука и били в барабаны. Можете себе представить такую картину.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сцену выходит Гильгамеш и пара, тройка его друзей. На шее у них пионерские барабаны. В руках барабанные палочки. Они начинают лихо барабанить пионерские марши).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Стоп! Стоп! Стоп!..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(Прекращает барабанный бой).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Потом оказалось, что слово, которое перевели, как “барабан”, означало “глиняный шар” размером с футбольный мяч. То есть, вся эта золотая молодежь просто гоняла в футбол (хотя тогда это так не называлось). Но, во что мы с вами поверим скорее, чем в шествия под барабаны двадцатилетних балбесов.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(Барабанщики откладывают свои барабаны достают футбольный мяч. Начинают перепасовываться).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Ну и конечно, если мы говорим о двадцатилетнем юноше, не упускал он и возможности “попользоваться насчет клубнички”, а проще говоря, занимался тем, что осквернял невест города Урука. Как какая девушка захочет выйти замуж, он ее первым делом к себе в опочивальню… А потом давал будущему мужу свое экспертное мнение о его невесте. Хороша она, или не очень.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и его товарищи, отложив футбольный мяч, фривольно общаются с девушками)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Естественно, такое не всем нравилось. Шушукались по углам урукчане…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Жители Урука </w:t>
      </w:r>
      <w:r>
        <w:rPr>
          <w:rFonts w:eastAsia="Times New Roman" w:cs="Times New Roman" w:ascii="Times New Roman" w:hAnsi="Times New Roman"/>
          <w:color w:val="000000"/>
          <w:sz w:val="24"/>
          <w:szCs w:val="24"/>
          <w:shd w:fill="FFFFFF" w:val="clear"/>
          <w:lang w:eastAsia="ru-RU"/>
        </w:rPr>
        <w:t>(на заднике сцены): По спальням страшатся мужи Урука. Отцу Гильгамеш не оставит сына! Днем и ночью буйствует плотью…Проклятый!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А еще ведь и по строптивости своего характера вступал он в противоречия с Советом старейшин города. А Совет тогда был поавторитетней нынешней Государственной думы. Они его уж и так и сяк наставляют на путь истинный… А 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Не пристало мне, потомку богов, правителю Урука, всяких старперов слушать… Так что… забейте, дяденьки…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Естественно народ во главе с Советом старейшин тяготился таким правителем. Молился народ Богам. Просил унять Гильгамеша. Обратились даже к самой Аруру, </w:t>
      </w:r>
      <w:r>
        <w:rPr>
          <w:rFonts w:eastAsia="Times New Roman" w:cs="Times New Roman" w:ascii="Times New Roman" w:hAnsi="Times New Roman"/>
          <w:color w:val="212529"/>
          <w:sz w:val="24"/>
          <w:szCs w:val="24"/>
          <w:shd w:fill="FFFFFF" w:val="clear"/>
          <w:lang w:eastAsia="ru-RU"/>
        </w:rPr>
        <w:t>сестре Энлиля. А Энлиль -  месопотамский бог ветра, воздуха, земли и бурь. И вообще, верховный Бог шумерского пантеона. Вроде Зевса.</w:t>
      </w: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(Жители Урука на заднике сцены обращаются к Женскому Божеству)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Жители Урука </w:t>
      </w:r>
      <w:r>
        <w:rPr>
          <w:rFonts w:eastAsia="Times New Roman" w:cs="Times New Roman" w:ascii="Times New Roman" w:hAnsi="Times New Roman"/>
          <w:color w:val="000000"/>
          <w:sz w:val="24"/>
          <w:szCs w:val="24"/>
          <w:shd w:fill="FFFFFF" w:val="clear"/>
          <w:lang w:eastAsia="ru-RU"/>
        </w:rPr>
        <w:t>(выдвинув одного своего представителя): Гражданка Аруру. Вы, как причастная к рождению правителя нашего Гильгамеша… Не могли бы поспособствовать… Как-то вмешаться… Нет уже никакой нашей возможности весь этот его переходный возраст его терпеть.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 xml:space="preserve">Да, что ж я могу сделать-то?      </w:t>
      </w:r>
      <w:r>
        <w:rPr>
          <w:rFonts w:eastAsia="Times New Roman" w:cs="Times New Roman" w:ascii="Times New Roman" w:hAnsi="Times New Roman"/>
          <w:color w:val="212529"/>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Жители Урука </w:t>
      </w:r>
      <w:r>
        <w:rPr>
          <w:rFonts w:eastAsia="Times New Roman" w:cs="Times New Roman" w:ascii="Times New Roman" w:hAnsi="Times New Roman"/>
          <w:color w:val="000000"/>
          <w:sz w:val="24"/>
          <w:szCs w:val="24"/>
          <w:shd w:fill="FFFFFF" w:val="clear"/>
          <w:lang w:eastAsia="ru-RU"/>
        </w:rPr>
        <w:t>(выдвинув одного своего представителя): А вы создайте ему антипод… Антигероя.. Пусть Гильгамеш с ним сражается в волю, а про всякие непотребства и споры с Советом старейшин и думать забудет…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Эк вы хватили… (после паузы) Это вам, граждане мои урукцы, будет стоить…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Жители Урука </w:t>
      </w:r>
      <w:r>
        <w:rPr>
          <w:rFonts w:eastAsia="Times New Roman" w:cs="Times New Roman" w:ascii="Times New Roman" w:hAnsi="Times New Roman"/>
          <w:color w:val="000000"/>
          <w:sz w:val="24"/>
          <w:szCs w:val="24"/>
          <w:shd w:fill="FFFFFF" w:val="clear"/>
          <w:lang w:eastAsia="ru-RU"/>
        </w:rPr>
        <w:t>(выдвинув одного своего представителя): А мы готовы на жертвы. Уж как мы готовы!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И тут Аруру берется за работу. Засучив рукава, создавать в своем сердце антигероя. Умыла руки. Замесила глины. Отщипнула кусочек. Бросила наземь… Явила всем Энкиду, антигероя. Порожденье полуночи. Воина подземелья.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(Женское Божество делает все в соответствии со словами Автора. Появляется антигерой Энкиду. Волосатый, бородатый парень в рваных и грязных джинсах).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По всем манерам своим - диковат Энкиду. Словно только с зверями и жил он. Да и не слишком от них отличается.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(Энкиду демонстрирует дикость своего нрава. Рычит, кричит и носится по сцене).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Как-то его увидел местный Охотник (один из горожан) на водопое вместе с другими зверями. Раз увидел, другой… Да и оторопь его взяла. Страх обуял не здешний. Домой вернулся. Только и делает, что молчит. А лицом на мертвеца стал похожий. Обосрался, короче…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сидел он дома. Боялся, да тосковал. Пока не пришла ему в голову идея, пойти к Гильгамешу.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(Охотник, что из жителей Урука подходит к Гильгамешу. Гильгамеш уже на троне).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Охотник: </w:t>
      </w:r>
      <w:r>
        <w:rPr>
          <w:rFonts w:eastAsia="Times New Roman" w:cs="Times New Roman" w:ascii="Times New Roman" w:hAnsi="Times New Roman"/>
          <w:color w:val="000000"/>
          <w:sz w:val="24"/>
          <w:szCs w:val="24"/>
          <w:shd w:fill="FFFFFF" w:val="clear"/>
          <w:lang w:eastAsia="ru-RU"/>
        </w:rPr>
        <w:t>Тут вот какое дело, правитель… Мужик объявился странный в степи у ручья. Странный, да страшный. Словно с гор спустился. Со зверьем дружбу водит. Весь мой охотничий бизнес раком поставил. Так запужал меня видом своим, что не смею я шага ступить в ту степь. А главное… Я вырою ямы - он их засыплет, Я поставлю ловушки - он их вырывает. Из рук моих уводит зверье и тварь степную. Не дает мне в степи трудиться! Что-то надо придумать. Ты сам знаешь… У нас экономика охотоориентированная… Могут быть неприятные последствия.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(развалясь на троне): Ты… вот что, любезный… Обратись-ка в эскорт агентство, лучше. Возьми там девочку по вызову покрасивее. Отведи ее в степь к ручью. Как этот изверг появится, пусть она его обольстит, сбросит одежды, блеснет своей красотой… В общем, все как умеет. Ее учить не надо… Вот увидишь, забудет он своих зверей…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Охотник </w:t>
      </w:r>
      <w:r>
        <w:rPr>
          <w:rFonts w:eastAsia="Times New Roman" w:cs="Times New Roman" w:ascii="Times New Roman" w:hAnsi="Times New Roman"/>
          <w:color w:val="000000"/>
          <w:sz w:val="24"/>
          <w:szCs w:val="24"/>
          <w:shd w:fill="FFFFFF" w:val="clear"/>
          <w:lang w:eastAsia="ru-RU"/>
        </w:rPr>
        <w:t>(не уверенно)</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я че-то очкую…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Да, ты успокооойся. Я сто раз так делал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середину сцены выходит эскортница (из Жителей Урука). На ней покрывало. С другой стороны сцены выходит Энкиду своей дикой развязной походкой. Покрикивая. Эскортница сбрасывает покрывало. На ней не много одежды. Практически ее нет. Энкиду встает как вкопанный. Она накрывает его покрывалом. Оба ложаться на сцену, покрытые сверху. Слышны соответствующие стоны и рыки).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Прошел день… второй… третий… Неделя! Неустанно Энкиду познавал блудницу. Когда же насытился лаской, к зверью своему обратил лицо он. Увидав Энкиду, убежали газели, степное зверье его избегало. Вскочил Энкиду, - а мышцы ослабли! Остановились ноги, ушли его звери. Смирился Энкиду: “Теперь, как прежде, не бегать!” Но стал он умней, разуменьем глубже. Вернулся и сел у ног блудницы. Блуднице в лицо он смотрит, что скажет блудница, - его слушают уши.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(Энкиду и Эскортница сбрасывают покрывало. Энкиду пострижен и побрит. В нарядной, модной рубахе. Смотрит влюбленными глазами на Эскортницу. Она на него… Царственно).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Эскортница:</w:t>
      </w:r>
      <w:r>
        <w:rPr>
          <w:rFonts w:eastAsia="Times New Roman" w:cs="Times New Roman" w:ascii="Times New Roman" w:hAnsi="Times New Roman"/>
          <w:color w:val="000000"/>
          <w:sz w:val="24"/>
          <w:szCs w:val="24"/>
          <w:shd w:fill="FFFFFF" w:val="clear"/>
          <w:lang w:eastAsia="ru-RU"/>
        </w:rPr>
        <w:t xml:space="preserve"> Слушай… Ты ж красавец, каких мало! Может хватит уже со всяким зверьем водится? Давай я тебя введу в высший свет. Познакомлю с кем надо… А, прежде всего, с Гильгамешем, правителем Урука.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От таких слов сомлел Энкиду. Запали они ему в сердце. А та еще покрывало разорвала на две части. Одной частью накрыла его. Другой себя. Взяла за руку и повела, как ребенка. Мимо пастушьих загонов. Собрались пастухи и толкуют промеж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Пастухи </w:t>
      </w:r>
      <w:r>
        <w:rPr>
          <w:rFonts w:eastAsia="Times New Roman" w:cs="Times New Roman" w:ascii="Times New Roman" w:hAnsi="Times New Roman"/>
          <w:color w:val="000000"/>
          <w:sz w:val="24"/>
          <w:szCs w:val="24"/>
          <w:shd w:fill="FFFFFF" w:val="clear"/>
          <w:lang w:eastAsia="ru-RU"/>
        </w:rPr>
        <w:t>(Жители Урука): Каков красавец объявился. Говорят его звать Энкиду, в степи рожденный. Силы, небось, недюжинной. Угощайся хлебом, желанный гость!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А тот и есть не умеет, лишь как по звериному. Тут уж Экскортница снова взялась его обучать. Как чего есть и пить. Поел Энкиду. Взыграла душа его.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(грозно): Порожденье полуночи, сын подземелья, Энкиду никогда не спрашивал, каким числом его враг! Но… где 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(Энкиду переодевается в воинские доспехи. Берет топор. Готовится к битве).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Здесь, как по заказу явились львы и волки. И тех и других побил он своим топором.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(Энкиду рубит топором предполагаемых львов и волков. А Пастухи ему аплодируют).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Победитель львов и волков Энкиду и Эскортница доходят до Урука знакомятся с Гильгамешем. И тут новый конфуз. Запал на нее Гильгамеш. И решил по старой схеме с ней разделить брачное ложе. Но… не на того напал. В брачный покой Энкиду дверь заградил ногою. Гильгамешу войти он не дал.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Энкиду:</w:t>
      </w:r>
      <w:r>
        <w:rPr>
          <w:rFonts w:eastAsia="Times New Roman" w:cs="Times New Roman" w:ascii="Times New Roman" w:hAnsi="Times New Roman"/>
          <w:color w:val="000000"/>
          <w:sz w:val="24"/>
          <w:szCs w:val="24"/>
          <w:shd w:fill="FFFFFF" w:val="clear"/>
          <w:lang w:eastAsia="ru-RU"/>
        </w:rPr>
        <w:t xml:space="preserve"> Братишка, а ты берега-то часом не попутал?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Схватились в двери брачного покоя. Стали биться на улице, на широкой дороге, обрушились сени, стена содрогнулась.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и Энкиду изображают драку. Вокруг них собрался народ. Каждый болел за своего бойца).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И… превзошел Энкиду Гильгамеша. Преклонил Гильгамеш колено перед победителем. Смирил свой гнев, унял свое сердце. Тут ему Энкиду и говорит.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Один ты такой на свете! Великий правитель Урука… Над жителями его поставил тебя Эллиль. И судить доверил… Ты ж - брат мне теперь!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встает с колен).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Да только столь величественные слова отчего ж не радостны у тебя? </w:t>
      </w:r>
      <w:r>
        <w:rPr>
          <w:rFonts w:eastAsia="Times New Roman" w:cs="Times New Roman" w:ascii="Times New Roman" w:hAnsi="Times New Roman"/>
          <w:color w:val="000000"/>
          <w:sz w:val="24"/>
          <w:szCs w:val="24"/>
          <w:lang w:eastAsia="ru-RU"/>
        </w:rPr>
        <w:t>Почему твои очи наполнились слезами. Опечалилось сердце твое, вздыхаешь ты горько? В чем причина?</w:t>
      </w: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Да от того, что я, здоровый мужик, без дела сижу. Вместо дела из-за бабы брата своего чуть не убил… И от этой тоски вопли разрывают мне горло.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А только жители Урука помрачнели.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Жители Урука</w:t>
      </w:r>
      <w:r>
        <w:rPr>
          <w:rFonts w:eastAsia="Times New Roman" w:cs="Times New Roman" w:ascii="Times New Roman" w:hAnsi="Times New Roman"/>
          <w:color w:val="000000"/>
          <w:sz w:val="24"/>
          <w:szCs w:val="24"/>
          <w:shd w:fill="FFFFFF" w:val="clear"/>
          <w:lang w:eastAsia="ru-RU"/>
        </w:rPr>
        <w:t xml:space="preserve"> (на заднике сцены): Что ж получилось… Был один… Теперь их двое… Хотели ж как лучше! А вона как…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Гильгамеш же забыл из-за чего спор у них с Энкиду вышел с бранью кровавой.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Наплюй… Там, далеко в горах Ливана, - кедровый лес. Живет в том лесу свирепый Хумбаба. Лес и священное дерево Кедр охраняет. Сам же он - натуральный черт. И живет не по понятиям. Давай его вместе отправим на отдых, а все его зло изгоним из мира. Кедра того нарублю я и в наш Урук привезу. Вечное имя себе создам…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 xml:space="preserve">Да, ты гонишь! </w:t>
      </w:r>
      <w:r>
        <w:rPr>
          <w:rFonts w:eastAsia="Times New Roman" w:cs="Times New Roman" w:ascii="Times New Roman" w:hAnsi="Times New Roman"/>
          <w:color w:val="000000"/>
          <w:sz w:val="24"/>
          <w:szCs w:val="24"/>
          <w:lang w:eastAsia="ru-RU"/>
        </w:rPr>
        <w:t>Как же пойдем мы туда, как в лес проберемся? Хранитель леса, Хумбаба, силою могучей наделен самими богами. А чтоб кедровый лес он оберегал, вверил ему Эллиль страхи людские. Теперь он, Хумбаба, начальник над страхами. Слово скажет - гляди, ураган родился. Откроет рот, так все огнем опалит. А еще, от братвы я слышал, кто в лес тот войдет, так сразу и слабнет. Как на отходняке.</w:t>
        <w:br/>
        <w:b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 xml:space="preserve">Гильгамеш: </w:t>
      </w:r>
      <w:r>
        <w:rPr>
          <w:rFonts w:eastAsia="Times New Roman" w:cs="Times New Roman" w:ascii="Times New Roman" w:hAnsi="Times New Roman"/>
          <w:color w:val="000000"/>
          <w:sz w:val="24"/>
          <w:szCs w:val="24"/>
          <w:lang w:eastAsia="ru-RU"/>
        </w:rPr>
        <w:t>Да не ссы ты… Ей, Богу! Семи смертям не бывать, а так и так помирать, по любому. Как меня из-за бабы калечить, смерти ты не боялся, поди… Да и мне одному подмога нужна. Я вперед пойду, ты прикрываешь. И так… тихонечко мне повторяй: “Дружище, Гильгама… Не надо ссать! А надо… не ссать!” А коль помереть суждено мне будет, будешь детям моим про меня истории сочинять. Что погиб их папка смертью храбрых. Пусть, считают меня коммунистом!..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Автор:</w:t>
      </w:r>
      <w:r>
        <w:rPr>
          <w:rFonts w:eastAsia="Times New Roman" w:cs="Times New Roman" w:ascii="Times New Roman" w:hAnsi="Times New Roman"/>
          <w:color w:val="000000"/>
          <w:sz w:val="24"/>
          <w:szCs w:val="24"/>
          <w:lang w:eastAsia="ru-RU"/>
        </w:rPr>
        <w:t xml:space="preserve"> В общем собрались на дело. Тут только Старейшины перекрестились. И в путь обоих провожают с повышенным энтузиазмом. Советы полезные дают Гильгамешу…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lang w:eastAsia="ru-RU"/>
        </w:rPr>
        <w:t>Жители Урука</w:t>
      </w:r>
      <w:r>
        <w:rPr>
          <w:rFonts w:eastAsia="Times New Roman" w:cs="Times New Roman" w:ascii="Times New Roman" w:hAnsi="Times New Roman"/>
          <w:color w:val="000000"/>
          <w:sz w:val="24"/>
          <w:szCs w:val="24"/>
          <w:lang w:eastAsia="ru-RU"/>
        </w:rPr>
        <w:t xml:space="preserve"> (Старейшины): </w:t>
      </w:r>
      <w:r>
        <w:rPr>
          <w:rFonts w:eastAsia="Times New Roman" w:cs="Times New Roman" w:ascii="Times New Roman" w:hAnsi="Times New Roman"/>
          <w:color w:val="000000"/>
          <w:sz w:val="24"/>
          <w:szCs w:val="24"/>
          <w:shd w:fill="FFFFFF" w:val="clear"/>
          <w:lang w:eastAsia="ru-RU"/>
        </w:rPr>
        <w:t>Гильгамеш наш милый, ты не бойся. Он к таким партнёрам не привык. За тылы и центр не беспокойся, а играй по краю — напрямик!.. А ты, Энкиду, береги сотоварища, храни ты друга. Иди впереди него. Через рытвины носи на руках его тело. Мы в Совете тебе царя поручаем. Как вернешься, вороти царя нам живого!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На гору, коли один не заберется, так двое залезут. Вдвое скрученный канат, поди, порви его. Два львенка, а льва сильнее.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Я все же очкую… Все кажется мне, как в лес войду, ослабнут руки.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Соберись и не бзди! Столько пережито вместе, чего боятся? Ты в разборках и стрелках, как рыба в воде. Там под стволами, когда их боялся? Как большой барабан гремит твой голос! Даже меня мандраж берет. Не боись! Давай! Пусть загорится твое сердце сраженьем! Как старые говорили: “Забудь о смерти, - достигнешь жизни!” Человек осторожный и неустрашимый дальше пройдет. И мы пройдем. Сохраним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Далеко свое Имя прославим!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Действие второе.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темной сцене видно только Автора).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Шли до леса. Потом по лесу. Нашли Хумбабу. Не убоялись. Боевой топор Гильгамеш поднял рукою, выхватил из-за пояса меч свой. Поразил его в затылок.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Его друг, Энкиду, Хумбабу в грудь ударил. На третьем ударе пал Хумбаба.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Замерли его буйные члены. Упал он на землю и замер. Застонали кедры. Нет больше их охранителя, чей голос чтили Ливан и Сирия. Покой опустился на горы и лес. А зло Хумбабы покинуло мир. И пошел рубить священный Кедр Гильгамеш. Энкиду же только пни корчует.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как вырубили лес, заткнули свои топоры за пояс. И отправились в город свой Урук, что между Ефратом и Тигром. Вернулись омыли тело. Оружие вычистили до блеска. Грязь и рванье одежд сожгли. Оделись в чистое. Готовые к празднику. Гильгамеш, как правитель города, венчал себя дорогой тиарой. Плащ вышитый золотом накинул. Тут-то его такого красавца и разглядела Богиня Иштар. А разглядев, запала на него, как простая баба, втрескавшаяся в мужика.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сцене появляется Женское Божество)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Женское Божество:</w:t>
      </w:r>
      <w:r>
        <w:rPr>
          <w:rFonts w:eastAsia="Times New Roman" w:cs="Times New Roman" w:ascii="Times New Roman" w:hAnsi="Times New Roman"/>
          <w:color w:val="000000"/>
          <w:sz w:val="24"/>
          <w:szCs w:val="24"/>
          <w:shd w:fill="FFFFFF" w:val="clear"/>
          <w:lang w:eastAsia="ru-RU"/>
        </w:rPr>
        <w:t xml:space="preserve"> Гильгамеш, будь мне супругом. Зрелость тела своего в дар подари мне! Будешь мне мужем, я буду женою! Одарю тебя золотой колесницей. С золотыми колесами, с янтарными рогами. Бурю могучих мулов впрягу в нее. Войди в наш божественный дом, дыхание кедра распространяя! Порог его и престол да целуют ноги твои. Пусть преклонят колени цари, государи, владыки. Пусть несут тебе данью дар холмов и равнины. Твои козы тройней, а овцы двойней пусть рожают. Твои кони пусть будут горды в своем беге. Под ярмом волы твои да не ведают равных!..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Казалось бы… Сама Богиня Иштар хочет разделить с тобой брачное ложе. О чем еще мечтать. Так этот…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Ну и по што мне такая награда? Хочешь, я сам одену тебя, как богиню? Елеем омажу тело твое… Пир для тебя устрою… хочешь? Сладких апельсинов… хочешь? Вином напою, достойным царицы… Твое жилище пышно украшу, твои амбары зерном засыплю. Идол твой будет носить дорогую одежду…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Вот только в жены брать… Это я погожу… покамест…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Ты, ведь, - жаровня, что гаснет в холод. Черная дверь, что не держит ветра и бури. Дворец, обвалившийся на голову герою. Слон, растоптавший свою попону. Плита, не сдержавшая каменную стену. Сандалия, жмущая ногу хозяина!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(Повышая голос)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Иль мне рассказать всем, с кем ты блудила?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Ну, какой бабе такое понравиться, хоть ты распоследняя Богиня. А и то - позор! Как услышала Иштар эти речи, так за голову и схватилась.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надо тут между строк сказать, что Иштар, это та особа в божественном сообществе, которая могла воскрешать из мертвых. Могла одарить бессмертием. И так обращаться с ней со стороны Гильгамеша было, конечно, абсолютным мальчишеством и легкомыслием на грани с глупостью. Воооот…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Побежала наша Иштар к папе с мамой на Гильгамеша ругаться. Перед Ану и Анту бегут ее слезы. А рот извергает проклятия 18+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Отец мой! Гильгамеш меня посрамляет. Гильгамеш перечислил все мои прегрешения, ничего не забыл, подонок! Все грехи припомнил и отрицательных качеств не забыл… тоже.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Тут мамаша засомневалась, “может чем оскорбила ты Гильгамеша… Что он так вот… блеснул своей памятью твердой?" Та только зыркнула в ее сторону злыми глазами. А сама к отцу обращается…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Папа мне нужен Бык! Срочно! Создай его и к Гильгамешу отправь немедля! Пусть за базар ответит… А не дашь мне Быка. Такой тут на твоих небесах скандал учиню с истерикой. Надолго запомнишь. А Гильгамеша сама задушу, как кутенка. Проложу я путь в глубину преисподней. Подниму я мертвых, чтоб живых пожирали…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А Богу-Отцу чего прикажете делать с такою дочкой? Как заказали слепил Быка… в натуре. Прости, Господи! Погнала Иштар Быка прямиком к Уруку. Достиг этот Бык Урука. Спустился к Евфрату, в семь глотков его выпил. Река иссякла.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 дыханья Быка разверзлась яма. Сто мужей Урука в нее свалились. От второго дыханья разверзлась яма. Двести мужей Урука в нее свалились. Третьим дыханьем плеваться стал на Энкиду. Тот продолжения ждать не стал. Прыгнув, Энкиду за рог Быка ухватился. Бык в лицо ему брызнул слюною. Всей толщей хвоста ударил его наотмашь. Стал Энкиду звать своего друга?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Эй, Гильгамеш, каков будет наш ответ Керзону? Этот небесный Бык, знать, вовсе рамсы попутал…”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(как ни в чем не бывало): Друг мой, видал я Быка свирепость… Однако, силы его для нас не опасны. Вырву ему я сердце, отдам богам как жертву. Встану я рядом с трупом его в знак победы. Наполню рога елеем, отдам богам как жертву! За хвост его ухвати, а я меж рогами кинжалом своим пройдуся…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Так и сделали, как порешили. И с хвостом и с сердцем. И про рога не забыли. Забили Быка на славу! Отдохнуть уселись братья. Только слышат откуда-то с городских стен Урука голос Иштар истеричной…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Край тебе Гильгамеш! Меня опозорил, Быка завалив на глушняк!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Энкиду при этом крике не морщась отрезал Быку его причиндалы и кинул в Богиню. А ей самой прокричал…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Энкиду:</w:t>
      </w:r>
      <w:r>
        <w:rPr>
          <w:rFonts w:eastAsia="Times New Roman" w:cs="Times New Roman" w:ascii="Times New Roman" w:hAnsi="Times New Roman"/>
          <w:color w:val="000000"/>
          <w:sz w:val="24"/>
          <w:szCs w:val="24"/>
          <w:shd w:fill="FFFFFF" w:val="clear"/>
          <w:lang w:eastAsia="ru-RU"/>
        </w:rPr>
        <w:t xml:space="preserve"> А с тобой, коль достал бы,  как с ним я сделал. Кишки его на тебя намотал бы!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А Иштар, есть ли совесть и стыд, созвала любодейниц, блудниц и девок, стали оплакивать вместе Быка причиндалы…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я просто вынужден сделать ремарку. Чтобы вы чего плохого не подумали про нашего автора… про причиндалы Быка, это - оригинальный текст… Воооот…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Ну а Гильгамеш, чего? Созвал мастеров всех ремесел. Толщину рогов мастера хвалили. Шесть мер елея, что вошло в оба рога, отдали в жертву Богам. А сами рога прибил у себя над хозяйским ложем.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Герои руки свои омыли в Евфрате. Обнялись, двинулись улицей Урука. Толпы Урука на них взирают. Гильгамеш же вещает слово всем простолюдинкам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Кто же красив среди героев? Кто же горд среди мужей? Гильгамеш красив среди героев! Энкиду горд среди мужей! Бык богини, кого мы изгнали в гневе,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достиг на улицах полноты желанья! Кто молодец? Я - молодец! Кто молодец? Энкиду - молодец!</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Ну, естественно, веселье. Пир горой. После обильного излияния заснули герои. Заснул Энкиду и сон увидел. Боги меж собой говорили… меж собой говорили: "Зачем эти двое сразили Быка и Хумбабу? Умереть подобает тому, кто похитил кедры! Но… пусть же умрет Энкиду. Гильгамеш, потомок богов, умереть не должен…” Заспорили боги. Проснулся Энкиду. Сон рассказал Гильгамешу. По лицу Гильгамеша бежали слезы…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Брат, милый брат! Зачем вместо брата меня оправдали? Неужели сидеть мне со смертью у могильного входа? Никогда не увидеть своими очами любимого брата? Давай пойдем и Эллиля попросим! Я теперь помолюся богам великим. Милость взыскуя, обращусь я к богу! Пусть, отец богов, будет милостив к нам. Златом без счета идолы их украшу!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Мужское Божество: </w:t>
      </w:r>
      <w:r>
        <w:rPr>
          <w:rFonts w:eastAsia="Times New Roman" w:cs="Times New Roman" w:ascii="Times New Roman" w:hAnsi="Times New Roman"/>
          <w:color w:val="000000"/>
          <w:sz w:val="24"/>
          <w:szCs w:val="24"/>
          <w:shd w:fill="FFFFFF" w:val="clear"/>
          <w:lang w:eastAsia="ru-RU"/>
        </w:rPr>
        <w:t>Слышим твои мольбы, все - пустое. Не трать, о царь, на идолы злата. Слово, что сказано, Бог не изменит. Слово, что сказано, не вернет, не отменит.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Жребий, что брошен, не вернет, не отменит. Судьба людская проходит, ничто не останется в мире! Внутрь Энкиду смертельная боль проникла…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Энкиду на ложе ночи лежал одиноко. Гильгамеш вернулся, он скорби свои Гильгамешу поведал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Слушай, друг мой! Вновь сон я увидел ночью. Спрашивало небо, земля отвечала. Только я стою между ними. Да один человек - лицо его мрачно. Птице бури лицом подобен. Его крылья - орлиные крылья, когти - орлиные когти. Он схватил меня, и одолел меня он. Словно бык на меня наступал он. Как тисками сжал все мое тело.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"Друг, спаси меня!", тогда закричал я. Ты не мог спасти. Убоялся, не мог сражаться…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ко мне прикоснулся, превратил меня в птаху. Крылья, как птичьи, надел мне на плечи. Взглянул и увел меня в дом полного мрака. В дом, откуда вошедший уже не выходит. В дом, где живущие лишаются света. Где их пища - прах и еда их - глина.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одеты, как птицы,- одеждою крыльев. И света не видят, но во тьме обитают. А засовы и двери покрыты пылью! В Доме праха, куда вступил я, живут жрец и служка. Волхв и одержимый, священники служат богам великим. Дева таблицу судеб держит, читает. Подняла лицо, меня увидала: "Смерть забрала этого человека!" про меня прочитала…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...Мы с тобой, Гильгамеш вместе труды делили. Помни меня, не забудь и того, что я сделал!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Когда сон рассказал, иссякла сила. Лежит Энкиду на ложе, не шевелится.  Первый день, второй лежит Энкиду на ложе. Третий, четвертый лежит Энкиду на ложе.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Пятый, шестой, седьмой, восьмой, девятый десятый. Стал недуг Энкиду тяжелей, а смерть все ближе. Одиннадцатый и двенадцатый дни миновали. На ложе своем привстал Энкиду, кричит Гильгамеша…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Энкиду: </w:t>
      </w:r>
      <w:r>
        <w:rPr>
          <w:rFonts w:eastAsia="Times New Roman" w:cs="Times New Roman" w:ascii="Times New Roman" w:hAnsi="Times New Roman"/>
          <w:color w:val="000000"/>
          <w:sz w:val="24"/>
          <w:szCs w:val="24"/>
          <w:shd w:fill="FFFFFF" w:val="clear"/>
          <w:lang w:eastAsia="ru-RU"/>
        </w:rPr>
        <w:t>Отчего же отныне меня ты  возненавидел? Вспоминаю…  в Уруке мы с ним говорили. Я боялся сраженья, а он был мне в помощь. Друг, что раньше спасал, почему ты меня покинул? Я и ты - не равно ли смертны?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Умер Энкиду…  Едва занялось утра сияние, разверзлись уста Гильгамеша. Такие слова он молвил…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Энкиду, друг мой, молоком тебя звери взрастили.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Кедровый лес по тебе Энкиду льет слезы.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 тебе день и ночь неумолчно плачут,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Совета старейшины и горожане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Горы, что лесом покрыты все плачут.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Помнишь, как мы с тобой по ним восходили?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Зарыдает пажить, как мать родная.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Плачут соком своим кипарисы и кедры.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Помнишь, как средь них мы бродили?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Плачут медведи, гиены, барсы и тигры,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Козероги и рыси, львы и олени,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Антилопы и скот, и тварь степная.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светлый Евфрат, где мы черпали воду.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Плачут Урука мужи за городскою стеною.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Плачут их жены, видавшие, как Бык нами убит был.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Земледелец города плачет, твое славя имя.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и тот, кто, как древними предками, гордился тобою.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и тот, кто раз накормил тебя хлебом.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рабыня, что ноги твои умастила.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и раб, что вина к устам твоим подал.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блудница, ночи с тобой вспоминая.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Плачет в брачный покой вступивший,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Обретший супругу твоим добрым советом.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Братья заплачут, заплачут сестры.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о тебе Энкиду буду плакать…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Внимайте же мне, мужи, внимайте,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Внимайте, старейшины огражденного града!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об Энкиду, моем друге, плачу,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Словно плакальщица, горько рыдаю.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Демон алой у меня его отнял!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Младший мой брат, Энкиду, гонитель пантер на просторах,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кем мы, встретившись вместе, Быка убили,-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 за сон теперь овладел тобою?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Стал ты темен и вовсе меня не слышишь!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Тот Энкиду уж и головы не поднимет.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Тронул он сердце - оно больше не бьется.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Закрыл он другу лицо, как невесте.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Словно орел над ним он кружит и кружит.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Точно львица ревет, чьи львята попали в ловушку.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Мечется грозно взад и вперед 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Словно мерзкую скверну срывает свою одежду.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Едва только занялось утра сияние,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по стране созывает кличем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Ваятелей, медников, кузнецов, камнерезов.</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Друг, милый друг, идол твой вырежу и поставлю.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Какого никто не делал близкому другу.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Подножье из камня, волосы - из лазури.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Лицо - алебастр, из золота - тело.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Теперь же я стал, и друг твой, и брат твой.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Тебя уложил на великое смертное ложе.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ложе почетном тебя уложил я в покое.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Велел оплакать тебя народу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Веселым людям скорбный обряд поручил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сам после друга рубище я надену.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Шкурою льва облачусь, убегу в пустыню!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Едва занялось утро, Гильгамеш изготовил из глины фигурку. Вынес стол большой, деревянный. Сосуд из сердолика наполнил медом. Сосуд из лазури наполнил маслом. Стол украсил и для богов поставил. Боги услышали. С неба раздался голос…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Женское и мужское божества:</w:t>
      </w:r>
      <w:r>
        <w:rPr>
          <w:rFonts w:eastAsia="Times New Roman" w:cs="Times New Roman" w:ascii="Times New Roman" w:hAnsi="Times New Roman"/>
          <w:color w:val="000000"/>
          <w:sz w:val="24"/>
          <w:szCs w:val="24"/>
          <w:shd w:fill="FFFFFF" w:val="clear"/>
          <w:lang w:eastAsia="ru-RU"/>
        </w:rPr>
        <w:t xml:space="preserve"> Издревле, Гильгамеш, назначено людям…Земледелец пашет землю, урожай собирает. Пастух и охотник со зверем обитает…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Тут текст, к сожалению, прерывается, потому что соответствующая часть таблички была утеряна. А посему, что было дальше в тех божественных словах, мы никогда не узнаем… Наверно…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Гильгамеш меж тем об Энкиду проплакав, побрел в пустыню… Тоска внутрь его проникла. Страх собственной смерти стал одолевать его. Нет того страха ужасней. Страх того мига, что глаза нам закроет.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бредет по пустыни).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А ведь и я  умру, как Энкиду. Смерти страшусь. Ужасной смерти. Оттого и бегу в пустыню. Никого не видеть. Никого, кто может меня пережить. Нет… Нет. Нет! Не думать об этом! Но… только об этом и мысли. Словно звон в голове: Смерть. Смерть! Смерть!!! Я умру! Да с чего бы? С какой это стати? Не стар. Не болен. Врагов не имею. Отчего же страх поселился во мне? Изнутри меня выедая…Боги! От вас ждать помощи остается! Где взять мне сил для жизни? Где взять мне огня для жизни? Где найти эту жизнь вечную? Как победить смерть, преследующую от рождения? Как победить страх собственной смерти, преследующий от первого вздоха?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Устал Гильгамеш, бродя по пустыне. Присел на песок. Ладонь свою запустил в море песчинок, исчезла ладонь в жгущем жарою песке. Нет силы терпеть. Вынул ладонь. Зачерпнул пригоршню песка. Медленно высыпает его из ладони себе на колени. На них остается узор. Забавный узор. На что похож? На птицу? Да нет… Скорее корабль… Ковчег… Ковчег… Ковчег… Задумался Гильгамеш. Вспомнил… Был человек, спасшийся от потопа. Боги его о том предупредили. Он построил ковчег. И сам уцелел. И многих еще кого спас… А звали его… Утнапишти… сын Убар-Туту. Вскочил Гильгамеш. Словно молния его пронзила и одарила своею силой. От прошлого страха следа не осталось. Встал и пошел… Куда?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Под власть Утнапишти путь я держу поспешно. Перевалов горных достигнув ночью, львов я видал, и бывало мне страшно… Но… Главу подымая, молюсь я Богу. Ко всем богам молитвы свои отсылаю: “Как прежде бывало, меня храните!” Ночью я лег. От сна пробудился. Вижу… львы резвятся, радуясь жизни. Показалось мне… посланники смерти! Уж за мной пришли, смертный час приближая. Ну так нет же! Не сдюжите Гильгамеша, звери, питающиеся мертвечиной… Боевой топор я поднял рукою. Выхватил из-за пояса меч свой. Словно копье, упал между ними. Ударял, повергал, убивал и рубил их нещадно. Словно смерть свою разрывал их на части.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Дальше шел я к горам, чье имя - Машу. Восход и закат стерегут они ежедневно. Наверху металла небес достигают. Внизу - преисподню их грудь достигает. Как только к ним подошел, увидел я сразу: Люди, похожие на скорпионов стерегут их ворота.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Грозен их вид, их взоры - гибель. Их мерцающий блеск повергает горы. При восходе, закате Солнца они охраняют Солнце. Как только я их увидел, ужас и страх мое лицо помрачили. Но, с духом собрался, направился к ним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Человек-скорпион меня спросил: “Зачем ты пришел, хочу узнать я? Куда путь твой лежит, хочу узнать я!" Мне пришлось отвечать… “Младший брат мой, Энкиду, которого так любил я… Его постигла судьба человека, он умер… Шесть дней миновало, семь ночей миновало, пока в нос его не проникли черви. Устрашился я смерти, не найти мне жизни. Мысль о герое вечном не дает мне покоя! Дальней дорогой бегу в пустыню. Мысль об Энкиду не дает мне покоя. Как же смолчу я, как успокоюсь? Друг мой любимый… он стал землею! Так же, как он, и я ей стану…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 не вставать уж во веки веков… К Утнапишти, отцу моему, иду я поспешно.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 тому, кто, выжив, в собранье богов был принят и вечную жизнь обрел в нем!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хочу спросить у него о жизни и смерти!"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Человек-скорпион уста открыл мне и молвил: "Никогда, Гильгамеш, не бывало дороги,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ходил никто еще ходом тем горным. На двенадцать поприщ простирается внутрь он.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Темнота густа и не видно света. Только боги заходят, только они выходят. Ты же, как сможешь пройти этим ходом? Ты войдешь и больше оттуда не выйдешь!"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ему отвечаю: “Во вздохе и плаче вперед пойду я! Теперь открой мне ворота в горы!"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Человек-скорпион уста открыл мне и молвил: "Иди, Гильгамеш, путем своим трудным,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Горы Машу ты с честью минуешь. Леса и горы пройдешь отважно. Вернешься обратно ты благополучно! Ворота гор для тебя открыты".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Услышал</w:t>
      </w:r>
      <w:r>
        <w:rPr>
          <w:rFonts w:eastAsia="Times New Roman" w:cs="Times New Roman" w:ascii="Times New Roman" w:hAnsi="Times New Roman"/>
          <w:b/>
          <w:bCs/>
          <w:color w:val="000000"/>
          <w:sz w:val="24"/>
          <w:szCs w:val="24"/>
          <w:shd w:fill="FFFFFF" w:val="clear"/>
          <w:lang w:eastAsia="ru-RU"/>
        </w:rPr>
        <w:t xml:space="preserve"> </w:t>
      </w:r>
      <w:r>
        <w:rPr>
          <w:rFonts w:eastAsia="Times New Roman" w:cs="Times New Roman" w:ascii="Times New Roman" w:hAnsi="Times New Roman"/>
          <w:color w:val="000000"/>
          <w:sz w:val="24"/>
          <w:szCs w:val="24"/>
          <w:shd w:fill="FFFFFF" w:val="clear"/>
          <w:lang w:eastAsia="ru-RU"/>
        </w:rPr>
        <w:t>Гильгамеш эти слова, доверился Человеку-скорпиону. И пошел…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Первое поприще он прошел - темнота густая, не видно света. Второе поприще он прошел - темнота густая, не видно света. Ни вперед, ни назад невозможно видеть.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Третье поприще пройдя, он назад обернулся. С духом собрался, вперед зашагал. Снова и снова. Четвертое поприще он - все тоже… Темнота густая, не видно света. Ни вперед, ни назад невозможно видеть. Пятое поприще он прошел - и снова… Темнота густая, не видно света. Шестое поприще он прошел - не видно света. Седьмое поприще пройдя - он прислушался к мраку. Не видно света, не слышно света. Восьмое поприще пройдя,- в темноту он крикнул: Но, не видно света, никто не ответил. На девятом поприще холодок он почуял. Дыхание ветра его лица коснулось. И все же, не видно света, не видно света… На десятом поприще стал выход как будто близок. Но, как десять поприщ, поприще, что разделяет выход. На одиннадцатом как пред рассветом. На двенадцатом поприще свет наконец появился. Поспешил он, рощу каменьев увидел.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Сердолик плоды в ней приносит, гроздьями он увешан, на вид он приятен. Лазурит растет листвою. Плодоносит тоже, на вид забавен. Гильгамеш, проходя по саду камней, очи поднял на это чудо…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Действие третье.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выходит к Океану Смерти).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Хозяйка богов, что живет на обрыве у Океана Смерти. Живет и брагой своей угощает. Покрывалом покрыта, незрима людям. Гильгамеш приближается к жилищу хозяйки. Шкурой одетый, покрытый прахом. Потомок богов, великий правитель Урука. Тоску в утробе своей он носит. Идущему дальним путем он лицом подобен. Хозяйка издали его увидала. И сама с собой начала разговор…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Женское божество:</w:t>
      </w:r>
      <w:r>
        <w:rPr>
          <w:rFonts w:eastAsia="Times New Roman" w:cs="Times New Roman" w:ascii="Times New Roman" w:hAnsi="Times New Roman"/>
          <w:color w:val="000000"/>
          <w:sz w:val="24"/>
          <w:szCs w:val="24"/>
          <w:shd w:fill="FFFFFF" w:val="clear"/>
          <w:lang w:eastAsia="ru-RU"/>
        </w:rPr>
        <w:t xml:space="preserve"> Кто это? То ли, убийца буйный?.. Кого он ищет? И что найти желает? Закрою двери. Его пускать я не буду.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замечает Женское божество)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Хозяйка, кого испугалась? Зачем затворила двери? Уж коли зайти захочу, не спасут засовы.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Женское божество:</w:t>
      </w:r>
      <w:r>
        <w:rPr>
          <w:rFonts w:eastAsia="Times New Roman" w:cs="Times New Roman" w:ascii="Times New Roman" w:hAnsi="Times New Roman"/>
          <w:color w:val="000000"/>
          <w:sz w:val="24"/>
          <w:szCs w:val="24"/>
          <w:shd w:fill="FFFFFF" w:val="clear"/>
          <w:lang w:eastAsia="ru-RU"/>
        </w:rPr>
        <w:t xml:space="preserve"> Куда же идешь ты путем далеким? Зачем ты пришел, хочу узнать я… Куда твой путь лежит, хочу узнать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Я - Гильгамеш, убивший стражника леса. В кедровом лесу забивший до смерти Хумбабу. Сразивший Быка, что спустился с неба. Перебивший львов, что смерть за мною послала.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Коли все твои подвиги правда, почему твои щеки впали, голова поникла? Печально сердце, лицо увяло. Тоска в утробе твоей обитает. Идущему дальним путем ты лицом подобен. Жара и стужи лицо спалили. И марева ищешь, бежишь по пустыне… Все это странно…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Как не впасть моим щекам, голове не поникнуть, не быть сердцу печальным, лицу не увянуть, тоске в утробу мою не проникнуть, идущему дальним путем мне не быть подобным, жаре и стуже не спалить чело мне? Младший брат мой, Энкиду ушел дорогой мертвых. Энкиду, друг мой, которого так любил я, с которым мы все труды делили, его постигла судьба человека! Шесть дней, семь ночей над ним я плакал. Придать могиле его не решаясь. Пока в его нос не проникли черви! Тогда устрашился я смерти, не найти мне жизни!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Словно разбойник, брожу в пустыне. Героя слова не дают мне покоя. Как же смолчу я, как успокоюсь? Друг мой любимый… он стал землею! Так же, как он, и я в нее лягу…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Чтобы не встать во веки веков, могильной плитой увенчан. Вот только страшной мне вдруг показалась встреча со смертью. Ужас холодный во мне при одной только мысли о смерти.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О…Гильгамеш! Вот куда ты стремишься… Жизни, что ищешь, тебе не найти вовеки. Боги, когда любого из вас создавали, Смерть впереди они каждому определили. Вечную жизнь в своих руках удержали. Ты ж, Гильгамеш, насыщай желудок. Днем и ночью да будешь ты весел. Праздник справляй ежедневно, ночью и днем играй и пляши ты! Светлы да будут твои одежды. Волосы чисты, водой омывайся. Гляди, как дитя твою руку держит… Своими объятьями радуй подругу чаще. Только в этом и есть “дело великое” человеков! Ни в чем другом! Запомни…"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Да ты будто смеешься! Лучше скажи, где путь к Утнапишти? Дай же ты мне пути того верный признак. Если возможно - океаном я переправлюсь.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Если нельзя - побегу пустыней.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Женское божество: </w:t>
      </w:r>
      <w:r>
        <w:rPr>
          <w:rFonts w:eastAsia="Times New Roman" w:cs="Times New Roman" w:ascii="Times New Roman" w:hAnsi="Times New Roman"/>
          <w:color w:val="000000"/>
          <w:sz w:val="24"/>
          <w:szCs w:val="24"/>
          <w:shd w:fill="FFFFFF" w:val="clear"/>
          <w:lang w:eastAsia="ru-RU"/>
        </w:rPr>
        <w:t>Не было отродясь  переправы, что помогла бы преодолеть Океан Смерти. Трудна переправа, тяжела дорога, глубоки воды смерти, что ее преграждают.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коли ты переправившись Океаном, воды смерти преодолев, что будешь делать? Ты об этом подумай!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Есть у Утнапишти лодочник Уршанаби. Идолов он держит в здешнем лесу. Там ловит змеев. Найди его, с ним повидайся. Коль повезет, к Утнапишти тебя переправит. Если не договоритесь, ступай отсюда…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У Гильгамеша от этих слов вышло что-то вроде помутнения. Перестал соображать, что с ним происходит. Боевой топор свой он поднял рукою. Выхватил из-за пояса меч. Побежал меж деревьев к идолам. Ни с того ни с сего начал рубить тех идолов во внезапном буйстве. Змея волшебного нашел среди леса. И не разбираясь задушил собственными руками. Повалился на землю… Стал отходить. Когда же ярость его покинула, вернулись мысли…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Видать по всему… не найти мне лодки. С лодочником не сговориться.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 одолеть воды смерти? Как преодолею ее Океан?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(Тут появляется лодочник Уршанаби… Оглядывается вокруг. Хватается за голову).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Уршанаби: </w:t>
      </w:r>
      <w:r>
        <w:rPr>
          <w:rFonts w:eastAsia="Times New Roman" w:cs="Times New Roman" w:ascii="Times New Roman" w:hAnsi="Times New Roman"/>
          <w:color w:val="000000"/>
          <w:sz w:val="24"/>
          <w:szCs w:val="24"/>
          <w:shd w:fill="FFFFFF" w:val="clear"/>
          <w:lang w:eastAsia="ru-RU"/>
        </w:rPr>
        <w:t>Ооо… Господи Иисусе, царица мать Матрона… Ооо… Это какой же сукин сын… какой же нехороший человек все здесь… так… устроил…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(растерянно): Это - я… Не специально… Как-то само так вышло…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Уршанаби:</w:t>
      </w:r>
      <w:r>
        <w:rPr>
          <w:rFonts w:eastAsia="Times New Roman" w:cs="Times New Roman" w:ascii="Times New Roman" w:hAnsi="Times New Roman"/>
          <w:color w:val="000000"/>
          <w:sz w:val="24"/>
          <w:szCs w:val="24"/>
          <w:shd w:fill="FFFFFF" w:val="clear"/>
          <w:lang w:eastAsia="ru-RU"/>
        </w:rPr>
        <w:t xml:space="preserve"> Дурья твоя башка… Кусок ты недоразумения…Идолы те мне оберегом были. Чтобы я не прикасался к водам Океана Смерти… Дерьмо ты собачье… Ну так сам же себя и наказал, долбоящер… с руками из жопы… Без этих идолов тебя переправить трудно… шучу… НЕВОЗМОЖНО!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(Какое-то время оба стоят растерянные. Гильгамеш чувствует свою вину и костерит себя за собственную глупость. Первый отходит от оцепенения Уршанаби)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Уршанаби:</w:t>
      </w:r>
      <w:r>
        <w:rPr>
          <w:rFonts w:eastAsia="Times New Roman" w:cs="Times New Roman" w:ascii="Times New Roman" w:hAnsi="Times New Roman"/>
          <w:color w:val="000000"/>
          <w:sz w:val="24"/>
          <w:szCs w:val="24"/>
          <w:shd w:fill="FFFFFF" w:val="clear"/>
          <w:lang w:eastAsia="ru-RU"/>
        </w:rPr>
        <w:t xml:space="preserve"> Вот что… Уж коли так вышло… Возьми, Гильгамеш, топор в свою руку. Углубись в лес, наруби мне шестов там справных. Сто двадцать шестов по пятнадцати сажен.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Осмоли, сделай лопасти и мне принеси их… Кусок ты… какашки…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(Гильгамеш приходит в себя)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Гильгамеш, услышав те речи, боевой топор поднял рукою, выхватил из-за пояса меч свой… В общем, по старой схеме… Углубился в лес, нарубил шестов Уршанаби.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Сто двадцать шестов по пятнадцати сажен каждый. Осмолил, сделал лопасти, к Уршанаби принес их. Лодочник и Гильгамеш шагнули в лодку. Столкнули лодку на волны и на ней поплыли. Путь шести недель за три дня совершили. Плыли над мертвой водой Океана Смерти.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Уршанаби:</w:t>
      </w:r>
      <w:r>
        <w:rPr>
          <w:rFonts w:eastAsia="Times New Roman" w:cs="Times New Roman" w:ascii="Times New Roman" w:hAnsi="Times New Roman"/>
          <w:color w:val="000000"/>
          <w:sz w:val="24"/>
          <w:szCs w:val="24"/>
          <w:shd w:fill="FFFFFF" w:val="clear"/>
          <w:lang w:eastAsia="ru-RU"/>
        </w:rPr>
        <w:t xml:space="preserve"> Гильгамеш, возьми-ка один из шестов ты справных. Воды смерти рукою не тронь, берегися! Второй, третий, четвертый шест возьми ты. Пятый, шестой, седьмой шест возьми ты. Восьмой, девятый, десятый шест возьми ты. Одиннадцатый и двенадцатый шест возьми ты… На сто двадцатом… окончились весла…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Тут Гильгамеш развязал свой длинный пояс. Скинул одежды свои, из них сделал парус. Снова поплыли к острову Утнапишти. Утнапишти издали их увидел. Не поймет, почему-то идолы все на ладье разбиты. И плывет на ней не ее хозяин. Разомкнул уста свои Гильгамеш, подплывая…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Я - Гильгамеш, чтоб дойти до дальнего Утнапишти, чтоб увидеть того, о ком ходит преданье, я скитался долго, обошел все страны. Я взбирался на горы, через все моря лодки правил. Сладким сном не утолял свои очи. Мучил себя непрерывным бденьем. Плоть свою я наполнил тоскою. Не дойдя полпути, сносил я одежду. Убивал я медведей, гиен, львов, барсов и тигров. Оленей и серн, скот и тварь степную. Ел их мясо, их шкурою ублажал свое тело. Да найду я вечную жизнь, что ищу я так долго!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Утнапишти:</w:t>
      </w:r>
      <w:r>
        <w:rPr>
          <w:rFonts w:eastAsia="Times New Roman" w:cs="Times New Roman" w:ascii="Times New Roman" w:hAnsi="Times New Roman"/>
          <w:color w:val="000000"/>
          <w:sz w:val="24"/>
          <w:szCs w:val="24"/>
          <w:shd w:fill="FFFFFF" w:val="clear"/>
          <w:lang w:eastAsia="ru-RU"/>
        </w:rPr>
        <w:t xml:space="preserve"> Почему, Гильгамеш, ты исполнен тоскою? Потому ль, что плоть богов и людей в твоем теле? Потому ль, что отец и мать тебя создали смертным? Даны ему, смертному Гильгамешу, пределы. Люди - пахтанье, боги - как масло. Человеки и боги - как мякина с пшеницей! Поспешил ты шкурою, Гильгамеш, облечься. Потому что нет у меня для тебя ответа! Слова совета нет для тебя никакого!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Ярая смерть не щадит человека!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Разве навеки дома мы строим?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Разве навеки ставим и топим печати?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Разве навеки делятся братья кровом?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Разве навеки ненависть селится в людях?</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Разве навеки река несет полые воды?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Взора, что вынес бы взоры Солнца,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 давних времен не бывало.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Пленный и мертвый друг с другом схожи.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смерти ли образ они нам являют?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Человек ли владыка? Когда Бог его благословляет?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Великие боги судьбу создают и судят.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Смерть и жизнь человека определяя.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поведали смертного часа…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Поведали лишь: жить живому!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Гляжу на тебя я, Утнапишти, не чуден ты ростом - таков, как и я, ты. И сам ты не чуден - таков, как и я, ты. Не страшно мне с тобою сразиться. Отдыхая, и ты на спину ложишься. Скажи, как ты, выжив, в собранье богов был принят и вечную жизнь обрел в нем?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Утнапишти: </w:t>
      </w:r>
      <w:r>
        <w:rPr>
          <w:rFonts w:eastAsia="Times New Roman" w:cs="Times New Roman" w:ascii="Times New Roman" w:hAnsi="Times New Roman"/>
          <w:color w:val="000000"/>
          <w:sz w:val="24"/>
          <w:szCs w:val="24"/>
          <w:shd w:fill="FFFFFF" w:val="clear"/>
          <w:lang w:eastAsia="ru-RU"/>
        </w:rPr>
        <w:t>Я открою тебе, Гильгамеш, сокровенное слово и тайну богов. Есть город, который ты знаешь, лежит он на берегу Евфрата. Древний город. Любим богами. Но что-то случилось. Великий потоп устроить склонило их сердце. Совещались они и спорили долго.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отправили ко мне свое слово: “Утнапишти, снеси свой дом, построй корабль и готовься. Покинуть свое изобилье. Заботься о жизни. Богатство презри, спасай свою душу! На свой корабль погрузи все живое. Как Океан, покрой его кровлей!”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же ответил: “Все так и исполню! Но что мне сказать городу, старцам и людям?”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Боги тогда отвечали: ”Скажим им: “Народ, прогневались боги! Скоро дождь над вами прольет обильно. Все затопит ни края земли не оставит. Тайну птиц узнаете, вы, убежища рыбы. На земле будет всюду богатая жатва… Страдания прольются дождем, предвещая страду. Когда смогут собрать оставшиеся новой жизни колосья”…”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Так пошел и сказал горожанам. Не стали спорить со мной горожане. Едва занялось утра сияние, по зову тому весь край собрался. Всех мужей я призвал на повинность - дома сносили, разрушали ограды. Ребенок смолу таскает, взрослый в корзинах снасти нам носит. В пятеро суток сумел заложить ковчег я. Выбрал я руль, уложил снаряженье. Для жителей города быков заколол я. Резал овец сотоварищи ежедневно. Соком ягод, маслом, сикерой, вином и красным и белым народ поил, как водой речною. Они пировали, как в день новогодний. Был готов корабль в час захода Солнца. Нагрузил его всем, что тогда имел я. Золотом, серебром, живой тварью всякой. Поднял я на корабль всю семью и род мой. Всех мастеров с собой на ковчег я поднял.</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Вышли мы в море, как хлынул ливень, тут я взглянул прямо в лицо непогоде. Страшно глядеть на такую погоду было. На корабле засмолил я все двери надежно, как боги велели. Полные  ночи семь дней с неба вода затопила всю землю. Едва занялось утро седьмого дня, туча ушла грозовая. При наступлении дня седьмого лишь буря с потопом войну прекратили. Успокоилось море, утих ураган, потоп прекратился. Я открыл отдушину - свет упал на лицо мне. Я взглянул на море - и там тишина настала. Все человечество стало глиной! Я пал на колени, слезы текут неустанно. Но, слезы утер. Не до слез, когда жизнь вернулась. Стал высматривать берег в открытом море. Остановил корабль, голубя отпускаю. Отправившись, голубь назад вернулся. Не нашел пристанища. Прилетел обратно. Тогда вынес ласточку и отпустил ее я. Отправившись, ласточка тоже назад вернулась. Не нашла пристанища. И прилетел обратно. В третий раз вынес ворона и отпустил его я. Ворон же, отправившись, спад воды увидел. Не вернулся обратно. Каркает, где не видно. Вышел тогда на землю, принес я жертву. На башне горы совершил воскуренье. Боги почуяли запах, почуяли добрый запах. Приняли жертву и Мать-Богиню позвали. Главного Бога, как царствующего призвали.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Мужское божество:</w:t>
      </w:r>
      <w:r>
        <w:rPr>
          <w:rFonts w:eastAsia="Times New Roman" w:cs="Times New Roman" w:ascii="Times New Roman" w:hAnsi="Times New Roman"/>
          <w:color w:val="000000"/>
          <w:sz w:val="24"/>
          <w:szCs w:val="24"/>
          <w:shd w:fill="FFFFFF" w:val="clear"/>
          <w:lang w:eastAsia="ru-RU"/>
        </w:rPr>
        <w:t xml:space="preserve"> Был Утнапишти всего человеком.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Отныне тот Утнапишти богам подобен.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Пусть живет Утнапишти при устье рек, в отдаленье!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Утнапишти: </w:t>
      </w:r>
      <w:r>
        <w:rPr>
          <w:rFonts w:eastAsia="Times New Roman" w:cs="Times New Roman" w:ascii="Times New Roman" w:hAnsi="Times New Roman"/>
          <w:color w:val="000000"/>
          <w:sz w:val="24"/>
          <w:szCs w:val="24"/>
          <w:shd w:fill="FFFFFF" w:val="clear"/>
          <w:lang w:eastAsia="ru-RU"/>
        </w:rPr>
        <w:t>Вот такую тайну богов тебе поведал. Ты же, как думаешь смерть одолеть ради жизни вечной? Смерть, не тот же ли сон, что нас побеждает? Ты попробуй, шесть дней и ночей не поспи-ка! Тогда и со смертью своей принимайся сражаться.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Лишь Гильгамеш присел, раскинув ноги, сон на него дохнул, как мгла пустыни. Глаза закрыв на землю он повалился. Заснул крепким сном, чтоб долго не просыпаться… На седьмой только день Гильгамеш ото сна очнулся.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Одолел меня сон всего на одно мгновенье. Ты меня коснулся, я тут же и пробудился.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Утнапишти:</w:t>
      </w:r>
      <w:r>
        <w:rPr>
          <w:rFonts w:eastAsia="Times New Roman" w:cs="Times New Roman" w:ascii="Times New Roman" w:hAnsi="Times New Roman"/>
          <w:color w:val="000000"/>
          <w:sz w:val="24"/>
          <w:szCs w:val="24"/>
          <w:shd w:fill="FFFFFF" w:val="clear"/>
          <w:lang w:eastAsia="ru-RU"/>
        </w:rPr>
        <w:t xml:space="preserve"> Встань, Гильгамеш, хлеба сосчитай-ка разом, что мы напекли в каждый день, что ты спал, по хлебу. И дни, что ты спал, тебе станут известны. Первый твой хлеб развалился, второй же треснул. Третий заплесневел. Четвертый - бела его корка.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Пятый был черствым, шестой был свежим. Только седьмой с пылу с жару - когда ты проснулся.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Что же делать, Утнапишти, куда пойду 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Плотью моей овладел Похититель. В покоях смерть обитает.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Куда взор ни брошу - смерть вижу повсюду!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Утнапишти: </w:t>
      </w:r>
      <w:r>
        <w:rPr>
          <w:rFonts w:eastAsia="Times New Roman" w:cs="Times New Roman" w:ascii="Times New Roman" w:hAnsi="Times New Roman"/>
          <w:color w:val="000000"/>
          <w:sz w:val="24"/>
          <w:szCs w:val="24"/>
          <w:shd w:fill="FFFFFF" w:val="clear"/>
          <w:lang w:eastAsia="ru-RU"/>
        </w:rPr>
        <w:t>Первым делом - иди, умойся. Платье свое, Гильгамешь добела отмоешь. Сбрось свои шкуры, пусть их уносит море. Прекрасным пусть станет тело твое отныне. Новой повязкой главу повяжи, и надень облаченье. После, иди же в свой город, о лучшем не помышляя…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же открою тебе сокровенное слово. Тайну чудо-цветка тебе расскажу я. Этот цветок - на дне Океана Смерти. Шипы его, как у розы, руку уколют больно. Если цветок тот твоя рука достанет, - будешь всегда ты молод. Ведь этого же ты хочешь?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Гильгамеш услышал слова Утнапишти. Словно опять стал безумным. Открыл крышку колодца, чтобы к мертвой воде Океана не прикасаться. Привязал к ногам тяжелые камни. Утянули они его в глубь Океана. Гильгамеш схватил цветок, уколов свою руку. Тут же от ног отрезал тяжелые камни. Вынесло Гильгамеша на берег.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Гильгамеш:</w:t>
      </w:r>
      <w:r>
        <w:rPr>
          <w:rFonts w:eastAsia="Times New Roman" w:cs="Times New Roman" w:ascii="Times New Roman" w:hAnsi="Times New Roman"/>
          <w:color w:val="000000"/>
          <w:sz w:val="24"/>
          <w:szCs w:val="24"/>
          <w:shd w:fill="FFFFFF" w:val="clear"/>
          <w:lang w:eastAsia="ru-RU"/>
        </w:rPr>
        <w:t xml:space="preserve"> Цветок тот - цветок знаменитый, ибо через него человек достигает жизни вечной. Принесу я этот цветок в Урук огражденный. Накормлю мой народ, заодно, цветок испытаю. Если старый от него человек молодеет, я его откушу, возвратится молодость Гильгамеша.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Так и шел Гильгамеш, об Уруке мечтая. Через время только и отломил, что ломтик от хлеба. Еще через время увидал Гильгамеш водоем с холодной водою.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Спустился к нему, окунулся в воду, устав с дороги. Только злая Змея цветочный учуяла запах. Из норы поднялась, цветок утащила. Назад возвращаясь, глядите, сбросила кожу. Зарыдал Гильгамеш, заметив такое коварство…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Гильгамеш: </w:t>
      </w:r>
      <w:r>
        <w:rPr>
          <w:rFonts w:eastAsia="Times New Roman" w:cs="Times New Roman" w:ascii="Times New Roman" w:hAnsi="Times New Roman"/>
          <w:color w:val="000000"/>
          <w:sz w:val="24"/>
          <w:szCs w:val="24"/>
          <w:shd w:fill="FFFFFF" w:val="clear"/>
          <w:lang w:eastAsia="ru-RU"/>
        </w:rPr>
        <w:t>Для кого же весь путь мой трудились руки? Для кого же кровью сердце мое истекало? Себе самому не принес я блага. Добыл я вечную жизнь для Льва земляного!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Снова идет Гильгамеш к своему Уруку. Тоже долог был путь и не легок. И вот совершенно уставший он подходит к своим городским стенам, с детства знакомым. И видит Гильгамеш печальную картину. Обветшали стены городские за время его путешествий. За такими стенами не укрыться от вражьей силы. Никто за этими стенами и не смотрит. Никому не нужны в Уруке защитные стены. Забыв о своей усталости, берется Гильгамеш за дело. Созывает всю молодежь, мастеров, строителей. Надобно выстроить городу новые стены. Закипела работа. Ночами и днями не прекращалась. Каждый горожанин так или иначе к строительству был приспособлен. Кто материалы готовил, кто строил, кто мастеров кормил. Кто развлекал в часы досуга. Так, общими усилиями городские защитные стены были возведены. Праздничный день настал. Весь город гулял, веселился. А про стены те, то предки еще говорили: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"Поднимись, пройди по стенам Урука,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Обозри основанье, кирпичи ощупай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Его кирпичи не обожжены 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заложены стены не семью ль мудрецами?"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Ближе к вечеру, после пира, Гильгамеш, уж годами стар, попросил юношей, что его сопровождали, помочь ему подняться на городскую стену, чтобы посмотреть с них на город Урук. Вот идет он по городской стене. Древний, великий город лежит за ней, ею защищенный. Нечего боятся врага. Такая стена не дрогнет. За такой стеной и воины не дрогнут, случись им вражьи набеги терпеть. Устоит город. Прогуливается Гильгамеш, смотрит на город. И вдруг слышит песню… песню, что матери убаюкивают своих малых детей… А в той песне славят они Имя мудрого Гильгамеша, великого правителя Урука… Славят его Вечное Имя… Стоит и думает Гильгамеш. Жизнь свою вспоминает.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xml:space="preserve">(Звучит колыбельная женским голосом (или женским хором). На мотив “Песня Настеньки” (В эту пору в родимой сторонушке) </w:t>
      </w:r>
      <w:hyperlink r:id="rId2">
        <w:r>
          <w:rPr>
            <w:rFonts w:eastAsia="Times New Roman" w:cs="Times New Roman" w:ascii="Times New Roman" w:hAnsi="Times New Roman"/>
            <w:color w:val="1155CC"/>
            <w:sz w:val="24"/>
            <w:szCs w:val="24"/>
            <w:u w:val="single"/>
            <w:shd w:fill="FFFFFF" w:val="clear"/>
            <w:lang w:eastAsia="ru-RU"/>
          </w:rPr>
          <w:t>https://www.youtube.com/watch?v=2XNysANQ4t8&amp;t=12s</w:t>
        </w:r>
      </w:hyperlink>
      <w:r>
        <w:rPr>
          <w:rFonts w:eastAsia="Times New Roman" w:cs="Times New Roman" w:ascii="Times New Roman" w:hAnsi="Times New Roman"/>
          <w:color w:val="000000"/>
          <w:sz w:val="24"/>
          <w:szCs w:val="24"/>
          <w:shd w:fill="FFFFFF" w:val="clear"/>
          <w:lang w:eastAsia="ru-RU"/>
        </w:rPr>
        <w:t xml:space="preserve">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Баю-баю, родная кровинушка.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Засыпаешь у дня на краю.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я песню тебе колыбельную.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 родную сторонку спою.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эту пору в родимой сторонушке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Солнце ясное рано встаёт.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Даже малая пташка-соловушка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Веселее и звонче поёт.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Видишь сон ты про степи заветные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 нашем милом отцовском краю.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нужны жемчуга самоцветные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Коль вернулся в сторонку свою.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Берег вымыт водою и пеною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Между рек, между долгих равнин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Правит там за защитными стенами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Наш герой Гильгамеш властелин.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Уходил он за земли далекие.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Где еще не бывал человек.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Край же лучше родимого города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Не встречался герою вовек.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Он мечтал… спи сынок, баю-баюшки…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 богов справить вечную жизнь.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Только понял, что нет лучше долюшки,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Чем родному народу служить.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Баю-баю, родная кровинушка.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Засыпаешь у дня на краю.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я песню тебе колыбельную.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Про героя и край наш спою…</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8"/>
          <w:szCs w:val="28"/>
          <w:shd w:fill="FFFFFF" w:val="clear"/>
          <w:lang w:eastAsia="ru-RU"/>
        </w:rPr>
        <w:t>Эпилог.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 темной сцене остается один Автор)</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Казалось бы символизм этой пьесы очевиден и больше объяснять ничего не надо. Однако я все-таки воспользуюсь служебным положением. Задержу вас не надолго. Чтобы… с одной стороны, расширить, а с другой, конкретизировать контекст. И тут, я думаю, автор пьесы не будет на меня в обиде…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Если сказать, что вечная жизнь - в памяти народной… Это будет насколько правильно, настолько и общо. Никто и примерно не представляет себе вечную жизнь, как не может представить себе бесконечность. А уж “память народная”… Это как?.. А это вот так…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(Внимательно смотрит в зал. Может даже спуститься к зрителям).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Возьмем хоть вас…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(Обращается по-началу к молодому человеку)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Ой… извините… Лучше вот вас…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(Находит пожилого мужчину).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Автор: </w:t>
      </w:r>
      <w:r>
        <w:rPr>
          <w:rFonts w:eastAsia="Times New Roman" w:cs="Times New Roman" w:ascii="Times New Roman" w:hAnsi="Times New Roman"/>
          <w:color w:val="000000"/>
          <w:sz w:val="24"/>
          <w:szCs w:val="24"/>
          <w:shd w:fill="FFFFFF" w:val="clear"/>
          <w:lang w:eastAsia="ru-RU"/>
        </w:rPr>
        <w:t>Давайте представим себе лето… Дача… Ну или загородный дом… Там у вас летом вся семья собирается. Весело, шумно. Дети. Внуки, наверное… И вот вы как-нибудь летним жарким днем возвращаетесь к себе в загородный дом… Закатное солнышко… Возвращаетесь уставший. После тяжелого рабочего дня. Возвращаетесь… либо на автомобиле, либо идете пешком с железнодорожной станции. В голове у вас, скорее всего, одно - поужинать с рюмкой коньяка. Да и спать завалиться. И приближаясь к своему дому, вы вдруг замечаете… Батюшки светы… А забор-то с этой стороны совсем на ладан дышит! Как же я не замечал. И ведь дела никому нет… Пока папа внимание не обратит… Дальше… Вы, конечно, не отказываетесь ни от ужина, ни от коньяка, ни от сна. Это святое. Но… утром… Вы бодр и весел и принимаетесь за намеченое с вечера дело.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Сначала вы мобилизуете все младшее поколение на демонтаж негодного забора. Сами едите на строительный рынок выяснить насчет материалов, а также рабочей силы. Возможно берете короткий недельный отпуск за свой счет… И дальше работа закипела. Работяги, дети, племянники. Может быть внуки. Все принимают участие в великой стройке. Женщины тоже в стороне не остаются. И… через неделю… Возьмем идеальный случай… Красавец забор построен!</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Вся семья им налюбоваться не может. Новый забор требует обязательного общего обмывания и великого застолья. Все это веселье проходит. Вы возвращаетесь на работу. …А через какое-то время, там же на даче (или в загородном доме) вы гуляете по участку. Проходите мимо террасы. А на террасе ваша дочка (или невестка) кормит своего ребенка (вашего внука). Кормит, и как любая мамаша, заговаривает ребенку зубы, чтобы он лучше и быстрее ел. И говорит примерно следующее: “А ты смотри, что это там у нас на учааааастке. Машина папина стоииииит… Большааааая машина… Ты на ней катался? Конееееечно катааааался… Папа нас всех возил… Ну… кушай, кушай… А вон птичка какая красивая полетела… Вон у нее крыыыыыылышки какие… На забор села. Ну… жуй, проглатывай… А забор-то у нас теперь нооооооовый! Дедушка построил… Какой красивый забор наш дедушка построоооооил! Ты ему помогал забор строить? Вот молодец… Ну, кушай, кушай…”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И так устным порядком рождается семейная легенда “Миф о дедушкином заборе”. Ее будут вспоминать на разных семейных застольях. В нее будут добавляться разные частности и контексты. Потому что для всех причастных, это было СОБЫТИЕ. Со-бытие… совместное бытие. И в этом событии рождалось состояние преодоления. А это уже посильней и поживучее новости в телеграм канале. Потому что в этом состоянии есть энергия и смыслы, которые семейная эмоциональная память будет долго еще регенерировать… Пока все живы…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(Возвращается на сцену, если был в зале)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Автор:</w:t>
      </w:r>
      <w:r>
        <w:rPr>
          <w:rFonts w:eastAsia="Times New Roman" w:cs="Times New Roman" w:ascii="Times New Roman" w:hAnsi="Times New Roman"/>
          <w:color w:val="000000"/>
          <w:sz w:val="24"/>
          <w:szCs w:val="24"/>
          <w:shd w:fill="FFFFFF" w:val="clear"/>
          <w:lang w:eastAsia="ru-RU"/>
        </w:rPr>
        <w:t xml:space="preserve"> Но, ладно, забор. Хотя и забор… тоже. Возьмем что-нибудь помасштабнее. К примеру… Дмитрий Иванович Менделеев. Вот он ходил каждый день к себе на работу. Занимался своей химией. А вот только однажды раз, проснулся и думает: “Что-то скучно мы, химики, живем без таблицы химических элементов!” И давай ее из квадратиков разных “литиев” и “натриев”, “аргентумов” да “плюмбумов” складывать, как ребенок из Лего дом. И что же вы думаете? Сложил. И теперь полтора века прошло… А каждый школьник… Вот Таблица… А вот Менделеев. И все его помнят и знают. А он ведь еще в другой раз проснулся и подумал: “Что-то мы вообще как-то… скучно без водки живем…”! И… на тебе - водка! А уж за это его наш человек и во веки веков не забудет. Уж поверьте.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если поближе взять… Михаил… Тимофеевич… Калашников. Тоже… рабочий был человек, не скажу дурного. Работал себе техническим секретарём на Туркестано-Сибирской железной дороге. Общался с машинистами, токарями, слесарями депо. Проявлял интерес к технике. И вот как-то лежал он с ранением в госпитале во время Великой Отечественной, а все думал: “Что-то… как-то… без нового пистолета-пулемета… тоска и скука”. Сказано, сделано. Получите АК - 47. И все воины всего мира, когда затевают очередную войну, вспоминают Михаила Тимофеевича добрым словом. По сегодняшний день.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Увеличим масштаб. Петр Первый. Ходил как-то уставший после своей работы. Там на работе… бояре, шведы, поляки. Всё нервяки какие-то. И что-то у него в голове тоже мимодумно вопрос родился: “Откель грозить мы будем шведам?”, спросил он сам себя. Да тут же и ответ нашелся: “Отсель!” И пошел движ. Народу было мобилизовано. Разных строителей, мастеров… Тьма. И вот, пожалуйста - “Город над вольной Невой. Город нашей славы трудовой. Здравствуй, Ленинград, я тебе спою задушевную песню свою…” Это мы еще разные случаи не берем, когда ему флот российский приспичило выдумать. Империей Россию обозвать. И прочая, и прочая…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Ну уж, чтобы вас долго не мучить… На ход ноги… Князь Владимир. Тоже как-то проснулся. После пира… Али в будний день. И тоже мысль его гложет: “Как-то скучно мы среди всех этих идолов деревянных жизнь свою языческую проводим… Столько богов, прямо в голову все не помещаются… А чтобы нам христианство не принять? Будем все, как один - православные (ортодоксальные, по древнегречески)!..” Ну… у того вообще все просто и быстро. Загнал весь русский народ в реку, да и покрестил. И очень легко! Вот уж тысяча лет с того времени прошло, а мы все его светлое имя вспоминаем и Владимира чтим! Хотя был он, по совести сказать… как и наш Гильгамеш… ну не совсем пример для первоклассников и октябрят. А вот подишь ты…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Я когда об этом думаю… Начинаю что-то в этой нашей жизни сегодняшней прозревать. Вот из таких вот… заборов, периодических систем, водки, автоматов, Ленинграда, православия. А больше… из памяти народной о заборах, периодических системах, водке, автоматах, Ленинграде, православии… а еще памяти народной о том, что пока не свершилось, но свершится обязательно… стопудово… и складывается то, что зовется одним простым, но дорогим нам всем словом - Россия. А прозрев это, до меня начинает доходить: Россия - больше, чем просто страна. И все мы с вами к этой “больше, чем просто стране” причастны. Своими личными и коллективными заборами, периодическими системами, водками, автоматами, Ленинградами, православиями…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А помог мне все это прозреть он… описанный кем-то 5 тысячелетий назад… Гильгамеш. Вспомним и его!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(Музыка)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(Под музыку голос за кадром)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Голос за кадром: “</w:t>
      </w:r>
      <w:r>
        <w:rPr>
          <w:rFonts w:eastAsia="Times New Roman" w:cs="Times New Roman" w:ascii="Times New Roman" w:hAnsi="Times New Roman"/>
          <w:i/>
          <w:iCs/>
          <w:color w:val="000000"/>
          <w:sz w:val="24"/>
          <w:szCs w:val="24"/>
          <w:shd w:fill="FFFFFF" w:val="clear"/>
          <w:lang w:eastAsia="ru-RU"/>
        </w:rPr>
        <w:t>Та страна, что могла быть раем,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Стала логовищем огня.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Мы четвертый день наступаем,</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Мы не ели четыре дня.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Но не надо яства земного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В этот страшный и светлый час,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Оттого, что Господне слово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Лучше хлеба питает нас.</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 залитые кровью недели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Ослепительны и легки.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Надо мною рвутся шрапнели,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Птиц быстрей взлетают клинки.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Я кричу! …и мой голос дикий…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w:t>
      </w:r>
      <w:r>
        <w:rPr>
          <w:rFonts w:eastAsia="Times New Roman" w:cs="Times New Roman" w:ascii="Times New Roman" w:hAnsi="Times New Roman"/>
          <w:i/>
          <w:iCs/>
          <w:color w:val="000000"/>
          <w:sz w:val="24"/>
          <w:szCs w:val="24"/>
          <w:shd w:fill="FFFFFF" w:val="clear"/>
          <w:lang w:eastAsia="ru-RU"/>
        </w:rPr>
        <w:t>Это медь ударяет в медь.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Я! …носитель мысли великой…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Не могу!.. Не могу умереть?</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Словно молоты громовые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Или волны гневных морей,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Золотое сердце России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Мерно бьется в груди моей.</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И так сладко рядить Победу,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Словно девушку, в жемчуга,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Проходя по дымному следу</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i/>
          <w:iCs/>
          <w:color w:val="000000"/>
          <w:sz w:val="24"/>
          <w:szCs w:val="24"/>
          <w:shd w:fill="FFFFFF" w:val="clear"/>
          <w:lang w:eastAsia="ru-RU"/>
        </w:rPr>
        <w:t>Отступающего врага…” Николай Гумилев “Наступление”.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b/>
          <w:bCs/>
          <w:color w:val="000000"/>
          <w:sz w:val="24"/>
          <w:szCs w:val="24"/>
          <w:shd w:fill="FFFFFF" w:val="clear"/>
          <w:lang w:eastAsia="ru-RU"/>
        </w:rPr>
        <w:t xml:space="preserve">Занавес.      </w:t>
      </w:r>
      <w:r>
        <w:rPr>
          <w:rFonts w:eastAsia="Times New Roman" w:cs="Times New Roman" w:ascii="Times New Roman" w:hAnsi="Times New Roman"/>
          <w:color w:val="000000"/>
          <w:sz w:val="24"/>
          <w:szCs w:val="24"/>
          <w:shd w:fill="FFFFFF" w:val="clear"/>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color w:val="000000"/>
          <w:sz w:val="24"/>
          <w:szCs w:val="24"/>
          <w:shd w:fill="FFFFFF" w:val="clear"/>
          <w:lang w:eastAsia="ru-RU"/>
        </w:rPr>
        <w:t>      </w:t>
      </w:r>
    </w:p>
    <w:p>
      <w:pPr>
        <w:pStyle w:val="Normal"/>
        <w:widowControl/>
        <w:bidi w:val="0"/>
        <w:spacing w:lineRule="auto" w:line="259" w:before="0" w:after="160"/>
        <w:jc w:val="left"/>
        <w:rPr/>
      </w:pPr>
      <w:r>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Интернет-ссылка"/>
    <w:basedOn w:val="DefaultParagraphFont"/>
    <w:uiPriority w:val="99"/>
    <w:semiHidden/>
    <w:unhideWhenUsed/>
    <w:rsid w:val="008026b2"/>
    <w:rPr>
      <w:color w:val="0000FF"/>
      <w:u w:val="single"/>
    </w:rPr>
  </w:style>
  <w:style w:type="character" w:styleId="Style15">
    <w:name w:val="Посещённая гиперссылка"/>
    <w:basedOn w:val="DefaultParagraphFont"/>
    <w:uiPriority w:val="99"/>
    <w:semiHidden/>
    <w:unhideWhenUsed/>
    <w:rsid w:val="008026b2"/>
    <w:rPr>
      <w:color w:val="800080"/>
      <w:u w:val="single"/>
    </w:rPr>
  </w:style>
  <w:style w:type="paragraph" w:styleId="Style16">
    <w:name w:val="Заголовок"/>
    <w:basedOn w:val="Normal"/>
    <w:next w:val="Style17"/>
    <w:qFormat/>
    <w:pPr>
      <w:keepNext w:val="true"/>
      <w:spacing w:before="240" w:after="120"/>
    </w:pPr>
    <w:rPr>
      <w:rFonts w:ascii="Liberation Sans" w:hAnsi="Liberation Sans" w:eastAsia="Tahoma" w:cs="Free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FreeSans"/>
    </w:rPr>
  </w:style>
  <w:style w:type="paragraph" w:styleId="Style19">
    <w:name w:val="Caption"/>
    <w:basedOn w:val="Normal"/>
    <w:qFormat/>
    <w:pPr>
      <w:suppressLineNumbers/>
      <w:spacing w:before="120" w:after="120"/>
    </w:pPr>
    <w:rPr>
      <w:rFonts w:cs="FreeSans"/>
      <w:i/>
      <w:iCs/>
      <w:sz w:val="24"/>
      <w:szCs w:val="24"/>
    </w:rPr>
  </w:style>
  <w:style w:type="paragraph" w:styleId="Style20">
    <w:name w:val="Указатель"/>
    <w:basedOn w:val="Normal"/>
    <w:qFormat/>
    <w:pPr>
      <w:suppressLineNumbers/>
    </w:pPr>
    <w:rPr>
      <w:rFonts w:cs="FreeSans"/>
    </w:rPr>
  </w:style>
  <w:style w:type="paragraph" w:styleId="Msonormal" w:customStyle="1">
    <w:name w:val="msonormal"/>
    <w:basedOn w:val="Normal"/>
    <w:qFormat/>
    <w:rsid w:val="008026b2"/>
    <w:pPr>
      <w:spacing w:lineRule="auto" w:line="240" w:beforeAutospacing="1" w:afterAutospacing="1"/>
    </w:pPr>
    <w:rPr>
      <w:rFonts w:ascii="Times New Roman" w:hAnsi="Times New Roman" w:eastAsia="Times New Roman" w:cs="Times New Roman"/>
      <w:sz w:val="24"/>
      <w:szCs w:val="24"/>
      <w:lang w:eastAsia="ru-RU"/>
    </w:rPr>
  </w:style>
  <w:style w:type="paragraph" w:styleId="NormalWeb">
    <w:name w:val="Normal (Web)"/>
    <w:basedOn w:val="Normal"/>
    <w:uiPriority w:val="99"/>
    <w:semiHidden/>
    <w:unhideWhenUsed/>
    <w:qFormat/>
    <w:rsid w:val="008026b2"/>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youtube.com/watch?v=2XNysANQ4t8&amp;t=12s"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LibreOffice/7.0.4.2$Linux_X86_64 LibreOffice_project/00$Build-2</Application>
  <AppVersion>15.0000</AppVersion>
  <Pages>23</Pages>
  <Words>9314</Words>
  <Characters>49463</Characters>
  <CharactersWithSpaces>58452</CharactersWithSpaces>
  <Paragraphs>434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2023-12-09T03:08:00Z</dcterms:created>
  <dc:creator>USER-PC</dc:creator>
  <dc:description/>
  <dc:language>ru-RU</dc:language>
  <cp:lastModifiedBy/>
  <dcterms:modified xsi:type="dcterms:W3CDTF">2024-10-07T08:59:41Z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