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36"/>
          <w:szCs w:val="36"/>
          <w:shd w:fill="FFFFFF" w:val="clear"/>
          <w:lang w:eastAsia="ru-RU"/>
        </w:rPr>
        <w:t>Кирилл Гопиус</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36"/>
          <w:szCs w:val="36"/>
          <w:shd w:fill="FFFFFF" w:val="clear"/>
          <w:lang w:eastAsia="ru-RU"/>
        </w:rPr>
        <w:t>“</w:t>
      </w:r>
      <w:r>
        <w:rPr>
          <w:rFonts w:eastAsia="Times New Roman" w:cs="Times New Roman" w:ascii="Times New Roman" w:hAnsi="Times New Roman"/>
          <w:b/>
          <w:bCs/>
          <w:color w:val="000000"/>
          <w:sz w:val="36"/>
          <w:szCs w:val="36"/>
          <w:shd w:fill="FFFFFF" w:val="clear"/>
          <w:lang w:eastAsia="ru-RU"/>
        </w:rPr>
        <w:t>Апокрифы Колобка”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(Пьеса в трех действиях с прологом и эпилогом)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shd w:fill="FFFFFF" w:val="clear"/>
          <w:lang w:eastAsia="ru-RU"/>
        </w:rPr>
        <w:t>Действующие лица: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shd w:fill="FFFFFF" w:val="clear"/>
          <w:lang w:eastAsia="ru-RU"/>
        </w:rPr>
        <w:t>Рассказчик - ведущий представления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shd w:fill="FFFFFF" w:val="clear"/>
          <w:lang w:eastAsia="ru-RU"/>
        </w:rPr>
        <w:t>Колобок - выпеченный хлеб, главный Герой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shd w:fill="FFFFFF" w:val="clear"/>
          <w:lang w:eastAsia="ru-RU"/>
        </w:rPr>
        <w:t>Дед - тот, кто замыслил Героя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shd w:fill="FFFFFF" w:val="clear"/>
          <w:lang w:eastAsia="ru-RU"/>
        </w:rPr>
        <w:t>Баба - его жена, исполнительница Героя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shd w:fill="FFFFFF" w:val="clear"/>
          <w:lang w:eastAsia="ru-RU"/>
        </w:rPr>
        <w:t>Заяц - первая опасность для Героя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shd w:fill="FFFFFF" w:val="clear"/>
          <w:lang w:eastAsia="ru-RU"/>
        </w:rPr>
        <w:t>Волк  вторая опасность для Героя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shd w:fill="FFFFFF" w:val="clear"/>
          <w:lang w:eastAsia="ru-RU"/>
        </w:rPr>
        <w:t>Медведь - третья опасность для Героя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shd w:fill="FFFFFF" w:val="clear"/>
          <w:lang w:eastAsia="ru-RU"/>
        </w:rPr>
        <w:t>Лиса - последний собеседник Героя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Эпиграф </w:t>
      </w:r>
      <w:r>
        <w:rPr>
          <w:rFonts w:eastAsia="Times New Roman" w:cs="Times New Roman" w:ascii="Times New Roman" w:hAnsi="Times New Roman"/>
          <w:color w:val="000000"/>
          <w:sz w:val="24"/>
          <w:szCs w:val="24"/>
          <w:shd w:fill="FFFFFF" w:val="clear"/>
          <w:lang w:eastAsia="ru-RU"/>
        </w:rPr>
        <w:t>(“Голос за кадром”. Может звучать как стихи или как оригинальная песня)</w:t>
      </w:r>
      <w:r>
        <w:rPr>
          <w:rFonts w:eastAsia="Times New Roman" w:cs="Times New Roman" w:ascii="Times New Roman" w:hAnsi="Times New Roman"/>
          <w:b/>
          <w:bCs/>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 xml:space="preserve"> </w:t>
      </w:r>
      <w:r>
        <w:rPr>
          <w:rFonts w:eastAsia="Times New Roman" w:cs="Times New Roman" w:ascii="Times New Roman" w:hAnsi="Times New Roman"/>
          <w:i/>
          <w:iCs/>
          <w:color w:val="000000"/>
          <w:sz w:val="24"/>
          <w:szCs w:val="24"/>
          <w:shd w:fill="FFFFFF" w:val="clear"/>
          <w:lang w:eastAsia="ru-RU"/>
        </w:rPr>
        <w:t>“От Адама-дедушки,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Да от Евы-бабушки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Я убёг,</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и слава Богу,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Дева Матушка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Слава Богу,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Я сберёг,</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Присно Девушка,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Твой румяный колобок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Пресный хлебушек...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...Если не в бега,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То во "в нифига".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Дева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Матушка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Мария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Ева бабушка Яга” песня Макса Ляшко.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shd w:fill="FFFFFF" w:val="clear"/>
          <w:lang w:eastAsia="ru-RU"/>
        </w:rPr>
        <w:t>Пролог.</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пустую темную сцену выходит “Рассказчик”)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Рассказчик: </w:t>
      </w:r>
      <w:r>
        <w:rPr>
          <w:rFonts w:eastAsia="Times New Roman" w:cs="Times New Roman" w:ascii="Times New Roman" w:hAnsi="Times New Roman"/>
          <w:color w:val="000000"/>
          <w:sz w:val="24"/>
          <w:szCs w:val="24"/>
          <w:shd w:fill="FFFFFF" w:val="clear"/>
          <w:lang w:eastAsia="ru-RU"/>
        </w:rPr>
        <w:t>Уж коли вы все здесь собрались в таком количестве, то, наверняка, разгадали замысел автора и уверены, что он не ограничится пересказыванием известной сказки, ее “канонического текста”. Вы правы… У автора гораздо более интересный… я бы сказал… далекоидущий план на то, “чем”, “как” и “зачем” вас сегодня развлечь. Прежде всего он хотел бы…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Тут я должен дать некоторые пояснение… Я вот говорю про автора. Но, автора, как такового, в сегодняшнем представлении не будет… если кто-то вдруг рассчитывал на это. Автор делегировал мне все полномочия по проведению этой пьесы, этого спектакля. О чем у меня есть соответствующая бумага, заверенная нотариусом.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(Достает и разворачивает бумажный листок. Читает)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Рассказчик:</w:t>
      </w:r>
      <w:r>
        <w:rPr>
          <w:rFonts w:eastAsia="Times New Roman" w:cs="Times New Roman" w:ascii="Times New Roman" w:hAnsi="Times New Roman"/>
          <w:color w:val="000000"/>
          <w:sz w:val="24"/>
          <w:szCs w:val="24"/>
          <w:shd w:fill="FFFFFF" w:val="clear"/>
          <w:lang w:eastAsia="ru-RU"/>
        </w:rPr>
        <w:t xml:space="preserve"> Доверенность. Я, Автор (паспорт - такой-то, выдан - там-то и тогда-то), доверяю управление театральной пьесой “Апокрифы Колобка” Рассказчику (паспорт такой-то, выдан там-то и тогда-то) во время представления ее зрителю.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Подпись: Автор. Заверено: подпись и печать нотариуса… Дата вчерашняя.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Для чего вся эта бюрократия? Чтобы вы понимали и отдавали себе отчет. Все о чем с вами хотел поговорить автор непосредственно, вне так сказать, текущего действия спектакля, будет озвучиваться мной. Я буду, в определенном смысл, его Связным. Посредником. И тут я напомню вам одно старое изречение: “Medium is a message” ( “Посредник и есть послание”). Оно имеет непосредственное отношение к названию пьесы “Апокрифы Колобка”.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Прежде всего, что такое “апокриф”? Древнегреческое слово, означающее “тайный скрытый”. Что под “апокрифом” понимает общество? Неканонические религиозные произведения, авторство которых не признаётся церковью истинным. Соединим одно с другим. Получается, - что-то не каноническое, тем не менее, несущее какой-то скрытый, тайный смысл. А если мы сюда добавим высказывание “Посредник и есть послание”? У нас получится… Тот, кто непосредственно общается со зрителем или слушателем… ЕДИНСТВЕННЫЙ!.. и получает возможность донести до вас СВОИ!.. тайные смыслы.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Этим решил воспользоваться автор. И… в какой-то мере воспользуюсь я… Вместе с ним… и с вами, конечно, мы попробуем разобраться: о чем же, на самом деле, сказка “Колобок”, известная нам с детства, глубоко вшитая в нашу культуру, имеющая множество пересказов и представлений. И, тем не менее… Естественно, перво-наперво, обратимся к каноническому тексту.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shd w:fill="FFFFFF" w:val="clear"/>
          <w:lang w:eastAsia="ru-RU"/>
        </w:rPr>
        <w:t>Действие первое. Канонический текст.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заднике: слева - декорация избы, по-центру - декорация поля и леса, справа - декорация сказочной поляны. На протяжении всей пьесы такая декорация если и претерпит изменение, то не кардинально.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Можно воспользоваться экраном проектора, чтобы иллюстрировать на нем повествование. Также можно обозначать названия действий: “Действие первое. Канонический текст”.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декорациях избы Дед и Баба).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shd w:fill="FFFFFF" w:val="clear"/>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Рассказчик: </w:t>
      </w:r>
      <w:r>
        <w:rPr>
          <w:rFonts w:eastAsia="Times New Roman" w:cs="Times New Roman" w:ascii="Times New Roman" w:hAnsi="Times New Roman"/>
          <w:color w:val="000000"/>
          <w:sz w:val="24"/>
          <w:szCs w:val="24"/>
          <w:shd w:fill="FFFFFF" w:val="clear"/>
          <w:lang w:eastAsia="ru-RU"/>
        </w:rPr>
        <w:t>Эпизод первый (Пауза) …Жил-был Дед со своею Бабой. Просит Дед Бабу…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Дед: </w:t>
      </w:r>
      <w:r>
        <w:rPr>
          <w:rFonts w:eastAsia="Times New Roman" w:cs="Times New Roman" w:ascii="Times New Roman" w:hAnsi="Times New Roman"/>
          <w:color w:val="000000"/>
          <w:sz w:val="24"/>
          <w:szCs w:val="24"/>
          <w:shd w:fill="FFFFFF" w:val="clear"/>
          <w:lang w:eastAsia="ru-RU"/>
        </w:rPr>
        <w:t>Испеки, старуха, колобок!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(Баба, как будто не ей сказано)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Баба:</w:t>
      </w:r>
      <w:r>
        <w:rPr>
          <w:rFonts w:eastAsia="Times New Roman" w:cs="Times New Roman" w:ascii="Times New Roman" w:hAnsi="Times New Roman"/>
          <w:color w:val="000000"/>
          <w:sz w:val="24"/>
          <w:szCs w:val="24"/>
          <w:shd w:fill="FFFFFF" w:val="clear"/>
          <w:lang w:eastAsia="ru-RU"/>
        </w:rPr>
        <w:t xml:space="preserve"> Из чего печь-то? Муки нет…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Дед: </w:t>
      </w:r>
      <w:r>
        <w:rPr>
          <w:rFonts w:eastAsia="Times New Roman" w:cs="Times New Roman" w:ascii="Times New Roman" w:hAnsi="Times New Roman"/>
          <w:color w:val="000000"/>
          <w:sz w:val="24"/>
          <w:szCs w:val="24"/>
          <w:shd w:fill="FFFFFF" w:val="clear"/>
          <w:lang w:eastAsia="ru-RU"/>
        </w:rPr>
        <w:t>Э…- эх, Баба! Прояви смекалку! Ты по коробу поскреби, по сусеку помети; авось муки и наберется… Всему учить приходится… Легче самому сделать.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Взяла старуха крылышко, по коробу поскребла, по сусеку помела, и набралось муки пригоршни с две. Замесила она Колобок на сметане, изжарила в масле и положила на окошечко постудить.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Колобок полежал — полежал. Скучно ему стало. Он и покатился — с окна на лавку, с лавки на пол, по полу да к дверям, перепрыгнул через порог в сени, из сеней на крыльцо, с крыльца — на двор, со двора за ворота, дальше и дальше.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(Эпизоды можно обозначать ударом гонга)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Эпизод второй (Пауза) …Катится Колобок по дороге, а навстречу ему Заяц.</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(Появляется Заяц в декорациях поля и леса).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Заяц:</w:t>
      </w:r>
      <w:r>
        <w:rPr>
          <w:rFonts w:eastAsia="Times New Roman" w:cs="Times New Roman" w:ascii="Times New Roman" w:hAnsi="Times New Roman"/>
          <w:color w:val="000000"/>
          <w:sz w:val="24"/>
          <w:szCs w:val="24"/>
          <w:lang w:eastAsia="ru-RU"/>
        </w:rPr>
        <w:t xml:space="preserve"> Колобок, колобок! Я тебя съем.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Колобок:</w:t>
      </w:r>
      <w:r>
        <w:rPr>
          <w:rFonts w:eastAsia="Times New Roman" w:cs="Times New Roman" w:ascii="Times New Roman" w:hAnsi="Times New Roman"/>
          <w:color w:val="000000"/>
          <w:sz w:val="24"/>
          <w:szCs w:val="24"/>
          <w:lang w:eastAsia="ru-RU"/>
        </w:rPr>
        <w:t xml:space="preserve"> Не ешь меня, косой Заяц! Я тебе песенку спою…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Не дожидаясь согласия, запел: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Колобок </w:t>
      </w:r>
      <w:r>
        <w:rPr>
          <w:rFonts w:eastAsia="Times New Roman" w:cs="Times New Roman" w:ascii="Times New Roman" w:hAnsi="Times New Roman"/>
          <w:color w:val="000000"/>
          <w:sz w:val="24"/>
          <w:szCs w:val="24"/>
          <w:lang w:eastAsia="ru-RU"/>
        </w:rPr>
        <w:t>(скорее не поет, но читает рэп)</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color w:val="000000"/>
          <w:sz w:val="24"/>
          <w:szCs w:val="24"/>
          <w:lang w:eastAsia="ru-RU"/>
        </w:rPr>
        <w:t xml:space="preserve"> Я Колобок, Колобок!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коробу скребён,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сусекам метён,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сметане мешан,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Да в масле жарен,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окошке стужен;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Деда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Бабы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от тебя, Зайца, не хитро уйти!...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И покатился себе дальше; только Заяц его и видел!..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бы тут обратил ваше внимание вот на что… Помните в фильме “Покровские ворота” один из героев имел такую сентенцию, полезную для человека, которому в принципе предстоит какое-либо публичное выступление: “Когда выходишь на эстраду, стремиться нужно к одному: всем рассказать немедля надо, кто ты, зачем и почему?” В сторителлинге, современном методе выстраивания коммуникации с любой аудиторией есть похожий постулат: прежде чем вы не ответите на вопросы, “кто я?”, “зачем я здесь?”, “куда я иду?”, каковы мои ценности?”, вы не создадите красивой и правильной Истории… А мы добавим… “И вас съедят!” Колобок же (вряд ли он знал, что такое сторителлинг), тем не менее воспользовался этой житейской мудростью…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(Звучит гонг).</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Эпизод третий (Пауза) …Катится Колобок, а навстречу ему Волк.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(Появляется Волк. В части сцены, где декорации леса)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Волк: </w:t>
      </w:r>
      <w:r>
        <w:rPr>
          <w:rFonts w:eastAsia="Times New Roman" w:cs="Times New Roman" w:ascii="Times New Roman" w:hAnsi="Times New Roman"/>
          <w:color w:val="000000"/>
          <w:sz w:val="24"/>
          <w:szCs w:val="24"/>
          <w:lang w:eastAsia="ru-RU"/>
        </w:rPr>
        <w:t>Колобок, колобок! Я тебя съем!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Колобок:</w:t>
      </w:r>
      <w:r>
        <w:rPr>
          <w:rFonts w:eastAsia="Times New Roman" w:cs="Times New Roman" w:ascii="Times New Roman" w:hAnsi="Times New Roman"/>
          <w:color w:val="000000"/>
          <w:sz w:val="24"/>
          <w:szCs w:val="24"/>
          <w:lang w:eastAsia="ru-RU"/>
        </w:rPr>
        <w:t xml:space="preserve"> Не ешь меня, серый волк! Я тебе песенку спою…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Колобок, Колобок!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коробу скребён,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сусекам метён,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сметане мешан,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Да в масле жарен,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окошке стужен;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Деда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Бабы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Зайца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от тебя, Волка, не хитро уйти!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И покатился себе дальше; только Волк его и видел!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Тут и в следующем эпизоде вы увидите, как несмотря на нарастающую опасность ритуальность Героя усиливала его уверенность в себе, что при явном превосходстве противника, давало шансы на успешный исход в переговорах…</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(Звучит гонг).</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Эпизод четвертый (Пауза) …Катится Колобок, а навстречу ему Медведь.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(Появляется Медведь в декорациях леса)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Медведь:</w:t>
      </w:r>
      <w:r>
        <w:rPr>
          <w:rFonts w:eastAsia="Times New Roman" w:cs="Times New Roman" w:ascii="Times New Roman" w:hAnsi="Times New Roman"/>
          <w:color w:val="000000"/>
          <w:sz w:val="24"/>
          <w:szCs w:val="24"/>
          <w:lang w:eastAsia="ru-RU"/>
        </w:rPr>
        <w:t xml:space="preserve"> Колобок, колобок! Я тебя съем.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Колобок: </w:t>
      </w:r>
      <w:r>
        <w:rPr>
          <w:rFonts w:eastAsia="Times New Roman" w:cs="Times New Roman" w:ascii="Times New Roman" w:hAnsi="Times New Roman"/>
          <w:color w:val="000000"/>
          <w:sz w:val="24"/>
          <w:szCs w:val="24"/>
          <w:lang w:eastAsia="ru-RU"/>
        </w:rPr>
        <w:t>Не ешь меня, косолапый! Я тебе песенку спою.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Колобок, Колобок!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коробу скребён,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сусекам метён,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сметане мешан,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Да в масле жарен,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окошке стужен;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Деда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Бабы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Зайца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Волка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от тебя, Медведь, не хитро уйти!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И опять укатился, только Медведь его и видел!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дальше произошло то, что в коммуникациях называется “разрыв шаблонов”. К чему наш Герой был не готов…</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(Звучит гонг. Действие в интерьере волшебной полянки)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Эпизод пятый (Пауза) ...Катится, катится Колобок, а навстречу ему Лиса.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Лиса:</w:t>
      </w:r>
      <w:r>
        <w:rPr>
          <w:rFonts w:eastAsia="Times New Roman" w:cs="Times New Roman" w:ascii="Times New Roman" w:hAnsi="Times New Roman"/>
          <w:color w:val="000000"/>
          <w:sz w:val="24"/>
          <w:szCs w:val="24"/>
          <w:lang w:eastAsia="ru-RU"/>
        </w:rPr>
        <w:t xml:space="preserve"> Здравствуй, колобок! Какой ты хорошенький. Колобок, колобок! Я тебя съем.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Колобок </w:t>
      </w:r>
      <w:r>
        <w:rPr>
          <w:rFonts w:eastAsia="Times New Roman" w:cs="Times New Roman" w:ascii="Times New Roman" w:hAnsi="Times New Roman"/>
          <w:color w:val="000000"/>
          <w:sz w:val="24"/>
          <w:szCs w:val="24"/>
          <w:lang w:eastAsia="ru-RU"/>
        </w:rPr>
        <w:t>(несколько самоуверенно): Не ешь меня, Лиса! Я тебе песенку спою.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Начал как обычно, но несколько наиграно…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Колобок:</w:t>
      </w:r>
      <w:r>
        <w:rPr>
          <w:rFonts w:eastAsia="Times New Roman" w:cs="Times New Roman" w:ascii="Times New Roman" w:hAnsi="Times New Roman"/>
          <w:color w:val="000000"/>
          <w:sz w:val="24"/>
          <w:szCs w:val="24"/>
          <w:lang w:eastAsia="ru-RU"/>
        </w:rPr>
        <w:t xml:space="preserve"> Я Колобок, Колобок!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коробу скребён,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сусекам метён,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сметане мешан,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Да в масле жарен,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окошке стужен;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Деда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Бабы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Зайца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Волка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от Медведя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от тебя, Лиса, и подавно уйду!..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(Звучит гонг. Те же. Там же)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Эпизод шестой…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Лиса: </w:t>
      </w:r>
      <w:r>
        <w:rPr>
          <w:rFonts w:eastAsia="Times New Roman" w:cs="Times New Roman" w:ascii="Times New Roman" w:hAnsi="Times New Roman"/>
          <w:color w:val="000000"/>
          <w:sz w:val="24"/>
          <w:szCs w:val="24"/>
          <w:lang w:eastAsia="ru-RU"/>
        </w:rPr>
        <w:t>Какая славная песенка! Но ведь я, Колобок, стара стала, плохо слышу; сядь-ка на мою мордочку да пропой еще разок погромче.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Колобок садится Лисе на колени и начинает исполнять ту же песню на бис.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Колобок: </w:t>
      </w:r>
      <w:r>
        <w:rPr>
          <w:rFonts w:eastAsia="Times New Roman" w:cs="Times New Roman" w:ascii="Times New Roman" w:hAnsi="Times New Roman"/>
          <w:color w:val="000000"/>
          <w:sz w:val="24"/>
          <w:szCs w:val="24"/>
          <w:lang w:eastAsia="ru-RU"/>
        </w:rPr>
        <w:t>Я Колобок, Колобок!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коробу скребён,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сусекам метён,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сметане мешан,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Да в масле жарен,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окошке стужен;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Деда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Бабы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Зайца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Волка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от Медведя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от тебя, Лиса, и подавно уйду!..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(Звучит гонг. Те же. Там же).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Эпизод седьмой…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Лиса:</w:t>
      </w:r>
      <w:r>
        <w:rPr>
          <w:rFonts w:eastAsia="Times New Roman" w:cs="Times New Roman" w:ascii="Times New Roman" w:hAnsi="Times New Roman"/>
          <w:color w:val="000000"/>
          <w:sz w:val="24"/>
          <w:szCs w:val="24"/>
          <w:lang w:eastAsia="ru-RU"/>
        </w:rPr>
        <w:t xml:space="preserve"> Спасибо, Колобок! Славная песенка, еще бы послушала! Сядь-ка на мой язычок да пропой в последний разок…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Лиса высунула свой язык…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(Колобок обнимает Лису)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Тут Лиса его - ам!...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(Гаснет свет. Некоторое время полной темноты. Когда свет загорается вновь, Лиса сидит на пеньке одна и довольная платком вытирает губы).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(трагически, растянуто): И съееееела Колобкаааааа…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lang w:eastAsia="ru-RU"/>
        </w:rPr>
        <w:t>Действие второе. Осознание Пути (сторителлинг версия).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(Декорации все те же. Н сцене Рассказчик. Звучит песня Макса Ляшко “Когда Максимка помирал…”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4"/>
          <w:szCs w:val="24"/>
          <w:shd w:fill="FFFFFF" w:val="clear"/>
          <w:lang w:eastAsia="ru-RU"/>
        </w:rPr>
        <w:t>Когда Максимка помирал,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Он, как всегда, врал.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Врал Максимка в надежде на то,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Что ему не поверят.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Ему поверили.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Его похоронили.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он не помер...</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...помер, помер, помер…”</w:t>
      </w:r>
      <w:r>
        <w:rPr>
          <w:rFonts w:eastAsia="Times New Roman" w:cs="Times New Roman" w:ascii="Times New Roman" w:hAnsi="Times New Roman"/>
          <w:color w:val="000000"/>
          <w:sz w:val="24"/>
          <w:szCs w:val="24"/>
          <w:lang w:eastAsia="ru-RU"/>
        </w:rPr>
        <w:t>).</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Рассказчик: </w:t>
      </w:r>
      <w:r>
        <w:rPr>
          <w:rFonts w:eastAsia="Times New Roman" w:cs="Times New Roman" w:ascii="Times New Roman" w:hAnsi="Times New Roman"/>
          <w:color w:val="000000"/>
          <w:sz w:val="24"/>
          <w:szCs w:val="24"/>
          <w:shd w:fill="FFFFFF" w:val="clear"/>
          <w:lang w:eastAsia="ru-RU"/>
        </w:rPr>
        <w:t>Вот так вот… “Не думал, не гадал он. Никак не ожидал он такого вот конца…” Закончив с каноническим вариантом, приступим к апокрифам, которые будут представлять ту же историю, но по своему. Со своими “скрытыми”, “тайными” смыслами. Которые, однако, в конце буду объяснены через мои комментарии к тому, что вы увидите и услышите. По каноническому тексту наш Герой получается персонажем легкомысленным, где-то даже недалеким, хотя и не без способностей и задатков. И по большому счету нам его не очень-то и жалко. Точнее сказать… Его смерть не рождает в нас “сопереживания Герою”.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Обратимся же к прочтению известной всем сказки автором этой пьесы… Итак…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(Звучит гонг)</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сцене Дед и Баба в той части декораций, где изба. В стороне Рассказчик. Рассказчик в течении всего повествования вынужден перемещаться по сцене, чтобы не мешать Действующим лицам).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Рассказчик:</w:t>
      </w:r>
      <w:r>
        <w:rPr>
          <w:rFonts w:eastAsia="Times New Roman" w:cs="Times New Roman" w:ascii="Times New Roman" w:hAnsi="Times New Roman"/>
          <w:color w:val="000000"/>
          <w:sz w:val="24"/>
          <w:szCs w:val="24"/>
          <w:shd w:fill="FFFFFF" w:val="clear"/>
          <w:lang w:eastAsia="ru-RU"/>
        </w:rPr>
        <w:t xml:space="preserve"> Эпизод первый (Пауза) …Жили-были Дед да Баба. Жили они одиноко. Ни детей, ни внуков. Ни собаки, ни кошки. Даже сверчка за печкой и того не было. Тоска. Сидел как-то Дед на завалинке в небо глядел, да о чем-то своем думал. Грустны ли веселы были те мысли сказать не берусь. По Деду не скажешь. Знай сидит, думает, да цигарку смолит.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Но, вот… как о чем-то важном подумал. Встрепенулся аж. Закачался взад-вперед. К цигарке чаще стал прикладываться. Перестал качаться. Застыл. Курево отбросил. Кличет свою Бабу. А чего ее кликать она вся под боком. Куда денется?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Дед ей идею подкидывает.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Дед: </w:t>
      </w:r>
      <w:r>
        <w:rPr>
          <w:rFonts w:eastAsia="Times New Roman" w:cs="Times New Roman" w:ascii="Times New Roman" w:hAnsi="Times New Roman"/>
          <w:color w:val="000000"/>
          <w:sz w:val="24"/>
          <w:szCs w:val="24"/>
          <w:shd w:fill="FFFFFF" w:val="clear"/>
          <w:lang w:eastAsia="ru-RU"/>
        </w:rPr>
        <w:t>Испеки ж ты, старая, Колобок!..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Рассказчик:</w:t>
      </w:r>
      <w:r>
        <w:rPr>
          <w:rFonts w:eastAsia="Times New Roman" w:cs="Times New Roman" w:ascii="Times New Roman" w:hAnsi="Times New Roman"/>
          <w:color w:val="000000"/>
          <w:sz w:val="24"/>
          <w:szCs w:val="24"/>
          <w:shd w:fill="FFFFFF" w:val="clear"/>
          <w:lang w:eastAsia="ru-RU"/>
        </w:rPr>
        <w:t xml:space="preserve"> Сказал так, как напомнил о чем-то, о чем давно дал указания, а не исполнено доселе. А та, словно и не слышит, словно не к ней обращаются, словно опять у “гнилого пня” новые фантазии на уме.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Дед:</w:t>
      </w:r>
      <w:r>
        <w:rPr>
          <w:rFonts w:eastAsia="Times New Roman" w:cs="Times New Roman" w:ascii="Times New Roman" w:hAnsi="Times New Roman"/>
          <w:color w:val="000000"/>
          <w:sz w:val="24"/>
          <w:szCs w:val="24"/>
          <w:shd w:fill="FFFFFF" w:val="clear"/>
          <w:lang w:eastAsia="ru-RU"/>
        </w:rPr>
        <w:t xml:space="preserve"> Слышь меня?... Али нет? Старая кошелка…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Рассказчик:</w:t>
      </w:r>
      <w:r>
        <w:rPr>
          <w:rFonts w:eastAsia="Times New Roman" w:cs="Times New Roman" w:ascii="Times New Roman" w:hAnsi="Times New Roman"/>
          <w:color w:val="000000"/>
          <w:sz w:val="24"/>
          <w:szCs w:val="24"/>
          <w:shd w:fill="FFFFFF" w:val="clear"/>
          <w:lang w:eastAsia="ru-RU"/>
        </w:rPr>
        <w:t xml:space="preserve"> Только тогда ей стало понятно, что не отвяжется “погремушка разваленная”...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Баба:</w:t>
      </w:r>
      <w:r>
        <w:rPr>
          <w:rFonts w:eastAsia="Times New Roman" w:cs="Times New Roman" w:ascii="Times New Roman" w:hAnsi="Times New Roman"/>
          <w:color w:val="000000"/>
          <w:sz w:val="24"/>
          <w:szCs w:val="24"/>
          <w:shd w:fill="FFFFFF" w:val="clear"/>
          <w:lang w:eastAsia="ru-RU"/>
        </w:rPr>
        <w:t xml:space="preserve"> Из чего печь - то? Муки нету…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Рассказчик: </w:t>
      </w:r>
      <w:r>
        <w:rPr>
          <w:rFonts w:eastAsia="Times New Roman" w:cs="Times New Roman" w:ascii="Times New Roman" w:hAnsi="Times New Roman"/>
          <w:color w:val="000000"/>
          <w:sz w:val="24"/>
          <w:szCs w:val="24"/>
          <w:shd w:fill="FFFFFF" w:val="clear"/>
          <w:lang w:eastAsia="ru-RU"/>
        </w:rPr>
        <w:t>После чего продолжает по хозяйству управлять… Тогда Дед уже с досадой крякает и дает инструкцию…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Дед:</w:t>
      </w:r>
      <w:r>
        <w:rPr>
          <w:rFonts w:eastAsia="Times New Roman" w:cs="Times New Roman" w:ascii="Times New Roman" w:hAnsi="Times New Roman"/>
          <w:color w:val="000000"/>
          <w:sz w:val="24"/>
          <w:szCs w:val="24"/>
          <w:shd w:fill="FFFFFF" w:val="clear"/>
          <w:lang w:eastAsia="ru-RU"/>
        </w:rPr>
        <w:t xml:space="preserve"> Э - эх!.. Ты по коробу поскреби, по сусеку помети; авось муки и наберется…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Баба</w:t>
      </w:r>
      <w:r>
        <w:rPr>
          <w:rFonts w:eastAsia="Times New Roman" w:cs="Times New Roman" w:ascii="Times New Roman" w:hAnsi="Times New Roman"/>
          <w:color w:val="000000"/>
          <w:sz w:val="24"/>
          <w:szCs w:val="24"/>
          <w:lang w:eastAsia="ru-RU"/>
        </w:rPr>
        <w:t xml:space="preserve"> (подумала про себя): Ну ведь с живой не слезет! Забодай его комар…</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Подумать подумала…Да делать-то нечего. Взяла крылышко, по коробу поскребла, по сусекам помела, и набралось муки пригоршни с две. Замесила она тесто на сметане, изжарила его в масле и положила на окошко остудить.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(Под эти слова Баба стряпает на кухне).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Солнышко припекает. Ветерок обдувает. Словно жизнь в Колобка заходит. А с жизнью и мысли всякие. Опять же, что за мысли мы не знаем, а только полежал — полежал Колобок, да вдруг и покатился. Начал свой Путь с окна на лавку. А с лавки на пол. По полу к дверям… Перепрыгнул через порог в сени. Из сеней на крыльцо. С крыльца — на двор, со двора за ворота, дальше и дальше… Только его и видели. Не поймать, не сыскать.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Первая хватилась Баба. Побёгла к Деду…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Баба:</w:t>
      </w:r>
      <w:r>
        <w:rPr>
          <w:rFonts w:eastAsia="Times New Roman" w:cs="Times New Roman" w:ascii="Times New Roman" w:hAnsi="Times New Roman"/>
          <w:color w:val="000000"/>
          <w:sz w:val="24"/>
          <w:szCs w:val="24"/>
          <w:lang w:eastAsia="ru-RU"/>
        </w:rPr>
        <w:t>  Дед! Дед! Беда!.. Пропал Колобок… Увели!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Дед и задремать успел. Но… вскочил встрепенулся. Разбираться не стал. И за словом в карман не полез…</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Дед: </w:t>
      </w:r>
      <w:r>
        <w:rPr>
          <w:rFonts w:eastAsia="Times New Roman" w:cs="Times New Roman" w:ascii="Times New Roman" w:hAnsi="Times New Roman"/>
          <w:color w:val="000000"/>
          <w:sz w:val="24"/>
          <w:szCs w:val="24"/>
          <w:lang w:eastAsia="ru-RU"/>
        </w:rPr>
        <w:t>Дура ты старая!.. (тут крепкое словцо Дед присовокупил) Кому ж уводить? Ведь нет никого вокруг. Одни мы на всей земле… Одни, одинешеньки… Аааа квашня разбитая…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Тут же сел у стола. Обхватил голову руками. Да… как завоет… Одним нутром. Баба даже перепугалась, Давай его успокаивать. Куда там… Так до ночи и провыл, словно волк в лесу… Чудной…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(Звучит гонг)</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Эпизод второй (Пауза) …Катится Колобок по дорожке. Дорожка по полю бежит. А он Пути следует, жизни радуется. И все ему мило. И каждая травинка в поле. А уж за цветочки и промолчим. И кузнечики вокруг стрекочут. птички летают какие-то. Но, разные. Там над птичками небо голубое, а по нему облачка плывут, словно овечки пасуться. Неторопливо и бессмысленно. Ну и солнышко, как сам Колобок, светится.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вот в такой благодати, откуда не возьмись, встал перед ним прохожий Заяц. Из леса по лугу скакал по делам, да на Колобка наткнулся. Колобок-то ни сном, ни духом. Что за Заяц? Да ему-то не все равно. Вон травка с цветочками, кузнечики с птичками, небо с облачками. А тут этот..: Ни “здрасте”, ни “досвидания”...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Заяц:</w:t>
      </w:r>
      <w:r>
        <w:rPr>
          <w:rFonts w:eastAsia="Times New Roman" w:cs="Times New Roman" w:ascii="Times New Roman" w:hAnsi="Times New Roman"/>
          <w:color w:val="000000"/>
          <w:sz w:val="24"/>
          <w:szCs w:val="24"/>
          <w:lang w:eastAsia="ru-RU"/>
        </w:rPr>
        <w:t xml:space="preserve"> Колобок, колобок! Я тебя съем.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Только глазами в разные стороны смотрит. Дефект такой в нем от рождения…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Как быть? Стал Колобок размышлять…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Колобок</w:t>
      </w:r>
      <w:r>
        <w:rPr>
          <w:rFonts w:eastAsia="Times New Roman" w:cs="Times New Roman" w:ascii="Times New Roman" w:hAnsi="Times New Roman"/>
          <w:color w:val="000000"/>
          <w:sz w:val="24"/>
          <w:szCs w:val="24"/>
          <w:lang w:eastAsia="ru-RU"/>
        </w:rPr>
        <w:t xml:space="preserve"> (про себя): Я ведь только на свет появился, жизнью насладиться не успел. Ладно, травка, цветочки… А там вона, лес. Чего в том лесу? Интересно же. А этот… “съем”... Как так “съем”? Вовсе я к этому не готов, чтобы меня так среди белого дня ели. “Как-то надо от этого “едока” отвертеться…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И долго не думая, сказал, что первое в голову пришло.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Колобок:</w:t>
      </w:r>
      <w:r>
        <w:rPr>
          <w:rFonts w:eastAsia="Times New Roman" w:cs="Times New Roman" w:ascii="Times New Roman" w:hAnsi="Times New Roman"/>
          <w:color w:val="000000"/>
          <w:sz w:val="24"/>
          <w:szCs w:val="24"/>
          <w:lang w:eastAsia="ru-RU"/>
        </w:rPr>
        <w:t xml:space="preserve"> Не ешь меня, косой! Я тебе песенку спою…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Сказал и запел, не дожидаясь ответа: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(Колобок достает спрятанную в декорациях гитару. Садится на сцену. Поет песню Макса Ляшко: “Я - не мент, не коммуняка…”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Колобок:</w:t>
      </w:r>
      <w:r>
        <w:rPr>
          <w:rFonts w:eastAsia="Times New Roman" w:cs="Times New Roman" w:ascii="Times New Roman" w:hAnsi="Times New Roman"/>
          <w:color w:val="000000"/>
          <w:sz w:val="24"/>
          <w:szCs w:val="24"/>
          <w:lang w:eastAsia="ru-RU"/>
        </w:rPr>
        <w:t xml:space="preserve"> Я - не мент, не коммуняка.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Сам себе интеллигент.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документам я никто.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Хотя я не провинциал, есть и во мне потенциал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инициалы подкрепить - прослыть в народе Гегелем.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Гоголем ходить навроде гения.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нет, так нет... На нет стыда нет!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нам не надо... нам не надо... нам не надо.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Избавь меня, Господи, от мыслей о себе.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Ты без вопросов рос, поди, в божественной среде.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Ведь ты, небось, без паспорта...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я сфотографирован.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Давай махнемся средами?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Ну поделись зефиром...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нам не надо... нам не надо... нам не надо…”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Закончил. Смотрит на Зайца. Заяц на Колобка в недоумении… Молчат какое-то время.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Колобок: </w:t>
      </w:r>
      <w:r>
        <w:rPr>
          <w:rFonts w:eastAsia="Times New Roman" w:cs="Times New Roman" w:ascii="Times New Roman" w:hAnsi="Times New Roman"/>
          <w:color w:val="000000"/>
          <w:sz w:val="24"/>
          <w:szCs w:val="24"/>
          <w:lang w:eastAsia="ru-RU"/>
        </w:rPr>
        <w:t>Нет… Ну, так-то я вообще-то…Я Колобок, Колобок!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коробу скребён,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сусекам метён,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сметане мешан,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Да в масле жарен,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окошке стужен;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Деда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Бабы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от тебя, Зайца, не хитро уйти!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Заяц</w:t>
      </w:r>
      <w:r>
        <w:rPr>
          <w:rFonts w:eastAsia="Times New Roman" w:cs="Times New Roman" w:ascii="Times New Roman" w:hAnsi="Times New Roman"/>
          <w:color w:val="000000"/>
          <w:sz w:val="24"/>
          <w:szCs w:val="24"/>
          <w:lang w:eastAsia="ru-RU"/>
        </w:rPr>
        <w:t xml:space="preserve"> (как будто какое-то тайное слово услышал): А… ну, понятно… Другое дело…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Откуда только слова такие у Колобка взялись? Да только произвели они на Зайца впечатление… успокаивающее, но одновременно он впал в некоторое недоумение. Так, что даже про голод свой забыл и про дела.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Заяц </w:t>
      </w:r>
      <w:r>
        <w:rPr>
          <w:rFonts w:eastAsia="Times New Roman" w:cs="Times New Roman" w:ascii="Times New Roman" w:hAnsi="Times New Roman"/>
          <w:color w:val="000000"/>
          <w:sz w:val="24"/>
          <w:szCs w:val="24"/>
          <w:lang w:eastAsia="ru-RU"/>
        </w:rPr>
        <w:t>(про себя):</w:t>
      </w: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color w:val="000000"/>
          <w:sz w:val="24"/>
          <w:szCs w:val="24"/>
          <w:lang w:eastAsia="ru-RU"/>
        </w:rPr>
        <w:t>Слыхано ли…Колобок песни поет. От жары что ли мне прислышалось? Лягу-ка полежу в траве. Отдохну чуток. А такого поющего Колобка поди съешь, так еще и нехорошее сделается. Чур меня… Да и не голоден я вроде..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А Колобку-то того только и надо. Не стал он заячьим мыслям мешать, да от греха и покатился дальше по дорожке. Через поле к лесу Путь его лежал. А Заяц и верно, лег в траву да и заснул сладко. И приснился ему капустный лист. Он не пел, не разговаривал. Зато был вкусным и сочным…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(Звучит гонг)</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Эпизод третий (Пауза) …Катится Колобок, только мысли про Зайца его не отпускают. Все никак он в толк взять не может.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Колобок: </w:t>
      </w:r>
      <w:r>
        <w:rPr>
          <w:rFonts w:eastAsia="Times New Roman" w:cs="Times New Roman" w:ascii="Times New Roman" w:hAnsi="Times New Roman"/>
          <w:color w:val="000000"/>
          <w:sz w:val="24"/>
          <w:szCs w:val="24"/>
          <w:lang w:eastAsia="ru-RU"/>
        </w:rPr>
        <w:t>Как это так можно, раз… и “я тебя съем”... Не понятно. Может он больной какой тот Заяц. Не иначе больной… …Да и глазами косит… Неспроста… Ладно… Вон уж лес близок. Там ведь, наверное. столько всего… Интересного.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Так он катится и успокаивается на ходу. Снова, травка, цветочки, кузнечики, птички, небо, облачка и Солнце, как большой Колобок… Мысли из головы вон. Знай, катись, радуйся жизни…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(Появляется Волк в декорациях леса)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И тут, как из под земли, Волк стоит перед ним на опушке. Недобрый какой-то. Вона, хвостом как крутит. Больше всего Колобку не понравилось, что этот взявшийся из ниоткуда Волк облизывается…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Колобок</w:t>
      </w:r>
      <w:r>
        <w:rPr>
          <w:rFonts w:eastAsia="Times New Roman" w:cs="Times New Roman" w:ascii="Times New Roman" w:hAnsi="Times New Roman"/>
          <w:color w:val="000000"/>
          <w:sz w:val="24"/>
          <w:szCs w:val="24"/>
          <w:lang w:eastAsia="ru-RU"/>
        </w:rPr>
        <w:t xml:space="preserve"> (про себя): Это с чего бы ему облизываться? Чего он такого вкусного увидал? Что-то мне сегодня на голодных везет…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Не успел так подумать, как Волк ему словно обухом по голове: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Волк: </w:t>
      </w:r>
      <w:r>
        <w:rPr>
          <w:rFonts w:eastAsia="Times New Roman" w:cs="Times New Roman" w:ascii="Times New Roman" w:hAnsi="Times New Roman"/>
          <w:color w:val="000000"/>
          <w:sz w:val="24"/>
          <w:szCs w:val="24"/>
          <w:lang w:eastAsia="ru-RU"/>
        </w:rPr>
        <w:t>Колобок, колобок! Я тебя съем!..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Колобок</w:t>
      </w:r>
      <w:r>
        <w:rPr>
          <w:rFonts w:eastAsia="Times New Roman" w:cs="Times New Roman" w:ascii="Times New Roman" w:hAnsi="Times New Roman"/>
          <w:color w:val="000000"/>
          <w:sz w:val="24"/>
          <w:szCs w:val="24"/>
          <w:lang w:eastAsia="ru-RU"/>
        </w:rPr>
        <w:t xml:space="preserve"> (про себя, но нервно): …Да, что ж ты будешь делать-то. Они как сговорились. И этот туда же… (чуть собравшись) Ну, нет, дорогой, не на таких напал. Мы “колобки тертые”. Нас за рупь, за двадцать, поди, возьми. Сейчас по старой схеме…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(вслух) Не ешь меня, серый Волк! Я тебе песенку спою…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Очень уверенно сказал это Колобок и тут же запел, пока Волк опомниться не успел…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(Сначала звучит мелодия предыдущей песни “Я - не мент, не коммуняка…” без слов. Потом на эту мелодию Колобок начинает читать свой рэп)</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Колобок:</w:t>
      </w:r>
      <w:r>
        <w:rPr>
          <w:rFonts w:eastAsia="Times New Roman" w:cs="Times New Roman" w:ascii="Times New Roman" w:hAnsi="Times New Roman"/>
          <w:color w:val="000000"/>
          <w:sz w:val="24"/>
          <w:szCs w:val="24"/>
          <w:lang w:eastAsia="ru-RU"/>
        </w:rPr>
        <w:t xml:space="preserve"> Я Колобок, Колобок!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коробу скребён,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сусекам метён,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сметане мешан,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Да в масле жарен,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окошке стужен;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Деда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Бабы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Зайца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от тебя, Волка, не хитро уйти!"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Волк, очевидно, тоже к такому представлению был не готов. Где это видано, чтобы еда песнями развлекала. Что-то тут не так… Задумался.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Волк</w:t>
      </w:r>
      <w:r>
        <w:rPr>
          <w:rFonts w:eastAsia="Times New Roman" w:cs="Times New Roman" w:ascii="Times New Roman" w:hAnsi="Times New Roman"/>
          <w:color w:val="000000"/>
          <w:sz w:val="24"/>
          <w:szCs w:val="24"/>
          <w:lang w:eastAsia="ru-RU"/>
        </w:rPr>
        <w:t xml:space="preserve"> (про себя): А нет ли тут западни какой? А не заслан ли тот Колобок, чтобы меня в ловушку завлечь? Может это приманка какая новая у людей? Кто их знает. Да, точно… Ну, где это видано, поющие колобки? Небось сидят охотники где-то в засаде, только и ждут, чтобы я его проглотил. На фиг! Нашли дурака…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А вслух прорычал, словно сплюнул.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Волк: </w:t>
      </w:r>
      <w:r>
        <w:rPr>
          <w:rFonts w:eastAsia="Times New Roman" w:cs="Times New Roman" w:ascii="Times New Roman" w:hAnsi="Times New Roman"/>
          <w:color w:val="000000"/>
          <w:sz w:val="24"/>
          <w:szCs w:val="24"/>
          <w:lang w:eastAsia="ru-RU"/>
        </w:rPr>
        <w:t>Катился бы ты отсюдова, болезный… от греха…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И слово добавил неприличное… Но мы его тут повторять не будем…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Колобку-то что? Эге-гей! Только того и надо. Он без второго слова все понял. Как втопил в сторону леса не оглядываясь. Кроме пыли по сторонам и не видно ничего. А Волк тот долго стоял, смотрел в сторону улепетывающего Колобка и мысленно крестился.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Волк:</w:t>
      </w:r>
      <w:r>
        <w:rPr>
          <w:rFonts w:eastAsia="Times New Roman" w:cs="Times New Roman" w:ascii="Times New Roman" w:hAnsi="Times New Roman"/>
          <w:color w:val="000000"/>
          <w:sz w:val="24"/>
          <w:szCs w:val="24"/>
          <w:lang w:eastAsia="ru-RU"/>
        </w:rPr>
        <w:t xml:space="preserve"> Господь уберег от греха. А может и от смерти спас. Так что… побегаем еще… Пошумим! А с того Колобка только пучит…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И побрел дальше в задумчивости.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(Звучит гонг)</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Эпизод четвертый (Пауза) …Вот и лес… Сколько тут всего… Разве солнца за ветками почти не видать. Так проблескивает из-за листьев. И словно тишина. Вроде звуки-то есть. Те же птички. А как-то покойно. Но и настороженно. Чего там за деревьями? В чистом поле и то, какие неожиданные встречи случились. Совсем не понравились Колобку эти встречи. Недобрыми они какими-то показались ему. Двоих повстречал и оба готовы продегустировать сходу без спроса. К чему бы это?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Оттого легкая тревога закралась в душу Колобку.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Колобок:</w:t>
      </w:r>
      <w:r>
        <w:rPr>
          <w:rFonts w:eastAsia="Times New Roman" w:cs="Times New Roman" w:ascii="Times New Roman" w:hAnsi="Times New Roman"/>
          <w:color w:val="000000"/>
          <w:sz w:val="24"/>
          <w:szCs w:val="24"/>
          <w:lang w:eastAsia="ru-RU"/>
        </w:rPr>
        <w:t xml:space="preserve"> Может я куда не туда покатился? Может надо было не в лес, а… на речку, к примеру. Или еще куда… Как там, кстати, Дед с Бабой? Хватились, небось. Скучают поди… Беспокоятся. Я ведь даже записки какой не оставил. Не хорошо, вообще-то…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Так он катился, катился, глядя по сторонам, в раздумьях своих не все примечая. Однако интересуясь разными деталями. Вот старое дерево повалено. Давно повалено. Вокруг его кусты оволокли, трава заплелась. Новых веток ветром накидало.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Колобок:</w:t>
      </w:r>
      <w:r>
        <w:rPr>
          <w:rFonts w:eastAsia="Times New Roman" w:cs="Times New Roman" w:ascii="Times New Roman" w:hAnsi="Times New Roman"/>
          <w:color w:val="000000"/>
          <w:sz w:val="24"/>
          <w:szCs w:val="24"/>
          <w:lang w:eastAsia="ru-RU"/>
        </w:rPr>
        <w:t xml:space="preserve"> А мы под ним прокатимся. Авось, не заденет. А что это такое впереди. Большое. Лохматое. Шевелится. Может обойти? Да, куда уж… тропка прямо на него выводит. Ох ты… Медведь… Ну давай… Ляпи… Чего сказать хочешь?..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(Появляется Медведь в декорациях леса).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А Медведь тот то ли с бодуна, то ли снова в пьяное беспамятство готовый впасть… Глаза красные, словно стеклянные. Смотрит, а будто не видит. Однако ж языком проворочил…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Медведь</w:t>
      </w:r>
      <w:r>
        <w:rPr>
          <w:rFonts w:eastAsia="Times New Roman" w:cs="Times New Roman" w:ascii="Times New Roman" w:hAnsi="Times New Roman"/>
          <w:color w:val="000000"/>
          <w:sz w:val="24"/>
          <w:szCs w:val="24"/>
          <w:lang w:eastAsia="ru-RU"/>
        </w:rPr>
        <w:t xml:space="preserve"> (с явным трудом и превозможением): Колобок… Колобок… Я… тебя… это……. съем… Вот…….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Колобок </w:t>
      </w:r>
      <w:r>
        <w:rPr>
          <w:rFonts w:eastAsia="Times New Roman" w:cs="Times New Roman" w:ascii="Times New Roman" w:hAnsi="Times New Roman"/>
          <w:color w:val="000000"/>
          <w:sz w:val="24"/>
          <w:szCs w:val="24"/>
          <w:lang w:eastAsia="ru-RU"/>
        </w:rPr>
        <w:t>(про себя): У, браток… Да ты никак набрался хорошо… Пожалуй с таким нам полегче будет. Главное язык тебе заговорить. Ты уж ни на какое “съем” не способен. А все-таки так просто не отпустишь. Тут нам проверенная хитрость в подмогу…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(вслух) Не ешь меня, косолапый! Я тебе песенку спою!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Так сказал Колобок и, не будучи уверен, что Медведь его услышал, тем не менее задорно запел…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(Сначала звучит мелодия предыдущей песни “Я - не мент, не коммуняка…” без слов. Потом на эту мелодию Колобок начинает читать свой рэп)</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Колобок:</w:t>
      </w:r>
      <w:r>
        <w:rPr>
          <w:rFonts w:eastAsia="Times New Roman" w:cs="Times New Roman" w:ascii="Times New Roman" w:hAnsi="Times New Roman"/>
          <w:color w:val="000000"/>
          <w:sz w:val="24"/>
          <w:szCs w:val="24"/>
          <w:lang w:eastAsia="ru-RU"/>
        </w:rPr>
        <w:t xml:space="preserve"> Я Колобок, Колобок!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коробу скребён,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сусекам метён,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сметане мешан,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Да в масле жарен,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окошке стужен;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Деда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Бабы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Зайца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Волка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от тебя, Медведь, не хитро уйти!..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Кончил петь. Медведь молчит. И не понятно, то ли спит с открытыми глазами, то ли задумался крепко. А тот в хмельной полудреме полусне сам с собой про себя разговаривает…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Медведь:</w:t>
      </w:r>
      <w:r>
        <w:rPr>
          <w:rFonts w:eastAsia="Times New Roman" w:cs="Times New Roman" w:ascii="Times New Roman" w:hAnsi="Times New Roman"/>
          <w:color w:val="000000"/>
          <w:sz w:val="24"/>
          <w:szCs w:val="24"/>
          <w:lang w:eastAsia="ru-RU"/>
        </w:rPr>
        <w:t xml:space="preserve"> Вот Колобок… А так… два колобка… Откуда бы им… ему в лесу взяться… Или это я уж совсем хорош… Да, вроде, не то что бы… Так… Немного сморило… На старые дрожжи… Колобок… Круглый какой… Интересно…. где у него ноги, а где голова?.. Уф… Тяжело… Поспать бы… Или догнаться чуток… Самую малость… Да и заснуть спокойно… Ох… А вообще надо заканчивать с этим… Сколько уж без роздыху… Не помню… Ну что… Колобок… Что ты на меня так смотришь… Худо мне… 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На том глаза его закрылись. А Колобок судьбу испытывать не стал и дальше по Пути покатился. Куда еще тропка выведет? От былого легкомыслия и жизнерадостности не осталось и следа. И мысли… Не дают покоя мысли.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Колобок:</w:t>
      </w:r>
      <w:r>
        <w:rPr>
          <w:rFonts w:eastAsia="Times New Roman" w:cs="Times New Roman" w:ascii="Times New Roman" w:hAnsi="Times New Roman"/>
          <w:color w:val="000000"/>
          <w:sz w:val="24"/>
          <w:szCs w:val="24"/>
          <w:lang w:eastAsia="ru-RU"/>
        </w:rPr>
        <w:t xml:space="preserve"> Это что ж такое происходит? Не спроста ведь… Словно знак какой мне кто подает. Да, кто?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Не нравились, почему-то ему эти знаки. Хоть и каждый раз удавалось ему от желающих поживиться им укатиться, но если их каждый первый, надолго ль хватит везения?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Так и катился по лесу Колобок…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(Звучит гонг)</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Эпизод пятый (Пауза) …Лес дремучий. Солнце к закату. Катится Колобок, глядит по сторонам. Все больше про дом вспоминает. Про его Деда да Бабу. Как они там одни? Может и забыли про него. А может и помнят, вспоминают добрым словом. А чего доброго он им сделал. Даже спасибо не сказал, что испекли и он на свет появился такой румяный и вкусный.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предзакатный лес, как в сказке. Из еще освещаемых листьев складываются какие-то замысловатые фигуры. Голову задерешь, там кое-где небо проглядывает. А на нем все те же облачка-овечки. Перемещаются всей отарой куда-то к дому. Где их дом? Где-то за горами, за долами на море.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Колобок</w:t>
      </w:r>
      <w:r>
        <w:rPr>
          <w:rFonts w:eastAsia="Times New Roman" w:cs="Times New Roman" w:ascii="Times New Roman" w:hAnsi="Times New Roman"/>
          <w:color w:val="000000"/>
          <w:sz w:val="24"/>
          <w:szCs w:val="24"/>
          <w:lang w:eastAsia="ru-RU"/>
        </w:rPr>
        <w:t xml:space="preserve"> (мечтательно): Вот бы на море побывать… В горы забраться… Там, наверное, страшно… Высоко… Зато все видать. Сидишь на вершине горы, смотришь на море до горизонта. А за горизонт Солнце-Колобок садиться. Тишина и бесконечность.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Замечтался Колобок и не заметил, как выкатился на лесную поляну. Полянка, как зала в зеленом дворце.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(Декорация поляны, похожей на придворный зал. В зале трон. На троне Царица - Лиса)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По стенам картины и зеркала. Между ними канделябры со свечами. Мебель старинная. Окна на парк. Богатое великолепие. По середине пень. Да то не пень, а трон. На троне сидит Царица-Лиса-Лизавета. Сидит величественно смотрит на Колобка. Тот на Царицу. Даже обомлел. Вымолвить ничего не может, боится царственную особу обидеть не деликатностью. Ждет, когда та сама начнет разговор…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та молча продолжает смотреть на него, но с интересом. Не сердиться. Изучает. И вот молвит: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Лиса </w:t>
      </w:r>
      <w:r>
        <w:rPr>
          <w:rFonts w:eastAsia="Times New Roman" w:cs="Times New Roman" w:ascii="Times New Roman" w:hAnsi="Times New Roman"/>
          <w:color w:val="000000"/>
          <w:sz w:val="24"/>
          <w:szCs w:val="24"/>
          <w:lang w:eastAsia="ru-RU"/>
        </w:rPr>
        <w:t>(царственно): Здравствуй, Колобок!.. Какой ты… хорошенький…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И снова долго молчит. Смотрит. А Колобок на нее. Страшновато ему. Знамо дело… Царица. Не знаешь чего и сказать. Как себя повести. Не приводилось ранее с царской особой разговоры вести. Долго так продолжалось молчание. Пока Лиса-Лизавета ее не нарушила: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Лиса:</w:t>
      </w:r>
      <w:r>
        <w:rPr>
          <w:rFonts w:eastAsia="Times New Roman" w:cs="Times New Roman" w:ascii="Times New Roman" w:hAnsi="Times New Roman"/>
          <w:color w:val="000000"/>
          <w:sz w:val="24"/>
          <w:szCs w:val="24"/>
          <w:lang w:eastAsia="ru-RU"/>
        </w:rPr>
        <w:t xml:space="preserve"> Колобок, Колобок! А ведь я тебя съем…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Колобок</w:t>
      </w:r>
      <w:r>
        <w:rPr>
          <w:rFonts w:eastAsia="Times New Roman" w:cs="Times New Roman" w:ascii="Times New Roman" w:hAnsi="Times New Roman"/>
          <w:color w:val="000000"/>
          <w:sz w:val="24"/>
          <w:szCs w:val="24"/>
          <w:lang w:eastAsia="ru-RU"/>
        </w:rPr>
        <w:t xml:space="preserve"> (про себя): Ну уж видно судьба моя такая, коли Царица и та…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Так подумал Колобок, а сам почему-то вымолвил старое…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Колобок:</w:t>
      </w:r>
      <w:r>
        <w:rPr>
          <w:rFonts w:eastAsia="Times New Roman" w:cs="Times New Roman" w:ascii="Times New Roman" w:hAnsi="Times New Roman"/>
          <w:color w:val="000000"/>
          <w:sz w:val="24"/>
          <w:szCs w:val="24"/>
          <w:lang w:eastAsia="ru-RU"/>
        </w:rPr>
        <w:t xml:space="preserve"> Не ешь…те меня, Лиса-Лизавета! Я Вам песенку спою…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(Сначала звучит мелодия предыдущей песни “Я - не мент, не коммуняка…” без слов. Потом на эту мелодию Колобок начинает читать свой рэп)</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Колобок:</w:t>
      </w:r>
      <w:r>
        <w:rPr>
          <w:rFonts w:eastAsia="Times New Roman" w:cs="Times New Roman" w:ascii="Times New Roman" w:hAnsi="Times New Roman"/>
          <w:color w:val="000000"/>
          <w:sz w:val="24"/>
          <w:szCs w:val="24"/>
          <w:lang w:eastAsia="ru-RU"/>
        </w:rPr>
        <w:t xml:space="preserve"> Я - не мент, не коммуняка… (Спохватывается) Ой!... Извиняюсь… Я Колобок, Колобок!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коробу скребён,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сусекам метён,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сметане мешан,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Да в масле жарен,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окошке стужен;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Деда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Бабы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Зайца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Волка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от Медведя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от тебя… Вас, Лиса-Лизавета…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Тут он запнулся… Как-то не вязались последние слова со всем этим дворцовым этикетом. И вообще… вдруг ни с того, ни с сего подумал Колобок…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Колобок </w:t>
      </w:r>
      <w:r>
        <w:rPr>
          <w:rFonts w:eastAsia="Times New Roman" w:cs="Times New Roman" w:ascii="Times New Roman" w:hAnsi="Times New Roman"/>
          <w:color w:val="000000"/>
          <w:sz w:val="24"/>
          <w:szCs w:val="24"/>
          <w:lang w:eastAsia="ru-RU"/>
        </w:rPr>
        <w:t>(про себя): Как там мои старики…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(Звучит гонг)</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Эпизод шестой…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Лиса:</w:t>
      </w:r>
      <w:r>
        <w:rPr>
          <w:rFonts w:eastAsia="Times New Roman" w:cs="Times New Roman" w:ascii="Times New Roman" w:hAnsi="Times New Roman"/>
          <w:color w:val="000000"/>
          <w:sz w:val="24"/>
          <w:szCs w:val="24"/>
          <w:lang w:eastAsia="ru-RU"/>
        </w:rPr>
        <w:t xml:space="preserve"> Какая славная песенка!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прервала его смущение Царица-Лиса.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Лиса:</w:t>
      </w:r>
      <w:r>
        <w:rPr>
          <w:rFonts w:eastAsia="Times New Roman" w:cs="Times New Roman" w:ascii="Times New Roman" w:hAnsi="Times New Roman"/>
          <w:color w:val="000000"/>
          <w:sz w:val="24"/>
          <w:szCs w:val="24"/>
          <w:lang w:eastAsia="ru-RU"/>
        </w:rPr>
        <w:t xml:space="preserve"> Но ведь я, Колобок… в летах… Оттого плохо слышу. Будь любезен, мон ами, сядь-ка на мою мордочку да пропой еще разок свою арию погромче. Уж больно мне мотив понравился… Спой, не стыдись…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Да чего ж тут стыдиться, когда сама Царица тебя просит. Тут уж исполняй, что велят, не раздумывая. Колобок подскочил к Лисе поближе и запел прямо в ухо ей ту же песню, не смущаясь последних слов…</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Колобок:</w:t>
      </w:r>
      <w:r>
        <w:rPr>
          <w:rFonts w:eastAsia="Times New Roman" w:cs="Times New Roman" w:ascii="Times New Roman" w:hAnsi="Times New Roman"/>
          <w:color w:val="000000"/>
          <w:sz w:val="24"/>
          <w:szCs w:val="24"/>
          <w:lang w:eastAsia="ru-RU"/>
        </w:rPr>
        <w:t xml:space="preserve"> Я Колобок, Колобок!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коробу скребён,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сусекам метён,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сметане мешан,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Да в масле жарен,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окошке стужен;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Деда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Бабы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Зайца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Волка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от Медведя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от тебя, Лиса, и подавно уйду!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(про себя) Боже мой, я пою для Царицы!</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Восторг разливался по телу. Колобок был абсолютно счастлив.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Колобок</w:t>
      </w:r>
      <w:r>
        <w:rPr>
          <w:rFonts w:eastAsia="Times New Roman" w:cs="Times New Roman" w:ascii="Times New Roman" w:hAnsi="Times New Roman"/>
          <w:color w:val="000000"/>
          <w:sz w:val="24"/>
          <w:szCs w:val="24"/>
          <w:lang w:eastAsia="ru-RU"/>
        </w:rPr>
        <w:t xml:space="preserve"> (про себя): Ведь сейчас и умереть не страшно…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Отчего-то пришли ему в голову совсем чужие слова…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Колобок </w:t>
      </w:r>
      <w:r>
        <w:rPr>
          <w:rFonts w:eastAsia="Times New Roman" w:cs="Times New Roman" w:ascii="Times New Roman" w:hAnsi="Times New Roman"/>
          <w:color w:val="000000"/>
          <w:sz w:val="24"/>
          <w:szCs w:val="24"/>
          <w:lang w:eastAsia="ru-RU"/>
        </w:rPr>
        <w:t>(про себя)</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color w:val="000000"/>
          <w:sz w:val="24"/>
          <w:szCs w:val="24"/>
          <w:lang w:eastAsia="ru-RU"/>
        </w:rPr>
        <w:t xml:space="preserve"> Да видели бы меня мои Дед с Бабой… Уж они бы мною гордились… Непременно гордились бы!.. Я! Пою! Для Царицы! Боже мой… Отец!..</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(Тут следует полная продолжительная тишина).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(Звучит гонг).</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Эпизод седьмой (Пауза) …Лиса-Лизавета молчала. Так что не понятно было, понравилось ей последнее исполнение или нет. Колобок забеспокоился.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Колобок</w:t>
      </w:r>
      <w:r>
        <w:rPr>
          <w:rFonts w:eastAsia="Times New Roman" w:cs="Times New Roman" w:ascii="Times New Roman" w:hAnsi="Times New Roman"/>
          <w:color w:val="000000"/>
          <w:sz w:val="24"/>
          <w:szCs w:val="24"/>
          <w:lang w:eastAsia="ru-RU"/>
        </w:rPr>
        <w:t xml:space="preserve"> (про себя): Может все же не стоило про “подавно уйду”?” Или…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Но, тут Царица прервала молчание.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Лиса </w:t>
      </w:r>
      <w:r>
        <w:rPr>
          <w:rFonts w:eastAsia="Times New Roman" w:cs="Times New Roman" w:ascii="Times New Roman" w:hAnsi="Times New Roman"/>
          <w:color w:val="000000"/>
          <w:sz w:val="24"/>
          <w:szCs w:val="24"/>
          <w:lang w:eastAsia="ru-RU"/>
        </w:rPr>
        <w:t>(без восхищения, твердо):</w:t>
      </w: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color w:val="000000"/>
          <w:sz w:val="24"/>
          <w:szCs w:val="24"/>
          <w:lang w:eastAsia="ru-RU"/>
        </w:rPr>
        <w:t>Спасибо, Колобок! Славная песенка, еще бы послушала! Сядь-ка на мой язычок да пропой… в последний разок…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Сказано было без прежнего восхищения, скорее буднично, как отдают приказ почистить канделябр. Но, Колобок уже не различал нюансов. Королева просила его спеть. Он даже не обратил внимание на неоднозначное слово “последний”. Он был готов. Лиса высунула свой язык… Колобок припал поцелуем к ее губам. Застыл, как памятник постаменте. Вот оно счастье…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(Гаснет свет. В темноте слышен только голос Рассказчика и далее остальные голоса).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Все произошло внезапно и буднично. Язык с водруженным на нем Колобком скрылся за зубами Царицы. Лиса съела его.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Колобок</w:t>
      </w:r>
      <w:r>
        <w:rPr>
          <w:rFonts w:eastAsia="Times New Roman" w:cs="Times New Roman" w:ascii="Times New Roman" w:hAnsi="Times New Roman"/>
          <w:color w:val="000000"/>
          <w:sz w:val="24"/>
          <w:szCs w:val="24"/>
          <w:lang w:eastAsia="ru-RU"/>
        </w:rPr>
        <w:t xml:space="preserve"> (в темноте, в полуобморочном состоянии): Так вот оно, значит, зачем…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Это было последнее, что подумал Колобок…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где-то там далеко, через лес и поле в избе, в которой жила пожилая пара, Баба уронила чашку на пол. Чашка разбилась…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Дед: </w:t>
      </w:r>
      <w:r>
        <w:rPr>
          <w:rFonts w:eastAsia="Times New Roman" w:cs="Times New Roman" w:ascii="Times New Roman" w:hAnsi="Times New Roman"/>
          <w:color w:val="000000"/>
          <w:sz w:val="24"/>
          <w:szCs w:val="24"/>
          <w:lang w:eastAsia="ru-RU"/>
        </w:rPr>
        <w:t>На счастье…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Машинально, не глядя на Бабу промолвил Дед, продолжая штопать пятки валенок…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4"/>
          <w:szCs w:val="24"/>
          <w:lang w:eastAsia="ru-RU"/>
        </w:rPr>
        <w:t>.</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(Прожектор высвечивает одного Рассказчика)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shd w:fill="FFFFFF" w:val="clear"/>
          <w:lang w:eastAsia="ru-RU"/>
        </w:rPr>
        <w:t>В Толковом словаре Даля упоминается старинное слово «коло», что означало «круг, окружность, обод, обруч, колесо». Также существовало слово «колоб», в значении «башка, скатанный ком, шар, груда, валенец, катанец, небольшой круглый хлебец, толстая лепешка... круглый пирог с толокном». Соответственно, «колобок» — это уменьшительное от «колоб»...</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Колобком называют пробную выпечку в виде небольшого шара для определения хлебопекарных качеств муки…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Колобок раньше пекли в начале лета, когда прошлогодняя мука уже была на исходе, а зерно нового урожая еще не созрело. Крестьянам невольно приходилось «скрести по сусекам», чтобы набрать муки. При выпечке использовали разную муку, даже поскребки квашни, которые обычно оставляли на закваску. В итоге получался долго не черствеющий хлеб…”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Это было найдено мной в одной научной книге…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что же получается? Что Колобок, это просто… хлеб. Его предназначение - быть съеденным. Его для того и пекут. Он для этого на свет появляется. А мы тут уже сколько веков какую-то панихиду по невинно убиенному пытаемся проводить… Обвиняем Героя в легкомыслии, граничащей с глупостью. В общем, все это не далекая, поверхностная обывательщина. Колбаса для населения.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скрытые смыслы, апокрифы в том, что Герой исполнил свое предназначение. Пожертвовал собой. И смерть его - пример грядущим поколениям. Вспоминайте свое предназначение, следуйте ему и будете Героем. А иначе зачерствеете раньше смерти.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Ну а уж то, что съеден он был не тем, кто его испек… Так тут народ говорит: “Кто смел, тот и съел!”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(Музыка. гитарное вступление песни Макса Ляшко “Ясны Солнышки”, которая полностью прозвучит в конце спектакля).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shd w:fill="FFFFFF" w:val="clear"/>
          <w:lang w:eastAsia="ru-RU"/>
        </w:rPr>
        <w:t>Действие третье. Миг Свободы (гипертекстная версия).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Голос за кадром: </w:t>
      </w:r>
      <w:r>
        <w:rPr>
          <w:rFonts w:eastAsia="Times New Roman" w:cs="Times New Roman" w:ascii="Times New Roman" w:hAnsi="Times New Roman"/>
          <w:i/>
          <w:iCs/>
          <w:color w:val="000000"/>
          <w:sz w:val="24"/>
          <w:szCs w:val="24"/>
          <w:shd w:fill="FFFFFF" w:val="clear"/>
          <w:lang w:eastAsia="ru-RU"/>
        </w:rPr>
        <w:t>“Moment of Freedom</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as the prisoner</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blinks in the sun</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like a mole</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from his hole</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a child’s 1st trip</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away from home</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That moment of Freedom” James Douglas Morrison</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«Момент свободы...</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Как заключенный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щурится на ярком солнце,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словно крот,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вылезший на свет.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Он покидает привычную нору.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Первая попытка ребенка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сбежать с родительского двора,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отправившись в самостоятельное путешествие.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Вот, что такое... момент свободы» Джеймс Дуглас Моррисон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(Декорации те же. На сцене Рассказчик. Его высвечивает прожектор)</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Рассказчик: </w:t>
      </w:r>
      <w:r>
        <w:rPr>
          <w:rFonts w:eastAsia="Times New Roman" w:cs="Times New Roman" w:ascii="Times New Roman" w:hAnsi="Times New Roman"/>
          <w:color w:val="000000"/>
          <w:sz w:val="24"/>
          <w:szCs w:val="24"/>
          <w:shd w:fill="FFFFFF" w:val="clear"/>
          <w:lang w:eastAsia="ru-RU"/>
        </w:rPr>
        <w:t>Тут бы мы с автором хотели поговорить о новой литературе. Поймите правильно… Не о новых авторах, но о новом типе литературы, который на наш взгляд грядет неотвратимо.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наш взгляд литература в обозримом будущем перестанет быть такой, как мы все к ней привыкли. Литерату́ра (лат. lit(t)eratura, — написанное, от lit(t)era — буква) — в широком смысле слова: совокупность любых письменных текстов. Совокупность любых письменных текстов. Так вот, бывшие читатели, упускали из виду то, что «совокупность», это «соединение», «единство», «полнота», «коллектив», «группа».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«группа», «коллектив» или любое «единство» не может быть объединено линейно. То есть сделать можно все, что угодно. Но, будет ли это сделанное  «группой» или «коллективом». Согласитесь, что такие слова означают некую сеть. Нелинейные связи. Почему же наш читатель должен получать от писателей линейные тексты? Глава за главой. Как ребенок, которого кормит мама. Как будто по-другому быть не может…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По-моему сеть интернета дает литературе то, что у нее давно не было, а должно было быть. Кто-то из вас слышал про «нетократию»? Власть сетей. Вот и литература теперь отказывается от принятой линейности. Сегодня, на наш экспертный взгляд, книги должны быть с приставками «гипер». «Гипер-книга» состоит теперь из многих текстов, которые связаны друг с другом, как страны на географической карте. Где у стран, далеко находящихся друг от друга географически, может быть большая внутренняя связь или взаимная дополняемость (созависимость, наконец); большая, чем у территориальных соседей.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Почему бы не сделать такой литературу? Чтобы вам было понятнее… Вспомните… Вы читаете книгу. И вдруг встречаете сноску с циферкой, по которой отправляетесь в раздел “комментарии” и, найдя соответствующий номер, получаете определенное расширение контекста читаемого. Что обозначает конкретное слово или словосочетание? Кто есть упоминаемый персонаж? При каких обстоятельствах произошло то или иное событие в каких исторических условиях? И прочая… и прочая…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этом уже есть определенная гипертекстность или, как сейчас модно говорить “интертекстуальность”. Однако, “гипертекст”, это нечто больше, чем такие комментарии. Это возможность линейный текст представить в виде сети разным образом связанных узлов. В такой сети, у каждого отдельного текста-узла появляется несколько валентностей, посредством которых читатель имеет возможность продолжить чтение не в единственно предлагаемом варианте, а так, как ему сегодня захотелось или показалось правильным.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Что получает читатель? Возможность пройти по текстам каждый раз заново. Ссылка на следующую часть текста не проводит вас по линейным событиям сюжета. Вы можете свернуть на любую улицу или зайти в любой двор. И там каждый раз интереснее, чем проходить по одному и тому же маршруту. Каждый раз вы можете читать книгу по-новому. Каждый раз вы приходите к книге, как на церковную службу. Общее содержание текстов не меняется. Меняется их чередование. А значит суть, как и форма литературы меняется. И от писателей требуются новые навыки. Создавать такие тексты, которые соединялись бы между собой не линейно, а по законам сети. В общем, книга становится тем, что она же в свое время и убила… Книга становится Собором…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Кого смущает слово “Собор” могут представить городской парк. Ну, например, известный не только москвичам, но и гостям столицы “Царицыно”. Этот парк имеет три входа. Даже заходя в один и тот же вход перед вами будут лежать множество не похожих друг на друга маршрутов. Вы выбираете каждый раз свой. Который именно сегодня подходит вам наилучшим образом. Который именно сегодня откроет вам то, чего вы не замечали раньше. Такой парк… такой Собор… такой текст… Не надоедает. Потому что вы приходите к нему не за информацией или забавным сюжетом. Вы приходите за смыслами и состояниями. За тем, что и должна передавать читателю, слушателю, зрителю красивая и правильная История…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Ну, а теперь. После такой мини лекции о “гипертекстах и новой литературе”. Позвольте нам с автором продемонстрировать возможности такого “гипертекстного метода”. Причем воспользуемся самым простым его вариантом. Прочтением текста задом на перед… Поэтому…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(Звучит гонг. Для большего воздействие запись гонга тоже можно включить задом на перед).</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сцене старые декорации “избы” - “леса и поля” - “сказочной поляны”, больше похожей на зал царственных покоев. На сцене - Лиса. Колобок. Рассказчик)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Рассказчик: </w:t>
      </w:r>
      <w:r>
        <w:rPr>
          <w:rFonts w:eastAsia="Times New Roman" w:cs="Times New Roman" w:ascii="Times New Roman" w:hAnsi="Times New Roman"/>
          <w:color w:val="000000"/>
          <w:sz w:val="24"/>
          <w:szCs w:val="24"/>
          <w:shd w:fill="FFFFFF" w:val="clear"/>
          <w:lang w:eastAsia="ru-RU"/>
        </w:rPr>
        <w:t>Эпизод седьмой (Пауза) …</w:t>
      </w:r>
      <w:r>
        <w:rPr>
          <w:rFonts w:eastAsia="Times New Roman" w:cs="Times New Roman" w:ascii="Times New Roman" w:hAnsi="Times New Roman"/>
          <w:color w:val="000000"/>
          <w:sz w:val="24"/>
          <w:szCs w:val="24"/>
          <w:lang w:eastAsia="ru-RU"/>
        </w:rPr>
        <w:t>Лиса молчала. Так что не понятно было, понравилось ей последнее исполнение или нет. Колобок забеспокоился.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Колобок </w:t>
      </w:r>
      <w:r>
        <w:rPr>
          <w:rFonts w:eastAsia="Times New Roman" w:cs="Times New Roman" w:ascii="Times New Roman" w:hAnsi="Times New Roman"/>
          <w:color w:val="000000"/>
          <w:sz w:val="24"/>
          <w:szCs w:val="24"/>
          <w:lang w:eastAsia="ru-RU"/>
        </w:rPr>
        <w:t>(про себя)</w:t>
      </w: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color w:val="000000"/>
          <w:sz w:val="24"/>
          <w:szCs w:val="24"/>
          <w:lang w:eastAsia="ru-RU"/>
        </w:rPr>
        <w:t>Может все же не стоило про “подавно уйду”?” Или…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Но, тут Лиса прервала молчание…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Лиса </w:t>
      </w:r>
      <w:r>
        <w:rPr>
          <w:rFonts w:eastAsia="Times New Roman" w:cs="Times New Roman" w:ascii="Times New Roman" w:hAnsi="Times New Roman"/>
          <w:color w:val="000000"/>
          <w:sz w:val="24"/>
          <w:szCs w:val="24"/>
          <w:lang w:eastAsia="ru-RU"/>
        </w:rPr>
        <w:t>(царственно и надменно, почти приказывая)</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color w:val="000000"/>
          <w:sz w:val="24"/>
          <w:szCs w:val="24"/>
          <w:lang w:eastAsia="ru-RU"/>
        </w:rPr>
        <w:t xml:space="preserve"> Спасибо, Колобок! Забавная песенка, еще бы послушала! Сядь-ка на мой язычок да пропой в последний разок…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Сказано было без прежнего восхищения, скорее буднично, как отдают приказ горничной почистить обувь. Но, Колобок уже не различал нюансов. Она просила его спеть. Он даже не обратил внимание на странное слово “последний”. Он был готов. Лиса высунула свой язык… Колобок впился в ее губы и застыл, как памятник сопротивлению. Вот оно признание…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(Гаснет свет. В полной темноте Рассказчик)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Все произошло внезапно и буднично. Язык с водруженным на нем Колобком скрылся за зубами Лисы. Она просто съела его. Просто… съела… Колобок успел только совершенно искренне удивиться…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Колобок:</w:t>
      </w:r>
      <w:r>
        <w:rPr>
          <w:rFonts w:eastAsia="Times New Roman" w:cs="Times New Roman" w:ascii="Times New Roman" w:hAnsi="Times New Roman"/>
          <w:color w:val="000000"/>
          <w:sz w:val="24"/>
          <w:szCs w:val="24"/>
          <w:lang w:eastAsia="ru-RU"/>
        </w:rPr>
        <w:t xml:space="preserve"> Зачем?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(Звучит песня Макса Ляшко “Я никогда не умру…” “</w:t>
      </w:r>
      <w:r>
        <w:rPr>
          <w:rFonts w:eastAsia="Times New Roman" w:cs="Times New Roman" w:ascii="Times New Roman" w:hAnsi="Times New Roman"/>
          <w:color w:val="000000"/>
          <w:sz w:val="24"/>
          <w:szCs w:val="24"/>
          <w:shd w:fill="FFFFFF" w:val="clear"/>
          <w:lang w:eastAsia="ru-RU"/>
        </w:rPr>
        <w:t>Я никогда не умру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Я-то себя знаю.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Никогда не умру...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Знаю…”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Сознание покидало его. И словно в обратной перемотке он вспоминал все, что произошло до этого…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(Звучит гонг в обратной записи)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(Зажигается яркий свет. Снова Лиса и Колобок. Рассказчик чуть поодаль).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Эпизод шестой. Ведь вот же, она молчит. Видно, что ей понравилось. А он был в восторге от себя. Да, ему удалось ее удивить… прервала его размышления Лиса.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Лиса:</w:t>
      </w:r>
      <w:r>
        <w:rPr>
          <w:rFonts w:eastAsia="Times New Roman" w:cs="Times New Roman" w:ascii="Times New Roman" w:hAnsi="Times New Roman"/>
          <w:color w:val="000000"/>
          <w:sz w:val="24"/>
          <w:szCs w:val="24"/>
          <w:lang w:eastAsia="ru-RU"/>
        </w:rPr>
        <w:t xml:space="preserve"> Какая славная песенка! Это ты сам придумал?.. А впрочем… Я плохо расслышала финал… Сделай одолжение, сядь на мою мордочку и спой еще раз. Очень тебя прошу.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Он смотрел на нее и не мог поверить в то, что слышал. В то, что она только что произнесла. Спеть еще… Всего-то… Да лучшей награды нельзя придумать! Вот уж этого он никак не мог ожидать. Колобок подскочил к Лисе. Встал с ней рядом и запел ту же песню: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Колобок:</w:t>
      </w:r>
      <w:r>
        <w:rPr>
          <w:rFonts w:eastAsia="Times New Roman" w:cs="Times New Roman" w:ascii="Times New Roman" w:hAnsi="Times New Roman"/>
          <w:color w:val="000000"/>
          <w:sz w:val="24"/>
          <w:szCs w:val="24"/>
          <w:lang w:eastAsia="ru-RU"/>
        </w:rPr>
        <w:t xml:space="preserve"> Я Колобок, Колобок!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коробу скребён,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сусекам метён,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сметане мешан,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Да в масле жарен,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окошке стужен;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Деда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Бабы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Зайца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Волка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от Медведя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от тебя, Лиса, и подавно уйду!..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4"/>
          <w:szCs w:val="24"/>
          <w:lang w:eastAsia="ru-RU"/>
        </w:rPr>
        <w:t>Ей нравится! Господи… ей нравится!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Восторг перемешанный с негой разливался по телу… по тесту… Абсолютное… дистиллированное счастье.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Колобок:</w:t>
      </w:r>
      <w:r>
        <w:rPr>
          <w:rFonts w:eastAsia="Times New Roman" w:cs="Times New Roman" w:ascii="Times New Roman" w:hAnsi="Times New Roman"/>
          <w:color w:val="000000"/>
          <w:sz w:val="24"/>
          <w:szCs w:val="24"/>
          <w:lang w:eastAsia="ru-RU"/>
        </w:rPr>
        <w:t xml:space="preserve"> А ведь так и умереть не страшно… Но, нет… Именно теперь-то только и жить. И наслаждаться жизнью и ей…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(Звучит гонг в обратной записи)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Эпизод пятый (Пауза) …Городской парк. Солнце к закату. Катится Колобок, глядит по сторонам. Предзакатный парк, как в сказке. Из еще освещаемых листьев складываются какие-то замысловатые фигуры. Голову задерешь, там, меж деревьев, небо проглядывает.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Колобок </w:t>
      </w:r>
      <w:r>
        <w:rPr>
          <w:rFonts w:eastAsia="Times New Roman" w:cs="Times New Roman" w:ascii="Times New Roman" w:hAnsi="Times New Roman"/>
          <w:color w:val="000000"/>
          <w:sz w:val="24"/>
          <w:szCs w:val="24"/>
          <w:lang w:eastAsia="ru-RU"/>
        </w:rPr>
        <w:t>(задумчиво)</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color w:val="000000"/>
          <w:sz w:val="24"/>
          <w:szCs w:val="24"/>
          <w:lang w:eastAsia="ru-RU"/>
        </w:rPr>
        <w:t>  А на небе облачка овечки перемещаются всей отарой куда-то к своему дому.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Где их дом? Где-то за горами, за долами на море. Вот бы на море побывать… В горы забраться… Там, наверное здорово… Высоко… Все видать. Сидишь на вершине горы, смотришь на море до горизонта. А за горизонт Солнце-Колобок садиться. Тишина и бесконечность.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Замечтался Колобок и не заметил, как выкатился на площадку парка. А посередине она… Он сразу понял… она. Лиса. Сидит и с интересом смотрит на Колобка. Тот на нее. И чем дольше смотришь, тем больше понимаешь… она! Немота напала на него. Что-то хотелось сказать. Но, как нарушить это сказочное безмолвие. И она не торопиться заговорить с ним. Играет. Оба они играют в молчанку. Кто первый скажет слово - проиграл желание.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Проиграла она. То ли не выдержала этой тишины, то ли перестала играть. Продолжая смотреть на него она медленно говорит.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Лиса: </w:t>
      </w:r>
      <w:r>
        <w:rPr>
          <w:rFonts w:eastAsia="Times New Roman" w:cs="Times New Roman" w:ascii="Times New Roman" w:hAnsi="Times New Roman"/>
          <w:color w:val="000000"/>
          <w:sz w:val="24"/>
          <w:szCs w:val="24"/>
          <w:lang w:eastAsia="ru-RU"/>
        </w:rPr>
        <w:t>Здравствуй, Колобок!.. Какой ты… хорошенький…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Опять долго молчит. Смотрит. Колобок на нее. Так бы молчал и смотрел. При этом, он знает продолжение. Хорошо знает все, что сейчас произойдет. Ну же… Я жду… Говори… И она заговорила: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Лиса:</w:t>
      </w:r>
      <w:r>
        <w:rPr>
          <w:rFonts w:eastAsia="Times New Roman" w:cs="Times New Roman" w:ascii="Times New Roman" w:hAnsi="Times New Roman"/>
          <w:color w:val="000000"/>
          <w:sz w:val="24"/>
          <w:szCs w:val="24"/>
          <w:lang w:eastAsia="ru-RU"/>
        </w:rPr>
        <w:t xml:space="preserve"> Колобок… Знаешь… А ведь я тебя съем…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Он и не удивился…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Колобок: </w:t>
      </w:r>
      <w:r>
        <w:rPr>
          <w:rFonts w:eastAsia="Times New Roman" w:cs="Times New Roman" w:ascii="Times New Roman" w:hAnsi="Times New Roman"/>
          <w:color w:val="000000"/>
          <w:sz w:val="24"/>
          <w:szCs w:val="24"/>
          <w:lang w:eastAsia="ru-RU"/>
        </w:rPr>
        <w:t>Подожди есть… Дай я песню тебе спою… Ээээ-х!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Колобок, Колобок!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коробу скребён,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сусекам метён,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сметане мешан,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Да в масле жарен,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окошке стужен;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Деда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Бабы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Зайца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Волка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от Медведя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от тебя, Лиса и подавно уйду…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Не ушел бы… И не ушел… Остался… Зная все наперед…</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(Звучит гонг в обратной записи)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Эпизод четвертый (Пауза) …А совсем перед этим. Этот странный, лохматый, огромный. Тоже хотел его съесть. Ему вообще последнее время везло на подобные предложения. И все они поступали вот так. Запросто. Без обиняков и “предварительного ухаживания”.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От всех остальных этого отличало то, что был он изрядно пьян. С трудом ворочал языком. Такой… слетевший с катушек медведь в запое. Говорил он, пытаясь связывать слова в одно предложение, что стоило ему неимоверных усилий. Это было заметно.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Медведь:</w:t>
      </w:r>
      <w:r>
        <w:rPr>
          <w:rFonts w:eastAsia="Times New Roman" w:cs="Times New Roman" w:ascii="Times New Roman" w:hAnsi="Times New Roman"/>
          <w:color w:val="000000"/>
          <w:sz w:val="24"/>
          <w:szCs w:val="24"/>
          <w:lang w:eastAsia="ru-RU"/>
        </w:rPr>
        <w:t xml:space="preserve"> Колобок… колобок… Я… тебя… это……. съем… Вот…….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Колобок</w:t>
      </w:r>
      <w:r>
        <w:rPr>
          <w:rFonts w:eastAsia="Times New Roman" w:cs="Times New Roman" w:ascii="Times New Roman" w:hAnsi="Times New Roman"/>
          <w:color w:val="000000"/>
          <w:sz w:val="24"/>
          <w:szCs w:val="24"/>
          <w:lang w:eastAsia="ru-RU"/>
        </w:rPr>
        <w:t xml:space="preserve"> (про себя): У, браток… Да ты никак набрался хорошо… Пожалуй с таким нам полегче будет. Главное язык тебе заговорить. Ты уж ни на какое “съем” не способен. А все-таки так просто не отпустишь. Тут нам проверенная хитрость в подмогу…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(вслух) Не ешь меня, любезный! Я тебе песенку спою…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Сказал Колобок и, не будучи уверен, что Медведь его услышал, тем не менее запел…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Колобок: </w:t>
      </w:r>
      <w:r>
        <w:rPr>
          <w:rFonts w:eastAsia="Times New Roman" w:cs="Times New Roman" w:ascii="Times New Roman" w:hAnsi="Times New Roman"/>
          <w:color w:val="000000"/>
          <w:sz w:val="24"/>
          <w:szCs w:val="24"/>
          <w:lang w:eastAsia="ru-RU"/>
        </w:rPr>
        <w:t>Я Колобок, Колобок!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коробу скребён,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сусекам метён,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сметане мешан,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Да в масле жарен,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окошке стужен;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Деда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Бабы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Зайца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Волка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от тебя, Медведь, не хитро уйти!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Кончил петь. Медведь молчит. И не понятно, то ли спит с открытыми глазами, то ли задумался крепко. А тот в хмельной полудреме полусне словно сам с собой про себя разговаривает. Что-то вроде…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Медведь: </w:t>
      </w:r>
      <w:r>
        <w:rPr>
          <w:rFonts w:eastAsia="Times New Roman" w:cs="Times New Roman" w:ascii="Times New Roman" w:hAnsi="Times New Roman"/>
          <w:color w:val="000000"/>
          <w:sz w:val="24"/>
          <w:szCs w:val="24"/>
          <w:lang w:eastAsia="ru-RU"/>
        </w:rPr>
        <w:t>Вот Колобок… Оххх… Откуда бы ему здесь взяться… Колобок… Круглый какой… Интересно…. где у него ноги, а где голова?.. Уф… Тяжело… Поспать бы… Или догнаться чуток… Самую малость… Да и заснуть спокойно… Ох… А как же съесть его?… Ну что… Колобок… Что ты на меня так смотришь… Худо мне… А… Съесть… А зачем?..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На том глаза его закрылись. А Колобок судьбу испытывать не стал и дальше по Пути покатился. Но, не дают покоя мысли.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Колобок:</w:t>
      </w:r>
      <w:r>
        <w:rPr>
          <w:rFonts w:eastAsia="Times New Roman" w:cs="Times New Roman" w:ascii="Times New Roman" w:hAnsi="Times New Roman"/>
          <w:color w:val="000000"/>
          <w:sz w:val="24"/>
          <w:szCs w:val="24"/>
          <w:lang w:eastAsia="ru-RU"/>
        </w:rPr>
        <w:t xml:space="preserve"> Что же происходит? Не спроста ведь… Словно знак какой мне кто подает. Да, кто?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Не нравились, почему-то ему эти знаки. Хоть и каждый раз удавалось ему от желающих поживиться им укатиться, но если их каждый первый, надолго ль хватит везения?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Let it roll, Колобок, roll… All night long!</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(Звучит песня группы “The Doors” “Roadhouse blues”...)</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(Звучит гонг в обратной записи)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Эпизод третий (Пауза) …До этого был матерый. Его даже можно было и испугаться. Серый весь. Морда каменная.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Колобок</w:t>
      </w:r>
      <w:r>
        <w:rPr>
          <w:rFonts w:eastAsia="Times New Roman" w:cs="Times New Roman" w:ascii="Times New Roman" w:hAnsi="Times New Roman"/>
          <w:color w:val="000000"/>
          <w:sz w:val="24"/>
          <w:szCs w:val="24"/>
          <w:lang w:eastAsia="ru-RU"/>
        </w:rPr>
        <w:t xml:space="preserve"> (про себя): Что у него на уме. Ясно чего… Съесть хочет… Ну пусть попробует. Кто же их на меня посылает? Да и что толку знать, если вот стоит. Такой конкретный. Такой рассусоливать не будет… И точно…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Волк:</w:t>
      </w:r>
      <w:r>
        <w:rPr>
          <w:rFonts w:eastAsia="Times New Roman" w:cs="Times New Roman" w:ascii="Times New Roman" w:hAnsi="Times New Roman"/>
          <w:color w:val="000000"/>
          <w:sz w:val="24"/>
          <w:szCs w:val="24"/>
          <w:lang w:eastAsia="ru-RU"/>
        </w:rPr>
        <w:t xml:space="preserve"> Колобок, колобок! Я тебя съем!..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Колобок </w:t>
      </w:r>
      <w:r>
        <w:rPr>
          <w:rFonts w:eastAsia="Times New Roman" w:cs="Times New Roman" w:ascii="Times New Roman" w:hAnsi="Times New Roman"/>
          <w:color w:val="000000"/>
          <w:sz w:val="24"/>
          <w:szCs w:val="24"/>
          <w:lang w:eastAsia="ru-RU"/>
        </w:rPr>
        <w:t>(про себя)</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color w:val="000000"/>
          <w:sz w:val="24"/>
          <w:szCs w:val="24"/>
          <w:lang w:eastAsia="ru-RU"/>
        </w:rPr>
        <w:t xml:space="preserve"> Ну… я ж говорил. От такого как отвертишься?.. Разве проверенным способом. Проехаться по ушам. Голь на выдумки хитра. Посмотрим, что ты на это скажешь…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(вслух) Не ешь меня, серый волк! Я тебе песенку спою.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Очень уверенно и даже как-то расслабленно сказал Колобок и тут же запел…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Колобок:</w:t>
      </w:r>
      <w:r>
        <w:rPr>
          <w:rFonts w:eastAsia="Times New Roman" w:cs="Times New Roman" w:ascii="Times New Roman" w:hAnsi="Times New Roman"/>
          <w:color w:val="000000"/>
          <w:sz w:val="24"/>
          <w:szCs w:val="24"/>
          <w:lang w:eastAsia="ru-RU"/>
        </w:rPr>
        <w:t xml:space="preserve"> Я Колобок, Колобок!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коробу скребён,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сусекам метён,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сметане мешан,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Да в масле жарен,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окошке стужен;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Деда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Бабы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Зайца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от тебя, Волк, не хитро уйти!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Волк к такому представлению готов не был. На секунду замешкался.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Волк:</w:t>
      </w:r>
      <w:r>
        <w:rPr>
          <w:rFonts w:eastAsia="Times New Roman" w:cs="Times New Roman" w:ascii="Times New Roman" w:hAnsi="Times New Roman"/>
          <w:color w:val="000000"/>
          <w:sz w:val="24"/>
          <w:szCs w:val="24"/>
          <w:lang w:eastAsia="ru-RU"/>
        </w:rPr>
        <w:t xml:space="preserve"> Что это он? Бредит? Под дурачка косит? Издевается? Не один пришел, поэтому и выеживается? Привел за собой кого? Заманить хотят, суки…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На эти вопросы поди ответь. А Колобку и секунды этой было достаточно. Включил полный газ. И…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Колобок </w:t>
      </w:r>
      <w:r>
        <w:rPr>
          <w:rFonts w:eastAsia="Times New Roman" w:cs="Times New Roman" w:ascii="Times New Roman" w:hAnsi="Times New Roman"/>
          <w:color w:val="000000"/>
          <w:sz w:val="24"/>
          <w:szCs w:val="24"/>
          <w:lang w:eastAsia="ru-RU"/>
        </w:rPr>
        <w:t>(издевательски)</w:t>
      </w: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color w:val="000000"/>
          <w:sz w:val="24"/>
          <w:szCs w:val="24"/>
          <w:lang w:eastAsia="ru-RU"/>
        </w:rPr>
        <w:t>Asta la vista, baby! Fuck you, Mr. Wolf…</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(Звучит гонг в обратной записи)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Эпизод второй (Пауза) …А начиналось все очень буднично. Катился себе по жизни, катился. Никого не задирал. Брал свое, но в меру. Обижал ли кого? Конечно, обижал. Так ведь тоже… в основном за дело. Кому он мог дорогу перейти? Одному Богу известно. И то, это не точно… И ведь в тот день все так удачно складывалось. Удача словно сама катилась к нему в руки, а не он к ней. Хотя и потрудиться перед этим пришлось.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Оставалось только завершить все. Вкатить свояка в лузу. И отправиться праздновать. И тут появился он. Тщедушный на вид. Но, он ему сразу не понравился. Кто-то за ним стоял. Этот сам по себе такого поведения позволить бы не мог…</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Заяц:</w:t>
      </w:r>
      <w:r>
        <w:rPr>
          <w:rFonts w:eastAsia="Times New Roman" w:cs="Times New Roman" w:ascii="Times New Roman" w:hAnsi="Times New Roman"/>
          <w:color w:val="000000"/>
          <w:sz w:val="24"/>
          <w:szCs w:val="24"/>
          <w:lang w:eastAsia="ru-RU"/>
        </w:rPr>
        <w:t xml:space="preserve"> Колобок, колобок! Я… тебя съем…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Одним глазом на тебя смотрит. Одним куда-то в сторону. Дефект такой в нем от рождения…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Как быть? Стал Колобок размышлять…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Колобок </w:t>
      </w:r>
      <w:r>
        <w:rPr>
          <w:rFonts w:eastAsia="Times New Roman" w:cs="Times New Roman" w:ascii="Times New Roman" w:hAnsi="Times New Roman"/>
          <w:color w:val="000000"/>
          <w:sz w:val="24"/>
          <w:szCs w:val="24"/>
          <w:lang w:eastAsia="ru-RU"/>
        </w:rPr>
        <w:t>(про себя)</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color w:val="000000"/>
          <w:sz w:val="24"/>
          <w:szCs w:val="24"/>
          <w:lang w:eastAsia="ru-RU"/>
        </w:rPr>
        <w:t xml:space="preserve"> То ли дать ему промеж глаз и идти дальше по своим делам. Но, это “съем” неспроста. Кто-то за ним стоит. А, значит, тут надо как-то по хитрому…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И долго не думая, сказал, что первое в голову пришло. Первый раз он тогда применил это свое “оружие”...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Колобок: </w:t>
      </w:r>
      <w:r>
        <w:rPr>
          <w:rFonts w:eastAsia="Times New Roman" w:cs="Times New Roman" w:ascii="Times New Roman" w:hAnsi="Times New Roman"/>
          <w:color w:val="000000"/>
          <w:sz w:val="24"/>
          <w:szCs w:val="24"/>
          <w:lang w:eastAsia="ru-RU"/>
        </w:rPr>
        <w:t>Не ешь меня, косой! Я тебе песенку спою…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Сказал и запел, не дожидаясь ответа…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(Колобок достает спрятанную в декорациях гитару. Садится на сцену. Поет песню Макса Ляшко: “Я - не мент, не коммуняка…”)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Колобок:</w:t>
      </w:r>
      <w:r>
        <w:rPr>
          <w:rFonts w:eastAsia="Times New Roman" w:cs="Times New Roman" w:ascii="Times New Roman" w:hAnsi="Times New Roman"/>
          <w:color w:val="000000"/>
          <w:sz w:val="24"/>
          <w:szCs w:val="24"/>
          <w:lang w:eastAsia="ru-RU"/>
        </w:rPr>
        <w:t xml:space="preserve"> Я - не мент, не коммуняка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Сам себе интеллигент.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документам я никто.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Хотя я не провинциал, есть и во мне потенциал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инициалы подкрепить - прослыть в народе Гегелем.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Гоголем ходить навроде гения.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нет, так нет... На нет стыда нет!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нам не надо... нам не надо... нам не надо.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Избавь меня, Господи, от мыслей о себе.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Ты без вопросов рос, поди, в божественной среде.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Ведь ты, небось, без паспорта...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я сфотографирован.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Давай махнемся средами?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Ну поделись зефиром...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нам не надо... нам не надо... нам не надо…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Закончил. Смотрит на Зайца. Заяц на Колобка в недоумении… Молчат какое-то время.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Колобок: </w:t>
      </w:r>
      <w:r>
        <w:rPr>
          <w:rFonts w:eastAsia="Times New Roman" w:cs="Times New Roman" w:ascii="Times New Roman" w:hAnsi="Times New Roman"/>
          <w:color w:val="000000"/>
          <w:sz w:val="24"/>
          <w:szCs w:val="24"/>
          <w:lang w:eastAsia="ru-RU"/>
        </w:rPr>
        <w:t>Нет… Ну, так-то я вообще-то… Я Колобок, Колобок!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коробу скребён,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сусекам метён,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сметане мешан,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Да в масле жарен,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окошке стужен;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Деда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от Бабы ушел,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от тебя, Заец, не хитро уйти!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Откуда только слова такие взялись? Да только произвели они на Зайца впечатление… обезоруживающее. Он и забыл чего хотел. А про “съесть” и вовсе думать разучился. По всему было видно, струхнул не по детски. Может, подумал, что самого сейчас есть будут. В общем…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Заяц </w:t>
      </w:r>
      <w:r>
        <w:rPr>
          <w:rFonts w:eastAsia="Times New Roman" w:cs="Times New Roman" w:ascii="Times New Roman" w:hAnsi="Times New Roman"/>
          <w:color w:val="000000"/>
          <w:sz w:val="24"/>
          <w:szCs w:val="24"/>
          <w:lang w:eastAsia="ru-RU"/>
        </w:rPr>
        <w:t>(про себя)</w:t>
      </w: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color w:val="000000"/>
          <w:sz w:val="24"/>
          <w:szCs w:val="24"/>
          <w:lang w:eastAsia="ru-RU"/>
        </w:rPr>
        <w:t>Чур меня… Да… и не голоден я вроде…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А Колобку-то того только и надо. Не стал он заячьим мыслям мешать, да от греха и покатился дальше. Исполнять предназначенное.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(Звучит гонг в обратной записи)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(напыщеннее, чем объявлял другие эпизоды) :</w:t>
      </w: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color w:val="000000"/>
          <w:sz w:val="24"/>
          <w:szCs w:val="24"/>
          <w:lang w:eastAsia="ru-RU"/>
        </w:rPr>
        <w:t xml:space="preserve">Эпизод первый!.. (Пауза) Финальный… …Но, было еще какое-то начало всего этого… Да… было еще начало… </w:t>
      </w:r>
      <w:r>
        <w:rPr>
          <w:rFonts w:eastAsia="Times New Roman" w:cs="Times New Roman" w:ascii="Times New Roman" w:hAnsi="Times New Roman"/>
          <w:color w:val="000000"/>
          <w:sz w:val="24"/>
          <w:szCs w:val="24"/>
          <w:shd w:fill="FFFFFF" w:val="clear"/>
          <w:lang w:eastAsia="ru-RU"/>
        </w:rPr>
        <w:t>Жил-был Дед да Баба. Родители его. Жили они одиноко. Ни детей, ни внуков. Ни собаки, ни кошки. Даже сверчка за печкой и того не было. Тоска. От тоски той видать захотелось Деду Колобка.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Кличет Бабу…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Дед:</w:t>
      </w:r>
      <w:r>
        <w:rPr>
          <w:rFonts w:eastAsia="Times New Roman" w:cs="Times New Roman" w:ascii="Times New Roman" w:hAnsi="Times New Roman"/>
          <w:color w:val="000000"/>
          <w:sz w:val="24"/>
          <w:szCs w:val="24"/>
          <w:shd w:fill="FFFFFF" w:val="clear"/>
          <w:lang w:eastAsia="ru-RU"/>
        </w:rPr>
        <w:t xml:space="preserve"> Эй! Старая… Поди-ка суда…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(Приходит Баба)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Баба:</w:t>
      </w:r>
      <w:r>
        <w:rPr>
          <w:rFonts w:eastAsia="Times New Roman" w:cs="Times New Roman" w:ascii="Times New Roman" w:hAnsi="Times New Roman"/>
          <w:color w:val="000000"/>
          <w:sz w:val="24"/>
          <w:szCs w:val="24"/>
          <w:shd w:fill="FFFFFF" w:val="clear"/>
          <w:lang w:eastAsia="ru-RU"/>
        </w:rPr>
        <w:t xml:space="preserve"> Чаво?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Дед: </w:t>
      </w:r>
      <w:r>
        <w:rPr>
          <w:rFonts w:eastAsia="Times New Roman" w:cs="Times New Roman" w:ascii="Times New Roman" w:hAnsi="Times New Roman"/>
          <w:color w:val="000000"/>
          <w:sz w:val="24"/>
          <w:szCs w:val="24"/>
          <w:shd w:fill="FFFFFF" w:val="clear"/>
          <w:lang w:eastAsia="ru-RU"/>
        </w:rPr>
        <w:t>Вот что… Испеки-ка, старая, Колобка!..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Рассказчик:</w:t>
      </w:r>
      <w:r>
        <w:rPr>
          <w:rFonts w:eastAsia="Times New Roman" w:cs="Times New Roman" w:ascii="Times New Roman" w:hAnsi="Times New Roman"/>
          <w:color w:val="000000"/>
          <w:sz w:val="24"/>
          <w:szCs w:val="24"/>
          <w:shd w:fill="FFFFFF" w:val="clear"/>
          <w:lang w:eastAsia="ru-RU"/>
        </w:rPr>
        <w:t xml:space="preserve"> Сказал неуверенно и все же настойчиво.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Та только и возразить успела…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Баба: </w:t>
      </w:r>
      <w:r>
        <w:rPr>
          <w:rFonts w:eastAsia="Times New Roman" w:cs="Times New Roman" w:ascii="Times New Roman" w:hAnsi="Times New Roman"/>
          <w:color w:val="000000"/>
          <w:sz w:val="24"/>
          <w:szCs w:val="24"/>
          <w:shd w:fill="FFFFFF" w:val="clear"/>
          <w:lang w:eastAsia="ru-RU"/>
        </w:rPr>
        <w:t>Из чего печь-то? Муки нету…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Рассказчик:</w:t>
      </w:r>
      <w:r>
        <w:rPr>
          <w:rFonts w:eastAsia="Times New Roman" w:cs="Times New Roman" w:ascii="Times New Roman" w:hAnsi="Times New Roman"/>
          <w:color w:val="000000"/>
          <w:sz w:val="24"/>
          <w:szCs w:val="24"/>
          <w:shd w:fill="FFFFFF" w:val="clear"/>
          <w:lang w:eastAsia="ru-RU"/>
        </w:rPr>
        <w:t xml:space="preserve"> Да у деда уже план созрел…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Дед: </w:t>
      </w:r>
      <w:r>
        <w:rPr>
          <w:rFonts w:eastAsia="Times New Roman" w:cs="Times New Roman" w:ascii="Times New Roman" w:hAnsi="Times New Roman"/>
          <w:color w:val="000000"/>
          <w:sz w:val="24"/>
          <w:szCs w:val="24"/>
          <w:shd w:fill="FFFFFF" w:val="clear"/>
          <w:lang w:eastAsia="ru-RU"/>
        </w:rPr>
        <w:t>Ты по коробу поскреби, по сусеку помети; авось муки и наберется…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Делать-то нечего. Баба по коробу поскребла, по сусекам помела, и набралось муки пригоршни с две. Замесила она тесто на сметане, изжарила его в масле и положила на окошечко остудить.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Так Колобок и появился. Никаких “</w:t>
      </w:r>
      <w:r>
        <w:rPr>
          <w:rFonts w:eastAsia="Times New Roman" w:cs="Times New Roman" w:ascii="Times New Roman" w:hAnsi="Times New Roman"/>
          <w:color w:val="000000"/>
          <w:sz w:val="24"/>
          <w:szCs w:val="24"/>
          <w:shd w:fill="FFFFFF" w:val="clear"/>
          <w:lang w:eastAsia="ru-RU"/>
        </w:rPr>
        <w:t>Авраам родил Исаака; Исаак родил Иакова; Иаков родил Иуду и братьев его…”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Но, только в доме том Колобку не сиделось. Солнышко припекает. Ветерок обдувает. Словно жизнь в Колобка заходит. А с жизнью и мысли всякие. Полежал — полежал Колобок, да и покатился. Начал свой Путь с окна на стул. А со стула на пол. По полу к дверям… Перепрыгнул через порог в подъезд. Из подъезда — на двор, со двора на улицу, дальше и дальше… Только его и видели. Не поймать, не сыскать.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Хватились Отец да Мать. Кинулись к окну. Смотрят, Колобок по двору катиться. Давай ему кричать, звать: “Вернись, Колобок! Вернись родной!..”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тот и не оборачивается. Знай себе катится.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(Звучит песня группы “The Doors” “Roadhouse blues”)</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Let it roll, baby, roll. Let it roll, baby, roll. Let it roll, baby, roll… All night long! Так и не попрощался с родителями. Вышел со двора на улицу, солнце в глаза… Ослепило даже… Вот она жизнь…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4"/>
          <w:szCs w:val="24"/>
          <w:lang w:eastAsia="ru-RU"/>
        </w:rPr>
        <w:t>..</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(Темнота и тишина. Наконец прожектор вырывает из темноты Колобка посреди сцены. Рассказчика не видно).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(за кадром): Сознание покидало Колобка. Мысли уже и не путались даже. А только последнее, что пришло Колобку на ум…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Колобок:</w:t>
      </w:r>
      <w:r>
        <w:rPr>
          <w:rFonts w:eastAsia="Times New Roman" w:cs="Times New Roman" w:ascii="Times New Roman" w:hAnsi="Times New Roman"/>
          <w:color w:val="000000"/>
          <w:sz w:val="24"/>
          <w:szCs w:val="24"/>
          <w:lang w:eastAsia="ru-RU"/>
        </w:rPr>
        <w:t xml:space="preserve"> Так вот, почему… Вот… Зачем…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…А между тем Дед с Бабой, как покинул их Колобок, погрустили, погрустили, да и зажили по-прежнему. Также одиноко. Ни детей, ни внуков. Ни собаки, ни кошки. </w:t>
      </w:r>
      <w:r>
        <w:rPr>
          <w:rFonts w:eastAsia="Times New Roman" w:cs="Times New Roman" w:ascii="Times New Roman" w:hAnsi="Times New Roman"/>
          <w:color w:val="000000"/>
          <w:sz w:val="24"/>
          <w:szCs w:val="24"/>
          <w:shd w:fill="FFFFFF" w:val="clear"/>
          <w:lang w:eastAsia="ru-RU"/>
        </w:rPr>
        <w:t>Даже сверчка за печкой и того не было. Одинокая старость. Так и прожили до смерти. Только как-то раз, Баба на кухне чашку уронила. Та и разбилась.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4"/>
          <w:szCs w:val="24"/>
          <w:lang w:eastAsia="ru-RU"/>
        </w:rPr>
        <w:t>На счастье…”, машинально, не глядя на Бабу промолвил Дед, продолжая заклеивать оторвавшуюся подошву…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(Гаснет прожектор. На сцене темнота.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Рассказчик: “</w:t>
      </w:r>
      <w:r>
        <w:rPr>
          <w:rFonts w:eastAsia="Times New Roman" w:cs="Times New Roman" w:ascii="Times New Roman" w:hAnsi="Times New Roman"/>
          <w:color w:val="000000"/>
          <w:sz w:val="24"/>
          <w:szCs w:val="24"/>
          <w:shd w:fill="FFFFFF" w:val="clear"/>
          <w:lang w:eastAsia="ru-RU"/>
        </w:rPr>
        <w:t>Кок засуетился,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Закипело масло.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"Засветился" колобок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Солнышко погасло…”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(Звучит песня Макса Ляшко: “Ясны Солнышки”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Под землёй гробы,</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земле сугробы,</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на небе ясны солнышки.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Им всё ясно.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Они красны,</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Они зелены,</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Они голубы.</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Ясны солнышки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Солоно хлебавшие,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Знавшие всё,</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Но не упавшие,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Ни сном, ни духом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Не упавшие на землю.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Ясны солнышки,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Мать честная!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Батюшки святы!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Ясны солнышки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Красны, зелены, голубы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Любы...</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Под землёй гробы,</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земле сугробы,</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на небе 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(Звучит гонг).</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сцене один Рассказчик)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shd w:fill="FFFFFF" w:val="clear"/>
          <w:lang w:eastAsia="ru-RU"/>
        </w:rPr>
        <w:t>Ну и последнее на сегодня…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Представление любого события, любой истории (предвыборная кампания, стратегия развития организации, бизнес-план, учебная программа, сценарий пьесы или фильма, план военной операции, воспитание детей или лечение больного) теперь немыслимо без создания «гипертекста». Мы не имеем права сегодня «рассказывать историю» линейно. Нам нужно множество «единых текстов на каждый день». То есть, то, что человек может читать каждый раз по-разному. Получая из одного и того же текста разные «сообщения» и «откровения». Взять хотя бы то, что мы вам сейчас показали...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Здесь ведь другая проблема возникает. Ну, создали мы гипертекст. Есть в нашей голове гиперкнига. А возможно ли ее, в виде обычной книги издать, где есть только линейность. В формат последовательности текстов. Сделать это будет невозможно.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Не-воз-мож-но!.. Линейность разрушит все. Всю архитектуру и смыслы. Все очарование путешествия по парку. Повиснет гирями табличек: «входа нет», «по газонам не ходить», «за буйки не заплывать». В то же время, как и в жизни, добавит вредной иллюзорности плоского мира и единственно возможной точки зрения.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Но, эта же «невозможность» старого манит и волнует своими новыми возможностями, еще не до конца, даже почувствованными, не говоря, «осознанными».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У евреев есть такой Ритуал - Бейт мидраш. Толкование священных текстов. Надо сказать, что евреи, народ хитрый, выкружили у Бога “субботу”, когда никакой работы выполнять нельзя. Даже мусорное ведро мамаша не сможет заставить выкинуть своего ненаглядного сынишку: “Что вы? Мама… Шаббат!” Однако совсем без дела весь день сидеть, согласитесь, скучно. Что они придумали на этот раз?  Давайте, говорят, будем собираться группами. Доставать какой-нибудь знакомый с детства священный текст из Торы. И ну его растолковывать. Скрытые и тайные смыслы искать.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Каждый из собравшихся просто начинал рассказывать то, что он увидел в прочитанном тысячи раз тексте. И каждый раз в такой группе начинает происходить что-то чудесное. Начинает работать какая-то тайная кланово-родовая система. Задумается кто-нибудь из собравшихся: “А почему это такой-то Герой поступил именно таким образом?” Он ведь и вслух не успеет произнести, а ему уже ответ из другого конца комнаты: “Да, вот почему!” А еще чуднее, когда… (Значительная пауза) У каждого из нас есть в определенные периоды жизни свои “стратегически важные вопросы”. Каким-то волшебным образом такая работающая система начинает давать вам подсказки (знаки, сплетение слов и обстоятельств), которые приводят к совершенно однозначному ответу на них… Вам открывается смысл и сомыслие! Когда не сказано, но понято…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Гипертекст или гипер книга и есть такой бейт мидраш. Толкование единства уникальных текстов, что открывает покров тайного, глубинного. Если хотите… такой… И-цзын (Книга перемен). Где есть ответы на каждый день жизни. И это совсем не то, что вам предлагают под названиями “Как стать миллионером” или “Семь шагов к успеху”. “Про зайцев, Сеня, не актуально!” Читатель приходит к таким книгам, не за информацией, знаниями, но за состоянием. Энергией и смыслом. Не бывает одноразовых Храмов и Рынков. В этом смысле к гипер-книге будут приходить, как на Соборную службу или на шопинг, но всегда, погружая себя в Ритуал.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Возникает вопрос: «А как же издать такую гипер-книгу?» Как из такого гипертекста сделать формат «бестселлера», «покетбука» или «подарочного экземпляра». Кто сможет оказать услуги подобного рода? Очевидно, что «издатель гипер-книг», это не то же, что «создатель сайтов»… Такой текст становится ближе к своей изначальности и сути. К этимологии этого латинского слова. “Text” - значит, “полотно”. И в нем отдельные истории, как линейные нити, сплетающиеся в единое одеяло. То есть, для таких книг нужны уже не печатные машины, а ткацкие станки.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Тогда возможно станет очевидным бессмысленность деления на канонические тексты</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апокрифы. Потому что автор апокрифа, просто решил по какой-то причине прочитать канонический текст задом наперед… И увидел в нем совсем другого Колобка…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(Музыка. Все “Действующие лица” выходят на сцену. Кланяются)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Занавес.</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bidi w:val="0"/>
        <w:spacing w:lineRule="auto" w:line="259" w:before="0" w:after="16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Msonormal" w:customStyle="1">
    <w:name w:val="msonormal"/>
    <w:basedOn w:val="Normal"/>
    <w:qFormat/>
    <w:rsid w:val="002b55f4"/>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semiHidden/>
    <w:unhideWhenUsed/>
    <w:qFormat/>
    <w:rsid w:val="002b55f4"/>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LibreOffice/7.0.4.2$Linux_X86_64 LibreOffice_project/00$Build-2</Application>
  <AppVersion>15.0000</AppVersion>
  <Pages>26</Pages>
  <Words>8053</Words>
  <Characters>43111</Characters>
  <CharactersWithSpaces>50713</CharactersWithSpaces>
  <Paragraphs>607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2023-12-15T13:27:00Z</dcterms:created>
  <dc:creator>USER-PC</dc:creator>
  <dc:description/>
  <dc:language>ru-RU</dc:language>
  <cp:lastModifiedBy/>
  <dcterms:modified xsi:type="dcterms:W3CDTF">2024-10-07T08:58:47Z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