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48"/>
          <w:szCs w:val="48"/>
          <w:lang w:eastAsia="ru-RU"/>
        </w:rPr>
        <w:t>J&amp;J</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lang w:eastAsia="ru-RU"/>
        </w:rPr>
        <w:t>Две жизни Рассказчика.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(Пьеса в двух частях с антрактом).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i/>
          <w:iCs/>
          <w:color w:val="000000"/>
          <w:sz w:val="24"/>
          <w:szCs w:val="24"/>
          <w:lang w:eastAsia="ru-RU"/>
        </w:rPr>
        <w:t>Посвящается Джулии Хэммент,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i/>
          <w:iCs/>
          <w:color w:val="000000"/>
          <w:sz w:val="24"/>
          <w:szCs w:val="24"/>
          <w:lang w:eastAsia="ru-RU"/>
        </w:rPr>
        <w:t>которая подарила мне книжку Моррисона на английском языке и кассету с альбомом Ника Дрейка. А также… ее брату Эндрю, которому я показал небольшое подмосковное замерзшее лесное озеро в начале апреле.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Часть первая. Герой поэт.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Герой - поэт, музыкант.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Она - женщина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Собеседник - окружение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Зрители - зрители пришедшие на представление.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Действие первое.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(Темнота. Звучит…  Адажио Соль минор Альбинони в исполнении симфонического оркестра).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Голос за кадром: </w:t>
      </w:r>
      <w:r>
        <w:rPr>
          <w:rFonts w:eastAsia="Times New Roman" w:cs="Times New Roman" w:ascii="Times New Roman" w:hAnsi="Times New Roman"/>
          <w:color w:val="000000"/>
          <w:sz w:val="24"/>
          <w:szCs w:val="24"/>
          <w:lang w:eastAsia="ru-RU"/>
        </w:rPr>
        <w:t>Герой еще при жизни своей стал частью языческого культа. Однако… смог ли он преодолеть себя или пал смертью героя древнегреческой трагедии? И если нет, что ему помешало? В любом случае, и неоспоримо… он стал великим поэтом. “Больше, чем…” рок-звездой…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сцене появляется свет. Это гримерка артиста. За столом (слева на сцене) сидит Герой. На столе бутылка виски и стакан. На сцену заходит Собеседник).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Мы с вами договорились об интервью…</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Проходите… Только… у меня скоро концерт… Времени не много…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(Собеседник проходит. Располагается на стуле рядом со столом Героя. Чуть медлит…)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Спасибо…</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(Пауза)</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Вы уже стали рок-звездой. Многие тинейджеры стремятся быть похожими на вас. А на кого вы сами хотели бы быть похожим?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На Александра Македонского…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Вау!.. (Пауза) …Что для вас ваши концерты?</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Театральные представления, прежде всего… Наши концерты – стремление к мистическому изменению. Мы ищем… мы пытаемся прорваться насквозь, в некое более свободное царство. Пространство “Больше, чем…” Это как ритуал очищения. Сначала вы должны пройти через беспорядок, хаос, возврат к первородным страданиям. При этом вы находите новый источник жизни, который всю её изменяет, изменяет суть и саму личность. Через эти страдания к вам приходит страда. Сбор нового урожая. После чего вы говорите уже не о добре и зле, а о чём-то “больше, чем…”... Смешивая музыку с поэтической драмой, мы создаем религиозный ритуал. Своеобразное электрическое “бракосочетание земли и неба”. Мы прячемся в музыке, чтобы раскрыться в ней…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Как вы пришли к такой концепции своих представлений?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Хм… (Надолго задумывается) Может быть из детства… (Пауза) ...Представьте… Мне - 12. Моей сестре - 9. Младшему брату - 5. Мы с родителями катаемся на санках. Вокруг горы. Горы, да ветер. Мы усаживаемся на сани. Катимся вниз. Все быстрее и быстрее… (Речь Героя ускоряется) ...Вдруг, впереди показалась будка. Как космическая ракета сани приближаются к ней, не имея на борту системы торможения… (Речь звучит ещё быстрее) …Катастрофа неизбежна. Мой младший брат испугался первым: “Прыгайте! Прыгайте!”, заверещал он. Но, сам зацепился ногой за полозья и двинуться не мог. Будка стремительно приближалась. “Прыгайте!!!” младший брат плачет, сестра смотрит с ужасом вперед… Но… Сани пронеслись мимо, унося стремительно всех подальше от смерти. Когда нас остановил отец, я один мог хоть что-то промолвить: “We have a good time!”... (Пауза) </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 xml:space="preserve">Отец мой был военным моряком. Дослужился до Адмирала. Я его почти никогда не видел. Мать моя - дочь частного адвоката… домохозяйка. В детстве мы часто с мамой переезжали из одного дома в другой. Как-то все вместе ехали по дороге… Поравнялись с перевернувшимся грузовиком. Вокруг на асфальте лежали индейцы. Отец остановил машину, чтобы узнать не нужна ли помощь. Стало ясно, что все пострадавшие уже мертвы. Я смотрел на все это через окно машины и заплакал: “Они умирают…” </w:t>
      </w:r>
      <w:r>
        <w:rPr>
          <w:rFonts w:eastAsia="Times New Roman" w:cs="Times New Roman" w:ascii="Times New Roman" w:hAnsi="Times New Roman"/>
          <w:color w:val="000000"/>
          <w:sz w:val="24"/>
          <w:szCs w:val="24"/>
          <w:lang w:val="en-US" w:eastAsia="ru-RU"/>
        </w:rPr>
        <w:t>“</w:t>
      </w:r>
      <w:r>
        <w:rPr>
          <w:rFonts w:eastAsia="Times New Roman" w:cs="Times New Roman" w:ascii="Times New Roman" w:hAnsi="Times New Roman"/>
          <w:color w:val="000000"/>
          <w:sz w:val="24"/>
          <w:szCs w:val="24"/>
          <w:shd w:fill="FFFFFF" w:val="clear"/>
          <w:lang w:val="en-US" w:eastAsia="ru-RU"/>
        </w:rPr>
        <w:t>Indians scattered on dawn's highway bleeding. Ghosts crowd the young child's fragile eggshell mind…”</w:t>
      </w:r>
    </w:p>
    <w:p>
      <w:pPr>
        <w:pStyle w:val="Normal"/>
        <w:spacing w:lineRule="auto" w:line="240"/>
        <w:ind w:firstLine="30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слову</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я</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р</w:t>
      </w:r>
      <w:r>
        <w:rPr>
          <w:rFonts w:eastAsia="Times New Roman" w:cs="Times New Roman" w:ascii="Times New Roman" w:hAnsi="Times New Roman"/>
          <w:color w:val="000000"/>
          <w:sz w:val="24"/>
          <w:szCs w:val="24"/>
          <w:lang w:eastAsia="ru-RU"/>
        </w:rPr>
        <w:t>ано</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попробовал</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алкоголь</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и</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неповиновение</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Дрался, как только представлялась возможность. Много читал. Одна книга захватила меня настолько, что я выписывал отрывки и цитаты из нее в небольшой блокнот. Это был роман Джека Керуака “На дороге”. Из нее я узнал о “битниках”. Стал подражать ее героям. Над своими сверстниками и сверстницами я любил поиздеваться. В какой-то момент добрался до Ницше. А среди поэтов нравились Рэмбо и Бодлер. Конечно, если не брать поэтов битников.</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И вот… Я сам начал писать. “Поэт подобен укравшему огонь…” Одно из стихотворений было написано под впечатлением иллюстрации из книги, где тонули лошади, выброшенные за борт с испанского галеона Колумба, который попал в штиль в Саргассовом море…</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t>
      </w:r>
      <w:r>
        <w:rPr>
          <w:rFonts w:eastAsia="Times New Roman" w:cs="Times New Roman" w:ascii="Times New Roman" w:hAnsi="Times New Roman"/>
          <w:color w:val="000000"/>
          <w:sz w:val="24"/>
          <w:szCs w:val="24"/>
          <w:shd w:fill="FFFFFF" w:val="clear"/>
          <w:lang w:val="en-US" w:eastAsia="ru-RU"/>
        </w:rPr>
        <w:t>When the still sea conspires an armor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her sullen and aborted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Currents breed tiny monsters,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True sailing is dead.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Awkward instant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the first animal is jettisoned,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Legs furiously pumping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Their stiff green gallop,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heads bob up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Poise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Delicate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Pause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Consent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In mute nostril agony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Carefully refined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sealed over…”</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Вода и смерть… Смерть и вода… И Колумб, плывущий к новому континенту. Начал вчитываться в Ницше. Как и Ницше, я сравнивал себя со страдающим Дионисом. Но за страданием следовало достойное вознаграждение. Экстатическое растворение личного сознания в “больше, чем…” Я назвал “это” - “Universal Mind”. Тут же меня нашла строчка Уильяма Блэйка: “Когда двери восприятия открыты, всё является человеку таким, каким оно есть в действительности – бесконечным”. </w:t>
      </w:r>
    </w:p>
    <w:p>
      <w:pPr>
        <w:pStyle w:val="Normal"/>
        <w:spacing w:lineRule="auto" w:line="24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(Собеседник пропадает со сцены. Герой остается один)</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Герой:</w:t>
      </w:r>
      <w:r>
        <w:rPr>
          <w:rFonts w:eastAsia="Times New Roman" w:cs="Times New Roman" w:ascii="Times New Roman" w:hAnsi="Times New Roman"/>
          <w:color w:val="000000"/>
          <w:lang w:eastAsia="ru-RU"/>
        </w:rPr>
        <w:t xml:space="preserve"> Я поступил в Лос Анджелесскую киношколу. После того, как не приняли мой первый экспериментальный фильм, ушел из нее. Много времени мы тогда проводили на Венецианском пляже. Именно там я неожиданно столкнулся с моим знакомым по университету.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(На сцену выходит Собеседник. В шортах и футболке).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Собеседник:</w:t>
      </w:r>
      <w:r>
        <w:rPr>
          <w:rFonts w:eastAsia="Times New Roman" w:cs="Times New Roman" w:ascii="Times New Roman" w:hAnsi="Times New Roman"/>
          <w:color w:val="000000"/>
          <w:lang w:eastAsia="ru-RU"/>
        </w:rPr>
        <w:t xml:space="preserve"> Привет!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Герой</w:t>
      </w:r>
      <w:r>
        <w:rPr>
          <w:rFonts w:eastAsia="Times New Roman" w:cs="Times New Roman" w:ascii="Times New Roman" w:hAnsi="Times New Roman"/>
          <w:color w:val="000000"/>
          <w:lang w:eastAsia="ru-RU"/>
        </w:rPr>
        <w:t xml:space="preserve"> (выходит из-за стола): Привет, как дела?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 xml:space="preserve">Собеседник: </w:t>
      </w:r>
      <w:r>
        <w:rPr>
          <w:rFonts w:eastAsia="Times New Roman" w:cs="Times New Roman" w:ascii="Times New Roman" w:hAnsi="Times New Roman"/>
          <w:color w:val="000000"/>
          <w:lang w:eastAsia="ru-RU"/>
        </w:rPr>
        <w:t>Я думал, ты уехал в Нью-Йорк.</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 xml:space="preserve">Герой: </w:t>
      </w:r>
      <w:r>
        <w:rPr>
          <w:rFonts w:eastAsia="Times New Roman" w:cs="Times New Roman" w:ascii="Times New Roman" w:hAnsi="Times New Roman"/>
          <w:color w:val="000000"/>
          <w:lang w:eastAsia="ru-RU"/>
        </w:rPr>
        <w:t>Нет, я остался здесь. Пишу понемногу...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Собеседник:</w:t>
      </w:r>
      <w:r>
        <w:rPr>
          <w:rFonts w:eastAsia="Times New Roman" w:cs="Times New Roman" w:ascii="Times New Roman" w:hAnsi="Times New Roman"/>
          <w:color w:val="000000"/>
          <w:lang w:eastAsia="ru-RU"/>
        </w:rPr>
        <w:t xml:space="preserve"> Пишешь? Что ты написал?</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 xml:space="preserve">Герой: </w:t>
      </w:r>
      <w:r>
        <w:rPr>
          <w:rFonts w:eastAsia="Times New Roman" w:cs="Times New Roman" w:ascii="Times New Roman" w:hAnsi="Times New Roman"/>
          <w:color w:val="000000"/>
          <w:lang w:eastAsia="ru-RU"/>
        </w:rPr>
        <w:t>О… всего несколько песен…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 xml:space="preserve">Собеседник: </w:t>
      </w:r>
      <w:r>
        <w:rPr>
          <w:rFonts w:eastAsia="Times New Roman" w:cs="Times New Roman" w:ascii="Times New Roman" w:hAnsi="Times New Roman"/>
          <w:color w:val="000000"/>
          <w:lang w:eastAsia="ru-RU"/>
        </w:rPr>
        <w:t>Можно их послушать?</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(Герой присаживается на сцену. Собеседник встает перед ним на колени. Герой, раскачиваясь из стороны в сторону, закрыв глаза начинает петь)</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hd w:fill="FFFFFF" w:val="clear"/>
          <w:lang w:eastAsia="ru-RU"/>
        </w:rPr>
        <w:t>Герой</w:t>
      </w:r>
      <w:r>
        <w:rPr>
          <w:rFonts w:eastAsia="Times New Roman" w:cs="Times New Roman" w:ascii="Times New Roman" w:hAnsi="Times New Roman"/>
          <w:b/>
          <w:bCs/>
          <w:color w:val="000000"/>
          <w:shd w:fill="FFFFFF" w:val="clear"/>
          <w:lang w:val="en-US" w:eastAsia="ru-RU"/>
        </w:rPr>
        <w:t xml:space="preserve">: </w:t>
      </w:r>
      <w:r>
        <w:rPr>
          <w:rFonts w:eastAsia="Times New Roman" w:cs="Times New Roman" w:ascii="Times New Roman" w:hAnsi="Times New Roman"/>
          <w:color w:val="000000"/>
          <w:shd w:fill="FFFFFF" w:val="clear"/>
          <w:lang w:val="en-US" w:eastAsia="ru-RU"/>
        </w:rPr>
        <w:t>“Let's swim to the moon, uh huh</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Let's climb through the tide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Penetrate the evening that the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City sleeps to hide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Let's swim out tonight, love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It's our turn to try</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Parked beside the ocean</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On our moonlight drive…”</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Собеседник</w:t>
      </w:r>
      <w:r>
        <w:rPr>
          <w:rFonts w:eastAsia="Times New Roman" w:cs="Times New Roman" w:ascii="Times New Roman" w:hAnsi="Times New Roman"/>
          <w:b/>
          <w:bCs/>
          <w:color w:val="000000"/>
          <w:lang w:val="en-US" w:eastAsia="ru-RU"/>
        </w:rPr>
        <w:t xml:space="preserve">: </w:t>
      </w:r>
      <w:r>
        <w:rPr>
          <w:rFonts w:eastAsia="Times New Roman" w:cs="Times New Roman" w:ascii="Times New Roman" w:hAnsi="Times New Roman"/>
          <w:color w:val="000000"/>
          <w:lang w:eastAsia="ru-RU"/>
        </w:rPr>
        <w:t>Чёрт</w:t>
      </w:r>
      <w:r>
        <w:rPr>
          <w:rFonts w:eastAsia="Times New Roman" w:cs="Times New Roman" w:ascii="Times New Roman" w:hAnsi="Times New Roman"/>
          <w:color w:val="000000"/>
          <w:lang w:val="en-US" w:eastAsia="ru-RU"/>
        </w:rPr>
        <w:t xml:space="preserve"> </w:t>
      </w:r>
      <w:r>
        <w:rPr>
          <w:rFonts w:eastAsia="Times New Roman" w:cs="Times New Roman" w:ascii="Times New Roman" w:hAnsi="Times New Roman"/>
          <w:color w:val="000000"/>
          <w:lang w:eastAsia="ru-RU"/>
        </w:rPr>
        <w:t>возьми</w:t>
      </w:r>
      <w:r>
        <w:rPr>
          <w:rFonts w:eastAsia="Times New Roman" w:cs="Times New Roman" w:ascii="Times New Roman" w:hAnsi="Times New Roman"/>
          <w:color w:val="000000"/>
          <w:lang w:val="en-US" w:eastAsia="ru-RU"/>
        </w:rPr>
        <w:t xml:space="preserve">… </w:t>
      </w:r>
      <w:r>
        <w:rPr>
          <w:rFonts w:eastAsia="Times New Roman" w:cs="Times New Roman" w:ascii="Times New Roman" w:hAnsi="Times New Roman"/>
          <w:color w:val="000000"/>
          <w:lang w:eastAsia="ru-RU"/>
        </w:rPr>
        <w:t>Это самые клевые стихи, которые я когда-либо слышал. Давай создадим рок-н-ролльную группу и заработаем миллион долларов.</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Герой:</w:t>
      </w:r>
      <w:r>
        <w:rPr>
          <w:rFonts w:eastAsia="Times New Roman" w:cs="Times New Roman" w:ascii="Times New Roman" w:hAnsi="Times New Roman"/>
          <w:color w:val="000000"/>
          <w:lang w:eastAsia="ru-RU"/>
        </w:rPr>
        <w:t xml:space="preserve"> Слушай…</w:t>
      </w: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color w:val="000000"/>
          <w:lang w:eastAsia="ru-RU"/>
        </w:rPr>
        <w:t>Это как раз то, о чём я всё время думаю…</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(Герой встает… Подходит к краю сцены. Собеседник садится за стол)</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 xml:space="preserve">Герой: </w:t>
      </w:r>
      <w:r>
        <w:rPr>
          <w:rFonts w:eastAsia="Times New Roman" w:cs="Times New Roman" w:ascii="Times New Roman" w:hAnsi="Times New Roman"/>
          <w:color w:val="000000"/>
          <w:lang w:eastAsia="ru-RU"/>
        </w:rPr>
        <w:t>И тут я познакомился с Ней…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(На сцене появляется Она. Проходит через всю сцену).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 xml:space="preserve">Герой: </w:t>
      </w:r>
      <w:r>
        <w:rPr>
          <w:rFonts w:eastAsia="Times New Roman" w:cs="Times New Roman" w:ascii="Times New Roman" w:hAnsi="Times New Roman"/>
          <w:color w:val="000000"/>
          <w:lang w:eastAsia="ru-RU"/>
        </w:rPr>
        <w:t>Рыжеволосая девушка восемнадцати лет. На бледном, утонченном лице, как и по всему телу, были рассыпаны веснушки. Она носила прямые длинные волосы с пробором посередине. У неё были полупрозрачные бледно-лиловые глаза, невероятно большие…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lang w:eastAsia="ru-RU"/>
        </w:rPr>
        <w:t>(Пауза. Музыка)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lang w:eastAsia="ru-RU"/>
        </w:rPr>
        <w:t>Герой:</w:t>
      </w:r>
      <w:r>
        <w:rPr>
          <w:rFonts w:eastAsia="Times New Roman" w:cs="Times New Roman" w:ascii="Times New Roman" w:hAnsi="Times New Roman"/>
          <w:color w:val="000000"/>
          <w:lang w:eastAsia="ru-RU"/>
        </w:rPr>
        <w:t xml:space="preserve"> …В то время я пытался расширить свое сознания до последнего предела. …“прорваться на другую сторону”… “идти по шоссе к концу ночи”… Поглощал кислотные таблетки как пивные зёрна, или аспирин. И, конечно, трава… коробки травы из Мексики. А ещё – кубики сахара…</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w:t>
      </w:r>
      <w:r>
        <w:rPr>
          <w:rFonts w:eastAsia="Times New Roman" w:cs="Times New Roman" w:ascii="Times New Roman" w:hAnsi="Times New Roman"/>
          <w:color w:val="000000"/>
          <w:shd w:fill="FFFFFF" w:val="clear"/>
          <w:lang w:val="en-US" w:eastAsia="ru-RU"/>
        </w:rPr>
        <w:t>You know the day destroys the night</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Night divides the day</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Tried to run, tried to hide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Break on through to the other side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Break on through to the other side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hd w:fill="FFFFFF" w:val="clear"/>
          <w:lang w:val="en-US" w:eastAsia="ru-RU"/>
        </w:rPr>
        <w:t>Break on through to the other side…”</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обращается к Собеседнику)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Послушай… У меня концерт…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(Собеседник делает вид, что никак не будет ему мешать).</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Я, сутулясь, двигаюсь по сцене… глаза закрыты… голова склонилась на плечо…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bCs/>
          <w:color w:val="000000"/>
          <w:sz w:val="24"/>
          <w:szCs w:val="24"/>
          <w:lang w:eastAsia="ru-RU"/>
        </w:rPr>
        <w:t>(обращаясь к зрителям)</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Он наблюдал, как занимали свои места музыканты группы, затем сам присоединился к ним. Нестройные звуки разминки… Пауза… Темнота… Зал постепенно успокоился…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начинает иллюстрировать слова Собеседника)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Герой повис на микрофонной стойке. Теперь голова запрокинута назад. Глаза попрежнему закрыты. Одна рука держит микрофон, другая закрывает ухо. Он начал печально декламировать…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shd w:fill="FFFFFF" w:val="clear"/>
          <w:lang w:eastAsia="ru-RU"/>
        </w:rPr>
        <w:t>(полу поет, полу декламирует в сторону зала)</w:t>
      </w:r>
      <w:r>
        <w:rPr>
          <w:rFonts w:eastAsia="Times New Roman" w:cs="Times New Roman" w:ascii="Times New Roman" w:hAnsi="Times New Roman"/>
          <w:b/>
          <w:bCs/>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 xml:space="preserve"> This is the end… </w:t>
      </w:r>
      <w:r>
        <w:rPr>
          <w:rFonts w:eastAsia="Times New Roman" w:cs="Times New Roman" w:ascii="Times New Roman" w:hAnsi="Times New Roman"/>
          <w:color w:val="000000"/>
          <w:sz w:val="24"/>
          <w:szCs w:val="24"/>
          <w:lang w:eastAsia="ru-RU"/>
        </w:rPr>
        <w:t xml:space="preserve">Beautiful friend… </w:t>
      </w:r>
      <w:r>
        <w:rPr>
          <w:rFonts w:eastAsia="Times New Roman" w:cs="Times New Roman" w:ascii="Times New Roman" w:hAnsi="Times New Roman"/>
          <w:color w:val="000000"/>
          <w:sz w:val="24"/>
          <w:szCs w:val="24"/>
          <w:shd w:fill="FFFFFF" w:val="clear"/>
          <w:lang w:eastAsia="ru-RU"/>
        </w:rPr>
        <w:t>the end…</w:t>
      </w:r>
      <w:r>
        <w:rPr>
          <w:rFonts w:eastAsia="Times New Roman" w:cs="Times New Roman" w:ascii="Times New Roman" w:hAnsi="Times New Roman"/>
          <w:color w:val="000000"/>
          <w:sz w:val="24"/>
          <w:szCs w:val="24"/>
          <w:lang w:eastAsia="ru-RU"/>
        </w:rPr>
        <w:t>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Его поддерживало почти гипнотическое музыкальное сопровождение. “Не от мира сего” его голос. Сердцебиение органа. Внезапные всполохи барабанов. Гитарные</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переливы</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Почти</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индийский</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ситар</w:t>
      </w:r>
      <w:r>
        <w:rPr>
          <w:rFonts w:eastAsia="Times New Roman" w:cs="Times New Roman" w:ascii="Times New Roman" w:hAnsi="Times New Roman"/>
          <w:color w:val="000000"/>
          <w:sz w:val="24"/>
          <w:szCs w:val="24"/>
          <w:lang w:val="en-US" w:eastAsia="ru-RU"/>
        </w:rPr>
        <w:t>.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b/>
          <w:bCs/>
          <w:color w:val="000000"/>
          <w:sz w:val="24"/>
          <w:szCs w:val="24"/>
          <w:lang w:val="en-US" w:eastAsia="ru-RU"/>
        </w:rPr>
        <w:t>:</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shd w:fill="FFFFFF" w:val="clear"/>
          <w:lang w:val="en-US" w:eastAsia="ru-RU"/>
        </w:rPr>
        <w:t>Lost in a Roman wilderness of pain. And all the children are insane…</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Собеседник:</w:t>
      </w:r>
      <w:r>
        <w:rPr>
          <w:rFonts w:eastAsia="Times New Roman" w:cs="Times New Roman" w:ascii="Times New Roman" w:hAnsi="Times New Roman"/>
          <w:color w:val="000000"/>
          <w:sz w:val="24"/>
          <w:szCs w:val="24"/>
          <w:shd w:fill="FFFFFF" w:val="clear"/>
          <w:lang w:eastAsia="ru-RU"/>
        </w:rPr>
        <w:t xml:space="preserve"> Слова выпевались с хирургической точностью, разделяемые по необходимости паузами. В них было и предостережение, и терпение, и ожидание, и страх…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Герой</w:t>
      </w:r>
      <w:r>
        <w:rPr>
          <w:rFonts w:eastAsia="Times New Roman" w:cs="Times New Roman" w:ascii="Times New Roman" w:hAnsi="Times New Roman"/>
          <w:b/>
          <w:bCs/>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val="en-US" w:eastAsia="ru-RU"/>
        </w:rPr>
        <w:t xml:space="preserve">There's danger on the edge of town. Ride the King's Highway, baby. </w:t>
      </w:r>
      <w:r>
        <w:rPr>
          <w:rFonts w:eastAsia="Times New Roman" w:cs="Times New Roman" w:ascii="Times New Roman" w:hAnsi="Times New Roman"/>
          <w:color w:val="000000"/>
          <w:sz w:val="24"/>
          <w:szCs w:val="24"/>
          <w:shd w:fill="FFFFFF" w:val="clear"/>
          <w:lang w:eastAsia="ru-RU"/>
        </w:rPr>
        <w:t>Weird scenes inside the gold mine…</w:t>
      </w:r>
      <w:r>
        <w:rPr>
          <w:rFonts w:eastAsia="Times New Roman" w:cs="Times New Roman" w:ascii="Times New Roman" w:hAnsi="Times New Roman"/>
          <w:color w:val="000000"/>
          <w:sz w:val="24"/>
          <w:szCs w:val="24"/>
          <w:lang w:eastAsia="ru-RU"/>
        </w:rPr>
        <w:t>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(тоже глядя в зал): Зал замер… Скученные тела молча ждали чего-то, пристально глядя на неподвижного Героя. Полная</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тишина</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вне</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сцены</w:t>
      </w:r>
      <w:r>
        <w:rPr>
          <w:rFonts w:eastAsia="Times New Roman" w:cs="Times New Roman" w:ascii="Times New Roman" w:hAnsi="Times New Roman"/>
          <w:color w:val="000000"/>
          <w:sz w:val="24"/>
          <w:szCs w:val="24"/>
          <w:lang w:val="en-US" w:eastAsia="ru-RU"/>
        </w:rPr>
        <w:t>.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b/>
          <w:bCs/>
          <w:color w:val="000000"/>
          <w:sz w:val="24"/>
          <w:szCs w:val="24"/>
          <w:lang w:val="en-US" w:eastAsia="ru-RU"/>
        </w:rPr>
        <w:t>:</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shd w:fill="FFFFFF" w:val="clear"/>
          <w:lang w:val="en-US" w:eastAsia="ru-RU"/>
        </w:rPr>
        <w:t>Ride the snake, ride the snake. To the lake, the ancient lake, baby…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shd w:fill="FFFFFF" w:val="clear"/>
          <w:lang w:eastAsia="ru-RU"/>
        </w:rPr>
        <w:t>Собеседник:</w:t>
      </w:r>
      <w:r>
        <w:rPr>
          <w:rFonts w:eastAsia="Times New Roman" w:cs="Times New Roman" w:ascii="Times New Roman" w:hAnsi="Times New Roman"/>
          <w:color w:val="000000"/>
          <w:sz w:val="24"/>
          <w:szCs w:val="24"/>
          <w:shd w:fill="FFFFFF" w:val="clear"/>
          <w:lang w:eastAsia="ru-RU"/>
        </w:rPr>
        <w:t xml:space="preserve"> Он открыл глаза, словно проснувшись.</w:t>
      </w:r>
      <w:r>
        <w:rPr>
          <w:rFonts w:eastAsia="Times New Roman" w:cs="Times New Roman" w:ascii="Times New Roman" w:hAnsi="Times New Roman"/>
          <w:color w:val="000000"/>
          <w:sz w:val="24"/>
          <w:szCs w:val="24"/>
          <w:lang w:eastAsia="ru-RU"/>
        </w:rPr>
        <w:t xml:space="preserve"> Вытащил микрофон из стойки и резко взглянул на публику… Сейчас последует кульминация, о которой еще никто не знает… Даже</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музыканты</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группы</w:t>
      </w:r>
      <w:r>
        <w:rPr>
          <w:rFonts w:eastAsia="Times New Roman" w:cs="Times New Roman" w:ascii="Times New Roman" w:hAnsi="Times New Roman"/>
          <w:color w:val="000000"/>
          <w:sz w:val="24"/>
          <w:szCs w:val="24"/>
          <w:lang w:val="en-US" w:eastAsia="ru-RU"/>
        </w:rPr>
        <w:t>.</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shd w:fill="FFFFFF" w:val="clear"/>
          <w:lang w:eastAsia="ru-RU"/>
        </w:rPr>
        <w:t>Герой</w:t>
      </w:r>
      <w:r>
        <w:rPr>
          <w:rFonts w:eastAsia="Times New Roman" w:cs="Times New Roman" w:ascii="Times New Roman" w:hAnsi="Times New Roman"/>
          <w:b/>
          <w:bCs/>
          <w:color w:val="000000"/>
          <w:sz w:val="24"/>
          <w:szCs w:val="24"/>
          <w:shd w:fill="FFFFFF" w:val="clear"/>
          <w:lang w:val="en-US" w:eastAsia="ru-RU"/>
        </w:rPr>
        <w:t>:</w:t>
      </w:r>
      <w:r>
        <w:rPr>
          <w:rFonts w:eastAsia="Times New Roman" w:cs="Times New Roman" w:ascii="Times New Roman" w:hAnsi="Times New Roman"/>
          <w:color w:val="000000"/>
          <w:sz w:val="24"/>
          <w:szCs w:val="24"/>
          <w:shd w:fill="FFFFFF" w:val="clear"/>
          <w:lang w:val="en-US" w:eastAsia="ru-RU"/>
        </w:rPr>
        <w:t xml:space="preserve"> ...The killer awoke before dawn</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He put his boots on</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He took a face from the ancient gallery</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And he walked on down the hall</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He went into the room where his sister lived, and then he</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Paid a visit to his brother, and then he</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He walked on down the hall, and</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And he came to a door</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And he looked inside</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"Father?.."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"Yes, son?" </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"I want to kill you"</w:t>
      </w:r>
    </w:p>
    <w:p>
      <w:pPr>
        <w:pStyle w:val="Normal"/>
        <w:shd w:val="clear" w:color="auto" w:fill="FFFFFF"/>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"Mother?.. I want to… Mother!!!"</w:t>
      </w:r>
    </w:p>
    <w:p>
      <w:pPr>
        <w:pStyle w:val="Normal"/>
        <w:spacing w:lineRule="auto" w:line="24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Его голос перешёл на первобытный вопль… Вслед за ним взорвались инструменты. Когда хозяин бара услышал это, то в полуобморочном состоянии понял, что ребята поют здесь последний раз… А Герой, словно издеваясь, продолжает опять с закрытыми глазами. Снова погружаясь в сон. Словно ничего особенного не произошло…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 xml:space="preserve">Come on baby, take a chance with us. </w:t>
      </w:r>
      <w:r>
        <w:rPr>
          <w:rFonts w:eastAsia="Times New Roman" w:cs="Times New Roman" w:ascii="Times New Roman" w:hAnsi="Times New Roman"/>
          <w:color w:val="000000"/>
          <w:sz w:val="24"/>
          <w:szCs w:val="24"/>
          <w:shd w:fill="FFFFFF" w:val="clear"/>
          <w:lang w:val="en-US" w:eastAsia="ru-RU"/>
        </w:rPr>
        <w:t>And meet me at the back of the blue bus…”</w:t>
      </w:r>
      <w:r>
        <w:rPr>
          <w:rFonts w:eastAsia="Times New Roman" w:cs="Times New Roman" w:ascii="Times New Roman" w:hAnsi="Times New Roman"/>
          <w:color w:val="000000"/>
          <w:sz w:val="24"/>
          <w:szCs w:val="24"/>
          <w:lang w:val="en-US" w:eastAsia="ru-RU"/>
        </w:rPr>
        <w:t>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И вот финал… возвращающий нас в сомнамбулическое, одновременно успокаивающее, обволакивающее начало “конца”. С чувственным до невозможности мычанием Героя.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...It hurts to set you free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But you'll never follow me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end of laughter and soft lies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end of nights we tried to die</w:t>
      </w:r>
    </w:p>
    <w:p>
      <w:pPr>
        <w:pStyle w:val="Normal"/>
        <w:spacing w:lineRule="auto" w:line="240"/>
        <w:ind w:firstLine="30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This is the eееееееееееnd..."</w:t>
      </w:r>
      <w:r>
        <w:rPr>
          <w:rFonts w:eastAsia="Times New Roman" w:cs="Times New Roman" w:ascii="Times New Roman" w:hAnsi="Times New Roman"/>
          <w:color w:val="000000"/>
          <w:sz w:val="24"/>
          <w:szCs w:val="24"/>
          <w:lang w:eastAsia="ru-RU"/>
        </w:rPr>
        <w:t>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Отойдя от шока… (тут он показывает на зал) все, кто были здесь, медленно пришли в себя. Разговоры возобновились. Все наполнилось обычным шумом… Ничего не было… Всем это только приснилось… Этот кошмарный сон нужно было просто забыть поскорей… (долгая пауза) В одном интервью он сказал, что…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У меня нет семьи… Мои родители умерли…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На концертах группа отшлифовала и усовершенствовала один из своих мощнейших инструментов воздействия на зрителя - “состояние паузы”. Они могли себе позволить неожиданно смолкнуть в середине песни. Такие паузы просто сводили зал с ума. Многие в аудитории начинали нервно смеяться… Это был болезненный смех.</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Иногда я останавливаю песню… жду… (Очень долгая пауза) или начинаю говорить… до того момента, пока мы не вовлечём в наше действо… в наш древний ритуал… всех собравшихся. Мне нравится наблюдать, как долго зрители могут это выдерживать, и в тот момент, когда они вот-вот сломаются, я позволяю им двигаться дальше… Я всегда знаю точно, когда это нужно сделать… Эти возбуждённые люди… У них появляется страх, а страх очень возбуждает. Людям нравится внезапно пугаться. Это в точности напоминает момент перед оргазмом. Каждый этого хочет. Это кульминация. Экстатическое единение с божественным…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Наконец, Ему позвонила его Мама.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Она </w:t>
      </w:r>
      <w:r>
        <w:rPr>
          <w:rFonts w:eastAsia="Times New Roman" w:cs="Times New Roman" w:ascii="Times New Roman" w:hAnsi="Times New Roman"/>
          <w:color w:val="000000"/>
          <w:sz w:val="24"/>
          <w:szCs w:val="24"/>
          <w:lang w:eastAsia="ru-RU"/>
        </w:rPr>
        <w:t>(из глубины сцены): Алло… Привет…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Да, мама…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Она </w:t>
      </w:r>
      <w:r>
        <w:rPr>
          <w:rFonts w:eastAsia="Times New Roman" w:cs="Times New Roman" w:ascii="Times New Roman" w:hAnsi="Times New Roman"/>
          <w:bCs/>
          <w:color w:val="000000"/>
          <w:sz w:val="24"/>
          <w:szCs w:val="24"/>
          <w:lang w:eastAsia="ru-RU"/>
        </w:rPr>
        <w:t>(скороговоркой)</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Рада слышать твой голос… как здоровье… что не писал?.. Пожалуйста, приезжай домой на День Благодарения… Нас повидаешь… Брата, сестру…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Ммммм… Я думаю, что буду занят,..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Она: </w:t>
      </w:r>
      <w:r>
        <w:rPr>
          <w:rFonts w:eastAsia="Times New Roman" w:cs="Times New Roman" w:ascii="Times New Roman" w:hAnsi="Times New Roman"/>
          <w:color w:val="000000"/>
          <w:sz w:val="24"/>
          <w:szCs w:val="24"/>
          <w:lang w:eastAsia="ru-RU"/>
        </w:rPr>
        <w:t>Пожалуйста, постарайся,..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Скоро у меня будет концерт. Ты могла бы приехать туда.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Она:</w:t>
      </w:r>
      <w:r>
        <w:rPr>
          <w:rFonts w:eastAsia="Times New Roman" w:cs="Times New Roman" w:ascii="Times New Roman" w:hAnsi="Times New Roman"/>
          <w:color w:val="000000"/>
          <w:sz w:val="24"/>
          <w:szCs w:val="24"/>
          <w:lang w:eastAsia="ru-RU"/>
        </w:rPr>
        <w:t xml:space="preserve"> И ещё одно… (Пауза) Ты же знаешь папу… Перед поездкой к нам постригись, пожалуйста…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Он попрощался. Повернувшись к присутствующим в комнате, произнес…</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(глядя в зал)</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Я не хочу больше разговаривать с ней…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(Пауза)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Стал готовиться материал для третьего альбома. На нем появилась еще одна песня-театральное представление. Начиналась она с короткого размышления…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(Полу поёт, полу декламирует)</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Ждем окончания войны, мы с тобой стары, странны. А тот без имени солдат… (не вернется с нее и не постареет).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Дальше бравурный марш мирной жизни, мало что знающей о войне.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Завтрак за стопкой газет. Телевизор и клозет. Не родился. Жил во сне. Выстрел и солдата - нет… Отстрелялся… Безымянный… Бой окончен… для него…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И вдруг… Под барабаны маршируют военные: “Раз, раз, раз, два три… Раз, раз, раз, два три…” Командует командир: “Стой. Раз. Два. Товьсь…” Долгая барабанная дробь “Пли!” Раздается выстрел. Герой падает подкошенный…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(Долгая пауза)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…Слушатель понимает, что только что присутствовал при расстреле. Остается тайной… кто кого расстрелял. Был ли это тот самый неизвестный солдат? Расстреляли ли его враги или свои?.. Мы никогда не узнаем… Потому что песня продолжается…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bCs/>
          <w:color w:val="000000"/>
          <w:sz w:val="24"/>
          <w:szCs w:val="24"/>
          <w:lang w:eastAsia="ru-RU"/>
        </w:rPr>
        <w:t>(продолжает петь)</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В могилу его закопали. Все, что нужно прочитали… Спи спокойно наш солдатик…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И как вихрь, возвращающий нас к привычной жизни…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Завтрак за стопкой газет. Телевизор и клозет. Выстрел и солдата - нет… Настрелялись… В рай попали! Настрелялись! Навоевались!..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bCs/>
          <w:color w:val="000000"/>
          <w:sz w:val="24"/>
          <w:szCs w:val="24"/>
          <w:lang w:eastAsia="ru-RU"/>
        </w:rPr>
        <w:t>Дальше карнавал и…</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Занавес. Театральное представление, длившееся три минуты…</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(Очень долгая пауза)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На одном из выступлений Он упал около кулис. Его отнесли в раздевалку. Посадили на стул. Вдруг Герой соскользнул со своего стула на пол. Лицо его было цвета старой слоновой кости, дыхание неглубокое. Врач осмотрел и произнес: “Господин потерял сознание”. Случился приступ.</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подходит к краю сцены. В руке его бутылка пива. Он присаживается на краю сцены. Периодически прикладывается к бутылке. Тёмная рубашка без воротника надета поверх чёрных кожаных штанов, чтобы спрятать выпирающий живот. Герой курит, искоса поглядывая на аудиторию. Он наклоняется над зрительным залом).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Пива нет?..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(Получает отказ. Отворачивается. Идет к другому краю сцены. Останавливается. Рыгает. Вглядывается в темноту зала)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Нет ли у кого-нибудь чего-нибудь выпить?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(Из первого ряда протянули бутылку дешёвого вина. Начинается вступление “Break on Trough”, которое звучит длительное время. Герой его как будто не слышит. Он разговаривает с публикой. Музыка замолкает. Герой идет к центру сцены. Берет микрофон).</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Я не говорю о революции! Я говорю о том, как хорошо-о-о провести-и-и время. Я говорю о том, как хорошо провести время этим летом… Вы все приедете в наш город. Мы будем лежать там на песке и полоскать в водичке ноги… Мы хорошо проведём время! Уверяю вас! Вы готовы? Вы готт-о-о-о-вы!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(Еще раз начинается “Back Door Man”).</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(поворачиваясь к заднику сцены): Громче! Давайте, парни! Сделайте громче! Ну же! Так. Да-а-а-а… Back Door Man…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петь не начинает. Вновь обращается к зрителям).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Эй, слушайте… слушайте… я так одинок… Мне нужно немного любви… и вы все… Ну же… Я хочу немного любви-и-и…, любви-и-и… Разве никто не хочет полюбить меня? Ну же… Вы нужны мне. Вас там… (показывает в зал) так много, и никто не хочет меня любить… Мне это нужно, мне это нужно, мне это нужно, нужны вы, нужны вы, нужны вы. Давайте! Да! Я люблю вас. Ну же! Никто не хочет сюда подняться, чтобы любить меня?.. У вас всё в порядке... И… это очень плохо. Я найду кого-нибудь ещё…</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 играет)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(показывая пальцем на зал)</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Вы все – скопище ебаных идиотов! Вы позволяете людям управлять вами. Как вы думаете, сколько времени это продлится? Сколько ещё вы будете позволять им управлять собой? Сколько ещё?.. Может быть, вам это нравится? Может быть, вам нравится, чтобы ваши морды были в дерьме…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смеется).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Все вы – рабы!.. Что вы думаете с этим делать?.. Что вы собираетесь делать?.. Нет… Я не говорю о революции!.. Я не говорю о демонстрациях… Я не говорю, что надо выходить на улицы. Я просто говорю о том, чтобы нам хорошо провести время. (несколько возвышенно) Я говорю о танце. Я говорю о любви к ближнему. Я говорю о том, чтобы быть вместе друг с другом. Я говорю о любви. Я говорю о любви… Любовь, любовь, любовь, любовь, любовь, любовь… (возвращается предыдущий издевательский тон) Да, хоть возьмите своего дебильного друга и любите его. Дава-а-а-й-те-е-е!.. Да-а-а-а!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стягивает свою рубашку. Поднимает ее над головой и бросает в публику. Подцепляет ремень штанов. Начинает расстегивать его пританцовывая).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Э-э-э-й-й-й, подождите минутку… подождите минутку. Эй, подождите минутку… Всё достало… Чёрт с вами! Дерьмо!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(Продолжает пританцовывать, расстегивая ремень).</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Эй… Я думал, что над этим можно посмеяться… Я думал… что вы хотите революции… Ни хера вы не хотите… Ни хера вам не нужно… Только развлечения… Только увидеть, как я сниму штаны… Это вам по-настоящему надо?.. Я… сейчас…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оглядывает весь зал. Музыка играет. Герой смотрит назад. Поворачивается к публике. Делает попытку снять штаны. Останавливается).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Нет… Не сегодня… Не дадим шанса рекламным компаниям зарабатывать на нас с вами…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(Громкость музыки усиливается. Герой пробегает по залу. Забегает на сцену. Скрывается в кулисах. Музыка глохнет в один момент. На середину сцены выходит Собеседник).</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Концерт окончен...</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выходит на сцену и садится за стол. Собеседник с середины сцены подходит к столу. Смотрит на зрителей)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Через три дня одна из газет написала, что Герой сбросил со сцены трёх полицейских прежде, чем другие трое схватили его самого. Капитан полиции из отделения внутренней безопасности заявил, что непременно выпишет ордер на Его арест. Обвинение в непристойном и похотливом поведении, неприличном раздевании, откровенном богохульстве и пьянстве. Утверждалось также, что “Герой похотливо показывал свой член, трогал его руками и тряс им, а потом симулировал мастурбацию на себе и оральные отношения с другими”. Шеф полиции заявил, что Герой будет осуждён и отправлен в тюрьму на семь лет и 150 дней. На следующий день имя Героя и группы появилось на первых страницах газет по всей стране с самыми скандально-порочащими их заголовками. В результате почти везде группа была запрещена.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 xml:space="preserve">(за столом, не обращая внимание на то, что говорил Собеседник, несколько вдохновленно): Издательство опубликовало мою книжку стихов. Она была отпечатана на дорогой кремовой пергаментной бумаге в шикарном голубом переплёте с красными завязками и заголовком золотыми буквами. На обложке… мое полное имя… Я дал интервью одному известному журналисту. Он меня спросил, зачем я придумал историю о смерти родителей. Я ответил… Я просто не хотел их впутывать. Считайте это шуткой… Но… никого из них я не вижу… Они… где-то… Меня спросили про выпивку… Напиваться пьяным – это… хм… напиваться пьяным – это ваш шанс… каждый раз, когда вы делаете маленький глоток. У вас появляется много маленьких шансов… Где-то пропасть… Но… заканчивается все… одной и той же… ямой… В этом, как я думаю, различие между самоубийством и медленной смертью… А еще я хочу прочесть моим слушателям длинную поэму… Я бы назвал ее… </w:t>
      </w:r>
      <w:r>
        <w:rPr>
          <w:rFonts w:eastAsia="Times New Roman" w:cs="Times New Roman" w:ascii="Times New Roman" w:hAnsi="Times New Roman"/>
          <w:color w:val="000000"/>
          <w:sz w:val="24"/>
          <w:szCs w:val="24"/>
          <w:lang w:val="en-US" w:eastAsia="ru-RU"/>
        </w:rPr>
        <w:t>“</w:t>
      </w:r>
      <w:r>
        <w:rPr>
          <w:rFonts w:eastAsia="Times New Roman" w:cs="Times New Roman" w:ascii="Times New Roman" w:hAnsi="Times New Roman"/>
          <w:color w:val="000000"/>
          <w:sz w:val="24"/>
          <w:szCs w:val="24"/>
          <w:lang w:eastAsia="ru-RU"/>
        </w:rPr>
        <w:t>Молитва</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Она</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начиналась</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так</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shd w:fill="FFFFFF" w:val="clear"/>
          <w:lang w:val="en-US" w:eastAsia="ru-RU"/>
        </w:rPr>
        <w:t>Do you know the warm progress under the stars?</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Do you know we exist?</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Have you forgotten the keys to the kingdom?</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Have you been born yet, and are you alive?</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Let's reinvent the gods, all the myths of the ages</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Celebrate symbols from deep elder forests</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Have you forgotten the lessons of the ancient war?</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We need great golden copulations</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Do you know we are ruled by T.V.?...</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Несколько раз возникали слухи, что Герой умер, перебрав с алкоголем и наркотиками. Каждый раз все его окружение паниковало, отчаянно звоня всюду, пытаясь разыскать его, пока сам Герой не прекращал все эти дикие истории своим появлением в офисе. Штормовая волна в прессе, которая шла от инцидента с последним концертом, наконец, стала спадать. Герой продолжал жить с Ней, ничего не зная о ее опытах с героином.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(Она проходит через сцену)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Беспорядочные любовные интрижки того и другого. Периодические скандалы. Летали горшки, книги и посуда. Все это добавляло в жизнь обоих еще больше наркотиков и алкоголя. Однако именно Ее Герой называл своей “космической супругой”. Хотя эта “космическая супруга” тратила его денежные средства без счета. Его волосы уже не были больше вьющимися и тщательно взъерошенными, его щёки не были больше впалыми. Теперь Герой выглядел как обрюзгший, пьющий студент.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Настало время нового альбома. На одной из песен Герой вспомнил свою историю из детства, повлиявшую на него. Историю об умирающих индейцах на дороге, по которой они ехали с семьей…</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Это</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был</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очередной</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театральный</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номер</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читает</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shd w:fill="FFFFFF" w:val="clear"/>
          <w:lang w:val="en-US" w:eastAsia="ru-RU"/>
        </w:rPr>
        <w:t>“...Blood in the streets runs a river of sadness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Blood in the streets it's up to my thigh</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Yeah the river runs red down the legs of the city</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women are crying rivers of weepin'</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She came into town and then she drove away</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Sunlight in her hair</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     …</w:t>
      </w:r>
      <w:r>
        <w:rPr>
          <w:rFonts w:eastAsia="Times New Roman" w:cs="Times New Roman" w:ascii="Times New Roman" w:hAnsi="Times New Roman"/>
          <w:color w:val="000000"/>
          <w:sz w:val="24"/>
          <w:szCs w:val="24"/>
          <w:shd w:fill="FFFFFF" w:val="clear"/>
          <w:lang w:val="en-US" w:eastAsia="ru-RU"/>
        </w:rPr>
        <w:t>Indians scattered on dawn's highway bleeding</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Ghosts crowd the young child's fragile eggshell mind…”</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…Многие песни с этого альбома также были посвящены Ей… Хотя отношения с ней… лучше не становились…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Она</w:t>
      </w:r>
      <w:r>
        <w:rPr>
          <w:rFonts w:eastAsia="Times New Roman" w:cs="Times New Roman" w:ascii="Times New Roman" w:hAnsi="Times New Roman"/>
          <w:color w:val="000000"/>
          <w:sz w:val="24"/>
          <w:szCs w:val="24"/>
          <w:lang w:eastAsia="ru-RU"/>
        </w:rPr>
        <w:t xml:space="preserve"> (из глубины сцены): Дорогой… пора уже бросить эту сомнительную карьеру солиста рок группы… Займись уже… просто… семейной жизнью… Хочешь… пиши свои стихи… Только не надо больше никаких выступлений…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(встревоженно)</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Вот-вот должен был состояться суд по поводу последнего концерта. Перед ним в утренней газете я прочел, что умер великий гитарист. Не дожив до 28-ми…</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 xml:space="preserve">Настал день суда. Присяжные начали обсуждение. К обеду приняли решение по трём из четырёх обвинений. По их заключению, Герой был невиновен в первом и четвёртом непристойном поведении (обвинение в симулировании мастурбации / симулировании орального сношения; уголовное преступление) и публичном пьянстве, но виновен в третьем – богохульстве. Пришлось обсудить публичное раздевание. Окончательно Герой был признан виновным в раздевании. Почти сразу по возвращении из суда Он впал буквально в отчаяние и страх, узнав, что от передозировки умерла еще одна знакомая. Известная всей стране певица. Как-то в загородной поездке Герой пошутил: “Вы пьёте с Номером Три”. Он поругался с Ней и Она улетела в Париж к своему богатому французскому графу. </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(Она проходит через сцену)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Последующие дни Герой проводил в барах, а ночи – в гостинице.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В декабре я позвонил звукоинженеру студии… Послезавтра у меня день рождения… я хотел бы записать на плёнку свои стихи…</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(Пауза)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Герой:</w:t>
      </w:r>
      <w:r>
        <w:rPr>
          <w:rFonts w:eastAsia="Times New Roman" w:cs="Times New Roman" w:ascii="Times New Roman" w:hAnsi="Times New Roman"/>
          <w:color w:val="000000"/>
          <w:sz w:val="24"/>
          <w:szCs w:val="24"/>
          <w:lang w:eastAsia="ru-RU"/>
        </w:rPr>
        <w:t xml:space="preserve"> …Прежде, чем войти в студию, я выпил с друзьями в соседнем баре. А в студии звукоинженер вручил мне бутылку ирландского виски. Я начал читать стихи и пить.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То, что Он начитывал в этот вечер, было похоже на заклинания древнего таинственного ритуала. Четыре часа Герой листал толстую стопку аккуратно отпечатанных листов бумаги, всё больше пьянея от выпитого и прочитанного. </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b/>
          <w:bCs/>
          <w:color w:val="000000"/>
          <w:sz w:val="24"/>
          <w:szCs w:val="24"/>
          <w:lang w:val="en-US" w:eastAsia="ru-RU"/>
        </w:rPr>
        <w:t xml:space="preserve">: </w:t>
      </w:r>
      <w:r>
        <w:rPr>
          <w:rFonts w:eastAsia="Times New Roman" w:cs="Times New Roman" w:ascii="Times New Roman" w:hAnsi="Times New Roman"/>
          <w:color w:val="000000"/>
          <w:sz w:val="24"/>
          <w:szCs w:val="24"/>
          <w:shd w:fill="FFFFFF" w:val="clear"/>
          <w:lang w:val="en-US" w:eastAsia="ru-RU"/>
        </w:rPr>
        <w:t>Great screaming Christ</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Upsy-daisy</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Lazy Mary will get you up upon a Sunday morning</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movie will begin in 5 moments"</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mindless Voice announced</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"All those unseated, will await The next show"</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We filed slowly, languidly into the hall. The auditorium was vast, &amp; silent.</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As we seated &amp; were darkened</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Voice continued:</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program for this evening is not new. You have seen This entertainment thru &amp; thru.</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You've seen your birth, your life &amp; death; you might recall all of the rest</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 xml:space="preserve">- (did you have a good world when you died?) - enough to base a movie on?" </w:t>
      </w:r>
      <w:r>
        <w:rPr>
          <w:rFonts w:eastAsia="Times New Roman" w:cs="Times New Roman" w:ascii="Times New Roman" w:hAnsi="Times New Roman"/>
          <w:color w:val="000000"/>
          <w:sz w:val="24"/>
          <w:szCs w:val="24"/>
          <w:lang w:val="en-US" w:eastAsia="ru-RU"/>
        </w:rPr>
        <w:t>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Эта запись его окрылила. Пообещав ранее, что никогда больше не будет выступать на публике, теперь он согласился на два новых концерта. Но если один был праздником. Группа представила мощь музыки, песен, поэзии, театра. То второй превратился в трагедию. Тем вечером Героя словно покинула его душа. Примерно в середине выступления он растерял всю свою энергию. Повис на микрофоне. Обессиленный. Истощенный. Словно преодолевая собственную слабость, Он поднял микрофонную стойку и ударил ею по сцене… Ещё… ещё… ещё… Пока, наконец, не послышался звук треснувшей древесины. Тогда он повернулся, упал на барабанную установку и сел там неподвижно. Группа больше никогда не выступала.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Он немного пришел в себя, когда “космическая супруга” вернулась из Парижа. </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(Она выходит на сцену и садится в ее глубине).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Большинство дней и ночей Он проводил в ее кровати. Казалось, Герой даже стал получать удовольствие от домашнего спокойствия. При этом здоровье его значительно ухудшилось. Он много курил. У него развился сильный кашель. Иногда с кровью. Все это влияло и на голос. Пить он продолжал в обычном режиме. Оттого весил теперь килограмм 80. Почти не ел. Калории ему восполнял алкоголь. У него было обрюзгшее тело пьяницы.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Но я работал над новым альбомом! Это было видение города, как части всей страны. Я ведь приехал в этот Город, чтобы снимать фильмы. А застрял в музыке…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День за днём Герой гулял, рассматривая то, что было мизансценой для действия, разворачивающегося в его песнях.  Вместе с Ней они уже решили окончательно пожить “в изгнании”. В Париже… Полгода… Год…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Когда альбом был закончен… я уже никому… ничего… не был должен…</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Место изгнания было выбрано не случайно. Париж! Его любовь к Рембо, Селину и Бодлеру. Кроме того, Париж был традиционным выбором американских писателей и влюблённых. А еще Герой считал, что это такое место, где бы он мог быть самим собой и где не было людей, преследующих его и превращающих его жизнь в цирк, в шапито…  Тех, кто уводили его дальше от собственного Естества… А Париж ждал его… Париж ждал его…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(Пауза).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Но…</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Супружеской идиллии не получалось. Она периодически где-то исчезала. Я часами бродил по парижским улицам, сначала по одной, потом по соседней. Точно так же, как делал это в Голливуде.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(Если есть возможность, на экране демонстрируются фото этих мест).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Отправлялся на север по своей улице – узкой, без деревьев улице Ботрейлис – в квартале жилых домов, мимо агентства новостей, книжного магазина, трёх маленьких ресторанов, клуба дзю-до, мужской парикмахерской; затем на запад по улице Св.Антуана, мимо мясного рынка под открытым небом с висящими кроликами, россыпью красной вишни, переполненными лотками с рыбой и креветками, цветной капустой размером с баскетбольный мяч; так я медленно приближался к одному из тысячи привлекательных и знаменитых мест в городе. Мне особенно нравился Лувр. Иногда я отправлялся на юг по улице Ботрейлис и всего через пять кварталов попадал в Иль Сент-Луи, который стал одним из моих самых любимых районов во всём Париже. Это там, на Ке д’Анжу, я посетил гостиницу “Hotel de Lauzun”, ставшую когда-то местом встреч любимого Бодлером и Готье Гашишного клуба.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(Французский аккордеон…)</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Он продолжал пить. И пить сильно. Вот… очередной ланч начался с двух порций “Blood Mary”, а потом Герой заказал бутылку шотландского виски “Chivas Regal”. Через час был пьян и оскорблял слух окружающих французских бизнесменов репликами на языке, который они, к счастью, не понимали: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(за столом, в зал): Вы похожи на идиотов… Скажите мне, вы – долбоебы? Вы – засранцы?</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К концу ланча появились две бутылки коньяка. Он схватил одну из них, сорвал крышку и поднёс горлышко ко рту. Потом стал просить найти ему девушку. Через какое-то время он расплатился за всё кредитной карточкой и направились к машине. Герой шёл, тяжело опираясь на сопровождающую его девушку. Всего через пятьдесят метров уже не мог идти и сел на скамейку. Ему поймали машину. Он пришёл в ярость, когда вопреки его воле его тащили на пятый этаж. На полпути упал и стал отбиваться от сопровождающих.</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(блуждающий по сцене): Оставьте меня!.. Вы ебаные тва-а-а-ри!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Наконец его затащили в квартиру и положили на кровать, где он сразу же уснул. Было три часа дня.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(падает там, где стоит): Меня так от всего тошнит… Так все заебало…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лежит на сцене).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Был первый день июля. В Париже стояла удушающая жара. Герой погрузился в ужасающее отчаяние. Сильно пил. Пытался писать, пытался справиться с депрессией и переплавить её во что-то творческое, но безуспешно. Ссутулившись, он сидел за обеденным столом, ожидая, что слова придут сами. То немногое, что он записывал, его раздражало. Раз-другой он вставал на несколько минут перед зеркалом, вглядываясь в свои собственные глаза, пытаясь найти ответ.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встает. Подходит к зеркалу)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bCs/>
          <w:color w:val="000000"/>
          <w:sz w:val="24"/>
          <w:szCs w:val="24"/>
          <w:lang w:eastAsia="ru-RU"/>
        </w:rPr>
        <w:t>(глядя в зеркало)</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Вечером 2-го июля знакомый предложил Мне и Ей пообедать в кафе под открытым небом. Все прошло спокойно.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(Поворачивается и идет к краю сцены).</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Шум от приёма пищи заменял разговор. После ужина отвёз Ее домой и один отправился в кино. Из кино вернулся к Ней. Вскоре почувствовал себя нехорошо… Пошел принять ванну.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Она</w:t>
      </w:r>
      <w:r>
        <w:rPr>
          <w:rFonts w:eastAsia="Times New Roman" w:cs="Times New Roman" w:ascii="Times New Roman" w:hAnsi="Times New Roman"/>
          <w:color w:val="000000"/>
          <w:sz w:val="24"/>
          <w:szCs w:val="24"/>
          <w:lang w:eastAsia="ru-RU"/>
        </w:rPr>
        <w:t xml:space="preserve"> (из глубины сцены) Я заснула. В пять часов проснулась… увидев, что Он так и не вернулся в постель, пошла в ванную комнату. Его руки лежали на фарфоровых бортиках, голова откинута назад, слипшиеся длинные мокрые волосы. На чисто выбритом лице мальчишеская улыбка…</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(Обращается к Герою) </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Она:</w:t>
      </w:r>
      <w:r>
        <w:rPr>
          <w:rFonts w:eastAsia="Times New Roman" w:cs="Times New Roman" w:ascii="Times New Roman" w:hAnsi="Times New Roman"/>
          <w:color w:val="000000"/>
          <w:sz w:val="24"/>
          <w:szCs w:val="24"/>
          <w:lang w:eastAsia="ru-RU"/>
        </w:rPr>
        <w:t xml:space="preserve"> Ты разыгрываешь меня?!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(Тишина. Пауза)</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Она:</w:t>
      </w:r>
      <w:r>
        <w:rPr>
          <w:rFonts w:eastAsia="Times New Roman" w:cs="Times New Roman" w:ascii="Times New Roman" w:hAnsi="Times New Roman"/>
          <w:color w:val="000000"/>
          <w:sz w:val="24"/>
          <w:szCs w:val="24"/>
          <w:lang w:eastAsia="ru-RU"/>
        </w:rPr>
        <w:t xml:space="preserve"> Он не отвечал… Я вызвала медиков… Но… было слишком поздно…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(Пауза).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bCs/>
          <w:color w:val="000000"/>
          <w:sz w:val="24"/>
          <w:szCs w:val="24"/>
          <w:lang w:eastAsia="ru-RU"/>
        </w:rPr>
        <w:t>Через три дня</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Она представила свидетельство о смерти в посольство. Об умершем было сказано: “Полное имя. Поэт. Живых родственников не имеет… Причина смерти: сердечный приступ…” В этот же день днем гроб был опущен в землю на кладбище “Pere La Chaise”. Ещё недавно Герой посещал его, разыскивая могилы Эдит Пиаф, Оскара Уайльда, Бальзака, Бизе и Шопена. Пятеро присутствующих на похоронах положили на могилу цветы и произнесли прощальные слова.</w:t>
      </w:r>
    </w:p>
    <w:p>
      <w:pPr>
        <w:pStyle w:val="Normal"/>
        <w:spacing w:lineRule="auto" w:line="240"/>
        <w:ind w:firstLine="30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После Его смерти, как и после смерти многих рок-н-рольных звезд в народе стали появляться слухи о том, что на самом деле Герой жив… И многое, что реально происходило в несколько дней до и после этой смерти, подливало масло в огонь. Однако, можно с уверенностью сказать о двух вещах… Его тело состарилось, а душа устала. И он… действительно жив, поскольку стал “больше, чем…” рок-звезда. Он - великий поэт. А великие поэты не умирают…</w:t>
      </w:r>
    </w:p>
    <w:p>
      <w:pPr>
        <w:pStyle w:val="Normal"/>
        <w:spacing w:lineRule="auto" w:line="240"/>
        <w:ind w:firstLine="30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Он был и остается мифическим Героем, который делился с нами своими состояниями. Пробуждая в нас энергии и смысл. Он знал, что поэт, это его предназначение. А главный его конфликт - его звездность и его природа.</w:t>
      </w:r>
    </w:p>
    <w:p>
      <w:pPr>
        <w:pStyle w:val="Normal"/>
        <w:spacing w:lineRule="auto" w:line="240"/>
        <w:ind w:firstLine="30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Толпа сделала из пророка рок-звезду и помогла Ему умереть… Оторвав от истинной природы и предназначенности… В этом… вся античная трагедия Героя…</w:t>
      </w:r>
    </w:p>
    <w:p>
      <w:pPr>
        <w:pStyle w:val="Normal"/>
        <w:spacing w:lineRule="auto" w:line="240"/>
        <w:ind w:firstLine="30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“Adagio In G Minor” Альбинони из альбома The Doors “An American Prayer”).</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shd w:fill="FFFFFF" w:val="clear"/>
          <w:lang w:eastAsia="ru-RU"/>
        </w:rPr>
        <w:t>Запись</w:t>
      </w:r>
      <w:r>
        <w:rPr>
          <w:rFonts w:eastAsia="Times New Roman" w:cs="Times New Roman" w:ascii="Times New Roman" w:hAnsi="Times New Roman"/>
          <w:b/>
          <w:bCs/>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val="en-US" w:eastAsia="ru-RU"/>
        </w:rPr>
        <w:t>“Wow, I’m sick of doubt</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Live in the light of certain</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South</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Cruel bindings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servants have the power</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Dog-men and their mean women</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Pulling poor blankets over</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Our sailors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I’m sick of dour faces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Staring at me from the TV Tower</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I want roses in My garden bower; dig?</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Royal babies, rubies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Must now replace aborted</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Strangers in the mud</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These mutants, blood-meal</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For the plant that’s plowed</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They are waiting to take us into</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The severed garden</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Do you know how pale and wanton thrillful</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Comes death on a stranger hour</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Unannounced, unplanned for</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Like a scaring over-friendly guest you’ve</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Brought to bed</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Death makes angels of us all</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And gives us wings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Where we had shoulders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Smooth as raven’s claws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No more money, no more fancy dress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This other Kingdom seems by far the best</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Until its other jaw reveals incest</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And loose obedience to a vegetable law</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I will not go Prefer a Feast of Friends</w:t>
      </w:r>
    </w:p>
    <w:p>
      <w:pPr>
        <w:pStyle w:val="Normal"/>
        <w:spacing w:lineRule="auto" w:line="240"/>
        <w:ind w:firstLine="30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To the Giant family”</w:t>
      </w:r>
    </w:p>
    <w:p>
      <w:pPr>
        <w:pStyle w:val="Normal"/>
        <w:spacing w:lineRule="auto" w:line="24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shd w:fill="FFFFFF" w:val="clear"/>
          <w:lang w:eastAsia="ru-RU"/>
        </w:rPr>
        <w:t>На</w:t>
      </w:r>
      <w:r>
        <w:rPr>
          <w:rFonts w:eastAsia="Times New Roman" w:cs="Times New Roman" w:ascii="Times New Roman" w:hAnsi="Times New Roman"/>
          <w:b/>
          <w:bCs/>
          <w:color w:val="000000"/>
          <w:sz w:val="24"/>
          <w:szCs w:val="24"/>
          <w:shd w:fill="FFFFFF" w:val="clear"/>
          <w:lang w:val="en-US" w:eastAsia="ru-RU"/>
        </w:rPr>
        <w:t xml:space="preserve"> </w:t>
      </w:r>
      <w:r>
        <w:rPr>
          <w:rFonts w:eastAsia="Times New Roman" w:cs="Times New Roman" w:ascii="Times New Roman" w:hAnsi="Times New Roman"/>
          <w:b/>
          <w:bCs/>
          <w:color w:val="000000"/>
          <w:sz w:val="24"/>
          <w:szCs w:val="24"/>
          <w:shd w:fill="FFFFFF" w:val="clear"/>
          <w:lang w:eastAsia="ru-RU"/>
        </w:rPr>
        <w:t>экране</w:t>
      </w:r>
      <w:r>
        <w:rPr>
          <w:rFonts w:eastAsia="Times New Roman" w:cs="Times New Roman" w:ascii="Times New Roman" w:hAnsi="Times New Roman"/>
          <w:b/>
          <w:bCs/>
          <w:color w:val="000000"/>
          <w:sz w:val="24"/>
          <w:szCs w:val="24"/>
          <w:shd w:fill="FFFFFF" w:val="clear"/>
          <w:lang w:val="en-US" w:eastAsia="ru-RU"/>
        </w:rPr>
        <w:t>:</w:t>
      </w:r>
      <w:r>
        <w:rPr>
          <w:rFonts w:eastAsia="Times New Roman" w:cs="Times New Roman" w:ascii="Times New Roman" w:hAnsi="Times New Roman"/>
          <w:color w:val="000000"/>
          <w:sz w:val="24"/>
          <w:szCs w:val="24"/>
          <w:shd w:fill="FFFFFF" w:val="clear"/>
          <w:lang w:val="en-US" w:eastAsia="ru-RU"/>
        </w:rPr>
        <w:t xml:space="preserve"> “A Feast of Friend” James Douglass Morrison “An American Prayer”</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Занавес. Конец первой части. Антракт.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Хронометраж: 40 минут.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Часть вторая. Герой пророк.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Герой - пророк, плотник.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Она - женщина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Собеседник - окружение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Зрители - зрители пришедшие на представление.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Действие второе.</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(Темнота. Звучит казачья песня ”Не для меня…” в исполнении казачьего хора)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Голос за кадром: </w:t>
      </w:r>
      <w:r>
        <w:rPr>
          <w:rFonts w:eastAsia="Times New Roman" w:cs="Times New Roman" w:ascii="Times New Roman" w:hAnsi="Times New Roman"/>
          <w:color w:val="000000"/>
          <w:sz w:val="24"/>
          <w:szCs w:val="24"/>
          <w:lang w:eastAsia="ru-RU"/>
        </w:rPr>
        <w:t>За прошедшие две тысячи лет столько было толкований Его учения и комментариев к нему. Наиболее чванливые комментаторы и толмачи считали возможным постичь это учение и Историю через прочтение (пусть и многократное) текстов “Благой вести”. Для них “все было ясно” настолько, что они оставались уверенными в собственной готовности представлять истинные смыслы, заложенные в этих текстах.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сцене появляется свет. Это большой стол. За столом (по центру) сидит Герой. На столе бутылка вина и хлеб. На сцену заходит Собеседник).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Мир дому!.. Мы недавно разговаривали с вами… Я хотел бы послушать Ваше выступление…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Проходите… Только придется немного подождать… </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(Собеседник проходит. Располагается на стуле рядом со столом Героя. Чуть медлит…)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Вы пришли в наш город… Вы… ищите Царство Божие… Нечестивость человеческая достигла высших размеров, и главный признак близкой кончины мира…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(прерывая Собеседника)</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Приходит время...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многозначительно смотрит в зал. Словно сквозь зрителей).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(через паузу)</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Я по обыкновению остановился в доме моих знакомых. Они любезно меня приютили…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Да… Конечно…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Царство Божие… Оно созревало во мне. Я его чувствовал буквально с рождения. Вначале неосознанно… Путь к “Больше, чем…” Родился я в маленьком городке, который был расположен в широкой долине, окаймленной горами и замыкающей на севере равнину. Здесь хижины выстроены без всякого стиля.  Дома как каменные кубики, не являли ни внешней, ни внутренней изящности. И все же среди виноградников и фиговых деревьев они оставляли довольно приятное впечатление. Возможно, это было единственное место в округе, где можно было почувствовать некоторое облегчение от той тяжести, которая давит среди окружающей унылой пустыни. </w:t>
      </w:r>
    </w:p>
    <w:p>
      <w:pPr>
        <w:pStyle w:val="Normal"/>
        <w:spacing w:lineRule="auto" w:line="2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Мой отец был плотником. Семья не была ни богатой, ни бедной и не была испорчена тем, что можно было бы назвать “комфортом”. Дом моего отца был обычной лачугой. Он в одно и то же время был и мастерской, и кухней, и спальней. Все убранство - циновки, нескольких подушек на полу, несколько глиняных сосудов и раскрашенный сундук. Я был старшим среди многочисленных братьев и сестер.</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(Дальше голос Героя становится вдохновленным).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Герой:</w:t>
      </w:r>
      <w:r>
        <w:rPr>
          <w:rFonts w:eastAsia="Times New Roman" w:cs="Times New Roman" w:ascii="Times New Roman" w:hAnsi="Times New Roman"/>
          <w:color w:val="000000"/>
          <w:sz w:val="24"/>
          <w:szCs w:val="24"/>
          <w:lang w:eastAsia="ru-RU"/>
        </w:rPr>
        <w:t xml:space="preserve"> Если подняться и взойти на плоскогорье, где вечно дует ветер, откроется великолепная перспектива. На западе развертываются прекрасные линии гор, которые заканчиваются вершиной и обрывом, падающим в море. Дальше видна гористая страна со святынями века патриархов. В небольшой впадине между горами открывается вид на долину Иордана. На севере горы постепенно понижаясь к морю, оставляют на виду очертания залива. Такой была моя “колыбель Царства Божия”. Многими годами все это было МОИМ миром, за пределы которого я не был допущен. А там на юге, за горами, ощущалась печальная Иудея, высушенная жгучим ветром отвлеченности и смерти. Величественная, не без насмешливой улыбки, природа была единственной моей      воспитательницей. Здесь я учился читать и писать. Восточный метод обучения заключается в том, что ребенку дают книгу и заставляют повторять ее в такт с его товарищами до тех пор, пока он не выучит ее наизусть. Ритуальность и искусство коллективного толкования текстов прививались с детства. Культура и общий дух времени взаимно передавались благодаря постоянному взаимодействию людей между собой. Через взаимные беседы. Житель наших мест, не имевший никакого учителя, тем не менее, будет весьма развитым, поскольку его шатер представляет собой открытую всегда и для всех Академию, где из встреч разных людей рождается великое умственное и даже литературное движение. Такие беседы создают на востоке пророков.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Позже, после смерти Отца, мы переселились в Кан. Как и отец я стал плотником. Богословие Мое шло через память Предшествования… Через вспоминание Отца. Отца в себе и вокруг. От себя к своему прошлому и от прошлого к грядущему ВСЕМУ. Такая память требует вечного прислушивания к самому себе и крайней степени чувствительности. Если хотите, “развитой эмоциональной памяти”. Вспоминание, создание и представление самого себя, своей Истории с Отцом и Духом внутри и снаружи. Вписывание себя и своей Истории в контекст “Больше, чем…”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То есть, Ваш </w:t>
      </w:r>
      <w:r>
        <w:rPr>
          <w:rFonts w:eastAsia="Times New Roman" w:cs="Times New Roman" w:ascii="Times New Roman" w:hAnsi="Times New Roman"/>
          <w:color w:val="000000"/>
          <w:sz w:val="24"/>
          <w:szCs w:val="24"/>
          <w:shd w:fill="FFFFFF" w:val="clear"/>
          <w:lang w:eastAsia="ru-RU"/>
        </w:rPr>
        <w:t>Бог - это Вы сами, но, как выражение, явление Отца и Духа.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Герой:</w:t>
      </w:r>
      <w:r>
        <w:rPr>
          <w:rFonts w:eastAsia="Times New Roman" w:cs="Times New Roman" w:ascii="Times New Roman" w:hAnsi="Times New Roman"/>
          <w:color w:val="000000"/>
          <w:sz w:val="24"/>
          <w:szCs w:val="24"/>
          <w:shd w:fill="FFFFFF" w:val="clear"/>
          <w:lang w:eastAsia="ru-RU"/>
        </w:rPr>
        <w:t xml:space="preserve"> Царство Божие, как в сердце каждого, так и вокруг. Небесный Иерусалим, где вечный праздник всеединства…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shd w:fill="FFFFFF" w:val="clear"/>
          <w:lang w:eastAsia="ru-RU"/>
        </w:rPr>
        <w:t xml:space="preserve">Нынешняя </w:t>
      </w:r>
      <w:r>
        <w:rPr>
          <w:rFonts w:eastAsia="Times New Roman" w:cs="Times New Roman" w:ascii="Times New Roman" w:hAnsi="Times New Roman"/>
          <w:color w:val="000000"/>
          <w:sz w:val="24"/>
          <w:szCs w:val="24"/>
          <w:lang w:eastAsia="ru-RU"/>
        </w:rPr>
        <w:t>церковь богата пословицами, в которых передаются правила. Я же принял эту изустную форму учения, вдохнув в нее новую форму. Форму Истории, через которую я проповедую смирение, всепрощение, милосердие, самоотречение, строгость… по отношению к самому себе. То есть, проповедую “преодоление себя”. Путь от Героя к Богу.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Кто ударит тебя в правую щеку твою, обрати к нему и другую; и кто захочет судиться с тобой и взять у тебя рубашку, отдай ему и верхнюю одежду…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Вы говорите о покорности?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Вовсе нет!.. В этом нет покорности. Но… лишь великое преодоление себя. Шаг от Власти к Любви. И именно потому… Любите врагов ваших, благословляйте проклинающих вас, благотворите ненавидящих вас и молитесь за обижающих вас и гонящих вас. В них ваш путь к “Больше, чем…” Ибо если вы будете любить любящих вас, какая вам награда? Не то же ли делают и мытари? И если вы приветствуете только братьев ваших, что особенного делаете? Не так же ли поступают и язычники?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Будьте совершенны, как совершенен Отец ваш Небесный… Лишь в противостоянии есть преодоление себя.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Представляю, какой силы отречения это требует?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Важной частью преодоления себя было испытание одиночеством. Сорок дней я провел в Иудейской пустыне. В полном одиночестве, строгом посте, не имея другого общества, кроме диких зверей. Сам Сатана искушал меня соблазнительными предложениями. А в награду ангелы явились служить мне. Выйдя из пустыни, я узнал об аресте Иоанна Крестителя, у кого я учился искусству проповедовать и приобретать последователей среди простого народа. Теперь все, о чем я говорил к людям, это было "благой вестью” о том, что приближается Царство Божие. А сам я - Сын Божий, доверенный своего Отца, пришедший исполнить Волю Его.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Царство Божие лежит за пределом влияния римских Императоров. Поэтому Я никогда не думал о возмущении против римлян и тетрархов. “Кесарю - кесарево. Богу - Божие…” Любая власть земная от Бога. Любой народ достоин своего Кесаря. Но Бог выше всего земного. Потому что Он - ВСЕ! Царствие Божие - не от мира сего. Но, этот мир с сотворением всего - в Нем. Единственный переворот, который я хотел совершить, это преодоление себя и своей человеческой природы. Я хотел показать пример всем остальным, считающим себя зависимыми от власти Кесаря. Любая форма - есть выражение энергии и смысла. Что стоит свобода без власти и Любви. Но, чем будет Дух, не проявленный душой и телом. Божье Триединство - единственный закон Царства Небесного.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Благой вести Царства Божьего я осознал свой смысл, а в проповеди и представлении этой Истории видел свой Путь и предназначение. А потому стал проповедовать публично и привлекать к себе последователей…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(обращаясь к зрителям) Женщины тоже горячо принимали Героя. Он относился к ним с той сдержанностью, благодаря которой между мужчиной и женщиной возникает очень нежная идейная связь. Три или четыре преданные Ему всегда следовали за молодым учителем и оспаривали друг у друга удовольствие слушать его и по очереди услуживать ему. Одна из них, столь прославившая во всем мире имя своего бедного городка, по-видимому, страдала нервными болезнями.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сцену выходит Она. Проходит через всю сцену).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(пока Она проходит по сцене): Герой же успокоил ее своей чистой и кроткой красотой. Она была ему верна вплоть до суда и казни.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(Она уходит со сцены. Собеседник обращается к Герою).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(обращаясь к Герою): Извините… Вам не пора ли?.. Народ собрался…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Ах… да… Спасибо…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(Выходит из-за стола. Подходит к краю сцены. Собирается обратиться к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(обращаясь к зрителям)</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И шли за Hим многолюдные толпы… И Он, увидев эти толпы, поднялся на гору… и когда Он сел, подошли к Hему Его ученики. И Он, отверзши уста Свои, начал так…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(Герой садится у края сцены. Обращается к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Блаженны нищие по велению духа, ибо их есть Царствие Hебесное. Блаженны cкорбящие, ибо будут они утешены. Блаженны кроткие, ибо примут они в наследие землю. Блаженны алчущие и жаждущие правды, ибо будут они насыщены. Блаженны милосердные, ибо будут они помилованы. Блаженны те, чьи сердца чисты, ибо увидят они Бога. Блаженны миротворцы, ибо наречены они будут сынами Божьими. Блаженны гонимые за правду, ибо их есть Царствие Небесное. Блаженны вы, когда воздвигнут на вас поношения и гонения, и лживо скажут про вас всякое худое слово, из-за Меня. Радуйтесь и веселитесь, ибо велика награда ваша на Небесах! Так ведь гнали пророков, что были прежде вас. Вы — соль земли! Вы — свет мира! Hе может укрыться город, стоящий высоко на горе. И светильник зажигают затем, чтобы поставить его не под сосуд, но на подсвечник, и чтобы он светил всем в доме. Так да воссияет свет ваш пред людьми, чтобы увидели они от вас добрые дела и восславили Отца вашего, пребывающего на небесах. Hе подумайте, будто я пришел, чтобы упразднить Закон или Пророков; не упразднить, но восполнить.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w:t>
      </w:r>
      <w:r>
        <w:rPr>
          <w:rFonts w:eastAsia="Times New Roman" w:cs="Times New Roman" w:ascii="Times New Roman" w:hAnsi="Times New Roman"/>
          <w:color w:val="000000"/>
          <w:sz w:val="24"/>
          <w:szCs w:val="24"/>
          <w:shd w:fill="FFFFFF" w:val="clear"/>
          <w:lang w:eastAsia="ru-RU"/>
        </w:rPr>
        <w:t>огда же молитесь вы, молитесь так: Отче наш, Сущий на небесах! да святится Имя Твое, да приидет Царствие Твое, да будет воля Твоя и на земле, как на небе; хлеб наш насущный дай нам на сей день, и прости нам долги наши, как и мы прощаем должникам нашим, и не введи нас во искушение, но избавь нас от Лукавого…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(В этот момент </w:t>
      </w: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словно переводит сказанное: “Отец наш небесный! Поем Твое Имя Святое! Чтобы пришла Твоя Власть. И Воля была Твоя к небу и нам на земле. Чтобы мы не нуждались в необходимом. Прости нам долги, а мы простим должников. Веди нас Путем нашим, и избавь от соблазнов ненужных. Ведь мы - Твоя Сила, и Слава, и Власть! И Истина в этом!..)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shd w:fill="FFFFFF" w:val="clear"/>
          <w:lang w:eastAsia="ru-RU"/>
        </w:rPr>
        <w:t xml:space="preserve">Hе копите себе сокровищ на земле, где моль и ржавчина разъедают, и воры вламываются и уносят; но копите себе состояния на Небесах, где ни моль, ни ржавчина не разъедают, и где воры не вламываются и не уносят; ибо где состояние твое, там будет и сердце твое. Светильник для тела есть око. Итак, если око твое здраво, все тело твое будет исполнено света; но если око твое нечисто, все тело твое будет исполнено мрака.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Hикто не может служить двум господам; или одного отвергнет, а другого возлюбит, или первому будет предан, а для второго нерадив. Вы не можете служить и Богу, и богатству. И потому я говорю вам: не хлопочите о жизни вашей, что вам есть и пить, ни о теле вашем, во что вам одеться; не больше ли жизнь, чем пища, и тело, чем одежда? Посмотрите на птиц небесных, что не сеют, и не жнут, и не запасают запасов в закромах, и все же Отец ваш Hебесный питает их; а вы, ненамного ли вы ценнее их?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Прежде всего заботьтесь о Царствии Божьем и о правде Его, а это все будет дано вам в придачу. Итак, не хлопочите о завтрашнем дне, ибо завтрашний день сам будет хлопотать о вас; для каждого дня хватает его тягот.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Hе давайте святыни псам, и не рассыпайте жемчуга вашего перед свиньями, чтобы они не попрали его ногами, и не накинулись на вас, и не растерзали вас. Просите, и дано будет вам; ищите, и вы найдете; стучитесь, и вам отворят. Узкими входите вратами; ибо просторны врата и широк путь, ведущие к погибели, и много тех, что входят ими. Hо тесны врата и узок путь, ведущие к жизни, и мало тех, что находят их. Остерегайтесь лжепророков, что приходят к вам в овечьей шкуре, а внутри — волки хищные. По плодам их вы распознаете их. Разве собирают с терновника — виноград, или с репейника — смоквы?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Hе всякий, кто говорит Мне: «Господи! Господи!» — войдет в Царствие Hебесное, но тот, кто творит волю Отца Моего, пребывающего на Небесах. Многие станут говорить Мне в оный День: «Господи! Господи! Разве не во имя Твое мы пророчествовали, не во имя Твое изгоняли бесов, не во имя Твое совершили множество чудес?» И тогда объявлю я им: «Я никогда не знал вас; прочь от Меня, содеятели беззакония!» Поэтому всякий, кто слушает эти Мои слова и исполняет их, подобен будет человеку разумному, который построил дом свой на скале; и прошел ливень, и разлились реки, и подули ветры, и обрушились на дом тот, — а он не рухнул, ибо основание его было на скале. Hо всякий, кто слушает эти Мои слова и не исполняет их, подобен будет глупцу, который построил дом свой на песке; и прошел ливень, и разлились реки, и подули ветры, и обрушились на дом тот, — и он рухнул, и разрушение его было велико…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(Долгая 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Собеседник:</w:t>
      </w:r>
      <w:r>
        <w:rPr>
          <w:rFonts w:eastAsia="Times New Roman" w:cs="Times New Roman" w:ascii="Times New Roman" w:hAnsi="Times New Roman"/>
          <w:color w:val="000000"/>
          <w:sz w:val="24"/>
          <w:szCs w:val="24"/>
          <w:shd w:fill="FFFFFF" w:val="clear"/>
          <w:lang w:eastAsia="ru-RU"/>
        </w:rPr>
        <w:t xml:space="preserve"> Аплодисменты!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(Герой, не обращая внимание на зрителей и Собеседника, возвращается за стол. Садится не во главе стола, но рядом с ним. Собеседник выходит на передний план).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Он настаивал на том, что Отец Небесный знает лучше нас, что нам нужно, и что мы чуть не оскорбляем его, когда просим у него чего-либо определенного. Отец ваш Небесный знает, в чем вы имеете нужду. Ищите прежде Царства Божия и правды Его, и это все приложится вам. Не заботьтесь о завтрашнем дне больше Господа, ибо завтрашний день сам будет заботиться о вас…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Именно Он довел Ритуал Жертвоприношения до абсолюта формального. Когда сам вместе с телом своим стал и Жрецом, и Жертвой, и актом Жертвоприношения. Он - высший Жрец, принесший в качестве жертвы себя по воле Отца. На глазах у всех. Мифотворчество, Ритуальность и Жречество “больше, чем…” Рассказчика… Вот что такое Он. Оттого он не писал, но рассказывал. Представлял переживая Со-бытие.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Он уже чувствовал, что для того, чтобы играть первостепенную роль, ему надо выйти за рамки только своей публики. Он начал проповедовать в Древнем Городе. О нем заговорили. Заговорили и о некоторых делах его, которые почитались чудесами. Вот только проповеди его не смогли найти какого-либо сочувствия в этом святилище суетных, сиюминутных диспутов и устарелых жертвоприношений. Он вынес из Древнего Города по крайней мере одно убеждение…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bCs/>
          <w:color w:val="000000"/>
          <w:sz w:val="24"/>
          <w:szCs w:val="24"/>
          <w:lang w:eastAsia="ru-RU"/>
        </w:rPr>
        <w:t>(патетически)</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Храм старой веры должен рухнуть!..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Не он ли тот, кто первый заявил: “Бог Отец - умер!”? Фарисеи, проповедники лицемерия, были мишенью всех ударов и насмешек Его. Он обвинял их в том, что они выходят за пределы Закона, выдумывают неисполнимые правила, чтобы создать для людей лишь дополнительные неизбежные случаи исполнения греха.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Слепые, вожди слепых…  а если слепой ведет слепого, то оба упадут в яму.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Ему предстоял невиданный доселе Путь того, кто приносит себя в жертву, чтобы погубить Отца, но через эту жертву себя вместе с Отцом воскреснуть в единстве с Духом Святым. Он представлял себя “Сыном Божиим”, “Сыном Отца”. Но не “сыном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Давида”. Его Царство и освобождение, о котором он помышлял, были совершенно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иного порядка и качества. “Больше, чем…” ветхий Завет. Безусловно, Он принимает себя выше обыкновенного человека, но от Бога его отделяет еще целая бесконечность - собственное распятие.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Он - Сын Божий. Он шаг от Героя к Богу. И каждый человек, как и всё человечество может сделать с ним этот шаг. По его поэтическому познанию природы вся вселенная имеет единое дыхание: дыхание человека, есть дыхание Бога. Бог обитает в человеке и живет человеком, явлен человеком, точно так же, как и человек обитает в Боге и живет Богом. Как Он в своем Отце и Отец в нем. Смерть Героя - смерть Отца. Идя на смерть, Герой ведёт на смерть и Отца своего. Воскресая, Герой воскресает вместе с Отцом. Никто не может знать Отца иначе, как через Сына. Через страдание Сына, через смерть Сына, через воскрешение и страду (сбор нового урожая) Сына.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Истинно, истинно говорю вам, - не Моисей дал вам хлеб с неба, а Отец Мой дает вам истинный хлеб с небес… Я есмь хлеб жизни: приходящий ко Мне не будет алкать, и верующий в Меня - не будет жаждать никогда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Он - есть источник осмысленной энергии, что даваться вам будет на каждый день. Не дают ли нам уходящие от нас в мир мёртвых, каждый раз тот хлеб что питает нас силой, и славой, и властью. Не в мёртвых ли больше энергии, чем в живых? Не они ли знают “тропинку к источнику”? Преломление хлебов - деление между собравшимися той энергии духа и смысла, которой предстояло явиться в Ритуале Тайной вечери.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Я есмь ваша пища… …Плоть моя - ваш хлеб, кровь моя - ваше питие".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Он есть то, что нас питает. Энергия и смысл. Он - наш хлеб и наше состояние…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Кто хочет идти за Мной, отвергнись от себя… Преодолей себя, надчеловек! Человек нечто, что должно преодолеть… ...Возьми крест свой и следуй за Мною! Кто любит отца или мать более, нежели Меня, не достоин Меня; и кто любит сына или дочь более, нежели Меня, не достоин Меня. Ибо кто хочет жизнь свою сберечь, тот потеряет ее, а кто потеряет душу свою ради Меня, тот обретет ее. Какая польза человеку, если он приобретет весь мир, а душе и Духу своим повредит?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Таковое есть преодоление своей человеческой природы каждым. Когда язык, род и родина становятся Сыном, Отцом и Духом Святым.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(Входит Она с сосудом ароматов и омывает ими ноги Героя. После чего разбивает сосуд, по старинному обычаю приема особенно почетных гостей. А затем ложится у ног своего учителя и отерает их своими длинными волосами).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(обращаясь к Герою)</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Вы… извините… Мы тут по обычаю… Ослицу привели… Разрешите… мы споем Вам…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(Начинает петь вместе с Ней и хором за сценой)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(и все): "Осанна сыну Давидову! Благословен грядущий во имя Господне!"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(Повторяется несколько раз. Наконец, пение прекращается)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Но однажды… Находясь в Гефсиманском саду, Герой отошел от своих уснувших учеников. Пал лицом на землю и молился. Здесь были сказаны Его слова…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встает из-за стола. Выходит на середину сцены. Ложится на сцену).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(после продолжительной паузы)</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Отец! Да минует меня чаша сия, но пусть Твоя воля будет выше нашей…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продолжает лежать).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С этого момента ученики больше не видели его растерянным и погруженным в собственные мысли. Он был цельным и целеустремленным. Осознанным. Однако, такое празднование народа, прибытие Царя - Мессии, окончательно озлобило фарисеев и храмовую аристократию. Состоялось совещание у первосвященника. Решено было немедленно арестовать Героя. Но сделать это без лишнего шума, учитывая праздник и возбуждение толпы. Агенты первосвященников нашли среди учеников того, кто предал своего учителя, дав все нужные показания против него и даже взялся быть проводником отряда, которому был поручен арест. Перед арестом же была Тайная вечеря. Прощальный пир. За столом Герой совершил свой мистический обряд преломления хлеба. Хлеб и вино стали образом Нового Завета. А уже потом появилась толпа вооруженных людей. Служители храма, вооруженные палками. Их подкреплял отряд римских воинов, вооруженных мечами. Герой сдался в руки стражи.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Преступление, в котором обвиняли Героя, было: соблазн, богохульство и посягательство на Моисеев закон. За что полагалось приговорить к смертной казни. Римский прокуратор выразил неудовольствие по поводу того, что его вмешивают в это дело. Он говорил с Героем. Сделал попытку спасти Его. Тогда был обычай “отдавать народу” по случаю праздника Пасхи одного из осужденных. Однако народ высказался недвусмысленно…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(Собеседник подходит к краю сцены. Приглашает зрителей принять участие в голосовании)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Давайте попробуем: "Рас-пни! Рас-пни!" Ну же…: "Рас-пни! Рас-пни!" (все громче) "Рас-пни! Рас-пни!" (вместо зрителей появляется голос толпы за кадром) "Рас-пни! Рас-пни!"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Место казни определено было на Голгофе. Когда шествие достигло места казни, по еврейскому обычаю, осужденным был предложен напиток сильно опьяняющий. Герой, лишь омочив в нем губы, отказался от хмеля. Он предпочел встретить смерть в полной ясности ума и в полном сознании ожидал ее такую желанную и неотвратимую. Проходящие мимо солдаты надругивались над ним. Не понимая, что не было никого на всей земле, кто был бы таким счастливым в этот момент. Был бы радостнее всей этой веселящейся скудоумной толпы. Его смерть была величественнее и несравнимее их серой жизни. Небо было сумрачно. Земля, как и вообще в окрестностях города, суха и угрюма.  Тем не менее, по мере того, как жизнь угасала в теле Героя, душа его просветлялась, мало-помалу возвращаясь к своему небесному началу. Дух креп. Он видел в своей смерти спасение мира. Тесно слившись со своим Отцом, Герой вступил в ту божественную жизнь, которая была ему суждена на вечные времена.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медленно приподнимается со сцены. Делает несколько шагов к краю сцены. Медлит. Наконец, раскидывает руки, как на распятье).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(после долгой паузы): Отче, в руки твои предаю Дух мой!.. Свершилось!..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Голова его склонилась на грудь…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склоняет голову на грудь)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Тело его повисло…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словно висит прибитый к кресту)</w:t>
      </w:r>
      <w:r>
        <w:rPr>
          <w:rFonts w:eastAsia="Times New Roman" w:cs="Times New Roman" w:ascii="Times New Roman" w:hAnsi="Times New Roman"/>
          <w:b/>
          <w:bCs/>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…и он умер……………….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Адажио Соль минор Альбинони в исполнении симфонического оркестра).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Собеседник:</w:t>
      </w:r>
      <w:r>
        <w:rPr>
          <w:rFonts w:eastAsia="Times New Roman" w:cs="Times New Roman" w:ascii="Times New Roman" w:hAnsi="Times New Roman"/>
          <w:color w:val="000000"/>
          <w:sz w:val="24"/>
          <w:szCs w:val="24"/>
          <w:lang w:eastAsia="ru-RU"/>
        </w:rPr>
        <w:t xml:space="preserve"> В воскресенье рано утром Она пришла ко гробнице.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сцене появляется Она. Встает рядом с Героем).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Камень у входа был отвален и тела не было в том месте, где его положили. Тут же раздался крик…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Она </w:t>
      </w:r>
      <w:r>
        <w:rPr>
          <w:rFonts w:eastAsia="Times New Roman" w:cs="Times New Roman" w:ascii="Times New Roman" w:hAnsi="Times New Roman"/>
          <w:color w:val="000000"/>
          <w:sz w:val="24"/>
          <w:szCs w:val="24"/>
          <w:lang w:eastAsia="ru-RU"/>
        </w:rPr>
        <w:t>(издавая истошный вопль): Он воскрес!!!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(Она падает на колени, соединяя руки в молитве).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Этот крик,</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как молния, пробежал среди учеников и распространился по всей общине.  Новая религия и новая Церковь была создана. Она была бы невозможна без узкого круга учеников Героя, как и без всего народа страны, равно и без всего человечества. Но она была бы невозможна, прежде всего, без Нового Рассказчика, принесшего в мир свою Историю, которую он сумел вспомнить, создать и представить. Рассказчика, переживающего представление событиЯ.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(Собеседник обращается непосредственно к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Собеседник: </w:t>
      </w:r>
      <w:r>
        <w:rPr>
          <w:rFonts w:eastAsia="Times New Roman" w:cs="Times New Roman" w:ascii="Times New Roman" w:hAnsi="Times New Roman"/>
          <w:color w:val="000000"/>
          <w:sz w:val="24"/>
          <w:szCs w:val="24"/>
          <w:lang w:eastAsia="ru-RU"/>
        </w:rPr>
        <w:t>А Рассказчик невозможен без его зрителей и слушателей…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казачья песня ”Не для тебя…”. Поет Она).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Она:</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Не для тебя придёт весна,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для тебя Дон разольётся,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сердце девичье забьётся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восторгом чувств – не для тебя.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для тебя цветут сады,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долине роща расцветает,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Там соловей весну встречает,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будет петь не для тебя.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для тебя журчат ручьи,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Текут алмазными струями,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Там дева с чёрными бровями,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Она растет не для тебя.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для тебя придёт Пасха,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стол родня вся соберётся,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"Христос воскрес" из уст польётся,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Пасхальный день не для тебя…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А для тебя кусок свинца,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в тело белое вопьётся,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слезы горькие прольются.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Такая жизнь, брат, ждёт тебя.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Такая ЖИЗНЬ… брат, ждёт тебя-ааааааааааа.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Занавес. Конец второй части.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Хронометраж: 30 минут.                        Общий хронометраж 1 час 10 минут.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Часть третья, которой нет. Герой - Бог.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w:t>
      </w:r>
      <w:r>
        <w:rPr>
          <w:rFonts w:eastAsia="Times New Roman" w:cs="Times New Roman" w:ascii="Times New Roman" w:hAnsi="Times New Roman"/>
          <w:b/>
          <w:bCs/>
          <w:color w:val="000000"/>
          <w:sz w:val="28"/>
          <w:szCs w:val="28"/>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w:t>
      </w:r>
      <w:r>
        <w:rPr>
          <w:rFonts w:eastAsia="Times New Roman" w:cs="Times New Roman" w:ascii="Times New Roman" w:hAnsi="Times New Roman"/>
          <w:b/>
          <w:bCs/>
          <w:color w:val="000000"/>
          <w:sz w:val="28"/>
          <w:szCs w:val="28"/>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w:t>
      </w:r>
      <w:r>
        <w:rPr>
          <w:rFonts w:eastAsia="Times New Roman" w:cs="Times New Roman" w:ascii="Times New Roman" w:hAnsi="Times New Roman"/>
          <w:b/>
          <w:bCs/>
          <w:color w:val="000000"/>
          <w:sz w:val="28"/>
          <w:szCs w:val="28"/>
          <w:lang w:eastAsia="ru-RU"/>
        </w:rPr>
        <w:t>..</w:t>
      </w:r>
      <w:bookmarkStart w:id="0" w:name="_GoBack"/>
      <w:bookmarkEnd w:id="0"/>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rmalWeb">
    <w:name w:val="Normal (Web)"/>
    <w:basedOn w:val="Normal"/>
    <w:uiPriority w:val="99"/>
    <w:semiHidden/>
    <w:unhideWhenUsed/>
    <w:qFormat/>
    <w:rsid w:val="00095568"/>
    <w:pPr>
      <w:spacing w:lineRule="auto" w:line="240" w:beforeAutospacing="1" w:afterAutospacing="1"/>
    </w:pPr>
    <w:rPr>
      <w:rFonts w:ascii="Times New Roman" w:hAnsi="Times New Roman" w:eastAsia="Times New Roman" w:cs="Times New Roman"/>
      <w:sz w:val="24"/>
      <w:szCs w:val="24"/>
      <w:lang w:eastAsia="ru-RU"/>
    </w:rPr>
  </w:style>
  <w:style w:type="paragraph" w:styleId="Msonormal" w:customStyle="1">
    <w:name w:val="msonormal"/>
    <w:basedOn w:val="Normal"/>
    <w:qFormat/>
    <w:rsid w:val="008066a3"/>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Application>LibreOffice/7.0.4.2$Linux_X86_64 LibreOffice_project/00$Build-2</Application>
  <AppVersion>15.0000</AppVersion>
  <Pages>22</Pages>
  <Words>8374</Words>
  <Characters>45727</Characters>
  <CharactersWithSpaces>54105</CharactersWithSpaces>
  <Paragraphs>415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2024-07-01T14:27:00Z</dcterms:created>
  <dc:creator>USER-PC</dc:creator>
  <dc:description/>
  <dc:language>ru-RU</dc:language>
  <cp:lastModifiedBy/>
  <dcterms:modified xsi:type="dcterms:W3CDTF">2024-10-07T09:00:17Z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