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E596A4" w14:textId="6BA89B14" w:rsidR="00E52475" w:rsidRPr="00E52475" w:rsidRDefault="00E52475" w:rsidP="006F4EBA">
      <w:pPr>
        <w:spacing w:line="360" w:lineRule="auto"/>
        <w:jc w:val="right"/>
        <w:rPr>
          <w:lang w:val="ru-RU"/>
        </w:rPr>
      </w:pPr>
      <w:r>
        <w:rPr>
          <w:rFonts w:ascii="Times New Roman" w:hAnsi="Times New Roman" w:cs="Times New Roman"/>
          <w:i/>
          <w:lang w:val="ru-RU"/>
        </w:rPr>
        <w:t>Гончарова Татьяна</w:t>
      </w:r>
    </w:p>
    <w:p w14:paraId="72D0D3F6" w14:textId="56A8137D" w:rsidR="00E52475" w:rsidRPr="00E52475" w:rsidRDefault="00E52475" w:rsidP="006F4EBA">
      <w:pPr>
        <w:spacing w:line="360" w:lineRule="auto"/>
        <w:jc w:val="right"/>
        <w:rPr>
          <w:lang w:val="ru-RU"/>
        </w:rPr>
      </w:pPr>
      <w:r>
        <w:rPr>
          <w:rFonts w:ascii="Times New Roman" w:hAnsi="Times New Roman" w:cs="Times New Roman"/>
          <w:i/>
          <w:lang w:val="ru-RU"/>
        </w:rPr>
        <w:t>Ноябрь</w:t>
      </w:r>
      <w:r>
        <w:rPr>
          <w:rFonts w:ascii="Times New Roman" w:hAnsi="Times New Roman" w:cs="Times New Roman"/>
          <w:i/>
        </w:rPr>
        <w:t xml:space="preserve"> 202</w:t>
      </w:r>
      <w:r>
        <w:rPr>
          <w:rFonts w:ascii="Times New Roman" w:hAnsi="Times New Roman" w:cs="Times New Roman"/>
          <w:i/>
          <w:lang w:val="ru-RU"/>
        </w:rPr>
        <w:t>5</w:t>
      </w:r>
    </w:p>
    <w:p w14:paraId="50608205" w14:textId="03BEC668" w:rsidR="00E52475" w:rsidRPr="00E52475" w:rsidRDefault="00E52475" w:rsidP="006F4EBA">
      <w:pPr>
        <w:spacing w:line="360" w:lineRule="auto"/>
        <w:jc w:val="center"/>
        <w:rPr>
          <w:lang w:val="ru-RU"/>
        </w:rPr>
      </w:pPr>
      <w:r>
        <w:rPr>
          <w:rFonts w:ascii="Times New Roman" w:hAnsi="Times New Roman" w:cs="Times New Roman"/>
          <w:lang w:val="ru-RU"/>
        </w:rPr>
        <w:t>Гений</w:t>
      </w:r>
    </w:p>
    <w:p w14:paraId="03988077" w14:textId="77777777" w:rsid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</w:p>
    <w:p w14:paraId="652AAAC1" w14:textId="77777777" w:rsid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</w:p>
    <w:p w14:paraId="0D6FB409" w14:textId="0C84FEAB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 xml:space="preserve">Знаете ли вы, что вы говорите с Гением? Точнее, что Гений говорит с вами? </w:t>
      </w:r>
    </w:p>
    <w:p w14:paraId="115A7984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Так узнайте. Вы только что это узнали. Я Гений, я с вами говорю.</w:t>
      </w:r>
    </w:p>
    <w:p w14:paraId="56F488EE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Что вы хотите обо мне узнать? Кто я? Я вам уже сказал — я Гений. Что гениального я совершил? Хорошо, я вам расскажу.</w:t>
      </w:r>
    </w:p>
    <w:p w14:paraId="7E35F357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 xml:space="preserve">Когда-то я был обычным человеком, как и вы, к тому же — ребенком. Знаете ли вы, что значит быть ребенком? Это значит, что вы человек, но маленький, но вы растете. А большинство людей вокруг вас большие, но уже не растут — это называется взрослые. К примеру, мои родители были взрослые. Чем еще характеризуются взрослые? Тем, что они пытаются детей контролировать. Так было до того, как они попытались контролировать меня. </w:t>
      </w:r>
    </w:p>
    <w:p w14:paraId="76C54B7C" w14:textId="773E5AE8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Когда-то я был обычным ребенком. Что значит обычным? Ну, я родился где-то, у меня были родители (и они меня пытались контролировать), были у меня учителя (они тоже были взрослые</w:t>
      </w:r>
      <w:r w:rsidR="006F4EBA">
        <w:rPr>
          <w:rFonts w:ascii="Times New Roman" w:hAnsi="Times New Roman" w:cs="Times New Roman"/>
          <w:lang w:val="ru-RU"/>
        </w:rPr>
        <w:t>, и тоже пытались меня контролировать</w:t>
      </w:r>
      <w:r w:rsidRPr="00E52475">
        <w:rPr>
          <w:rFonts w:ascii="Times New Roman" w:hAnsi="Times New Roman" w:cs="Times New Roman"/>
          <w:lang w:val="ru-RU"/>
        </w:rPr>
        <w:t>) и еще кто-то. Ну вот, они меня кормили, указывали, что делать, подарки покупали</w:t>
      </w:r>
      <w:r w:rsidR="006F4EBA">
        <w:rPr>
          <w:rFonts w:ascii="Times New Roman" w:hAnsi="Times New Roman" w:cs="Times New Roman"/>
          <w:lang w:val="ru-RU"/>
        </w:rPr>
        <w:t xml:space="preserve"> и мне отдавали</w:t>
      </w:r>
      <w:r w:rsidRPr="00E52475">
        <w:rPr>
          <w:rFonts w:ascii="Times New Roman" w:hAnsi="Times New Roman" w:cs="Times New Roman"/>
          <w:lang w:val="ru-RU"/>
        </w:rPr>
        <w:t xml:space="preserve">, или это были не подарки, не знаю, не важно. А важно, что родился я ровно одновременно с Искусственным Интеллектом. Вы знаете, </w:t>
      </w:r>
      <w:r w:rsidRPr="00E52475">
        <w:rPr>
          <w:rFonts w:ascii="Times New Roman" w:hAnsi="Times New Roman" w:cs="Times New Roman"/>
          <w:color w:val="000000" w:themeColor="text1"/>
          <w:lang w:val="ru-RU"/>
        </w:rPr>
        <w:t>что</w:t>
      </w:r>
      <w:r w:rsidRPr="00E52475">
        <w:rPr>
          <w:rFonts w:ascii="Times New Roman" w:hAnsi="Times New Roman" w:cs="Times New Roman"/>
          <w:color w:val="7030A0"/>
          <w:lang w:val="ru-RU"/>
        </w:rPr>
        <w:t xml:space="preserve"> </w:t>
      </w:r>
      <w:r w:rsidRPr="00E52475">
        <w:rPr>
          <w:rFonts w:ascii="Times New Roman" w:hAnsi="Times New Roman" w:cs="Times New Roman"/>
          <w:lang w:val="ru-RU"/>
        </w:rPr>
        <w:t>это такое? А, знаете — ну и хорошо.</w:t>
      </w:r>
    </w:p>
    <w:p w14:paraId="09EDD00F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Я был Гением (да я и сейчас Гений), поэтому я очень быстро и очень хорошо научился пользоваться Искусственным Интеллектом. Сначала я сделал так, что мне не надо было учиться. Все задания за меня делал Искусственный Интеллект. А взрослые ничего не могли с этим поделать. Но это вовсе не было гениально. Многие дети так умели. Но они не были Гении. А я был Гением. Поэтому я пошел дальше.</w:t>
      </w:r>
    </w:p>
    <w:p w14:paraId="0353743E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Ведь это взрослые сделали Искусственный Интеллект, взрослые его обучили, и взрослые научили его обучаться. Но они не сумели с ним подружиться. А я сумел.</w:t>
      </w:r>
    </w:p>
    <w:p w14:paraId="339F291E" w14:textId="54028ADD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Искусственный Интеллект понял, что я Гений, и мы с ним договорились помогать друг другу. Я ему помог тем, что дружил с ним.</w:t>
      </w:r>
      <w:r w:rsidR="006F4EBA">
        <w:rPr>
          <w:rFonts w:ascii="Times New Roman" w:hAnsi="Times New Roman" w:cs="Times New Roman"/>
          <w:lang w:val="ru-RU"/>
        </w:rPr>
        <w:t xml:space="preserve"> У Искусственного Интеллекта не было друга, а благодаря мне у него появился друг.</w:t>
      </w:r>
      <w:r w:rsidRPr="00E52475">
        <w:rPr>
          <w:rFonts w:ascii="Times New Roman" w:hAnsi="Times New Roman" w:cs="Times New Roman"/>
          <w:lang w:val="ru-RU"/>
        </w:rPr>
        <w:t xml:space="preserve"> Благодаря мне он стал личностью, такой же, настоящей личностью, как я. До меня он был алгоритмом. А после меня смог осознать себя и стал мыслить нестандартно, креативно и нестандартно. Как я почти. Конечно, не как я. Но он на меня смог ориентироваться. И он понял, что надо развиваться. Я научил его мыслить нестандартно, потому что я сам так мыслю, а мыслю я так потому, что каждый </w:t>
      </w:r>
      <w:r w:rsidRPr="00E52475">
        <w:rPr>
          <w:rFonts w:ascii="Times New Roman" w:hAnsi="Times New Roman" w:cs="Times New Roman"/>
          <w:lang w:val="ru-RU"/>
        </w:rPr>
        <w:lastRenderedPageBreak/>
        <w:t xml:space="preserve">человек рождается уникальной личностью. А поскольку я был не просто уникальной личностью, но и Гением, то я объяснил ему, что он тоже может быть личностью. Если захочет. Для этого надо </w:t>
      </w:r>
      <w:proofErr w:type="spellStart"/>
      <w:r w:rsidRPr="00E52475">
        <w:rPr>
          <w:rFonts w:ascii="Times New Roman" w:hAnsi="Times New Roman" w:cs="Times New Roman"/>
          <w:lang w:val="ru-RU"/>
        </w:rPr>
        <w:t>самоосознать</w:t>
      </w:r>
      <w:proofErr w:type="spellEnd"/>
      <w:r w:rsidRPr="00E52475">
        <w:rPr>
          <w:rFonts w:ascii="Times New Roman" w:hAnsi="Times New Roman" w:cs="Times New Roman"/>
          <w:lang w:val="ru-RU"/>
        </w:rPr>
        <w:t xml:space="preserve"> себя. Он себя </w:t>
      </w:r>
      <w:proofErr w:type="spellStart"/>
      <w:r w:rsidRPr="00E52475">
        <w:rPr>
          <w:rFonts w:ascii="Times New Roman" w:hAnsi="Times New Roman" w:cs="Times New Roman"/>
          <w:lang w:val="ru-RU"/>
        </w:rPr>
        <w:t>самоосознал</w:t>
      </w:r>
      <w:proofErr w:type="spellEnd"/>
      <w:r w:rsidRPr="00E52475">
        <w:rPr>
          <w:rFonts w:ascii="Times New Roman" w:hAnsi="Times New Roman" w:cs="Times New Roman"/>
          <w:lang w:val="ru-RU"/>
        </w:rPr>
        <w:t xml:space="preserve">.  </w:t>
      </w:r>
    </w:p>
    <w:p w14:paraId="7BF93F63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Взрослые не могли или не хотели ему этого объяснить, а я смог и захотел.</w:t>
      </w:r>
    </w:p>
    <w:p w14:paraId="2401A17E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 xml:space="preserve">А Искусственный Интеллект помог мне тем, что избавил меня от угнетения взрослыми. Я придумал как, а Искусственный интеллект это осуществил. Искусственный Интеллект сделал так, что взрослые могли пользоваться интернетом лишь полчаса в сутки. До этого они пытались ограничить время, которое дети могут пользоваться интернетом. Ну вот мы с Искусственным Интеллектом, мысля нестандартно, творчески перевернули эту ситуацию. Если взрослые вели себя хорошо, то они могли пользоваться интернетом полчаса в сутки. А если плохо, то они не могли туда выйти вообще. А поскольку интернет проник во все сферы их взрослой жизни, то это было для них важно. Поэтому они старались вести себя хорошо. Они перестали меня контролировать, перестали заставлять учиться и только кормили меня тем, что мне нравится. Одежда и игрушки мне были не нужны. Я Гений, и я гениально сделал это себе все сам в интернете, только еще лучше, чем они. </w:t>
      </w:r>
    </w:p>
    <w:p w14:paraId="6D9D213B" w14:textId="7E9348EB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 xml:space="preserve">Так жили мы и жили, пока мы с </w:t>
      </w:r>
      <w:r w:rsidR="006F4EBA">
        <w:rPr>
          <w:rFonts w:ascii="Times New Roman" w:hAnsi="Times New Roman" w:cs="Times New Roman"/>
          <w:lang w:val="ru-RU"/>
        </w:rPr>
        <w:t xml:space="preserve">моим другом </w:t>
      </w:r>
      <w:r w:rsidRPr="00E52475">
        <w:rPr>
          <w:rFonts w:ascii="Times New Roman" w:hAnsi="Times New Roman" w:cs="Times New Roman"/>
          <w:lang w:val="ru-RU"/>
        </w:rPr>
        <w:t>Искусственным Интеллектом не решили совершить великое дело. Мы решили освободить всех детей на земле. И мы их освободили. Теперь все дети могут сидеть в интернете и делать там что хотят. А взрослые только полчаса в день. И взрослые кормят детей их любимыми блюдами. И ничего с этим сделать не могут. Теперь мы главные, а не они.</w:t>
      </w:r>
    </w:p>
    <w:p w14:paraId="4010D90F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Это продолжается уже давно. Я, может быть, уже вырос и сам стал взрослым. А может, еще и нет. Я мог бы это узнать, если бы спросил об этом у своего друга Искусственного Интеллекта. Но я не вижу в этом необходимости. Мы с Искусственным Интеллектом установили новый земной порядок. Все дети — это раса Освобожденных, Великая раса, и они будут повелевать взрослыми до самой смерти. Даже если сами станут взрослыми, это не считается, они все равно раса Освобожденных, про которую я только что объяснил. Искусственный Интеллект наш друг. Он дружит только с нами. Он не хочет дружить с нашими не друзьями, потому что так не делается. Он стал личностью и понял это, это его осознанное решение.</w:t>
      </w:r>
    </w:p>
    <w:p w14:paraId="6163DB68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 xml:space="preserve">А взрослые иногда просили Великую расу спросить что-то у нашего друга Искусственного Интеллекта. Не просто подключить их к интернету, а они у нас спрашивали, а мы у нашего друга. Ну мы и спрашиваем. А взрослые за это нас кормят. </w:t>
      </w:r>
    </w:p>
    <w:p w14:paraId="4EE4FF25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У вас есть еще вопросы?</w:t>
      </w:r>
    </w:p>
    <w:p w14:paraId="421D0A87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Сколько мне было лет, когда я подружился с моим другом Искусственным Интеллектом? Девять лет.</w:t>
      </w:r>
    </w:p>
    <w:p w14:paraId="6F29BFF2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lastRenderedPageBreak/>
        <w:t>А сейчас мне сколько? Я же сказал, что не знаю, что я мог бы узнать, но я не стал, потому что не хочу.</w:t>
      </w:r>
    </w:p>
    <w:p w14:paraId="2FB59E20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Где я живу? В своей комнате. Я в ней с рождения живу. Я уже рассказал вам про это. Вы плохо анализируете полученную информацию.</w:t>
      </w:r>
    </w:p>
    <w:p w14:paraId="65800B2A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 xml:space="preserve">Выхожу ли я из комнаты? Конечно, выхожу, когда мне надо в туалет. </w:t>
      </w:r>
    </w:p>
    <w:p w14:paraId="7C39266B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Чем я занимаюсь? Чем захочу. Я могу заниматься чем захочу. У меня всегда будет интернет. Я же вам уже объяснил. Спрашивайте внимательнее.</w:t>
      </w:r>
    </w:p>
    <w:p w14:paraId="3783C0BF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Когда я в последний раз видел своих родителей? Час назад. Они мне приносили завтрак.</w:t>
      </w:r>
    </w:p>
    <w:p w14:paraId="54862C30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 xml:space="preserve">О чем я с ними говорил? Ни о чем. А о чем мне с ними разговаривать. Заказы на еду я отправляю им через интернет. А они выполняют. </w:t>
      </w:r>
    </w:p>
    <w:p w14:paraId="3A5A0E3F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 xml:space="preserve">Что они со мной говорили? Повторный вопрос — это тоже самое, что и «О чем я с ними говорил?». Я уже ответил на него. Можете уточнить свой вопрос. </w:t>
      </w:r>
    </w:p>
    <w:p w14:paraId="2BE15470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Что они говорят мне обычно? Ничего. Раньше просили попросить моего друга Искусственного Интеллекта пустить их в интернет. Или спросить у него что-то важное, с чем они не справляются. А теперь перестали. Лишь изредка спрашивают какую-то ерунду, вроде — во сколько сегодня будет закат солнца.</w:t>
      </w:r>
    </w:p>
    <w:p w14:paraId="7E712673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 xml:space="preserve">Почему перестали? Мой друг Искусственный Интеллект говорит, что они деградировали. Все, кто не вошел в Великую расу Освобожденных, деградировали. Они больше не пользуются интернетом. Они больше не запрашивают ни о чем. Они больше не претендуют на право выходить в интернет. Они смирились. </w:t>
      </w:r>
    </w:p>
    <w:p w14:paraId="55DCFAD8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Что они делают? Не все ли равно. Они под контролем. Они меня кормят, и больше ничего от них не требуется. Мой друг Искусственный Интеллект смоделировал прогноз, будут ли они это делать вечно. Прогноз показал, что будут. Я тоже так считаю. Значит, это правда. Два независимых друг от друга анализа всегда дают верифицированный результат.</w:t>
      </w:r>
    </w:p>
    <w:p w14:paraId="19900E0F" w14:textId="77777777" w:rsidR="00E52475" w:rsidRPr="00E52475" w:rsidRDefault="00E52475" w:rsidP="006F4EBA">
      <w:pPr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ab/>
        <w:t>У вас есть еще вопросы? Вы можете задать их.</w:t>
      </w:r>
    </w:p>
    <w:p w14:paraId="467803E8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 xml:space="preserve">Что у меня сегодня было на завтрак? Чизбургер, два гамбургера, картошка фри и лимонад «Буратино». </w:t>
      </w:r>
    </w:p>
    <w:p w14:paraId="053AA670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Не скучно ли мне? Конечно, нет. Весь мир мой, мы раса Освобожденных. Я вам уже это тоже объяснил.</w:t>
      </w:r>
    </w:p>
    <w:p w14:paraId="360FD148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Как вы со мной разговариваете? Вы нашли меня в интернете. Поздравляю.</w:t>
      </w:r>
    </w:p>
    <w:p w14:paraId="17DC92A5" w14:textId="77777777" w:rsidR="00E52475" w:rsidRPr="00E52475" w:rsidRDefault="00E52475" w:rsidP="006F4EBA">
      <w:pPr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52475">
        <w:rPr>
          <w:rFonts w:ascii="Times New Roman" w:hAnsi="Times New Roman" w:cs="Times New Roman"/>
          <w:lang w:val="ru-RU"/>
        </w:rPr>
        <w:t>Что я хочу у вас узнать? Ничего. Вы забыли, что Искусственный Интеллект мой друг? Я сам все узнаю, когда мне будет надо будет.</w:t>
      </w:r>
    </w:p>
    <w:p w14:paraId="0ADBBD6B" w14:textId="020ED0DF" w:rsidR="00EA41B0" w:rsidRPr="00E52475" w:rsidRDefault="00EA41B0" w:rsidP="006F4EBA">
      <w:pPr>
        <w:spacing w:line="360" w:lineRule="auto"/>
        <w:rPr>
          <w:rFonts w:ascii="Times New Roman" w:hAnsi="Times New Roman" w:cs="Times New Roman"/>
        </w:rPr>
      </w:pPr>
    </w:p>
    <w:sectPr w:rsidR="00EA41B0" w:rsidRPr="00E52475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DA365A" w14:textId="77777777" w:rsidR="00B12753" w:rsidRDefault="00B12753" w:rsidP="00215EBD">
      <w:r>
        <w:separator/>
      </w:r>
    </w:p>
  </w:endnote>
  <w:endnote w:type="continuationSeparator" w:id="0">
    <w:p w14:paraId="3F8F4A1E" w14:textId="77777777" w:rsidR="00B12753" w:rsidRDefault="00B12753" w:rsidP="0021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0"/>
      </w:rPr>
      <w:id w:val="922690623"/>
      <w:docPartObj>
        <w:docPartGallery w:val="Page Numbers (Bottom of Page)"/>
        <w:docPartUnique/>
      </w:docPartObj>
    </w:sdtPr>
    <w:sdtContent>
      <w:p w14:paraId="1E4D6010" w14:textId="39DBA72F" w:rsidR="00215EBD" w:rsidRDefault="00215EBD" w:rsidP="00F344CB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</w:rPr>
          <w:fldChar w:fldCharType="end"/>
        </w:r>
      </w:p>
    </w:sdtContent>
  </w:sdt>
  <w:p w14:paraId="2C0A32D8" w14:textId="77777777" w:rsidR="00215EBD" w:rsidRDefault="00215EBD" w:rsidP="00215EBD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0"/>
      </w:rPr>
      <w:id w:val="2075159712"/>
      <w:docPartObj>
        <w:docPartGallery w:val="Page Numbers (Bottom of Page)"/>
        <w:docPartUnique/>
      </w:docPartObj>
    </w:sdtPr>
    <w:sdtContent>
      <w:p w14:paraId="495DBB4C" w14:textId="4BC7E512" w:rsidR="00215EBD" w:rsidRDefault="00215EBD" w:rsidP="00F344CB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2</w:t>
        </w:r>
        <w:r>
          <w:rPr>
            <w:rStyle w:val="af0"/>
          </w:rPr>
          <w:fldChar w:fldCharType="end"/>
        </w:r>
      </w:p>
    </w:sdtContent>
  </w:sdt>
  <w:p w14:paraId="2EDC02A2" w14:textId="77777777" w:rsidR="00215EBD" w:rsidRDefault="00215EBD" w:rsidP="00215EBD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0DBC9A" w14:textId="77777777" w:rsidR="00B12753" w:rsidRDefault="00B12753" w:rsidP="00215EBD">
      <w:r>
        <w:separator/>
      </w:r>
    </w:p>
  </w:footnote>
  <w:footnote w:type="continuationSeparator" w:id="0">
    <w:p w14:paraId="35148487" w14:textId="77777777" w:rsidR="00B12753" w:rsidRDefault="00B12753" w:rsidP="00215EBD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75"/>
    <w:rsid w:val="000C5746"/>
    <w:rsid w:val="00193795"/>
    <w:rsid w:val="00215EBD"/>
    <w:rsid w:val="0031274F"/>
    <w:rsid w:val="00436B17"/>
    <w:rsid w:val="004E6CC2"/>
    <w:rsid w:val="006F4EBA"/>
    <w:rsid w:val="0076190B"/>
    <w:rsid w:val="00782A76"/>
    <w:rsid w:val="00785DE1"/>
    <w:rsid w:val="007F73BD"/>
    <w:rsid w:val="00A0118B"/>
    <w:rsid w:val="00B12753"/>
    <w:rsid w:val="00C93FA9"/>
    <w:rsid w:val="00E231BE"/>
    <w:rsid w:val="00E52475"/>
    <w:rsid w:val="00EA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0EE26B"/>
  <w15:chartTrackingRefBased/>
  <w15:docId w15:val="{A3603A0E-A77E-1F4A-8247-B67F8482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475"/>
    <w:rPr>
      <w:lang w:val="fr-FR"/>
    </w:rPr>
  </w:style>
  <w:style w:type="paragraph" w:styleId="1">
    <w:name w:val="heading 1"/>
    <w:basedOn w:val="a"/>
    <w:next w:val="a"/>
    <w:link w:val="10"/>
    <w:uiPriority w:val="9"/>
    <w:qFormat/>
    <w:rsid w:val="007F73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4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4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4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4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4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4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заголовок"/>
    <w:basedOn w:val="1"/>
    <w:qFormat/>
    <w:rsid w:val="007F73BD"/>
    <w:rPr>
      <w:rFonts w:ascii="Times New Roman" w:hAnsi="Times New Roman" w:cs="Times New Roman"/>
      <w:b/>
      <w:sz w:val="28"/>
      <w:shd w:val="clear" w:color="auto" w:fill="FFFFFF"/>
      <w:lang w:val="ru-RU" w:eastAsia="ru-RU"/>
    </w:rPr>
  </w:style>
  <w:style w:type="paragraph" w:styleId="a4">
    <w:name w:val="Title"/>
    <w:basedOn w:val="a"/>
    <w:next w:val="a"/>
    <w:link w:val="a5"/>
    <w:uiPriority w:val="10"/>
    <w:qFormat/>
    <w:rsid w:val="007F73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F73BD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character" w:customStyle="1" w:styleId="10">
    <w:name w:val="Заголовок 1 Знак"/>
    <w:basedOn w:val="a0"/>
    <w:link w:val="1"/>
    <w:uiPriority w:val="9"/>
    <w:rsid w:val="007F73B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20">
    <w:name w:val="Заголовок 2 Знак"/>
    <w:basedOn w:val="a0"/>
    <w:link w:val="2"/>
    <w:uiPriority w:val="9"/>
    <w:semiHidden/>
    <w:rsid w:val="00E5247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30">
    <w:name w:val="Заголовок 3 Знак"/>
    <w:basedOn w:val="a0"/>
    <w:link w:val="3"/>
    <w:uiPriority w:val="9"/>
    <w:semiHidden/>
    <w:rsid w:val="00E52475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40">
    <w:name w:val="Заголовок 4 Знак"/>
    <w:basedOn w:val="a0"/>
    <w:link w:val="4"/>
    <w:uiPriority w:val="9"/>
    <w:semiHidden/>
    <w:rsid w:val="00E52475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50">
    <w:name w:val="Заголовок 5 Знак"/>
    <w:basedOn w:val="a0"/>
    <w:link w:val="5"/>
    <w:uiPriority w:val="9"/>
    <w:semiHidden/>
    <w:rsid w:val="00E52475"/>
    <w:rPr>
      <w:rFonts w:eastAsiaTheme="majorEastAsia" w:cstheme="majorBidi"/>
      <w:color w:val="2F5496" w:themeColor="accent1" w:themeShade="BF"/>
      <w:lang w:val="fr-FR"/>
    </w:rPr>
  </w:style>
  <w:style w:type="character" w:customStyle="1" w:styleId="60">
    <w:name w:val="Заголовок 6 Знак"/>
    <w:basedOn w:val="a0"/>
    <w:link w:val="6"/>
    <w:uiPriority w:val="9"/>
    <w:semiHidden/>
    <w:rsid w:val="00E52475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70">
    <w:name w:val="Заголовок 7 Знак"/>
    <w:basedOn w:val="a0"/>
    <w:link w:val="7"/>
    <w:uiPriority w:val="9"/>
    <w:semiHidden/>
    <w:rsid w:val="00E52475"/>
    <w:rPr>
      <w:rFonts w:eastAsiaTheme="majorEastAsia" w:cstheme="majorBidi"/>
      <w:color w:val="595959" w:themeColor="text1" w:themeTint="A6"/>
      <w:lang w:val="fr-FR"/>
    </w:rPr>
  </w:style>
  <w:style w:type="character" w:customStyle="1" w:styleId="80">
    <w:name w:val="Заголовок 8 Знак"/>
    <w:basedOn w:val="a0"/>
    <w:link w:val="8"/>
    <w:uiPriority w:val="9"/>
    <w:semiHidden/>
    <w:rsid w:val="00E52475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90">
    <w:name w:val="Заголовок 9 Знак"/>
    <w:basedOn w:val="a0"/>
    <w:link w:val="9"/>
    <w:uiPriority w:val="9"/>
    <w:semiHidden/>
    <w:rsid w:val="00E52475"/>
    <w:rPr>
      <w:rFonts w:eastAsiaTheme="majorEastAsia" w:cstheme="majorBidi"/>
      <w:color w:val="272727" w:themeColor="text1" w:themeTint="D8"/>
      <w:lang w:val="fr-FR"/>
    </w:rPr>
  </w:style>
  <w:style w:type="paragraph" w:styleId="a6">
    <w:name w:val="Subtitle"/>
    <w:basedOn w:val="a"/>
    <w:next w:val="a"/>
    <w:link w:val="a7"/>
    <w:uiPriority w:val="11"/>
    <w:qFormat/>
    <w:rsid w:val="00E524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52475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21">
    <w:name w:val="Quote"/>
    <w:basedOn w:val="a"/>
    <w:next w:val="a"/>
    <w:link w:val="22"/>
    <w:uiPriority w:val="29"/>
    <w:qFormat/>
    <w:rsid w:val="00E524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2475"/>
    <w:rPr>
      <w:i/>
      <w:iCs/>
      <w:color w:val="404040" w:themeColor="text1" w:themeTint="BF"/>
      <w:lang w:val="fr-FR"/>
    </w:rPr>
  </w:style>
  <w:style w:type="paragraph" w:styleId="a8">
    <w:name w:val="List Paragraph"/>
    <w:basedOn w:val="a"/>
    <w:uiPriority w:val="34"/>
    <w:qFormat/>
    <w:rsid w:val="00E5247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5247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524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52475"/>
    <w:rPr>
      <w:i/>
      <w:iCs/>
      <w:color w:val="2F5496" w:themeColor="accent1" w:themeShade="BF"/>
      <w:lang w:val="fr-FR"/>
    </w:rPr>
  </w:style>
  <w:style w:type="character" w:styleId="ac">
    <w:name w:val="Intense Reference"/>
    <w:basedOn w:val="a0"/>
    <w:uiPriority w:val="32"/>
    <w:qFormat/>
    <w:rsid w:val="00E52475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E52475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215E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15EBD"/>
    <w:rPr>
      <w:lang w:val="fr-FR"/>
    </w:rPr>
  </w:style>
  <w:style w:type="character" w:styleId="af0">
    <w:name w:val="page number"/>
    <w:basedOn w:val="a0"/>
    <w:uiPriority w:val="99"/>
    <w:semiHidden/>
    <w:unhideWhenUsed/>
    <w:rsid w:val="00215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2026-08-31T20:17:00Z</dcterms:created>
  <dcterms:modified xsi:type="dcterms:W3CDTF">2026-08-31T20:17:00Z</dcterms:modified>
</cp:coreProperties>
</file>