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Леся Голубева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«Шампанское»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Моно-пьеса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Свадебный салон. В центре за шторой спряталась примерочная. Перед ней подиум и низенький столик с шампанским - отмечать. По обе стороны ровными шеренгами стоят свадебные платья всех оттенков белого. Ждут. Шебуршение за сценой, настойчивый стук. На сцене появляется Жанна. Одета просто, выглядит суетливо.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Здравствуйте, у меня запись на 11. Можно? Я пораньше решила. Жанна, да.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Жанна быстро, но внимательно всё осматривает. Сразу раскладывает свои вещи, проверяет телефон, кладёт на кофейный столик.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сегодня одна буду. У меня никто не смог. Все готовимся. Вы уже подобрали фасоны?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(смотрит на платья)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Это хорошо.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Жанна устремляется к платьям. Перебирает внимательно.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Не, нет, пока помощь не нужна. Я сама.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(останавливается, глубоко выдыхает)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так упарилась вся. Бежала... Да сама не знаю зачем. Щас в себя как-то приду.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(берёт платье с узкими кружевными рукавами)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У меня, вот, у мамы такое было.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(улыбается, спокойнее)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С вот этими кружавчиками на рукавах. Я всегда хотела, знаете, ну, в мамином платье замуж выходить. Там, перешивать его. В ателье отдать. А потом ещё фотку выложить в канал. Типо вот я, вот мама. Да... Ну, я его пока померю.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Жанна с платьем идёт к примерочной, закрывается долго, наглухо.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На экране за сценой видеофрагмент без звука: в зале для торжества с президиумом рассаживаются за столы гости, кто машет камере, кто занят последним оформлением, кто просто исполняет.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]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(из примерочной)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Я, вообще, у мамы просила платье. Но она сказала, что оно потерялось где-то. Не знаю, ну, как можно платье-то потерять свадебное? Прикол, да? Я думаю, они его продали, честно говоря... Папин костюм зато остался. Слушайте, а рукава должны быть такими тугими? С тугими-то просто как ходить целый день? Танцевать же ещё.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Жанна выходит из примерочной. Становится на пьедестал. В зал смотрится, как в зеркало. Она неопределённо и молча замирает. Потом начинает осторожно поворачиваться, рассматривая себя.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первый раз просто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(отмахивается)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примеряю...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(посмеивается удивлённо)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Со мной мама собиралась сегодня придти. Но там в ресторане какие-то проблемы с меню. Сейчас же половина безлактозные и безглютеновые. Разбираться поехала.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(серьёзнеет)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По телефону что ли нельзя было решить? Да? Подруга ещё отказалась в последний момент.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(задумывается)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Ну, у неё так-то правда там дела. Ребёнку в садике зуб стулом выбили. Трэш какой-то... Одна я, в общем. Слушайте, это мне как-то не нравится. Давит оно. Да и кружавчики эти. Не.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поднимает подол и начинает искать следующую модель платья.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Видеофрагмент: гости говорят тосты, вручают подарки молодожёнам. Перерыв на дискотеку.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]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Спасибо,  что подготовили всё. Впервые такое вижу за всё это время. Я уже начинаю думать, что все и правда дебилы вокруг. Я же ведь нормально объясняю. Нормально же? Столько помощников просто вокруг. А легче чё-то не становится... Мама, слава богу, реально что-то делает. Хотя за ней тоже лучше проверять.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(отходит, проверяет телефон)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бы лучше сама всё сделала. Ну, вот, просто спокойнее. Блин, реально очень рукава неудобные.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(идёт обратно к платьям)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Мне Вадик всегда говорит, что я только суечу. Так, а как не суетить-то? Меня с детства, вообще, приучили - хочешь сделать хорошо, сделай сам.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(берёт платье с пышными рукавами)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Ой, вот это с бомбонами надо. На фотографиях обычно очень круто смотрится.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идёт в примерочную. Шторку запахивает не полностью.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Видеофрагмент: Жанна в платье с бомбонами и Вадик в костюме целуются, у них горько. Кадры со свадебной фотосессии. Веселье.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]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(из примерочной)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сама по себе человек тревожный. Мама говорит - ты же женщина, скажи Вадику, пусть сделает. Типо, не напрягайся. Так, а как не напрягаться?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(кряхтит, переодеваясь)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Даже если я и попрошу, я же потом хожу и думаю, что он забудет. Потому что он забудет точно. Слушайте, а вот это другое платье лучше через голову? У меня чё-то влезть просто не получается. Я через голову, наверное. Короче, я ему даже не напоминаю, когда он забывает. Просто сама делаю. Не, я так-то Вадика тоже понимаю. У него работа. Он хоккеист у меня. Может, слышали Вадим Рябин?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Жанна выходит из примерочной, снова на пьедестал. Почти сразу хмурится. Кружится, подол развевается.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Видеофрагмент: танцевальный номер хоккейной команды Вадика - подарок жениха.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]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У нас отдельный стол в ресторане под его команду будет. Ресторан, кстати...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(отходит к телефону, снова проверяет, печатает)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Сейчас, ещё с флористом спишусь.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(пауза)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Короче, да. Хоккеисты, слава богу, всё съедят.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(посмеивается) </w:t>
      </w:r>
      <w:r>
        <w:rPr>
          <w:rFonts w:cs="Times New Roman" w:ascii="Times New Roman" w:hAnsi="Times New Roman"/>
          <w:sz w:val="24"/>
          <w:szCs w:val="24"/>
          <w:lang w:val="ru-RU"/>
        </w:rPr>
        <w:t>Вам как это платье? Мне кажется я как-то по-дебильному выгляжу. Не? Тут просто грудь побольше нужна с этим декольте.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(берёт себя за грудь, взвешивает)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И бомбоны я думала, по-другому будут смотреться.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(подходит ближе к пьедесталу, склоняет голову на бок)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Хотя Вадику такое нравится... Ну, с декольте и талией. Типо, как девочка. Ладно, я это запомню, щас ещё посмотрю.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Жанна как-то неуверенно просматривает платья дальше. Жуёт губу.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А можно шампанское? Я немного налью...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отходит к столику, наливает себе в фужер шампанское. Пьёт медленно.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Видеофрагмент: Жанна где-то за кулисами свадьбы напивается шампанским, утирает слёзы. Приходят подружки невесты её успокаивать. Позже к ним подключается растерянный Вадик.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]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Хорошее? Это какое? Я уже, знаете, столько его надегустировала, что аж тошнило. А это ничего...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Звонит телефон. Жанна вздрагивает, подрывается к нему.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О, жених. Сейчас.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(улыбается, берёт)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Привет, родной. Что-то случилось? А на сколько тренировку перенесли? Угу. Да не, я заеду.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(улыбка пропадает)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Да я заеду сама, я не хочу доставку. Хорошо, тогда ужин будет к восьми. В смысле? Нет, я в салоне, Вадь. Да, в свадебном.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(поглядывает в зал)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Вадь, ты нормальный? Какие фотки? Всё. Увидишь потом.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(морщится, убирает телефон от уха)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Да-да, им тоже привет передывай. Ладно, мне тут ещё всё перемерить надо. Давай. Люблю.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(закатывает глаза)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И я тебя люблю, муж.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Жанна откладывает телефон. Улыбается слабо, снова задумчиво. Пытается закатать длинные рукава. Молчит.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Жанна.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Я, это, отлетела чё-то. Вадик просто в магазине должен был сегодня закупиться на неделю. Говорит, закажи доставку. А мне просто, знаете, не нравится вот эта вся хрень. Там мясо такое ужасное всегда привозят. Я сама зайду в магазин.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(вздыхает, пьёт шампанское)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Просто так ненавижу сумки эти дебильные таскать. Ещё потом приготовить успеть. Ладно, всё. Платье.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подходит к платьям.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Видеофрагмент: свадебный танец Жанны и Вадика.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]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Можно, вообще, готовое что-то купить... Но ему правильное надо есть. Хоккеист же, спортсмен.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(пауза) </w:t>
      </w:r>
      <w:r>
        <w:rPr>
          <w:rFonts w:cs="Times New Roman" w:ascii="Times New Roman" w:hAnsi="Times New Roman"/>
          <w:sz w:val="24"/>
          <w:szCs w:val="24"/>
          <w:lang w:val="ru-RU"/>
        </w:rPr>
        <w:t>Вадик, вообще, очень хороший. Он так рад свадьбе. Я даже в шоке.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(смеётся)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Больше меня как будто.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(пауза)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Приходит вчера, говорит, я, наверное, расплачусь на регистрации. Я говорю, ну, плачь. А он у меня эмоциональный просто. Такое же щас редкость как будто. Ну, эмоциональный интеллект, там, эмпатия у мужчин. А мы с ним всегда разговариваем, делимся. Я подругам рассказывала, когда собрались. Они говорят, повезло, конечно. Повезло...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(берёт платье по фигуре с открытой спиной)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Это... очень красивое.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проходит в примерочную. Шторка остаётся открытой. Она снимает с себя платье.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Видеофрагмент: Мама Жанны говорит тост и плачет. Жанна танцует с отцом.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]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просто, знаете, на маму с папой смотрела. А они, ну... У нас хорошая семья. Ничего такого. Папа даже коня воровал для мамы в молодости. Просто они. Да как у всех, в общем. Тут поругались, здесь поорали. Папа то на дачу, то к друзьям. Мама сидит мне жалуется. И мне как-то хотелось по-другому. Я всегда знала, что найду себе хорошего мужа. Доброго. Вадик очень добрый.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(отбрасывает снятое платье, поправляет бельё)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Просто, не знаю... Он как будто так редко обо мне думает.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(смеётся странно)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Ну, типо. Он меня любит очень. Просто я. Смотрите. Я, там, вижу, что у него все футболки в стирке. Думаю, надо щас поставить, а то в чём он завтра пойдёт? Понимаете?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надела новое платье, идёт на пьедестал. Улыбается чуть-чуть, но искренне, осматривает себя.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Видеофрагмент: Ещё на выездной регистрации Вадик говорит свои клятвы Жанне. Действительно плачет. Жанна смотрит на него с нежностью.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]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Хорошо выглядит. Живот немного толстый. Но отфотошоплю, если что...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(пауза)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Я, может, просто правда суечу много? Надо как-то о себе думать больше просто. А не о нём. Но мне нравится о нём думать. Мне это нужно. Для кого-то что-то делать. Для Вадика. С ним это очень просто. Я, может, потому и выбрала его. Вы понимаете? Я маме пыталась объяснить, она не понимает. За неё папа всё делает. Она не такая...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(смотрит вниз, возится с платьем)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думала, что надо с работы уйти. Ну, просто дома сидеть... Вадик очень обрадовался. Он много зарабатывает, мы не жалуемся.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(улыбается)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в банке работаю. В окошке сижу. Не то чтобы мне нравится очень. Но клиенты весёлые. Общаемся много, они что-то рассказывают...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(говорит медленнее)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Директором никогда быть не хотела. А дома, наверное, хорошо.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(сходит с пьедестала, отворачивается)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Всё успеешь. Там дети ещё потом. Детей надо. Мне же уже 25. Мне кажется, потом тяжело будет... Хорошее очень платье. Очень удобное.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кивает сама себе. Наливает ещё шампанского, пьёт.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Мы маленького давно хотели.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(улыбается)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Так что это за шампанское?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Видеофрагмент: Жанна и Вадик обмениваются кольцами и целуются на выездной регистрации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]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бросает фужер на пол. Он громко разбивается. Она садится на пьедестал, нервно поднимает мешающийся подол платья.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У меня месячные прямо на свадьбу выпали. Это ужасно, честно говоря. Не знаю, наверное, и тампон, и прокладку надену...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(пауза)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не хочу быть только женой. Я не хочу просто сидеть дома и ждать, когда он придёт. Я хочу что-то делать. Я не знаю, что-то полезное? Типо, я же помогаю людям в банке. Это полезно.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(пауза)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Вадик говорил, что, когда уходишь в армию, у тебя пропадает год жизни... Если мы родим ребёнка, у меня пропадёт несколько лет.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Видеофрагмент: Жанна и Вадик сидят за президиумом. Вадик что-то спрашивает у Жанны, успокаивающе гладит её ладони. Жанна осматривает гостей. Останавливает взгляд на каком-то парне. Её отвлекает Вадик. Жанна выглядит потерянной. 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]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поднимается, начинает суматошно собирать осколки фужера руками. Случайно режется. Она поднимается и вытирает руку о платье.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хочу ребёнка. Правда. Может быть, даже двух. Сначала мальчика, потом девочку. Просто я не хочу, чтобы у меня пропадали несколько лет... Это как-то неправильно. Честно говоря, я уже вообще не понимаю, что правильно.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Звонит телефон. Жанна не реагирует.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У Вадика когда команда выигрывает, они собираются все вместе обычно. Ну, типо, отметить, посидеть. Им пить нельзя, конечно. Но тут ведь праздник. Да и от пива-то что будет? Он меня иногда зовёт к ним. Там и другие ребята своих зовут. У кого девушки, у кого жёны.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(пауза, телефон замолкает)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Там есть один парень в команде. Лёша.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(улыбается)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Он постарше немного Вадика. Он хорошо ко мне относится. Вадика про меня спрашивает. Подвозил пару раз. Вообще, помогал часто. И с пактеами этими из магазина. И мне это тогда не понравилось. Хотя вроде как это правильнее? Нет? А я, вот, как-то не могу так... Я как это поняла, всё не могу думать об этом перестать.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снова садится на пьедестал.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Видеофрагмент со звуком: Жанна на выездной регистрации говорит свои клятвы.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]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С Лёшей ничего не было совсем, знаешь.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 с видео.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Вадик. Мой родной. Мой муж. Ты самый дорогой для меня человек.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Может, и вышло бы что-нибудь. Я бы поменялась и всё такое.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 с видео.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Ты научил меня любить и доверять.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Кто знает? Теперь-то этого всё равно не случится.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Жанна с видео.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Я всегда буду рядом с тобой. Во время падений и взлётов. Буду ждать тебя дома, чтобы ты всегда знал, что тебе есть. куда вернуться.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Мы так, говорим иногда. Мне приятно. Хоккей обсуждаем. Или Вадика.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 с видео.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хочу прожить с тобой эту жизнь. Разделить самые счастливые моменты. И встретить старость вместе.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Это же не значит, что я хочу с ним переспать, да? Просто. Это же, ну, нельзя контролировать? Если человек понравился.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 с видео.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Ты мой единственный. Я счастлива, что теперь мы связаны навсегда.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Что в этом плохого?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поднимается.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Жанна.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Я возьму это платье.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расстёгивает платье. Начинает его снимать, но запутывается. Она злится, раздражённо пытается стянуть застревающее платье. Платье рвётся, Жанна почти в истерике. Наконец сняв, она бросает его на пол. Смотрит в зал. Жанна оборачивается на экран, где всё ещё показывают видео с выездной регистрации. Ей становится стыдно, она поднимает платье и прикрывается им, сжимается.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же не плохой человек? Скажи. Нет, скажи честно. Как думаешь. Я же не сделала ничего плохого? Я тоже хочу радоваться свадьбе. Это мой праздник. Почему рады все, кроме меня? Почему ты молчишь? Скажи хоть что-нибудь. Скажи, что я дура, предательница. Что не женишься. Что тогда больше не нужна. Я уже не могу. Ты уверен, что ты меня любишь? Почему ты так уверен? Я вот совсем не уверена. Это плохо. Так не должно быть. Люди не выходят замуж. Если они не уверены. Просто скажи, что я не плохой человек.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смотрит в зал в ожидании.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[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Видеофрагмент со звуком: Жанна за президиумом поворачивается к Вадику и что-то шепчет. Он мотает головой и целует её. Жанна прячет лицо у него на плече.</w:t>
      </w: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  <w:t>]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en-US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en-US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 с видео.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плохой человек?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Вадик с видео.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Нет. Ты самая лучшая. Ты у меня самая лучшая. Да? Скажи.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 с видео.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самая лучшая.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Пауза.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Я успокоюсь. Я просто сейчас нервничаю. Месячные начнутся, мне полегче станет...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Жанна подходит к своей одежде, надевает её. </w:t>
      </w:r>
    </w:p>
    <w:p>
      <w:pPr>
        <w:pStyle w:val="Normal"/>
        <w:rPr>
          <w:rFonts w:ascii="Times New Roman" w:hAnsi="Times New Roman" w:cs="Times New Roman"/>
          <w:i/>
          <w:i/>
          <w:iCs/>
          <w:sz w:val="24"/>
          <w:szCs w:val="24"/>
          <w:lang w:val="ru-RU"/>
        </w:rPr>
      </w:pP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Жанна.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Заверните предыдущее платье. С бомбонами. Я возьму его. Шампанское обязательно себе такое возьму. Надо, главное, название не забыть.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(берёт платье с пышными рукавами)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До свидания.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  <w:lang w:val="ru-RU"/>
        </w:rPr>
        <w:t xml:space="preserve">Жанна уходит со сцены. На полу остаётся лежать рваное и испачканное кровью платье.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Конец.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2026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default"/>
  </w:font>
  <w:font w:name="Liberation Sans">
    <w:altName w:val="Arial"/>
    <w:charset w:val="01"/>
    <w:family w:val="swiss"/>
    <w:pitch w:val="variable"/>
  </w:font>
  <w:font w:name="Times New Roman">
    <w:charset w:val="00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SimSun" w:cs="Times New Roman"/>
      <w:color w:val="auto"/>
      <w:sz w:val="20"/>
      <w:szCs w:val="20"/>
      <w:lang w:val="en-US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4440</TotalTime>
  <Application>LibreOffice/7.4.7.2$Linux_X86_64 LibreOffice_project/40$Build-2</Application>
  <AppVersion>15.0000</AppVersion>
  <Pages>7</Pages>
  <Words>2150</Words>
  <Characters>11676</Characters>
  <CharactersWithSpaces>13797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2026-02-23T19:45:00Z</dcterms:created>
  <dc:creator>google1581791535</dc:creator>
  <dc:description/>
  <dc:language>ru-RU</dc:language>
  <cp:lastModifiedBy>google1581791535</cp:lastModifiedBy>
  <dcterms:modified xsi:type="dcterms:W3CDTF">2026-02-26T00:43:58Z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8A8A4640EF26470DBBB571EFB70F9A26_11</vt:lpwstr>
  </property>
  <property fmtid="{D5CDD505-2E9C-101B-9397-08002B2CF9AE}" pid="3" name="KSOProductBuildVer">
    <vt:lpwstr>1049-12.2.0.23197</vt:lpwstr>
  </property>
</Properties>
</file>