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Contents"/>
        <w:widowControl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Валерий Голубенко</w:t>
      </w:r>
    </w:p>
    <w:p>
      <w:pPr>
        <w:pStyle w:val="TableContents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</w:pPr>
      <w:r>
        <w:rPr/>
      </w:r>
    </w:p>
    <w:p>
      <w:pPr>
        <w:pStyle w:val="TableContents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WWW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еймарская история</w:t>
      </w:r>
    </w:p>
    <w:p>
      <w:pPr>
        <w:pStyle w:val="TableContents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ableContents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ru-RU"/>
        </w:rPr>
        <w:t>Одноактная полумонопьеса в стихах</w:t>
      </w:r>
    </w:p>
    <w:p>
      <w:pPr>
        <w:pStyle w:val="TableContents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ableContents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Место действия: интернет</w:t>
      </w:r>
    </w:p>
    <w:p>
      <w:pPr>
        <w:pStyle w:val="TableContents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ableContents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Действующие лица: автор и девушка из Веймара, с которой он познакомился новогодним утром</w:t>
      </w:r>
      <w:r>
        <w:rPr>
          <w:rFonts w:cs="Times New Roman" w:ascii="Times New Roman" w:hAnsi="Times New Roman"/>
          <w:sz w:val="24"/>
          <w:szCs w:val="24"/>
          <w:lang w:val="ru-RU"/>
        </w:rPr>
        <w:br/>
        <w:t xml:space="preserve"> </w:t>
      </w:r>
    </w:p>
    <w:p>
      <w:pPr>
        <w:pStyle w:val="TableContents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Пролог</w:t>
      </w:r>
    </w:p>
    <w:p>
      <w:pPr>
        <w:pStyle w:val="TableContents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не знал, что меня ожидает рассвет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Там, где видел я только закаты.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считал, ничего их прекраснее нет —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Этих красок из бронзы и злата.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Провожая закат, я мечтал о тебе: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однажды пойдём под венец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это высшее время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 германской судьбе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этим золотом наших колец.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«высшее время» — нем.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H</w:t>
      </w:r>
      <w:r>
        <w:rPr>
          <w:rFonts w:eastAsia="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ӧchzeit — </w:t>
      </w:r>
      <w:r>
        <w:rPr>
          <w:rFonts w:eastAsia="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свадьба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стоял у окна нашу тысячу дней,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Повторяя: «Любимая Анге…»,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чтоб было тебя хоть немного видней,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вставала тогда на пуанты.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хотел докричаться сквозь тысячи вёрст: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«Обожаю свою балерину!»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весь мир становился понятен и прост: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«Я тебя никогда не покину!»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кружилась легко будто дочь ветерка,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Возвращаясь ко мне нежным взглядом,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я чувствовал, что для меня он сверкал,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тебя — словно ты была рядом.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представил огромный блистающий зал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тебя — вдохновлённой началом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моими словами, что я не сказал,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 подумал, и ты прочитала!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играла влюблённой в свободу Кармен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Увлеченье ревнивым тореро.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Сквозь партнёра блуждающе взгляд твой смотрел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Там, где призраком был твой Валера.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Ты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парила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по сцене воздушным лучом,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Лишь на миг на неё опускаясь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любила так искренне, так горячо,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рождала у зрителей зависть!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Нет, не зависть — желание так же любить,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Чтоб хотелось от счастья кружиться,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Источая пронзающе нежный флюид,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летать от любви будто птица!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Тот, кто любит, не хочет вовек умирать!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Каждый день для него как подарок: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Ровно в полночь ложится любимой в тетрадь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Новый стих — он и нежен, и жарок.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 горячий избранник влюблённой Кармен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Был готов её к собственной тени,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Заодно и к создавшему их Мериме,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Ревновать — и без тени сомнений!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Дальше ясен без слов тот печальный сюжет,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Мы оставим несчастных в покое…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ты помнишь, родная, сказал я уже: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Нет прекраснее нашей с тобою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Ослепительно чистой и страстной любви,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нашли мы под утренним солнцем.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Только ты это время — «до нас» — не зови!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Пусть оно никогда не вернётся!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Это правда, что тысячи фильмов и книг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заменят любви нашей нежной: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Сколько б ни было самых великих из них,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Наш роман будет лучшим, конечно!</w:t>
      </w:r>
    </w:p>
    <w:p>
      <w:pPr>
        <w:pStyle w:val="TableContents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ableContents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Сцена 1</w:t>
      </w:r>
    </w:p>
    <w:p>
      <w:pPr>
        <w:pStyle w:val="TableContents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Мы вернёмся в тот ранний рассвет января,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Когда эта нежданная радость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Повстречать, на родном языке говоря,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Мне тебя, моё счастье, досталась!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Почему не спала ты в пять тридцать утра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После самого Нового года?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Твоё сердце не ведало горьких утрат…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случилось, моя недотрога?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сказала тогда: «Просто мне не спалось,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ещё было мне одиноко…»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добавил: «У русских всегда этот "лось"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 конце… Что ты видишь из окон?»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Хитрый русский! Тебе я секрет расскажу,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Где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Ангеш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 скучает под крышей,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меня той же ночью в одном «не гляжу»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Украдёшь и никто не услышит!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Слишком мило придумала ты это вдруг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действительно этого хочешь!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Чтобы на руки взял тебя новый твой друг,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Заглянул в твои карие очи…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Они каре-зелёные… Вообрази: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Они цвет постоянно меняют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От колюче-зелёного, как абразив,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до солнечно-карих. Меня ты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Забери незаметно к себе насовсем,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 меня ведь здесь нет даже двери!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Тебе сколько? — Мне пятьдесят семь.</w:t>
      </w:r>
    </w:p>
    <w:p>
      <w:pPr>
        <w:pStyle w:val="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смеёшься? — Нет. — Я не поверю!</w:t>
      </w:r>
    </w:p>
    <w:p>
      <w:pPr>
        <w:pStyle w:val="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Сцена 2</w:t>
      </w:r>
    </w:p>
    <w:p>
      <w:pPr>
        <w:pStyle w:val="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куда так надолго исчезла, мой свет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поднебесном немецком оконце?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День без Анге — как будто три тысячи лет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Без любви, без надежды и солнца!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Да, исчезла! Теперь навсегда пропаду,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Потому что ты мог быть моложе!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Мы не знаем, когда мы родимся, судьбу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Выбирать не способны мы тоже…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хочу я одна без тебя тосковать,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Мир и так слишком полон печали…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 природа вещей у людей такова: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Мы иначе б друг друга не знали…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Значит, так предначертано было судьбой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Нам сойтись из других поколений: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Мы недаром настолько похожи с тобой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 закат на багрянец осенний…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— осенний! А я не закат, а восход!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 меня только дню начинаться!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не враг твоей юности, наоборот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Тебе будет всегда девятнадцать!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остаться тебе без Валеры одной: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Наши дети ведь будут с тобою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Габриэлла принцесса, Андреас сынок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Нашим счастьем и нашей любовью!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не бойся меня не застать поутру,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Сколько б лет мне господь ни отмерил.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Если любишь, то я никогда не умру,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останешься ты без Валеры!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Сцена 3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Только магия слов повернёт время вспять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Имена мы придумали позже.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тогда я боялся тебя потерять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Так смертельно и страшно, о боже…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готов был любым и немедленно стать,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Лишь бы снова ко мне ты вернулась.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б, наверно, не смог досчитать и до ста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одиночестве веймарских улиц…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ты дрогнула… Только сказала опять: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«Ты не жди от меня обещаний…»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Наше нежное счастье — оно для тебя,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судьбе не отказывай, Анге!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ты больше уже никогда-никогда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Наших снов позабыть не хотела.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Наши вещие сны — бессознательный дар,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Примиряющий душу и тело.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Самый первый из них мне приснился в ту ночь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Января со второго на третье,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Когда может увидеть, что всё решено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Только тот, кто любовь свою встретил.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«Между ними всё было уже решено»,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Так сказали б в любовном романе.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же словно в немом находился кино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Со своею невестою Анге.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смотрел в изумленье замедленный фильм,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 все к нашей готовились свадьбе: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Твоя бабушка правила, как серафим,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Этот сказочный бал; рассказать бы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о маме: на девственно белый наряд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Своей дочери не насмотреться!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Жениху видеть платье нельзя, говорят…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не видел — я чувствовал сердцем!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 в деталях таких наша свадьба пришла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этот сон, можно лишь восхищаться,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После целого дня и второго числа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Она стала предвестником счастья.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Вспоминая наш сон, удивлялась не раз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полночным моим откровеньям,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 ты искренне верила в этот рассказ —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Ведь с судьбой не играют, наверно…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Так, не ведая утром знакомства с тобой,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успев рассказать свои тайны,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Через сорок часов я узнал про любовь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услышал во сне звон венчальный!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…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День за днём пролетали, как снег в январе,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Мы вдруг стали совсем неразлучны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Мы стремились от дел наших вечных скорей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наше лучшее место из лучших.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минуты меня подождать не могла,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Обижалась тот час же: «Сангвиник?!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свои суперважные слишком дела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Можешь смело на завтра задвинуть,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Потому что я — немка, терпеть не могу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Ни минуты, ни час и ни день я: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 пустынном не буду я ждать берегу,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сожгу всех на свой день рожденья!»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Сцена 4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мне сразу сказала в те первые дни,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Когда выпало нам повстречаться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измерении ноль, чтоб я помнил о них,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Если ты вдруг забудешь от счастья.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тебе обещал, был уверен на сто,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они навсегда сохранятся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виде HTML или чистых листов,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 которых проступят из танцев,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Исполнявшихся чистой твоею душой,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Для любви не готовой как будто,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этой лёгкостью, что будет всё хорошо, —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Наши самые первые буквы!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Так о чём говорили мы нежно с тобой,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Почему ты тогда загорелась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Разделить на двоих нашу жизнь и любовь,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Где нашла ты нежданную смелость,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Засмеявшись над вечной игрой моих слов,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Небесам улыбнувшись невинно,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Вдруг серьёзно спросить (и я был не готов):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«Тебе сколько в году этом минет?»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этот призрачный миг между небом и сном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 твоём оказался я месте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почувствовал девичьим сердцем одно: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«Я хочу быть твоею невестой!»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почувствовал эту природную боль,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Когда нет ни сестры и ни брата: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«Если есть в этом мире такая любовь,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Пусть моей она будет когда-то!»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когда-то — сейчас в этот самый вопрос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Из души твоё чувство родилось!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 ребёнку, который до счастья дорос,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Мне ответить? Скажите на милость…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Повторюсь, что к вопросу я не был готов,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хотел ничего вычислять я: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Коль понравился витязь принцессе из снов,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 не будет и нет нам проклятья!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недолго тогда над ответом молчал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(На такие вопросы нельзя ведь…)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Нам неделю назад Мендельсон прозвучал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не мог я свой возраст убавить.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Пусть случилось всё это в нежнейшем из снов,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 судьба человека не дразнит.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Никогда расстояний не знала любовь,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Ни религий, запретов и разниц!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Вдруг почувствовал я, что я рядом с тобой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твоём царстве под солнечной крышей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ты смотришь с надеждой в экран голубой,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тебе твой Валера напишет…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вовек в своей жизни такого не знал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 мгновенье сменяет мгновенье,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 струятся лучи из девичьих зеркал,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 бежит моё счастье по венам…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твоих милых глазах были вестники слёз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За-тя-нув-ше-го-ся ожиданья,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под солнцем из огненных самых волос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Была вся ты — любимая Анге!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Сцена 5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вернулась ко мне, несмотря на запрет,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 котором не знала ты даже: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Просто думала, что твоя мама нам «нет»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 любовь нашу чистую скажет.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Никогда в этой жизни немецкая мать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препятствует дочери счастью: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Дав единожды жизнь, ты не можешь не знать,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 непросто с судьбой повстречаться.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Вы живёте в прекрасной, свободной стране,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Каждый день в ней похожий на праздник: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Можно вычеркнуть смело слова типа «нет»,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бояться различий и разниц!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Рассказала бы я — это вовсе не так: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Можешь вспомнить опять фрау Меркель.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Не хочу говорить про её тенета, 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Лучше ты вспоминай о Валерке!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представь бесконечное счастье своё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Ни секунды ты не одинока!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каждый миг ты повсюду со мною вдвоём —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Рыжим солнечным светом из окон!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в любую секунду набрать телефон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Своего наречённого можешь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услышать по голосу, как он влюблён,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 тебя он желает до дрожи…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 тебя есть немыслимый приоритет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день любой в этот город примчаться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мгновенье, когда самолёт прилетел,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Будет нашим синонимом счастья!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Или так: миг, когда он коснётся земли,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журавлём долгожданный твой лайнер,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Станет искренним символом нашей любви,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Нашей первой семейною тайной!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Лучше так: миг, когда «Твой Журавль»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полосы,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Словно линии жизни, коснётся,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Станет первым мгновеньем, что наши часы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Навсегда остановят под Солнцем!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vertAlign w:val="superscript"/>
          <w:lang w:val="ru-RU"/>
        </w:rPr>
        <w:t>2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 Lufthansa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, германская авиакомпания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Знаешь, хочется как, чтобы аэропорт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Был длиннее, дав нам разбежаться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От сомнений всех наших и вечных забот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 нашим первым объятиям счастья!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хочу твои девичьи видеть глаза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Светом радости каре-зелёным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сказать те слова, что ещё не сказал,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обнять по дороге до дому,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Прикоснувшись к твоим золотым волосам,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Ощутив аромат нежно-мятный…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от ласки своей вдруг оттаю я сам,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всё станет нам в жизни понятно: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Мы детей наших рыжих увидим босых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 лазурного моря под солнцем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Пусть заветно-посадочной той полосы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Серебристый твой лайнер коснётся!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Если любишь меня, значит, я не умру: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этом веке почти не надейся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услышать тех ласковых слов поутру,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Что рождаются прямо из сердца.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Сцена 6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Слишком много хотелось ещё мне сказать,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Чтобы ты никогда не боялась,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Посмотрев откровенно в родные глаза,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Всю любовь, восхищение, радость,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Всю надежду на счастье, на солнечный день,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Утопающий в зелени летней,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Передать своим взглядом, как то па-де-де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Танец двух одиночеств в балете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Перед тем, как прекрасную боготворя,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Тебя солнышком рыжим поднимет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Над Тюрингией, замершей у алтаря,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Твой поэт, прошептав твоё имя!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…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Новогодние те вспоминая слова,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пытаюсь понять, почему же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Нас так быстро с тобой повенчала Москва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вещем сне, где я стал твоим мужем.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Новым годом тебя! Ты не спишь почему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Слишком сладко, зайчонок, так рано?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Я, наверно, загадку твою не пойму —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Только если ты из Казахстана…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тебя с Новым годом! Зачем ты решил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Меня сразу отправить подальше?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заснеженных вид обожаю вершин —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это время мне нравятся Альпы!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На часах в Казахстане плюс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три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от Москвы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Так заботы сработало чувство,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Когда даже не зная свою визави,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желаешь ей рано проснуться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эту чудную ночь, когда веришь в любовь,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она непременно случится,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Стоит только всмотреться в рассвет голубой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увидеть прекрасного принца!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Здесь сейчас безнадёжно, безумно темно,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Лишь блуждают огни по обоям…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Мне так страшно сегодня остаться одной,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я счастлива быть здесь с тобою.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 тебя рассказал милый твой аватар,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Когда зайчик в плацкартном вагоне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 ли верхнего хочет тайком целовать,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 ли хочет быть им зацелован.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Oh mein Gott! Ты ужасно меня рассмешил!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забыла, когда так смеялась!</w:t>
      </w:r>
    </w:p>
    <w:p>
      <w:pPr>
        <w:pStyle w:val="Normal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 смеяться и надо от самой души,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скрывая зубастую радость!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Прекрати! Ты разбудишь родителей так!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Дай хотя бы на миг отдышаться.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Ну, во-первых заметим, не я хохотал;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Во-вторых, я от этого счастлив.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Потому что когда ты смеёшься со мной,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Все тревоги твои пропадают,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когда на дворе абсолютная ночь,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Для двоих это даже подарок!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теперь, сколько б лет или зим ни прошло;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Будет ливень соперничать с солнцем,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запомнишь, как было вдвоём хорошо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самых первых мгновений знакомства!</w:t>
      </w:r>
    </w:p>
    <w:p>
      <w:pPr>
        <w:pStyle w:val="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Сцена 7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Значит, ты познакомиться здесь захотел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виртуальною как бы казашкой?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Мне без разницы нация или цвет тел,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Лишь бы счастье реальным казалось.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 однако по имени если смотреть,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 твоё мне напомнило танец,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в ночи у костра, догоревшем на треть,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Пляшешь ты, перепрыгнуть стараясь.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Это так поэтично похоже на бред,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хочу тебе просто поверить,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костёр не всегда догорает на треть,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когда это нужно Валере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Для того, чтобы рифма как надо легла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 просохшую строчку чуть выше…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Если честно, ты — тот удивительный клад,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 котором я в жизни не слышал: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легко так и чисто слагаешь слова,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они загораются светом,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От которого кругом идёт голова,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Потому что их искренней нету!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уходишь от темы, скажи мне теперь,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забыл ты здесь в час этот ранний?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Почему одиноко на свете тебе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какие в твоём сердце раны?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забыл здесь последнюю в жизни любовь,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Если думать серьёзно про возраст.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я чувствую сердцем, что встреча с тобой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Этим утром случилась не просто.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Твоё звонкое имя напомнило мне,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Что-то чистое в духе немецком.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Да, я — чистая немка, надеюсь, что не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Разрушаю надежд в твоём сердце.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Познакомиться с немкой мечтал я всю жизнь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той минуты, как стал одиноким.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Твои эти мечты, поздравляю, сбылись!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Почему тебе русские плохи?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так страшно и горько жену потерял,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искать не могу среди русских,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Чтоб сравнением вдруг не обидеть зазря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Ту, которой могу приглянуться…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поэтому мне с иностранкой легко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Словно всё происходит впервые.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становится горе моё далеко —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 она далека от России…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Почему, интересно, по нраву тебе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Среди многих других немки только?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Мне своей чистотою они по душе,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Простотой своей без кривотолков…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Расскажи, где живёшь и где учишься ты, —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Интересно узнать мне немедля.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Специальности Medieninformatik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учусь в Баухаузе-Веймар.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Соответственно, в Веймаре я и живу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этой тихой культурной столице.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на улочках здешних вполне наяву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Жили Гёте, и Шиллер, и Ницше.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заметил одну очень странную вещь: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Если ты говоришь откровенно,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 слова начинают играть круговерть,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Словно истина — трёх измерений: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Что хочу я сказать? Ты про свой говоришь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Удивительный сказочный Веймар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Ординаты его нам достаточно лишь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Переставить местами примерно.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Например, точно так же сказать мы могли: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«В этом сказочном городе жили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Фридрих Ницше, печальный изгнанник любви,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два Йоганна — Гёте и Шиллер».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pacing w:lineRule="atLeast" w:line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Или так: «В феврале нас накрыл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ураган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vertAlign w:val="superscript"/>
          <w:lang w:val="ru-RU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,</w:t>
      </w:r>
    </w:p>
    <w:p>
      <w:pPr>
        <w:pStyle w:val="Normal"/>
        <w:widowControl/>
        <w:spacing w:lineRule="atLeast" w:line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Град и ливни, куда ни пойдёте…</w:t>
      </w:r>
    </w:p>
    <w:p>
      <w:pPr>
        <w:pStyle w:val="Normal"/>
        <w:widowControl/>
        <w:spacing w:lineRule="atLeast" w:line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 на площади вечно стоит Иоганн,</w:t>
      </w:r>
    </w:p>
    <w:p>
      <w:pPr>
        <w:pStyle w:val="Normal"/>
        <w:widowControl/>
        <w:spacing w:lineRule="atLeast" w:line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Даже два их — и Шиллер, и Гёте».</w:t>
      </w:r>
    </w:p>
    <w:p>
      <w:pPr>
        <w:pStyle w:val="Normal"/>
        <w:widowControl/>
        <w:spacing w:lineRule="atLeast" w:line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spacing w:lineRule="atLeast" w:line="200"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vertAlign w:val="superscript"/>
          <w:lang w:val="ru-RU"/>
        </w:rPr>
        <w:t>3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ru-RU"/>
        </w:rPr>
        <w:t>разрушительный ураган «Иления» в середине февраля 2022 года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Можно так: «Перед гением падали ниц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Все, кто в жизни когда-то творили: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Заратустрой вещает нам Ницше из книг,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нашей памяти Гёте и Шиллер».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Ты умеешь красиво запудрить мозги,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 особенно девушкам юным…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Здесь и так вечерами не видно ни зги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этом мире полночно-подлунном…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 туманом из многих десятков годов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Самый первый визит за границу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Так давно, что о том я, конечно, готов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Рассказать тебе все небылицы,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Потому что на карте страны больше нет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Той Германии, бывшей, Восточной,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 и той, из которой тогда прилетел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в Берлин, — говорю тебе точно!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Расскажи мне сейчас про Германию ту,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её совершенно не знаю…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До сих пор помню странную я красоту,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Когда банка катилась пустая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 дороге пустой, идеальной, как сон, —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восхитительно-белой разметкой…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картиною этою был потрясён,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остаться хотел в месте этом…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самой малой деревне не чувствовал ты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Даже близко, что жизнь на отшибе.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Рукотворной дотошной такой красоты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Мы представить с тобой не могли бы…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Да, я знаю, действительно трудно сейчас,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Прогулявшись по парку на людях,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узнать о себе очень много прикрас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От приехавших к нам отовсюду.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Но, по правде, мой город спокойный вполне,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Если взять для сравнения Франкфурт…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Просто «наша деревня» не в первой волне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Большинства новых немцев из африк…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Знаешь, что? Я тебя украду у подруг,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Будем жить в удивительном месте!</w:t>
      </w:r>
    </w:p>
    <w:p>
      <w:pPr>
        <w:pStyle w:val="Normal"/>
        <w:widowControl/>
        <w:rPr>
          <w:rFonts w:ascii="Times New Roman" w:hAnsi="Times New Roman" w:cs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Как оно называется? — Санкт-Петербург.</w:t>
      </w:r>
    </w:p>
    <w:p>
      <w:pPr>
        <w:pStyle w:val="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 согласна твоей стать невестой!</w:t>
      </w:r>
    </w:p>
    <w:p>
      <w:pPr>
        <w:pStyle w:val="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Занавес</w:t>
      </w:r>
    </w:p>
    <w:p>
      <w:pPr>
        <w:pStyle w:val="Normal"/>
        <w:widowControl/>
        <w:rPr>
          <w:rFonts w:ascii="Times New Roman" w:hAnsi="Times New Roman" w:cs="Times New Roman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30 ноября 2025 года</w:t>
      </w:r>
    </w:p>
    <w:p>
      <w:pPr>
        <w:pStyle w:val="Normal"/>
        <w:widowControl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OpenSymbol">
    <w:altName w:val="Arial Unicode MS"/>
    <w:charset w:val="80"/>
    <w:family w:val="auto"/>
    <w:pitch w:val="default"/>
  </w:font>
  <w:font w:name="Arial">
    <w:charset w:val="cc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 Unicode M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Style12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3">
    <w:name w:val="Hyperlink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Heading">
    <w:name w:val="Heading"/>
    <w:basedOn w:val="Normal"/>
    <w:next w:val="Style15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34453</TotalTime>
  <Application>LibreOffice/7.4.7.2$Linux_X86_64 LibreOffice_project/40$Build-2</Application>
  <AppVersion>15.0000</AppVersion>
  <Pages>12</Pages>
  <Words>2624</Words>
  <Characters>13285</Characters>
  <CharactersWithSpaces>15567</CharactersWithSpaces>
  <Paragraphs>466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2022-04-08T23:39:42Z</dcterms:created>
  <dc:creator>V G</dc:creator>
  <dc:description/>
  <dc:language>ru-RU</dc:language>
  <cp:lastModifiedBy/>
  <dcterms:modified xsi:type="dcterms:W3CDTF">2025-11-30T22:05:23Z</dcterms:modified>
  <cp:revision>1</cp:revision>
  <dc:subject/>
  <dc:title/>
</cp:coreProperties>
</file>