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Алексей Головин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</w:t>
      </w:r>
      <w:r>
        <w:rPr>
          <w:rFonts w:cs="Times New Roman" w:ascii="Times New Roman" w:hAnsi="Times New Roman"/>
          <w:sz w:val="24"/>
        </w:rPr>
        <w:t>амфлет-сказка</w:t>
      </w:r>
      <w:r>
        <w:rPr>
          <w:rFonts w:cs="Times New Roman" w:ascii="Times New Roman" w:hAnsi="Times New Roman"/>
          <w:sz w:val="24"/>
        </w:rPr>
        <w:t xml:space="preserve"> в 14 сценах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ГОЛАЯ ВЕЧЕРИНКА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Фантазия памяти Е. Л. Шварца</w:t>
      </w:r>
    </w:p>
    <w:tbl>
      <w:tblPr>
        <w:tblStyle w:val="a3"/>
        <w:tblW w:w="94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7"/>
        <w:gridCol w:w="6094"/>
      </w:tblGrid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Мафусаил Мефодьевич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Аферист. Внешность среднестатистическая, приятный голос, подвижен, артистичен.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Карл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Аферист. Герой-любовник.</w:t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Король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Властитель маленького государства. Холеный избалованный толстяк.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Принцесса Клара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Дочь короля. Красотка с изюминкой.</w:t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Министр-аудитор (он же министр-экзекутор)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Ловкий чиновник, талантливый дипломат, дознаватель, экзекутор и палач.</w:t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Военный министр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Усталый равнодушный старик.</w:t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Министр-бухгалтер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Человек в футляре, старательный специалист, осторожный взяточник.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Министр гламурных дел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Удачливый ловкий парикмахер, очень довольный собой.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Главная фрейлина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Интересная дама средних лет.</w:t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Герцог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Властитель маленького государства. Мощный, крупный, с тихим голосом и вкрадчивыми манерами.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Генерал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Настоящий ястреб.</w:t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Главный жандарм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Честный служивый душегуб.</w:t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Танкист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Фрейлины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Жандармы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 w:ascii="Times New Roman" w:hAnsi="Times New Roman"/>
          <w:sz w:val="24"/>
          <w:lang w:val="en-US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Все персонажи одеты в современном офисно-бюрократическом стиле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Дорога.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Старик, Беглец, Главный Жандарм, двое жандармов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Идет по дороге старик с клюкой и мешком. Мимо него бежит парень в разноцветной одежде, с лицом и руками, испачканными краской. Слышен шум погони.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Сынок, куда торопишься?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Парень прячется за куст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Тоже мне… спрятался. Эй, зайчик, вылезай, иди сюда.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Беглец встает, подходит.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 xml:space="preserve">. Краску с рожи вытри.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Снимает с себя, накидывает на него плащ до земли с капюшоном, на глаза повязывает тряпку, дает палку в руки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 xml:space="preserve">. Так, ну, ничего. Руки тоже вытри. Присядь и палку возьми… Ниже. Нормально. Ты хромой слепой дурак, понял?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Беглец</w:t>
      </w:r>
      <w:r>
        <w:rPr>
          <w:rFonts w:cs="Times New Roman" w:ascii="Times New Roman" w:hAnsi="Times New Roman"/>
          <w:sz w:val="24"/>
        </w:rPr>
        <w:t>. Понял…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Выбегают жандармы, обшаривают сцену, заглядывая за кусты, их начальник кричит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Главный Жандарм</w:t>
      </w:r>
      <w:r>
        <w:rPr>
          <w:rFonts w:cs="Times New Roman" w:ascii="Times New Roman" w:hAnsi="Times New Roman"/>
          <w:sz w:val="24"/>
        </w:rPr>
        <w:t>. Стоять! Руки за голову!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Он не может – хроменький, упадет.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Главный Жандарм</w:t>
      </w:r>
      <w:r>
        <w:rPr>
          <w:rFonts w:cs="Times New Roman" w:ascii="Times New Roman" w:hAnsi="Times New Roman"/>
          <w:sz w:val="24"/>
        </w:rPr>
        <w:t>. Кто такие?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Погорельцы, милостыню просим.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Главный Жандарм</w:t>
      </w:r>
      <w:r>
        <w:rPr>
          <w:rFonts w:cs="Times New Roman" w:ascii="Times New Roman" w:hAnsi="Times New Roman"/>
          <w:sz w:val="24"/>
        </w:rPr>
        <w:t>. Документ!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Был документ, конечно. Сгорел только. Мы ж погорельцы.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Главный Жандарм</w:t>
      </w:r>
      <w:r>
        <w:rPr>
          <w:rFonts w:cs="Times New Roman" w:ascii="Times New Roman" w:hAnsi="Times New Roman"/>
          <w:sz w:val="24"/>
        </w:rPr>
        <w:t>. Тряпку с лица снять!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Он не может – глазки болят.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Главный Жандарм</w:t>
      </w:r>
      <w:r>
        <w:rPr>
          <w:rFonts w:cs="Times New Roman" w:ascii="Times New Roman" w:hAnsi="Times New Roman"/>
          <w:sz w:val="24"/>
        </w:rPr>
        <w:t>. Как зовут?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Он не скажет – дурачок, говорить не научился.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Главный Жандарм</w:t>
      </w:r>
      <w:r>
        <w:rPr>
          <w:rFonts w:cs="Times New Roman" w:ascii="Times New Roman" w:hAnsi="Times New Roman"/>
          <w:sz w:val="24"/>
        </w:rPr>
        <w:t>. Так… А вот я вас арестую сейчас, что будете делать?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Ну, не знаю… А в тюрьме хоть кормят у вас? Пошли, дурачок, нас кормить будут.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sz w:val="24"/>
        </w:rPr>
        <w:t>Беглец</w:t>
      </w:r>
      <w:r>
        <w:rPr>
          <w:rFonts w:cs="Times New Roman" w:ascii="Times New Roman" w:hAnsi="Times New Roman"/>
          <w:sz w:val="24"/>
        </w:rPr>
        <w:t>. Ага, угу, ыыы! (</w:t>
      </w:r>
      <w:r>
        <w:rPr>
          <w:rFonts w:cs="Times New Roman" w:ascii="Times New Roman" w:hAnsi="Times New Roman"/>
          <w:i/>
          <w:sz w:val="24"/>
        </w:rPr>
        <w:t>Семенит к жандарму, хватает его за полу мундира, тот брезгливо отталкивает его, отходит на шаг, жандармы подбегают, быстро и деловито лупят беглеца дубинками, тот садится на корточки, закрывая голову)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Прости дурачка, начальник, не видит ничего, на голос бежит, хватается куда дотянется!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Главный Жандарм</w:t>
      </w:r>
      <w:r>
        <w:rPr>
          <w:rFonts w:cs="Times New Roman" w:ascii="Times New Roman" w:hAnsi="Times New Roman"/>
          <w:sz w:val="24"/>
        </w:rPr>
        <w:t xml:space="preserve">. Прекратить. Нужны вы кормить еще. Плетей вот точно отсыплют…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Плетей нам нельзя, мы слабые, можем помереть. А тебе чего надо-то, начальник?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Главный Жандарм. </w:t>
      </w:r>
      <w:r>
        <w:rPr>
          <w:rFonts w:cs="Times New Roman" w:ascii="Times New Roman" w:hAnsi="Times New Roman"/>
          <w:sz w:val="24"/>
        </w:rPr>
        <w:t xml:space="preserve">Где художник?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 xml:space="preserve">. Художник? А, этот парень…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Беглец</w:t>
      </w:r>
      <w:r>
        <w:rPr>
          <w:rFonts w:cs="Times New Roman" w:ascii="Times New Roman" w:hAnsi="Times New Roman"/>
          <w:sz w:val="24"/>
        </w:rPr>
        <w:t>. Ой-ей-ей! (</w:t>
      </w:r>
      <w:r>
        <w:rPr>
          <w:rFonts w:cs="Times New Roman" w:ascii="Times New Roman" w:hAnsi="Times New Roman"/>
          <w:i/>
          <w:sz w:val="24"/>
        </w:rPr>
        <w:t>Показывает пальцем дальше по дороге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Старик.</w:t>
      </w:r>
      <w:r>
        <w:rPr>
          <w:rFonts w:cs="Times New Roman" w:ascii="Times New Roman" w:hAnsi="Times New Roman"/>
          <w:sz w:val="24"/>
        </w:rPr>
        <w:t xml:space="preserve"> (</w:t>
      </w:r>
      <w:r>
        <w:rPr>
          <w:rFonts w:cs="Times New Roman" w:ascii="Times New Roman" w:hAnsi="Times New Roman"/>
          <w:i/>
          <w:sz w:val="24"/>
        </w:rPr>
        <w:t>Тихо</w:t>
      </w:r>
      <w:r>
        <w:rPr>
          <w:rFonts w:cs="Times New Roman" w:ascii="Times New Roman" w:hAnsi="Times New Roman"/>
          <w:sz w:val="24"/>
        </w:rPr>
        <w:t>) Ты ж слепой, идиот. (</w:t>
      </w:r>
      <w:r>
        <w:rPr>
          <w:rFonts w:cs="Times New Roman" w:ascii="Times New Roman" w:hAnsi="Times New Roman"/>
          <w:i/>
          <w:sz w:val="24"/>
        </w:rPr>
        <w:t>Громко</w:t>
      </w:r>
      <w:r>
        <w:rPr>
          <w:rFonts w:cs="Times New Roman" w:ascii="Times New Roman" w:hAnsi="Times New Roman"/>
          <w:sz w:val="24"/>
        </w:rPr>
        <w:t>) Так он художник? Такой весь в краске? Так он уже границу перебежал, наверное. Тут же недалеко.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Главный Жандарм</w:t>
      </w:r>
      <w:r>
        <w:rPr>
          <w:rFonts w:cs="Times New Roman" w:ascii="Times New Roman" w:hAnsi="Times New Roman"/>
          <w:sz w:val="24"/>
        </w:rPr>
        <w:t>. Вот зараза… надо там хоть шлагбаум поставить с жандармом… Стройся! Погоню прекратить! Домой шагом марш!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Ну и мы пойдем потихоньку. Да не беги, дебил, ты ж хроменький.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Уходят, ускоряя шаг.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II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Королевский двор. Министр-бухгалтер, министр гламурных дел, военный министр, министр-аудитор (он же министр-экзекутор), главная фрейлина.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Придворные выстроились вокруг трона. Входит король в халате, садится на трон, за ним слуга с подносом и чашкой кофе.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Министры хором</w:t>
      </w:r>
      <w:r>
        <w:rPr>
          <w:rFonts w:cs="Times New Roman" w:ascii="Times New Roman" w:hAnsi="Times New Roman"/>
          <w:sz w:val="24"/>
        </w:rPr>
        <w:t>. Доброе утро, ваше величество!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Ну да, ну да…  (</w:t>
      </w:r>
      <w:r>
        <w:rPr>
          <w:rFonts w:cs="Times New Roman" w:ascii="Times New Roman" w:hAnsi="Times New Roman"/>
          <w:i/>
          <w:sz w:val="24"/>
        </w:rPr>
        <w:t>военный министр кашляет</w:t>
      </w:r>
      <w:r>
        <w:rPr>
          <w:rFonts w:cs="Times New Roman" w:ascii="Times New Roman" w:hAnsi="Times New Roman"/>
          <w:sz w:val="24"/>
        </w:rPr>
        <w:t>) Что? Говори уже.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>. Ну… как бы… Война, ваше величество.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Ничего себе доброе утро. Какая еще война, что ты несешь… Давно началось?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>. Еще нет, но почти.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Тьфу, дурак.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 кем?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>. С вашим родственником, герцогом.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Он что, с ума сошел? А за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>. За дубовую рощу. Вот (</w:t>
      </w:r>
      <w:r>
        <w:rPr>
          <w:rFonts w:cs="Times New Roman" w:ascii="Times New Roman" w:hAnsi="Times New Roman"/>
          <w:i/>
          <w:sz w:val="24"/>
        </w:rPr>
        <w:t>протягивает</w:t>
      </w:r>
      <w:r>
        <w:rPr>
          <w:rFonts w:cs="Times New Roman" w:ascii="Times New Roman" w:hAnsi="Times New Roman"/>
          <w:sz w:val="24"/>
        </w:rPr>
        <w:t>) меморандум. Войска стянуты к границе, даже танк стоит.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За рощу… меморандум… Он точно с ума сошел. Ее ж переплюнуть можно. Потом, роща давно уже наша, ее дед мой отобрал!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>. Вот герцог ее и хочет обратно отобрать.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Вот ведь какая сволочь… Но мы ведь победим?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>. Вряд ли, ваше величество.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Это почему?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 xml:space="preserve">. У него армия больше. На двадцать человек. И танк есть.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У нас тоже есть! Был, я помню!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Министр-бухгалтер</w:t>
      </w:r>
      <w:r>
        <w:rPr>
          <w:rFonts w:cs="Times New Roman" w:ascii="Times New Roman" w:hAnsi="Times New Roman"/>
          <w:sz w:val="24"/>
        </w:rPr>
        <w:t xml:space="preserve">. Ваше величество, танк в прошлом году продали. Герцогу. Это тот самый танк и есть. Ну, ваш камзол с бриллиантовыми пуговицами…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Да-да, точно, вспомнил. Это вы не подумали… Пожалуй, потянет на саботаж, как считаете?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Все признаки, ваше величество.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Ладно, не будем торопиться. А если камзол продать и купить танк обратно? Да нет, он не продаст… И камзол жалко. Опять же, двадцать человек… Можно, конечно, объявить мобилизацию. Вы как думаете?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Ваше величество, разрешите мне. Тут есть нюанс. Сейчас они как-то работают. Себя кормят и платят налоги. А мобилизованные обычно не работают, им некогда: сначала учатся стрелять, потом умирают.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В каком смысле умирают?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>. Ну, гибнут. На войне. А до тех пор их еще кормить надо.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Министр-бухгалтер.</w:t>
      </w:r>
      <w:r>
        <w:rPr>
          <w:rFonts w:cs="Times New Roman" w:ascii="Times New Roman" w:hAnsi="Times New Roman"/>
          <w:sz w:val="24"/>
        </w:rPr>
        <w:t xml:space="preserve"> Так что все равно камзол придется продавать, и вообще.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Так. Тоже не вариант. Вообще что-то давно не воевали, я как-то подзабыл некоторые детали. Ладно, придется, значит, договариваться. Какие есть соображения?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Позвольте мне, ваше величество 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Давай.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По последним данным внешнего аудита есть сведения… ну, короче говоря, герцога интересует совсем не роща.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Военный министр. </w:t>
      </w:r>
      <w:r>
        <w:rPr>
          <w:rFonts w:cs="Times New Roman" w:ascii="Times New Roman" w:hAnsi="Times New Roman"/>
          <w:sz w:val="24"/>
        </w:rPr>
        <w:t xml:space="preserve">Ты чего врешь, что там у тебя за аудит…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Ваше величество в курсе нашей программы внешнего аудита в режиме рандомного мониторинга…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министр.</w:t>
      </w:r>
      <w:r>
        <w:rPr>
          <w:rFonts w:cs="Times New Roman" w:ascii="Times New Roman" w:hAnsi="Times New Roman"/>
          <w:sz w:val="24"/>
        </w:rPr>
        <w:t xml:space="preserve"> Ваше величество, моя разведка про это вообще ничего…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i/>
          <w:sz w:val="24"/>
        </w:rPr>
        <w:t>(Показывая пальцем сначала на военного министра, потом на министра-аудитора)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Молчать. Продолжай.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По наблюдениям моих источников, на самом деле герцог хочет жениться.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Что, опять? Он же только что овдовел вроде бы. Отдохнул бы, что ли, взял паузу… Но я не понимаю, при чем тут? Воевать-то зачем?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 xml:space="preserve">. Герцог намерен взять в жены ее высочество принцессу Клару, вашу дочь. Ее высочество были в герцогстве на вернисаже третьего дня, он ее там увидел и, по выражению моего источника, с катушек слетел напрочь.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То есть как это – Клару? Мало ему принцесс! Перебьется, старый козел. И чего ее понесло… Да, вот оно, искусство… Все-таки я не понимаю. По нормальному нельзя было? В таких случаях как-то сватаются, я не знаю…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Тут вопрос тонкий, ваше величество. У них семейная традиция. Он обязательно должен войти в город с триумфом и взять невесту как трофей. Рыцарь, понимаете ли. А тут такой случай, заодно и с рощей вопрос решить.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Интересно. Я, честно говоря, по-другому себе это представлял: рыцарь – прекрасная дама, серенады…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Ваше величество, вы совершенно правы, это у вас такая семейная традиция. Герцог, он, видите ли, из другой семьи. Родня, конечно, но ветви разделились. Еще в 17 веке.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Ага, понял. Слухи про моего кузена ходят так себе: все-таки пару раз уже овдовел. С другой стороны, ей бы тоже пора уже... И триумфы всякие мне тут вообще ни к чему. (</w:t>
      </w:r>
      <w:r>
        <w:rPr>
          <w:rFonts w:cs="Times New Roman" w:ascii="Times New Roman" w:hAnsi="Times New Roman"/>
          <w:i/>
          <w:sz w:val="24"/>
        </w:rPr>
        <w:t>К главной фрейлине</w:t>
      </w:r>
      <w:r>
        <w:rPr>
          <w:rFonts w:cs="Times New Roman" w:ascii="Times New Roman" w:hAnsi="Times New Roman"/>
          <w:sz w:val="24"/>
        </w:rPr>
        <w:t>) Что скажете?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Ваше величество, с вашего позволения скажу вам как есть. Принцесса Клара, ваша дочь, несомненно прекрасна и полна всяческих достоинств. Но при этом она уже достигла возраста, когда девушка просто обязана выйти замуж.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Это почему?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Во-первых, таким образом она выполняет свой долг перед своим естеством, перед своими родителями, а в нашем случае – и перед своей страной…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Это понятно, но при чем тут возраст?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 xml:space="preserve">. Во-вторых, к этому возрасту у незамужних барышень начинаются всякие внутренние изменения. Портится характер, проявляются дурные наклонности, возникает склонность к неповиновению…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Да, это аргумент. У тебя, кажется, что-то такое тоже было?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Было, ваше величество.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Напомни, что там было?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Сбежала из дома с цирковым акробатом.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Точно, вспоминаю. Напомни, чем кончилось?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Нашли, вернули, выдали замуж за королевского библиотекаря.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Да-да, точно, большой был любитель заложить за воротник. И как тебе живется теперь с библиотекарем? Просто интересно.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Библиотекарь давно умер, а мне живется очень хорошо.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 xml:space="preserve">. Да, вспомнил теперь. Ну, в общем, убедила. Теперь по делу.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Вот я как раз хотел предложить. Схема такая. Отправляем тайное послание, в котором указываем, что у нас тоже традиции есть. Пусть вторгается, но без военных действий, никаких репрессий, репараций и контрибуций, потому что у нас тоже укрепления не пальцем деланные, и на его танк у нас четыре пушки.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Ого! Было же две.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</w:t>
      </w:r>
      <w:r>
        <w:rPr>
          <w:rFonts w:cs="Times New Roman" w:ascii="Times New Roman" w:hAnsi="Times New Roman"/>
          <w:sz w:val="24"/>
        </w:rPr>
        <w:t xml:space="preserve">. Две и остались.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 xml:space="preserve">. Но герцог-то об этом не знает. Зато он скоро узнает, что к танку у него снарядов нет.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Здорово! Это мы его обманули?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 xml:space="preserve">. Нет, все по-честному, только мелким шрифтом. Снаряды – по допсоглашению, а они то ли не заметили, то ли подзабыли. Так что пусть входит с триумфом, но без лишнего шума. При этом пусть готовит серенаду, тогда получится паритет. Входит, женится, и все довольны. Это если вкратце.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Слушай, но Клара все-таки… Как-то жалко.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Погоди, может, все-таки повоевать? Может, мы еще победим?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министр.</w:t>
      </w:r>
      <w:r>
        <w:rPr>
          <w:rFonts w:cs="Times New Roman" w:ascii="Times New Roman" w:hAnsi="Times New Roman"/>
          <w:sz w:val="24"/>
        </w:rPr>
        <w:t xml:space="preserve"> Вряд ли, ваше величество, к нашим пушкам тоже со снарядами не очень. И на самом деле их все-таки две.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А дубовая роща?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Министр-бухгалтер</w:t>
      </w:r>
      <w:r>
        <w:rPr>
          <w:rFonts w:cs="Times New Roman" w:ascii="Times New Roman" w:hAnsi="Times New Roman"/>
          <w:sz w:val="24"/>
        </w:rPr>
        <w:t xml:space="preserve">. Ваше величество, мы уже готовим документацию, этот вопрос проработан по всем позициям. Роща остается при нас.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Да, ваше величество, юристы у герцога слабоваты.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Нормально. Эй, портные! Одеваться.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Прибегают двое портных, вкатывают вешалку с костюмом и зеркало. Король встает, с него снимают халат, одевают. Пока идет одевание, король продолжает.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Хорошо, этот вариант берем как рабочий. Так, ты (</w:t>
      </w:r>
      <w:r>
        <w:rPr>
          <w:rFonts w:cs="Times New Roman" w:ascii="Times New Roman" w:hAnsi="Times New Roman"/>
          <w:i/>
          <w:sz w:val="24"/>
        </w:rPr>
        <w:t>министру-аудитору</w:t>
      </w:r>
      <w:r>
        <w:rPr>
          <w:rFonts w:cs="Times New Roman" w:ascii="Times New Roman" w:hAnsi="Times New Roman"/>
          <w:sz w:val="24"/>
        </w:rPr>
        <w:t>) готовишь тайное послание, мне на подпись. Военному министру на всякий случай сделать тактическую разработку плана отражения вторжения, окружения и полного разгрома войск противника с маршем через его территорию и захватом трофеев. С тебя (</w:t>
      </w:r>
      <w:r>
        <w:rPr>
          <w:rFonts w:cs="Times New Roman" w:ascii="Times New Roman" w:hAnsi="Times New Roman"/>
          <w:i/>
          <w:sz w:val="24"/>
        </w:rPr>
        <w:t>министру-бухгалтеру</w:t>
      </w:r>
      <w:r>
        <w:rPr>
          <w:rFonts w:cs="Times New Roman" w:ascii="Times New Roman" w:hAnsi="Times New Roman"/>
          <w:sz w:val="24"/>
        </w:rPr>
        <w:t>) - смета на мобилизацию, закупку снарядов, естественные потери личного состава, - ты сам знаешь. С тебя (</w:t>
      </w:r>
      <w:r>
        <w:rPr>
          <w:rFonts w:cs="Times New Roman" w:ascii="Times New Roman" w:hAnsi="Times New Roman"/>
          <w:i/>
          <w:sz w:val="24"/>
        </w:rPr>
        <w:t>министру гламурных дел</w:t>
      </w:r>
      <w:r>
        <w:rPr>
          <w:rFonts w:cs="Times New Roman" w:ascii="Times New Roman" w:hAnsi="Times New Roman"/>
          <w:sz w:val="24"/>
        </w:rPr>
        <w:t>)  - план эвакуации двора… куда-нибудь в сухие субтропики. К морю, где здоровый климат. С логистической проработкой. И чтоб не как на прошлых учениях, когда оставили вероятному противнику половину туфель ее высочества и мою парадную мантию! И смету согласовать вот с ним.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Министры хором.</w:t>
      </w:r>
      <w:r>
        <w:rPr>
          <w:rFonts w:cs="Times New Roman" w:ascii="Times New Roman" w:hAnsi="Times New Roman"/>
          <w:sz w:val="24"/>
        </w:rPr>
        <w:t xml:space="preserve"> Так точно, никак нет, будет сделано, ваше величество!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Клару жалко, конечно… Но она же будет приезжать?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Можем обговорить. Скажем, раз в неделю. Или два?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Два – много, может не согласиться.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Кто?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Ну не Клара же. (</w:t>
      </w:r>
      <w:r>
        <w:rPr>
          <w:rFonts w:cs="Times New Roman" w:ascii="Times New Roman" w:hAnsi="Times New Roman"/>
          <w:i/>
          <w:sz w:val="24"/>
        </w:rPr>
        <w:t>Министру гламурных дел</w:t>
      </w:r>
      <w:r>
        <w:rPr>
          <w:rFonts w:cs="Times New Roman" w:ascii="Times New Roman" w:hAnsi="Times New Roman"/>
          <w:sz w:val="24"/>
        </w:rPr>
        <w:t>) Еще за тобой – план основного мероприятия, в подробностях и со сметой. Я свадьбу имею в виду, что тут непонятного? План мне, смету согласовать с ним (</w:t>
      </w:r>
      <w:r>
        <w:rPr>
          <w:rFonts w:cs="Times New Roman" w:ascii="Times New Roman" w:hAnsi="Times New Roman"/>
          <w:i/>
          <w:sz w:val="24"/>
        </w:rPr>
        <w:t>показывает на министра-бухгалтера</w:t>
      </w:r>
      <w:r>
        <w:rPr>
          <w:rFonts w:cs="Times New Roman" w:ascii="Times New Roman" w:hAnsi="Times New Roman"/>
          <w:sz w:val="24"/>
        </w:rPr>
        <w:t>).  К торжеству всем новые мундиры! Мне что-нибудь особенное. Ты понял? Не как обычно. (</w:t>
      </w:r>
      <w:r>
        <w:rPr>
          <w:rFonts w:cs="Times New Roman" w:ascii="Times New Roman" w:hAnsi="Times New Roman"/>
          <w:i/>
          <w:sz w:val="24"/>
        </w:rPr>
        <w:t>Осматривает себя в зеркало</w:t>
      </w:r>
      <w:r>
        <w:rPr>
          <w:rFonts w:cs="Times New Roman" w:ascii="Times New Roman" w:hAnsi="Times New Roman"/>
          <w:sz w:val="24"/>
        </w:rPr>
        <w:t>.) Как вам? (</w:t>
      </w:r>
      <w:r>
        <w:rPr>
          <w:rFonts w:cs="Times New Roman" w:ascii="Times New Roman" w:hAnsi="Times New Roman"/>
          <w:i/>
          <w:sz w:val="24"/>
        </w:rPr>
        <w:t>Все ахают, охают и восторгаются</w:t>
      </w:r>
      <w:r>
        <w:rPr>
          <w:rFonts w:cs="Times New Roman" w:ascii="Times New Roman" w:hAnsi="Times New Roman"/>
          <w:sz w:val="24"/>
        </w:rPr>
        <w:t xml:space="preserve">) Ну и принцессе, надо же показать товар лицом. Какие будут предложения?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</w:t>
      </w:r>
      <w:r>
        <w:rPr>
          <w:rFonts w:cs="Times New Roman" w:ascii="Times New Roman" w:hAnsi="Times New Roman"/>
          <w:sz w:val="24"/>
        </w:rPr>
        <w:t>. Ваше величество, у нас завтра открытие ярмарки. Зная пристрастие и тонкий вкус вашего величества, приехали ткачи, портные, кутюрье и стилисты практически со всего мира, не побоюсь этого слова! Ваши придворные портные, конечно, самые лучшие, но тут зазвучат вслух все самые последние слова из мира искусства…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Да-да, помню, я и сам собирался… Подготовить мне инкогнито. Хорошо, все свободны. (</w:t>
      </w:r>
      <w:r>
        <w:rPr>
          <w:rFonts w:cs="Times New Roman" w:ascii="Times New Roman" w:hAnsi="Times New Roman"/>
          <w:i/>
          <w:sz w:val="24"/>
        </w:rPr>
        <w:t>Главной фрейлине</w:t>
      </w:r>
      <w:r>
        <w:rPr>
          <w:rFonts w:cs="Times New Roman" w:ascii="Times New Roman" w:hAnsi="Times New Roman"/>
          <w:sz w:val="24"/>
        </w:rPr>
        <w:t>) Клару ко мне.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III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Привал в лесу, костер.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Старик, Беглец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Двое сидят у костра.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Ну что, художник, рассказывай.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Я не художник. То есть вообще-то художник, но сейчас у меня другая специальность. Я галерист. Понимаешь ли, проезжая мимо, случайно узнал, что герцог, правитель этого государства, большой патриот и очень любит искусство. И я вспомнил, что в этом городе родился великий художник Розенблюм. Ты, конечно, знаком с его творчеством, старик?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Чтобы сказать да, так нет.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 xml:space="preserve">Это просто удивительно. Впрочем, чему удивляться… Нет пророка в своем отечестве. Звезда! Гений! Скандальный герой мировых выставок и биеннале! Друг знаменитого… как его… ухо себе еще отрезал как-то. Соратник великого… ну, этого… без штанов который скакал… ну, ты понял. Кубист, абстракционист, концептуалист.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Во как…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Его самая великая картина – «Сопля большого города».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Сопля?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 xml:space="preserve">Именно. За ней охотились все галереи Европы и Америки, и даже некоторые галереи Африки и Азии. И вот случилось непоправимое, настоящая катастрофа в истории мировой художественной культуры. Розенблюм умер.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Ай-яй-яй…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На чужбине, в собственном замке на собственном острове, отравился устрицами.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Ай-яй-яй… Какая ужасная смерть…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И мне, верному ученику и лучшему другу, на смертном, можно сказать, одре завещал привезти свою картину в родной его город и выставить в главной галерее. Ну, воля покойного…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Ай-яй-яй… Ну, в смысле дело святое.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Чего мне это стоило! Прячась от хищных коллекционеров и безжалостных галерейщиков, а также и других не менее опасных любителей искусства, я пробрался с бесценным полотном буквально через полмира. Выкупил самое дорогущее место в самой известной и посещаемой галерее. И казалось бы, все удалось, герцог увидел полотно, пришел в восторг, выслушал историю, проникся, захотел приобрести для города, - деньги, ясное дело, в фонд помощи детям западного побережья…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Вот это правильно. Дети – очень важно.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И приобрел, что характерно.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Вот только погода подвела. Жарко было. И влажность высокая.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Тут бывает летом.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А в галерее сломался кондиционер.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 xml:space="preserve">Краска потекла, представляешь?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Ай-яй-яй…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И ладно бы просто потекла, - сопля она и есть сопля, все бы решили, что это концепт…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Или другое какое-нибудь слово.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Ну да. Но она ж стекла, а под ней мазня местного художника. Ну, в той же галерее купил накануне за литр вина.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Непрофессионально. Чистый холст загрунтовать не мог?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Я художник, а не маляр. Даже вообще галерист. Да и некогда было, герцог собирался укатить на воды, понимаешь ли, приперло ему, а без него сам понимаешь. А краску мне продали тут же, на выставке, прямо самую профессиональную, сказали – покрасит намертво.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Понимаю. В нашем деле, знаешь ли, очень важен временной фактор.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Беглец. </w:t>
      </w:r>
      <w:r>
        <w:rPr>
          <w:rFonts w:cs="Times New Roman" w:ascii="Times New Roman" w:hAnsi="Times New Roman"/>
          <w:sz w:val="24"/>
        </w:rPr>
        <w:t>В смысле?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Вовремя смыться. Вот я, скажу тебе по секрету, на выставке в галерее торговал самыми профессиональными красками. Вообще отличные краски, на здешнем вернисаже самый ходовой товар. Целый день возился: покупал, разбавлял, разливал, клеил этикетки. Зато потом за три дня почти все продал. Но как настала жара, да еще влажность высокая, да еще кондиционер сломался, я понял, что пора. Вот, как видишь, успел.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Старик снимает седой парик и бороду.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Беглец</w:t>
      </w:r>
      <w:r>
        <w:rPr>
          <w:rFonts w:cs="Times New Roman" w:ascii="Times New Roman" w:hAnsi="Times New Roman"/>
          <w:sz w:val="24"/>
        </w:rPr>
        <w:t>. Ну-ка, ну-ка… Ах ты гад!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Пауза, беглец начинает смеяться, за ним – старик.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Старик</w:t>
      </w:r>
      <w:r>
        <w:rPr>
          <w:rFonts w:cs="Times New Roman" w:ascii="Times New Roman" w:hAnsi="Times New Roman"/>
          <w:sz w:val="24"/>
        </w:rPr>
        <w:t>. Ладно, давай знакомиться. Мафусаил Мефодьевич.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Беглец</w:t>
      </w:r>
      <w:r>
        <w:rPr>
          <w:rFonts w:cs="Times New Roman" w:ascii="Times New Roman" w:hAnsi="Times New Roman"/>
          <w:sz w:val="24"/>
        </w:rPr>
        <w:t>. Ничего себе… Карл, можно без отчества. Вот можно я прямо скажу?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Ну-ну.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Вот ты, Мефодьич, сразу как-то мне понравился.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Вот тут ты вообще не угадал. Я, знаешь ли…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Да ты не понял. Я тоже абсолютно насчет женского пола. И вообще я влюблен, безнадежно и бессмысленно. Но об этом как-нибудь потом. Я в чисто профессиональном смысле. Как насчет вместе поработать? У меня есть одна тема, как раз для королевства, к которому мы приближаемся, но там в одиночку не справиться.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Понимаешь, я, может быть, был бы и не против. Ты вроде парень хваткий и шустрый, реакция неплохая, фантазия есть, горячий, но это пройдет. Но у меня принцип. Я один работаю.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Что за принцип?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Ну, сколько раз пытался, всякий раз нарывался. Один кинул, другой сдал, третий, чтобы не делиться, пику в почку вогнал, - еле выжил. Бабы, с теми вообще беда. Никогда не знаешь, чего ожидать. В терпилу влюбится, и привет всей операции. А в тебя – это еще хуже: или теряет всякое соображение от страсти пылкой, или острый приступ ревности на пустом месте, или просто критические дни, и все у нее наперекосяк.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Ты просто не умеешь обращаться.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Ага, поучи папу детей делать… Короче, так и родился принцип.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Принцип – дело хорошее. Можно сказать, без этого в нашем деле никуда, просто как без рук. И как раз тут, я считаю, ты как человек принципиальный просто чисто конкретно не можешь отказаться.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Ну да?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Ну, как бы по понятиям ты мне вроде того что типа… должен.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Да ну?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Вот смотри. Чисто в натуре, по жизни. Если бы я не купил у тебя твои липовые краски, все у меня сложилось бы по-другому. Картина бы висела у герцога во дворце на видном месте, я бы остался в городе, выкупил на вырученные деньги галерею, стал бы торговать честными произведениями искусства, сам бы писал картины и стал бы почтенным членом общества. А вместо этого я сижу в лесу, как сыч, меня преследуют и проклинают…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Что ты говоришь! А знаешь что, почтенный член, я тебе сейчас, пожалуй, все долги и верну. Ну-ка, иди сюда… (</w:t>
      </w:r>
      <w:r>
        <w:rPr>
          <w:rFonts w:cs="Times New Roman" w:ascii="Times New Roman" w:hAnsi="Times New Roman"/>
          <w:i/>
          <w:sz w:val="24"/>
        </w:rPr>
        <w:t>Поднимается, достает из костра горящий сук, замахивается. Карл отбегает на безопасное расстояние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Пардон, беру свои слова. Все-все-все, отставить рукоприкладство! Приношу свои искренние. Был не прав. Слушай, ну ты резкий! Прям с ходу.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Должен… Попал ты из-за своего раздолбайства и халтуры. Дело надо готовить, а не пускать всякую соплю на самотек. Если б не я, сейчас ты бы валялся в зиндане у герцога. На брюхе, потому что у него героям вроде тебя со спины плетьми шкуру спускают с мясом до костей, он это очень любит, говорят. Иной раз и сам не брезгует.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Гм… Да, так себе. Вообще не хочется. Ладно, насчет долга я перегнул, признаю. Но все-таки ты послушай меня, я тебе просто расскажу, а ты оцени. Красивая идея, честное слово, просто конфетка! Давай я тебе расскажу просто как анекдот. Ты же специалист, с опытом, сразу поймешь, если полная ерунда. Не захочешь – не надо, разойдемся поровну, будем дальше по мелочи. Мне-то, честно говоря, не очень надо, я за картину-таки бабки получил. Есть на что пожить, побольше, чем ты на красках наторговал. Кстати, если что – начальный капитал мой.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Хитрый ты, парень. Ну что ж, давай. Послушаем.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IV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Дворец.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Король на троне, принцесса.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Дочь моя Клара!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Доброе утро, папочка!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Как спалось? Ты у меня совсем большая выросла!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Да, папочка.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 xml:space="preserve">Ну что, хороша, нечего сказать. И как же на маму свою похожа. Такая же красивая… талия… шейка… ножка… глазки… вот тут бы я слегка прикрыл. Но в целом – очень достойно, да.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Да, папочка.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Слушай-ка. У меня к тебе разговор. Ситуация, даже, я бы сказал, международная обстановка указывает на то, что пора тебе приобщаться к большой политике. Как ты на это смотришь?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Честно?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 xml:space="preserve">Начинается… В общем, дочка, такая ситуация. У нас национальная трагедия. Приближается большая война. Ты можешь себе представить, какая это беда для всего нашего королевства?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 xml:space="preserve">. Ну, примерно… Не очень, честно говоря.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 xml:space="preserve">. Страшная беда. На нас готовится напасть соседский герцог. У него армия на двадцать человек больше, и есть танк. Он нас победит очень быстро. Можно было бы, конечно, кинуть клич, призвать наш народ к оружию, ну, заешь, как это… за веру, короля и отечество. Объявить мобилизацию, продать камзол с бриллиантовыми пуговицами и твои сережки и купить снаряды к пушкам. А затем биться до последнего мобилизованного. Но я ж не дурак, правильно ведь?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Да, папочка.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Вот. Я придумал военную хитрость. Я пригласил его в гости, и когда он приедет, ты его очаруешь.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 если он не очаруется?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 xml:space="preserve">Ну, это просто невозможно. Ты ж у меня такая красивая, что я бы сам влюбился, если бы не родственные чувства. По секрету скажу, он уже готов. Он видел тебя на вернисаже и влюбился по уши.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А, то-то он пялился на меня, как дебил…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Вот-вот. Умница, все понимает! Так что готовься.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К чему?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К свадьбе.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 кто женится?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Герцог. На тебе.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Ээээ… Я вообще-то не хочу за него замуж. Он старый, некрасивый, толстый и еще, говорят, глупый и злой.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 xml:space="preserve">Дочка, я ж тебе говорю: это большая политика.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Папа, он уже двух принцесс уморил. Тебе меня не жалко?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Что значит уморил, как это уморил! Они были просто очень неосторожные, одна, говорят, из окна слишком далеко высунулась, голова закружилась, она и выпала в фонтан. А другая вообще… ну, тоже как-то неаккуратно себя вела. Они, может, без замужества еще быстрее бы перемерли! Ты же у меня девочка осторожная, главное – к окнам и фонтанам близко не подходить и с веревками не играться, это важно, и все будет хорошо. Зато мы избежим войны, сохраним дубовую рощу, наши подданные вместо того, чтобы гибнуть в героических сражениях, будут исправно платить налоги. А у тебя будет много денег и еще больше платьев, ты будешь приезжать к нам, скажем, раз в неделю… и вообще. Почему старый, - на три года моложе меня, а я еще вполне ничего. Некрасивый – зачем же смотреть на него все время? Не толстый, а крупный и сильный, настоящий рыцарь. Глупый… Он не глупый, он прекрасно воспитан, вежлив и деликатен, любит искусство, даже слуг зовет на «вы». А вот что злой – тут не поспоришь, но тут как раз ты сможешь что-нибудь сделать. Родишь ему детишек, он и подобреет. Главное – побольше. И он так любит искусство! (</w:t>
      </w:r>
      <w:r>
        <w:rPr>
          <w:rFonts w:cs="Times New Roman" w:ascii="Times New Roman" w:hAnsi="Times New Roman"/>
          <w:i/>
          <w:sz w:val="24"/>
        </w:rPr>
        <w:t>Клара поворачивается и молча уходит</w:t>
      </w:r>
      <w:r>
        <w:rPr>
          <w:rFonts w:cs="Times New Roman" w:ascii="Times New Roman" w:hAnsi="Times New Roman"/>
          <w:sz w:val="24"/>
        </w:rPr>
        <w:t>) Эй, куда? Стоять!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Мало ее пороли. Ну, строго говоря, совсем не пороли. И вот результат. Никакого почтения и смирения. Нет бы поплакать, поумолять. Ну, не помогло бы, конечно, но я бы хоть расстроился. А раз так – замуж, замуж и еще раз замуж! Хотя нет, это я погорячился, лучше просто замуж. И пусть герцог помучается, она ему даст шороху. Хотя у него-то с поркой как раз все в порядке… Мудро. И штаны сидят вроде бы ничего.  Немного вот только жмет в паху, вот тут. Что-то, однако, прямо давит. Вот чувствую, немеет все самое главное. А это, однако, попахивает чем? Диверсией это попахивает. (</w:t>
      </w:r>
      <w:r>
        <w:rPr>
          <w:rFonts w:cs="Times New Roman" w:ascii="Times New Roman" w:hAnsi="Times New Roman"/>
          <w:i/>
          <w:sz w:val="24"/>
        </w:rPr>
        <w:t>Трогает пах, нюхает пальцы, морщится</w:t>
      </w:r>
      <w:r>
        <w:rPr>
          <w:rFonts w:cs="Times New Roman" w:ascii="Times New Roman" w:hAnsi="Times New Roman"/>
          <w:sz w:val="24"/>
        </w:rPr>
        <w:t>) Министр-аудитор!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Ваше величество?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 xml:space="preserve">Придворных портных – в тюрьму.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Основание?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Король. </w:t>
      </w:r>
      <w:r>
        <w:rPr>
          <w:rFonts w:cs="Times New Roman" w:ascii="Times New Roman" w:hAnsi="Times New Roman"/>
          <w:sz w:val="24"/>
        </w:rPr>
        <w:t>Диверсия. Или покушение. На меня. Признание чтобы было у меня после обеда, приговор можно сразу на подпись. И по закону мне! Без самоуправства! Чтобы к моменту экзекуции стоять могли, главные кости были целы и по лицам можно было опознать! Родных и знакомых не трогать, масштабного заговора не искать, у меня что-то настроение сегодня лирическое.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Слушаюсь, ваше величество. Прошу прощения…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По закону после обеда не получится. У меня ж руки связаны. Конвенции, соглашения… К ужину разве что.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Хорошо, к ужину чтобы было. Министр гламурных дел! Эй, где ты там?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Ваше величество?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Уморить меня хотите? Другой костюм мне, немедленно.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Сию минуту, ваше величество!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V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Полевой шатер герцога.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Герцог, генерал, жандарм, офицер, танкист, министр-аудитор.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Так. Ну, рассказывайте, как там у нас дела.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Ваша светлость, все готово, ружья заряжены, сабли наточены, танк заправлен.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Солдат не кормили?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Со вчерашнего обеда, сегодня выдали по чарке, готовы для мародерства и грабежа.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Тихо, тихо, это еще что за разговоры, извините, пожалуйста! Чтобы ничего такого, поняли меня?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Так точно, ваша светлость, поняли!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Как поняли?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Хорошо поняли, как всегда!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Подробнее, будьте любезны. Инструкция с собой?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Так точно. Значит, так. К беднякам заходить строго запрещено…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Жандарм</w:t>
      </w:r>
      <w:r>
        <w:rPr>
          <w:rFonts w:cs="Times New Roman" w:ascii="Times New Roman" w:hAnsi="Times New Roman"/>
          <w:sz w:val="24"/>
        </w:rPr>
        <w:t>. Вот это правильно: взять нечего, а шуму не оберешься.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</w:t>
      </w:r>
      <w:r>
        <w:rPr>
          <w:rFonts w:cs="Times New Roman" w:ascii="Times New Roman" w:hAnsi="Times New Roman"/>
          <w:sz w:val="24"/>
        </w:rPr>
        <w:t>. У богатых берем только то, что на виду лежит, никаких заложников, пыток и прочих затяжных мероприятий.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Так, хорошо. Продолжайте.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Женщин и детей не трогать, только по предъявлении паспорта…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Жандарм.</w:t>
      </w:r>
      <w:r>
        <w:rPr>
          <w:rFonts w:cs="Times New Roman" w:ascii="Times New Roman" w:hAnsi="Times New Roman"/>
          <w:sz w:val="24"/>
        </w:rPr>
        <w:t xml:space="preserve"> С подтверждением достижения детородного возраста!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Так точно. Разрешите вопрос. Вот паспорта при себе нет, а возраст с виду однозначно детородный, - что делать?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Ну… решать на месте.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Понял. Пленных берем, но кормят пусть себя сами… Вот, кстати, хотел уточнить: это как?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Ну как… Как обычно. Взяли в плен, дали плетей, отпустили по домам.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Ага. Так… На территории поддерживать порядок, никаких репрессий… А если провокации?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Пороть, все как у нас! Без ожесточения и унижений, по нормам мирного времени, - у нас официальное протокольное мероприятие, а не геноцид. Вообще, что вы все спрашиваете, первый раз, что ли?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Офицер</w:t>
      </w:r>
      <w:r>
        <w:rPr>
          <w:rFonts w:cs="Times New Roman" w:ascii="Times New Roman" w:hAnsi="Times New Roman"/>
          <w:i/>
          <w:sz w:val="24"/>
        </w:rPr>
        <w:t xml:space="preserve"> (подбегает к генералу сзади, громким шепотом) </w:t>
      </w:r>
      <w:r>
        <w:rPr>
          <w:rFonts w:cs="Times New Roman" w:ascii="Times New Roman" w:hAnsi="Times New Roman"/>
          <w:sz w:val="24"/>
        </w:rPr>
        <w:t>Господин генерал… (</w:t>
      </w:r>
      <w:r>
        <w:rPr>
          <w:rFonts w:cs="Times New Roman" w:ascii="Times New Roman" w:hAnsi="Times New Roman"/>
          <w:i/>
          <w:sz w:val="24"/>
        </w:rPr>
        <w:t>Говорит на ухо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Генерал.</w:t>
      </w:r>
      <w:r>
        <w:rPr>
          <w:rFonts w:cs="Times New Roman" w:ascii="Times New Roman" w:hAnsi="Times New Roman"/>
          <w:sz w:val="24"/>
        </w:rPr>
        <w:t xml:space="preserve"> Ваша светлость, там вроде как парламентер.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Неужели капитуляция? Что-то рано. Пригласите, пожалуйста.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Ваша светлость 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О, Христофор Ксенофонтович, какими судьбами? Вы как, частным порядком или…?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Или, Ваша светлость. Официально уполномочен. С секретной миссией.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Подает письмо.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Ну, Христофор Ксенофонтович, вам не повезло. Тут у меня уже все выстроены в боевой порядок, так что извините. Сами понимаете: принцесса Клара, моя любовь и судьба, так и так будет моя, но тут еще я решу вопрос провианта войска, танк обкатаю, а то сколько уже без толку стоит, траки заржавели, ну и дубовая роща. И традиции соблюдены, а это в наше время очень важно, в духе постмодерна, модно и прогрессивно. Так что…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Вы невнимательно прочитали, Ваша светлость.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Я понимаю, вам в военнопленные не хочется, тем более наша практика обращения с государственными деятелями противника вам известна. Вы, конечно, парламентер, но уж плетей…. Извините, пожалуйста, вы знали, на что шли. (</w:t>
      </w:r>
      <w:r>
        <w:rPr>
          <w:rFonts w:cs="Times New Roman" w:ascii="Times New Roman" w:hAnsi="Times New Roman"/>
          <w:i/>
          <w:sz w:val="24"/>
        </w:rPr>
        <w:t>Жандарму</w:t>
      </w:r>
      <w:r>
        <w:rPr>
          <w:rFonts w:cs="Times New Roman" w:ascii="Times New Roman" w:hAnsi="Times New Roman"/>
          <w:sz w:val="24"/>
        </w:rPr>
        <w:t>) Проследите, пожалуйста!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Секунду. Я тогда своими словами. Вы же танк у нас покупали, правильно? Так он у вас без снарядов, вы в курсе?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Да ладно. Генерал?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</w:t>
      </w:r>
      <w:r>
        <w:rPr>
          <w:rFonts w:cs="Times New Roman" w:ascii="Times New Roman" w:hAnsi="Times New Roman"/>
          <w:sz w:val="24"/>
        </w:rPr>
        <w:t>. Вранье!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Хоть один покажите.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</w:t>
      </w:r>
      <w:r>
        <w:rPr>
          <w:rFonts w:cs="Times New Roman" w:ascii="Times New Roman" w:hAnsi="Times New Roman"/>
          <w:sz w:val="24"/>
        </w:rPr>
        <w:t>. Танкист!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Танкист.</w:t>
      </w:r>
      <w:r>
        <w:rPr>
          <w:rFonts w:cs="Times New Roman" w:ascii="Times New Roman" w:hAnsi="Times New Roman"/>
          <w:sz w:val="24"/>
        </w:rPr>
        <w:t xml:space="preserve"> Я!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</w:t>
      </w:r>
      <w:r>
        <w:rPr>
          <w:rFonts w:cs="Times New Roman" w:ascii="Times New Roman" w:hAnsi="Times New Roman"/>
          <w:sz w:val="24"/>
        </w:rPr>
        <w:t>. Принесите господину снаряд от танковой пушки!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Танкист.</w:t>
      </w:r>
      <w:r>
        <w:rPr>
          <w:rFonts w:cs="Times New Roman" w:ascii="Times New Roman" w:hAnsi="Times New Roman"/>
          <w:sz w:val="24"/>
        </w:rPr>
        <w:t xml:space="preserve"> Виноват, господин генерал…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Генерал</w:t>
      </w:r>
      <w:r>
        <w:rPr>
          <w:rFonts w:cs="Times New Roman" w:ascii="Times New Roman" w:hAnsi="Times New Roman"/>
          <w:sz w:val="24"/>
        </w:rPr>
        <w:t>.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Танкист.</w:t>
      </w:r>
      <w:r>
        <w:rPr>
          <w:rFonts w:cs="Times New Roman" w:ascii="Times New Roman" w:hAnsi="Times New Roman"/>
          <w:sz w:val="24"/>
        </w:rPr>
        <w:t xml:space="preserve"> Ну…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Вот. А у нас четыре пушки.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Генерал. </w:t>
      </w:r>
      <w:r>
        <w:rPr>
          <w:rFonts w:cs="Times New Roman" w:ascii="Times New Roman" w:hAnsi="Times New Roman"/>
          <w:sz w:val="24"/>
        </w:rPr>
        <w:t>Две!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Было две, теперь четыре. Так что…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Генерал. </w:t>
      </w:r>
      <w:r>
        <w:rPr>
          <w:rFonts w:cs="Times New Roman" w:ascii="Times New Roman" w:hAnsi="Times New Roman"/>
          <w:sz w:val="24"/>
        </w:rPr>
        <w:t>Я их так раздавлю, гусеницами!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Траки ржавые, все полопаются. А потом прямой наводкой по неподвижной мишени… Бронебойным… Четыре пушки… Даже если их две. Вы поняли. Будем пробовать?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Генерал. </w:t>
      </w:r>
      <w:r>
        <w:rPr>
          <w:rFonts w:cs="Times New Roman" w:ascii="Times New Roman" w:hAnsi="Times New Roman"/>
          <w:sz w:val="24"/>
        </w:rPr>
        <w:t>Да я… А ну! Давай сейчас!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Стоп-стоп-стоп. Пробовать не будем. Танк у нас один, вещь дорогая. Не так давно купили, кажется. Ничего, со снарядами надо будет разобраться, конечно. Кто там договор подписывал? Кто принимал? (Жандарму) Позаботьтесь, пожалуйста. Вообще с юридической службой надо бы сделать выводы.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Жандарм</w:t>
      </w:r>
      <w:r>
        <w:rPr>
          <w:rFonts w:cs="Times New Roman" w:ascii="Times New Roman" w:hAnsi="Times New Roman"/>
          <w:sz w:val="24"/>
        </w:rPr>
        <w:t>. Уволить, набрать новых? Некрологи публикуем?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Ну зачем же так сразу. Плетей для начала, дальше видно будет. Подготовьте все, я подойду, поучаствую, есть вопросы. Кадры надо беречь и воспитывать. Господина генерала пока не беспокоить, у нас все-таки военные действия, других генералов нет. (Генералу) Но мы вернемся к этому вопросу непременно. А пока… С Кларой мне решить необходимо как можно скорее, я все-таки влюблен, этим не шутят. Что тут он еще пишет? Ага… ага… Серенада? Вот уж шиш с маслом. Даже не смешно.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Тоже традиции, извините. Это, видите ли, ваша светлость, в современном понимании даже не пост – метамодерн. В проекции современных эстетических концепций актуально до чрезвычайности.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Вот еще… Хотя… Метамодерн – это аргумент. Надо же, слово какое хорошее… Ладно, может, рэпчик какой-нибудь… Решим. Хорошо, будьте любезны, передайте… Мы заходим, но мирно. В режиме сватовства. Войско ждет на месте дислокации в походно-полевом порядке, берем для парада гвардию, там как раз мундиры парадные готовы. Танк используем вместо лимузина. Триумф все-таки будет, но аккуратно. Если что – только по взаимному согласию. Пусть ждет моя ненаглядная! Будем готовить серенаду.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4"/>
        </w:rPr>
        <w:t>Христофор Ксенофонтович, можете передать. Писать не буду, своими словами. Спасибо большое. Проводите, пожалуйста.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Жандарм</w:t>
      </w:r>
      <w:r>
        <w:rPr>
          <w:rFonts w:cs="Times New Roman" w:ascii="Times New Roman" w:hAnsi="Times New Roman"/>
          <w:sz w:val="24"/>
        </w:rPr>
        <w:t>. Пороть не будем, ваша светлость?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Нет-нет, в этот раз ни к чему.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Генерал. </w:t>
      </w:r>
      <w:r>
        <w:rPr>
          <w:rFonts w:cs="Times New Roman" w:ascii="Times New Roman" w:hAnsi="Times New Roman"/>
          <w:sz w:val="24"/>
        </w:rPr>
        <w:t>Ваша светлость!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Ничего-ничего, не все вам воевать. Со снарядами сначала разберитесь. Солдат придется покормить, водки пока больше не давать, а то на своих кидаться начнут. Завтра выступаем, на сегодня отбой. Это ведь вы на танке у нас главный?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Танкист.</w:t>
      </w:r>
      <w:r>
        <w:rPr>
          <w:rFonts w:cs="Times New Roman" w:ascii="Times New Roman" w:hAnsi="Times New Roman"/>
          <w:sz w:val="24"/>
        </w:rPr>
        <w:t xml:space="preserve"> Так точно!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У вас ведь там экипаж?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Танкист.</w:t>
      </w:r>
      <w:r>
        <w:rPr>
          <w:rFonts w:cs="Times New Roman" w:ascii="Times New Roman" w:hAnsi="Times New Roman"/>
          <w:sz w:val="24"/>
        </w:rPr>
        <w:t xml:space="preserve"> Радист, стрелок, водитель!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Значит, так. Стрелок нам не нужен, раз снарядов нет. Радист тоже… обойдемся. Водителя оставляем, сами поедете. Свободное место оборудовать под ВИП-салон на две персоны. Договорились?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Танкист.</w:t>
      </w:r>
      <w:r>
        <w:rPr>
          <w:rFonts w:cs="Times New Roman" w:ascii="Times New Roman" w:hAnsi="Times New Roman"/>
          <w:sz w:val="24"/>
        </w:rPr>
        <w:t xml:space="preserve"> Ваша светлость, тесновато будет. И шумновато.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Придумайте что-нибудь. Шумоизоляция, лишнее повыкинуть. Кондиционер. Хотя ладно, там недалеко ехать, потом, если что, пересядем. И шампанское. Можете идти, спасибо большое. Придворного поэта ко мне пригласите, пожалуйста. Спасибо.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VI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Ярмарка, пустой прилавок.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Перед пустым прилавком стоят Мафусаил Мефодьевич и Карл. К прилавку подходят Министр гламурных дел, Принцесса в окружении фрейлин. На заднем плане король в шляпе на глаза.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Принцесса.</w:t>
      </w:r>
      <w:r>
        <w:rPr>
          <w:rFonts w:cs="Times New Roman" w:ascii="Times New Roman" w:hAnsi="Times New Roman"/>
          <w:sz w:val="24"/>
        </w:rPr>
        <w:t xml:space="preserve">  Господин министр, это что такое? Самые лучшие места, а на прилавке пусто? И портные никого не зазывают?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фрейлина.</w:t>
      </w:r>
      <w:r>
        <w:rPr>
          <w:rFonts w:cs="Times New Roman" w:ascii="Times New Roman" w:hAnsi="Times New Roman"/>
          <w:sz w:val="24"/>
        </w:rPr>
        <w:t xml:space="preserve"> Принцесса, не показывайте пальцем! Господин министр, выясните, в чем дело.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Любезный, это что у вас?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Ничего, господин.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А почему это у вас ничего?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Со всем уважением, господин, прежде чем мы вам все расскажем, не соизволите ли сообщить, с кем мы имеем честь?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b/>
          <w:i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Вы имеете честь с Министром гламурных дел королевского двора.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Мафусаил Мефодьевич и Карл пускаются в пляс.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Эй, вы что себе позволяете?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Ваше галантное превосходительство, мы счастливы, что наконец-то у нас появился достойный покупатель!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Ваше галантное превосходительство, мы так рады вас видеть!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Ну-ну, будет. Итак, расскажите мне…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Только сегодня приехали, не успели еще получить наш груз, а рынок уже есть, надо торговать. Вот мы и торгуем.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Но чем…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Господин министр, вы знаете, что такое фьючерсы?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Конечно!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. Вот их мы и продаем. То, чего еще нет, но скоро будет.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У нас есть самое главное – репутация. Вот! (</w:t>
      </w:r>
      <w:r>
        <w:rPr>
          <w:rFonts w:cs="Times New Roman" w:ascii="Times New Roman" w:hAnsi="Times New Roman"/>
          <w:i/>
          <w:sz w:val="24"/>
        </w:rPr>
        <w:t>Достает буквально из воздуха ворох бумаг, вручает их министру, не дает вчитаться – выдергивает по одной</w:t>
      </w:r>
      <w:r>
        <w:rPr>
          <w:rFonts w:cs="Times New Roman" w:ascii="Times New Roman" w:hAnsi="Times New Roman"/>
          <w:sz w:val="24"/>
        </w:rPr>
        <w:t>) Это рекомендации царствующих особ и богатейших людей всего мира. Мы снимаем мерку и продаем костюмы, которые будут сшиты, как только придет груз. (</w:t>
      </w:r>
      <w:r>
        <w:rPr>
          <w:rFonts w:cs="Times New Roman" w:ascii="Times New Roman" w:hAnsi="Times New Roman"/>
          <w:i/>
          <w:sz w:val="24"/>
        </w:rPr>
        <w:t>Выхватывает бумаги у министра, кидает в воздух, они разлетаются</w:t>
      </w:r>
      <w:r>
        <w:rPr>
          <w:rFonts w:cs="Times New Roman" w:ascii="Times New Roman" w:hAnsi="Times New Roman"/>
          <w:sz w:val="24"/>
        </w:rPr>
        <w:t>) О, какие там ткани!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Какие выкройки!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Кружева!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Пуговицы!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Меха!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Крючки, пряжки и брошки!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И как торговля?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Пока только полмешка денег. </w:t>
      </w:r>
      <w:r>
        <w:rPr>
          <w:rFonts w:cs="Times New Roman" w:ascii="Times New Roman" w:hAnsi="Times New Roman"/>
          <w:i/>
          <w:sz w:val="24"/>
        </w:rPr>
        <w:t>(Поднимает с усилием мешок, встряхивает со звоном, перекидывает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Мафусаилу Мефодьевичу 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Кое-кто в банк побежал, скоро принесут. Будет полный мешок. (</w:t>
      </w:r>
      <w:r>
        <w:rPr>
          <w:rFonts w:cs="Times New Roman" w:ascii="Times New Roman" w:hAnsi="Times New Roman"/>
          <w:i/>
          <w:sz w:val="24"/>
        </w:rPr>
        <w:t>Кидает мешок обратно Карлу)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Но одно не давало нам радоваться. (</w:t>
      </w:r>
      <w:r>
        <w:rPr>
          <w:rFonts w:cs="Times New Roman" w:ascii="Times New Roman" w:hAnsi="Times New Roman"/>
          <w:i/>
          <w:sz w:val="24"/>
        </w:rPr>
        <w:t>Отбрасывает мешок за прилавок</w:t>
      </w:r>
      <w:r>
        <w:rPr>
          <w:rFonts w:cs="Times New Roman" w:ascii="Times New Roman" w:hAnsi="Times New Roman"/>
          <w:sz w:val="24"/>
        </w:rPr>
        <w:t>) Самый лучший наш товар не нашел себе покупателя.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И какой же?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Самый лучший. Но тут покупатель нужен специальный.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Только королям можно продавать.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 Что за чушь!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Что ты врешь! Зачем обманываешь доброго человека, более того – государственного деятеля при исполнении? На этот товар покупатели – короли, королевы, принцессы, султаны и эмиры, но также президенты, диктаторы, сатрапы и узурпаторы, а еще министры, спикеры и прочие визиры, мухтары, мандарины и даже некоторые фрейлины и одалиски.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Фрейлины.</w:t>
      </w:r>
      <w:r>
        <w:rPr>
          <w:rFonts w:cs="Times New Roman" w:ascii="Times New Roman" w:hAnsi="Times New Roman"/>
          <w:sz w:val="24"/>
        </w:rPr>
        <w:t xml:space="preserve"> Ах!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Да-да. Все королевские дворы Европы и некоторые в Азии уже освоили этот товар!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Я приношу свои извинения. Вспомнил: в Африке и в Америке у нас уже есть заказы, мы вот отсюда – прямо туда.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Принцесса.</w:t>
      </w:r>
      <w:r>
        <w:rPr>
          <w:rFonts w:cs="Times New Roman" w:ascii="Times New Roman" w:hAnsi="Times New Roman"/>
          <w:sz w:val="24"/>
        </w:rPr>
        <w:t xml:space="preserve"> Портной! Ну-ка, скажи, что за товар для принцесс?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фрейлина.</w:t>
      </w:r>
      <w:r>
        <w:rPr>
          <w:rFonts w:cs="Times New Roman" w:ascii="Times New Roman" w:hAnsi="Times New Roman"/>
          <w:sz w:val="24"/>
        </w:rPr>
        <w:t xml:space="preserve"> И для фрейлин, говорите?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(</w:t>
      </w:r>
      <w:r>
        <w:rPr>
          <w:rFonts w:cs="Times New Roman" w:ascii="Times New Roman" w:hAnsi="Times New Roman"/>
          <w:i/>
          <w:sz w:val="24"/>
        </w:rPr>
        <w:t>главной фрейлине</w:t>
      </w:r>
      <w:r>
        <w:rPr>
          <w:rFonts w:cs="Times New Roman" w:ascii="Times New Roman" w:hAnsi="Times New Roman"/>
          <w:sz w:val="24"/>
        </w:rPr>
        <w:t>) Это зависит… А прежде, чем мы будем рассказывать, позвольте узнать…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С кем мы теперь имеем честь?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 Вы имеете честь с ее высочеством принцессой.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>Мафусаил Мефодьевич</w:t>
      </w:r>
      <w:r>
        <w:rPr>
          <w:rFonts w:cs="Times New Roman" w:ascii="Times New Roman" w:hAnsi="Times New Roman"/>
          <w:i/>
          <w:sz w:val="24"/>
        </w:rPr>
        <w:t xml:space="preserve"> и </w:t>
      </w:r>
      <w:r>
        <w:rPr>
          <w:rFonts w:cs="Times New Roman" w:ascii="Times New Roman" w:hAnsi="Times New Roman"/>
          <w:b/>
          <w:i/>
          <w:sz w:val="24"/>
        </w:rPr>
        <w:t>Карл</w:t>
      </w:r>
      <w:r>
        <w:rPr>
          <w:rFonts w:cs="Times New Roman" w:ascii="Times New Roman" w:hAnsi="Times New Roman"/>
          <w:i/>
          <w:sz w:val="24"/>
        </w:rPr>
        <w:t xml:space="preserve"> пускаются в пляс, подхватывают и увлекают в пляс фрейлин принцессы.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фрейлина.</w:t>
      </w:r>
      <w:r>
        <w:rPr>
          <w:rFonts w:cs="Times New Roman" w:ascii="Times New Roman" w:hAnsi="Times New Roman"/>
          <w:sz w:val="24"/>
        </w:rPr>
        <w:t xml:space="preserve"> Что за безобразие! Оставьте в покое фрейлин принцессы! Прекратите наконец скакать и расскажите нам что-нибудь интересное.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Принцесса.</w:t>
      </w:r>
      <w:r>
        <w:rPr>
          <w:rFonts w:cs="Times New Roman" w:ascii="Times New Roman" w:hAnsi="Times New Roman"/>
          <w:sz w:val="24"/>
        </w:rPr>
        <w:t xml:space="preserve"> Нет, пусть скачут, у них здорово получается!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фрейлина.</w:t>
      </w:r>
      <w:r>
        <w:rPr>
          <w:rFonts w:cs="Times New Roman" w:ascii="Times New Roman" w:hAnsi="Times New Roman"/>
          <w:sz w:val="24"/>
        </w:rPr>
        <w:t xml:space="preserve"> Клара!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Прекратить скакать!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Сейчас. Ух. Вот. Ваше принцессовское высочество! Позвольте презентовать вам наш самый драгоценный и великолепный товар – особую геральдико-династическую ткань.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Принцесса.</w:t>
      </w:r>
      <w:r>
        <w:rPr>
          <w:rFonts w:cs="Times New Roman" w:ascii="Times New Roman" w:hAnsi="Times New Roman"/>
          <w:sz w:val="24"/>
        </w:rPr>
        <w:t xml:space="preserve"> Это еще что такое? Министр гламурных дел!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 Ээээ, я, конечно, в курсе, как раз сегодня, Ваше королевское высочество, намеревался доложить, но вы с утра были заняты…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. Итак! Все королевские дворы Лондона, Парижа и Жмеринки с начала сезона – только в этом. Очень дорого. Но я вам скажу – оно того стоит.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Ну-ну…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Стартап группы молодых ученых Оксфорда, Кембриджа, Гарварда и Сорбонны при личном финансировании практически всех королевских династий, а также объединенного фонда имени Ротшильда, Рокфеллера и Абрамовича. Если попроще… Используется эффект кумулятивного нуклеарно-династического импульса.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Как?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Это последнее слово в теории и практике евгенической эволюциии. Технология строго секретная.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Ну-ну?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Технология настолько секретная, что работают сорок семь химиков, и все с завязанными глазами.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Я больше скажу: никто, прежде всего они сами, не знает места, где именно они работают.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 И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Фантастика! Вроде бы та же ткань, только она становится необыкновенного качества: на теле просто не чувствуется, настолько нежная и легкая, при этом и греет, и предохраняет от жары, - просто волшебство! Но весь цимес, не побоюсь этого слова, не в этом.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b/>
          <w:sz w:val="24"/>
        </w:rPr>
        <w:t>гламурных дел.</w:t>
      </w:r>
      <w:r>
        <w:rPr>
          <w:rFonts w:cs="Times New Roman" w:ascii="Times New Roman" w:hAnsi="Times New Roman"/>
          <w:sz w:val="24"/>
        </w:rPr>
        <w:t xml:space="preserve">  А в чем?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Это великое изобретение. На членах королевской семьи и приближенных одежда из такой ткани – абсолютное великолепие.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 Приближенных?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. Тех, кто служит королевскому дому. Или очень большим деньгам. Если на особах королевской крови ткань испускает этакое неразличимое глазом сияние, то на приближенных оно проявляется только вблизи великих, а в удалении от них это просто красиво. Но есть нюанс.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Ну-ка, ну-ка…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Сами царствующие и их приближенные обязаны быть при этом на своем месте.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Это как-то непонятно…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Ну, даже сам… не смею сказать…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 Не надо.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С. Не буду. Так вот, если… ну, не годится он на должность властителя. Глупый, господи прости, или трусоват, или вообще бабушка его позволила себе шалость с особой простецких кровей и даже просто вообще без денег… Бывает же такое?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Что ты несешь, это совершенно невозможно и немыслимо! А где у нас королевская стража?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Стража нам совершенно ни к чему, но мы ведь можем такое себе представить чисто гипотетически?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Как?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Ну, как теоретически маловероятный воображаемый опыт.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Ах так. Ладно.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 xml:space="preserve">В этом случае одежду из такой ткани на нем никто не увидит.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Ого.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То же самое приближенные. Ну, министр какой-нибудь, не побоюсь этого слова, скажем, позволяет себе…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Стоит ли вслух?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Не стоит.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Не буду. И его властитель увидит в неглиже, так сказать. Сам-то министр будет уверен, что одет. Очень удобно.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Ну, не знаю… Кому как…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Принцесса.</w:t>
      </w:r>
      <w:r>
        <w:rPr>
          <w:rFonts w:cs="Times New Roman" w:ascii="Times New Roman" w:hAnsi="Times New Roman"/>
          <w:sz w:val="24"/>
        </w:rPr>
        <w:t xml:space="preserve"> То есть если со мной что-то не так, я буду как голая?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С вами это совершенно исключено, Ваше высочество. А вот в одном из королевских семейств был тут недавно замечательный скандал.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Да-да, некий принц нашел себе невесту, можете себе представить, из кордебалета.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Ну и что, говорит, что она из кордебалета. Люблю, говорит, и все.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. И вот на свадьбе выходит невеста…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И можете себе представить, в натуральном виде!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Вообще, можно сказать, туфли, часы, бриллианты и больше ничего!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Королева, принцесса, фрейлины</w:t>
      </w:r>
      <w:r>
        <w:rPr>
          <w:rFonts w:cs="Times New Roman" w:ascii="Times New Roman" w:hAnsi="Times New Roman"/>
          <w:sz w:val="24"/>
        </w:rPr>
        <w:t xml:space="preserve"> хором. И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Ну что… Женился, конечно. Между прочим, если проследить династические родственные связи царственных домов, этот принц приходится вам, принцесса…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Троюродным дядей.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По папиной линии.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Принцесса.</w:t>
      </w:r>
      <w:r>
        <w:rPr>
          <w:rFonts w:cs="Times New Roman" w:ascii="Times New Roman" w:hAnsi="Times New Roman"/>
          <w:sz w:val="24"/>
        </w:rPr>
        <w:t xml:space="preserve"> Министр гламурных дел, это почему я не знаю ничего про такой великолепный скандал?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</w:t>
      </w:r>
      <w:r>
        <w:rPr>
          <w:rFonts w:cs="Times New Roman" w:ascii="Times New Roman" w:hAnsi="Times New Roman"/>
          <w:sz w:val="24"/>
        </w:rPr>
        <w:t xml:space="preserve"> Ваше высочество, доклад у меня на столе, собирался уточнить только кое-какие подробности.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 xml:space="preserve">. Очень плохо. Такие важные вещи про свою семью я узнаю из третьих рук! Слушайте-ка, а если министр, например, проворовался, то все увидят его голый…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Торс, Ваше высочество. А сам он будет уверен, что все в порядке.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Ой-ей-ей… Ну, ладно, само по себе интересно, но нам, Ваше высочество, еще надо и туда зайти, и сюда заглянуть…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Да-да, нам совершенно ни к чему вникать в подробности этого сомнительного изобретения. Знаете, ваше высочество, вот в том ряду представлены образцы совершенно обворожительного неглиже…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Стоять.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Ваше величество!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Принцесса.</w:t>
      </w:r>
      <w:r>
        <w:rPr>
          <w:rFonts w:cs="Times New Roman" w:ascii="Times New Roman" w:hAnsi="Times New Roman"/>
          <w:sz w:val="24"/>
        </w:rPr>
        <w:t xml:space="preserve"> Папа! Ты что здесь делаешь?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 Говорите, Лондона, Парижа и… как-как ты сказал?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Жмеринки, Ваше величество!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А где это? Выяснить и доложить. Ну, хорошо. Я хочу непременно королевский костюм, костюмы министрам и платья ее высочеству из такой ткани. Смету согласовать со мной. К приему герцога. Прием – через неделю. Раньше он серенаду выучить не успеет, но и затягивать не будет. Ее высочеству платье – свадебное! Успеете?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и </w:t>
      </w: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Так точно, Ваше величество!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Не успеете – казним. Голову отрубим. Обоим. Это понятно?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 и </w:t>
      </w: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Так точно, Ваше величество!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Министр-аудитор!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Ваше величество, его нет с нами.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Вот как. Жаль. Полезный был. Давно?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дел.</w:t>
      </w:r>
      <w:r>
        <w:rPr>
          <w:rFonts w:cs="Times New Roman" w:ascii="Times New Roman" w:hAnsi="Times New Roman"/>
          <w:sz w:val="24"/>
        </w:rPr>
        <w:t xml:space="preserve"> Вы не так поняли. Он по дворцовому протоколу сейчас министр-экзекутор, отлучился в тюрьму по делам. Как раз с королевскими придворными портными… эээ… работает.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Король.</w:t>
      </w:r>
      <w:r>
        <w:rPr>
          <w:rFonts w:cs="Times New Roman" w:ascii="Times New Roman" w:hAnsi="Times New Roman"/>
          <w:sz w:val="24"/>
        </w:rPr>
        <w:t xml:space="preserve"> А, ну хорошо. Очень кстати. Запиши тогда ты сам: этих двоих назначить на вакантные должности королевских придворных портных. Сразу видно, ребята лихие, шустрые и компетентные. Кстати, заодно и выясним, кто из вас не на своем месте или проворовался. Кончилась ваша сладкая жизнь, ворюги!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Все уходят, задерживается Главная фрейлина.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фрейлина.</w:t>
      </w:r>
      <w:r>
        <w:rPr>
          <w:rFonts w:cs="Times New Roman" w:ascii="Times New Roman" w:hAnsi="Times New Roman"/>
          <w:sz w:val="24"/>
        </w:rPr>
        <w:t xml:space="preserve"> Послушай-ка, портной… почему мне кажется, что лицо твое мне знакомо?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Ну, это потому, что не все удается забыть, как ни старайся.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фрейлина.</w:t>
      </w:r>
      <w:r>
        <w:rPr>
          <w:rFonts w:cs="Times New Roman" w:ascii="Times New Roman" w:hAnsi="Times New Roman"/>
          <w:sz w:val="24"/>
        </w:rPr>
        <w:t xml:space="preserve"> Но мне хочется вспомнить!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Мафусаил Мефодьевич. </w:t>
      </w:r>
      <w:r>
        <w:rPr>
          <w:rFonts w:cs="Times New Roman" w:ascii="Times New Roman" w:hAnsi="Times New Roman"/>
          <w:sz w:val="24"/>
        </w:rPr>
        <w:t>Уверены? Ладно. (</w:t>
      </w:r>
      <w:r>
        <w:rPr>
          <w:rFonts w:cs="Times New Roman" w:ascii="Times New Roman" w:hAnsi="Times New Roman"/>
          <w:i/>
          <w:sz w:val="24"/>
        </w:rPr>
        <w:t>Делает колесо</w:t>
      </w:r>
      <w:r>
        <w:rPr>
          <w:rFonts w:cs="Times New Roman" w:ascii="Times New Roman" w:hAnsi="Times New Roman"/>
          <w:sz w:val="24"/>
        </w:rPr>
        <w:t>) Ничего не приходит в голову?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Ах! (</w:t>
      </w:r>
      <w:r>
        <w:rPr>
          <w:rFonts w:cs="Times New Roman" w:ascii="Times New Roman" w:hAnsi="Times New Roman"/>
          <w:i/>
          <w:sz w:val="24"/>
        </w:rPr>
        <w:t>Падает в обморок, вбегают фрейлины, подхватывают ее, уносят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Что это было?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Мафусаил Мефодьевич. </w:t>
      </w:r>
      <w:r>
        <w:rPr>
          <w:rFonts w:cs="Times New Roman" w:ascii="Times New Roman" w:hAnsi="Times New Roman"/>
          <w:sz w:val="24"/>
        </w:rPr>
        <w:t>Дело прошлое, не обращай внимания.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VII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Мастерская портных. 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Мафусаил Мефодьевич, Министр-аудитор, затем военный министр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Есть тут кто? Эээ, любезный! Как тебя там?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Слушаю, господин министр!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Ты ведь портной?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Так точно, господин министр!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У тебя заказ на королевский костюм?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Так точно, господин министр!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И на наряды членам королевской семьи и министрам?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Так точно, господин министр!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Ну так я министр-аудитор.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Как же, господин министр. Желаете мерку снять?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Тебе надо бы знать, что я не только министр-аудитор.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Что вы говорите!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Я еще и тайный министр-экзекутор.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То есть вам два мундира, господин министр?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Болван, тайный министр-экзекутор не ходит в мундире! Только в штатском. В особых случаях в маске. Это если с топором.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Фрак? Смокинг? Деловой костюм? Маска бальная, карнавальная, бразильская, японская, венецианская, может быть, господин министр предпочитает фасон а-ля клу-клус-клан?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Нда… Значит, заказ на королевский костюм, платья для принцессы, для фрейлин, мундиры министрам… И все из особой ткани. Хороший заказ, так ведь? Хороший. Деньги-то уже получил? Получил. Много?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Ну, как сказать… Сказать?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Не надо.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Не буду.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Ну, что, начнем?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Как что? Аудиторскую проверку. Приход, расход, накладные…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Эээ… Собственно говоря…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А ты думал как? Это казна, она счет любит.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Тут дело в том, что уже заходил… Министр-бухгалтер. Он вроде как все посчитал…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Вот сука. Ну ладно, он свое посчитал, а мы свое посчитаем.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А еще министр гламурных дел… Техническое задание согласовывал…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И этот успел! Просто на ходу подметки рвут.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И не говорите.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Тем не менее аудит – дело обязательное. Так что где тут у вас присесть?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Мафусаил Мефодьевич. </w:t>
      </w:r>
      <w:r>
        <w:rPr>
          <w:rFonts w:cs="Times New Roman" w:ascii="Times New Roman" w:hAnsi="Times New Roman"/>
          <w:sz w:val="24"/>
        </w:rPr>
        <w:t>Тут такое дело…</w:t>
      </w: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Я как раз хотел предложить… Мы произвели перерасчет… Ну, как бы часть средств… осталась неизрасходованной. Мы бы хотели… чтобы господин министр как бы… ну, вроде того что… забрали эту часть.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Для возвращения в казну?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 конечно же в казну, разумеется, для возвращения, я именно это и имел в виду!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Очень хорошо. Сколько там осталось, половина?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 что вы, господин министр! Сами понимаете: нам заказана самая настоящая династическая ткань! Это очень дорого, очень! Да еще ваши коллеги…  Едва-едва пятая часть, господин министр.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Ладно, знаю я вас, жуликов. Четверть?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Вы прямо оставляете нас без доходов, в убыток себе работаем, господин министр! Хорошо-хорошо, четвертая часть.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Так, ладно. А теперь, любезный, дай-ка глянуть на твою эту самую династическую ткань.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Не могу. Первая партия только завтра поступит. Да и что на нее смотреть: ткань и ткань, пока из нее одежда не скроена и не надета на того, на кого надо, никакого эффекта.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Вот как. А скажи-ка, обычная ткань есть у тебя?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 если мы будем еще и из обычной ткани все шить, мы не успеем. Нам тогда голову отрубят, наверное.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Точно отрубят, я даже знаю кто.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Если позволите…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Ваше превосходительство, мы-то вам сошьем мундир по форме, как вот на вас надет, только новый.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А может быть, у вас уже новый мундир есть? На смену старому?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Это что ты мне такое предлагаешь?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Вы понимаете, тут есть определенный риск. Я вам скажу по большому секрету… Вот, скажем, наша маленькая договоренность… Мы, разумеется, никому ничего не скажем…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Я бы вам не советовал.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Но лично я, не побоюсь этого слова, находясь на высоком посту вроде того, который занимает господин министр, и имея такую договоренность за плечами, мундир из этой ткани надеть бы не рискнул. Ну, мало ли…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Ты на что это намекаешь?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Я вообще молчу. Вы-то как раз ничего не заметите, надел – и пошел, а его величество… Может не так понять. Конечно, мы от этой договоренности можем и отказаться, но вдруг по ходу беспорочной службы господина министра у него были какие-то подобные эпизоды, возможно, даже на благо государства и казны…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В смысле?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А вы как думаете? Оно так и работает!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Вот как. Ладно, я понял.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Ну, если мы друг друга поняли, тогда мне непременно будет нужен ваш новый мундир. Актуальный, так сказать.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Тебе принесут после обеда.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(</w:t>
      </w:r>
      <w:r>
        <w:rPr>
          <w:rFonts w:cs="Times New Roman" w:ascii="Times New Roman" w:hAnsi="Times New Roman"/>
          <w:i/>
          <w:sz w:val="24"/>
        </w:rPr>
        <w:t>Достает мешок с монетами</w:t>
      </w:r>
      <w:r>
        <w:rPr>
          <w:rFonts w:cs="Times New Roman" w:ascii="Times New Roman" w:hAnsi="Times New Roman"/>
          <w:sz w:val="24"/>
        </w:rPr>
        <w:t>) Так, может быть, все-таки пятая часть?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Ну, ты наглец! (</w:t>
      </w:r>
      <w:r>
        <w:rPr>
          <w:rFonts w:cs="Times New Roman" w:ascii="Times New Roman" w:hAnsi="Times New Roman"/>
          <w:i/>
          <w:sz w:val="24"/>
        </w:rPr>
        <w:t>С возмущенным видом выхватывает мешок</w:t>
      </w:r>
      <w:r>
        <w:rPr>
          <w:rFonts w:cs="Times New Roman" w:ascii="Times New Roman" w:hAnsi="Times New Roman"/>
          <w:sz w:val="24"/>
        </w:rPr>
        <w:t>) Пересчитывать надо?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Я бы не стал: вдруг еще кто-нибудь зайдет.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Ты, главное, не забывай, кто в этом королевстве головы рубит. Сказать?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Не надо.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Не буду. Кстати, а мои коллеги, которые до меня заходили, они…?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Ну, понимаете ли, мы всех просим принести какой-нибудь свой наряд, чтобы примеркой не беспокоить лишний раз…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Нда. Понятно.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Выходит, сталкивается в дверях с Военным министром. Прячет мешок с монетами за спину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Господин министр… Мерку снимать пришли?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министр.</w:t>
      </w:r>
      <w:r>
        <w:rPr>
          <w:rFonts w:cs="Times New Roman" w:ascii="Times New Roman" w:hAnsi="Times New Roman"/>
          <w:sz w:val="24"/>
        </w:rPr>
        <w:t xml:space="preserve"> Так точно, господин министр.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Ну-ну.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Военный министр.</w:t>
      </w:r>
      <w:r>
        <w:rPr>
          <w:rFonts w:cs="Times New Roman" w:ascii="Times New Roman" w:hAnsi="Times New Roman"/>
          <w:sz w:val="24"/>
        </w:rPr>
        <w:t xml:space="preserve"> Послушай-ка, любезный, ну-ка, покажи мне свою волшебную ткань…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VIII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Сад перед дворцом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Карл и принцесса Клара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Принцесса.</w:t>
      </w:r>
      <w:r>
        <w:rPr>
          <w:rFonts w:cs="Times New Roman" w:ascii="Times New Roman" w:hAnsi="Times New Roman"/>
          <w:sz w:val="24"/>
        </w:rPr>
        <w:t xml:space="preserve"> Ой, кто здесь?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Не знаю даже, как и сказать.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Как это?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Ну, это не так просто.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Почему?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Понимаете, принцесса…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А, я тебя узнала. Ты портной.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Ну…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 xml:space="preserve">Точно. Ты тот портной, который симпатичный.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Прин…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Зови меня Клара. Это приказ.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Боюсь, у меня не получится, принцесса. По приказу как-то не выходит.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Ты приказа смеешь не слушаться?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Ну да.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Ах ты… Стража! Хотя нет, тогда вообще ничего не получится.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Ну да.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И что мне делать?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Есть один способ, но не знаю, подойдет ли…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Расскажи скорее про свой способ!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Ну, я не смею…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Вот теперь я приказываю. Немедленно!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Ну, хорошо.  Попробуйте попросить.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Никогда никого ни о чем не просила. Но мне почему-то очень хочется. Как же быть? Ну хорошо, попробую. Когда-то надо начинать. Назови меня по имени. Пожалуйста!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Клара… Мне нравится.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 тебя как зовут?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Карл.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Надо же… Клара и Карл.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Карл и Клара.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Карл у Клары украл кораллы…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А Клара у Карла украла кларнет.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Хохочут, напевают, танцуют. Останавливаются, целуются.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 xml:space="preserve">Ты что делаешь?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Прошу прощения, ваше…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Замолчи, дурак.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Продолжают целоваться.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 у тебя есть кларнет?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Нету.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 xml:space="preserve">А у меня нету кораллов, представляешь себе? Одни бриллианты.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Я тебе подарю. Только не надо мне дарить кларнет, пожалуйста!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Почему?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Я не умею на нем играть!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Ладно, не буду. Ну да, ты же не музыкант, ты портной. Ты сошьешь мне платье?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Нет, Клара, не сошью.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 xml:space="preserve">Что? Всем сошьешь, а мне не сошьешь? Почему?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Никому не сошью. Я не умею шить платья.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 xml:space="preserve">А, я поняла. Платья шьет твой смешной приятель.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И он не шьет. Мы жулики.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Я все папе расскажу, и вам отрубят головы.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Ладно, что уж делать, все равно пропадать.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Почему пропадать? Почему все равно?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Ну, жулик, который влюбился в принцессу, – по любому человек пропащий.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Так ты влюбился?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Ну да.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В принцессу?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Ну да.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Ой… А как ее зовут?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Не скажу.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Скажи.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Не скажу.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На какую букву?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Скажу, если ты папе не расскажешь.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Все равно расскажу.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Тогда не скажу.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 как мне быть без нового платья? Нет, обязательно расскажу.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А у тебя что, нет нового платья?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Ты что, я же принцесса! У меня старых платьев нет, я их сразу выбрасываю. А новых платьев у меня примерно сто четыре. Нет, сто три, это я завтра выброшу.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Вот и наденешь самое красивое и скажешь, что это я сшил.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Ладно, не расскажу.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К.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 xml:space="preserve">К… Катерина? Ксения? Калерия, Клавдия, Кристина, Карина, Кира, Камилла, Каролина, Клеопатра, Карамболина? Кикимора болотная?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Почти угадала.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Это значит… Ты в меня, что ли, влюбился? Нет, скажи! Это при… Ну пожалуйста!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Принцесса Клара, я люблю вас!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 xml:space="preserve">Ой. У меня тут тоже… Я, наверное, тоже люблю вас, господин королевский портной.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Вот это да. Я теперь самый счастливый королевский портной на свете.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Мы забыли, ты не портной, ты жулик! Вообще-то в портного я бы вряд ли влюбилась. И что теперь делать? Меня же вот-вот замуж отдадут. За герцога.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Нда, вот ведь какая неприятность…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Вот я бы знаешь что на твоем месте сделала?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Нет.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Я бы сейчас сказала: Клара, выходи за меня замуж, и я увезу тебя за тридевять земель!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А на своем месте ты бы что ответила?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 xml:space="preserve">Я бы ответила: Ты что, с ума сошел?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А на моем месте?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Я бы сказала: конечно, сошел, потому что я не смогу тебе шить платье каждый день, и вообще у меня ни кола ни двора, я даже не портной, но я люблю тебя!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А ты?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Принцесса. </w:t>
      </w:r>
      <w:r>
        <w:rPr>
          <w:rFonts w:cs="Times New Roman" w:ascii="Times New Roman" w:hAnsi="Times New Roman"/>
          <w:sz w:val="24"/>
        </w:rPr>
        <w:t>А я: Я подумаю. (</w:t>
      </w:r>
      <w:r>
        <w:rPr>
          <w:rFonts w:cs="Times New Roman" w:ascii="Times New Roman" w:hAnsi="Times New Roman"/>
          <w:i/>
          <w:sz w:val="24"/>
        </w:rPr>
        <w:t>Целуются</w:t>
      </w:r>
      <w:r>
        <w:rPr>
          <w:rFonts w:cs="Times New Roman" w:ascii="Times New Roman" w:hAnsi="Times New Roman"/>
          <w:sz w:val="24"/>
        </w:rPr>
        <w:t>) Мне еще ни с кем так не нравилось целоваться.</w:t>
      </w: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4"/>
        </w:rPr>
        <w:t>(</w:t>
      </w:r>
      <w:r>
        <w:rPr>
          <w:rFonts w:cs="Times New Roman" w:ascii="Times New Roman" w:hAnsi="Times New Roman"/>
          <w:i/>
          <w:sz w:val="24"/>
        </w:rPr>
        <w:t>Целуются</w:t>
      </w:r>
      <w:r>
        <w:rPr>
          <w:rFonts w:cs="Times New Roman" w:ascii="Times New Roman" w:hAnsi="Times New Roman"/>
          <w:sz w:val="24"/>
        </w:rPr>
        <w:t>) Но как же быть с герцогом?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У меня есть одна мысль… Ты ругаться умеешь?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Не знаю, не пробовала…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 Обругай меня!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Ах ты, негодяй! Жулик! Ужасный человек!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Ну, для герцога это не пойдет. И вообще, это не ругательства, это формальные обвинения. А непристойные слова ты знаешь? (</w:t>
      </w:r>
      <w:r>
        <w:rPr>
          <w:rFonts w:cs="Times New Roman" w:ascii="Times New Roman" w:hAnsi="Times New Roman"/>
          <w:i/>
          <w:sz w:val="24"/>
        </w:rPr>
        <w:t>Она шепчет ему на ухо</w:t>
      </w:r>
      <w:r>
        <w:rPr>
          <w:rFonts w:cs="Times New Roman" w:ascii="Times New Roman" w:hAnsi="Times New Roman"/>
          <w:sz w:val="24"/>
        </w:rPr>
        <w:t xml:space="preserve">) Нет, это тоже не пойдет, он поймет вообще не так. Я бы на его месте точно не так бы понял.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А как?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Я тебе потом расскажу. Знаешь что… Вот что ты больше всего не любишь?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 xml:space="preserve">. Уроки музыки.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Вот!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br/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IX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Сад перед дворцом</w:t>
      </w:r>
    </w:p>
    <w:p>
      <w:pPr>
        <w:pStyle w:val="Normal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Мафусаил Мефодьевич, Главная фрейлина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Мне сказали, что тебя зарезали.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А мне сказали, что ты отравилась. Я выжил.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Меня откачали. А как там наш дом, в котором мы прожили четыре дня и три ночи?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Четыре дня и три ночи… Дом стоит, если не упал.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Кто-нибудь там живет?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Последний раз, когда я заглядывал, никого не было, под крыльцом поселилось семейство лисиц. Наверное, заходят бродяги. Но всякий дом ветшает, если в нем не жить. Как твоя семья?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Отец умер от гриппа. Муж умер от пьянства. Детей нет. Так и живу. А ты, с каких пор ты стал портным?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С тех пор как узнал, что твой король любит принарядиться.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Ты пропадешь, здесь очень хорошо поставлено дело с раскрытием заговоров, все ищут шпионов и диверсантов, все время кого-то находят.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Мафусаил Мефодьевич. </w:t>
      </w:r>
      <w:r>
        <w:rPr>
          <w:rFonts w:cs="Times New Roman" w:ascii="Times New Roman" w:hAnsi="Times New Roman"/>
          <w:sz w:val="24"/>
        </w:rPr>
        <w:t>Евангелина, я не шпион и не диверсант. Я всего лишь хочу повеселиться и заработать, и еще надеюсь…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Нет, поздно, любимый мой. Я была тонкая и звонкая, когда ты меня любил. Теперь я старая, страшная, толстая и…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Все равно самая красивая.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Нет-нет, что ты, это совершенно невозможно. Я не могу, это было бы с моей стороны возмутительно, недопустимо, безнравственно и совершенно безответственно. Нет, это просто уму непостижимо и воображению неподвластно. У меня звание, положение, содержание, должность, жалование, квартальные премии и дивиденды, личная горничная и ложа в театре, а еще дача с огородом, там кабачки и тыква…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Тыква – это серьезно. Но ты все-таки подумай, пара дней у тебя есть.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Пара дней? А потом?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А потом все закончится.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X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Королевский двор, вся компания.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i/>
          <w:sz w:val="24"/>
        </w:rPr>
        <w:t>Слуга объявляет:</w:t>
      </w:r>
      <w:r>
        <w:rPr>
          <w:rFonts w:cs="Times New Roman" w:ascii="Times New Roman" w:hAnsi="Times New Roman"/>
          <w:sz w:val="24"/>
        </w:rPr>
        <w:t xml:space="preserve"> «Его светлость герцог Иерихонский!»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Появляется герцог с генералом и жандармом. Подходит к королю, кланяется, тот встает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Ваша светлость!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Ваше величество!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Страшно рад вас видеть!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Необыкновенно счастлив лицезреть!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Они обнимаются.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 xml:space="preserve">. Надо вам сказать, ваше величество, выглядите вы замечательно. Просто бутон!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Что вы, какой там бутон, сплошные таблетки, то одно, то другое, уже и резвость не та, и глаз не тот, и рука не такая твердая. Вот вы, кузен, - богатырь! Плечи, взгляд, поступь, - орел!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 Не жалуюсь. А как ваши домашние? Ваше высочество, счастлив видеть…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Иди ты в синкопу, жирный тромбон.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Король, герцог </w:t>
      </w:r>
      <w:r>
        <w:rPr>
          <w:rFonts w:cs="Times New Roman" w:ascii="Times New Roman" w:hAnsi="Times New Roman"/>
          <w:i/>
          <w:sz w:val="24"/>
        </w:rPr>
        <w:t>(одновременно.)</w:t>
      </w:r>
      <w:r>
        <w:rPr>
          <w:rFonts w:cs="Times New Roman" w:ascii="Times New Roman" w:hAnsi="Times New Roman"/>
          <w:sz w:val="24"/>
        </w:rPr>
        <w:t xml:space="preserve">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Закрой рот, старый бемоль-мажор.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Это еще что такое? Не слушайте ее!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Клара, вы так же любезны, как и прекрасны. Знаете, я же помню вас буквально вот такого роста… (</w:t>
      </w:r>
      <w:r>
        <w:rPr>
          <w:rFonts w:cs="Times New Roman" w:ascii="Times New Roman" w:hAnsi="Times New Roman"/>
          <w:i/>
          <w:sz w:val="24"/>
        </w:rPr>
        <w:t>Наклоняется показать, она дает ему пинка</w:t>
      </w:r>
      <w:r>
        <w:rPr>
          <w:rFonts w:cs="Times New Roman" w:ascii="Times New Roman" w:hAnsi="Times New Roman"/>
          <w:sz w:val="24"/>
        </w:rPr>
        <w:t xml:space="preserve">). Спасибо большое, вы так милы, я не думал, что вы до такой степени ко мне расположены!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 xml:space="preserve">. Вот ведь до-диез недоделанный.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С тех пор вы так изменились, я от вас просто глаз отвести не могу!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Клара, что с тобой?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Папа, и мне за это жирное интермеццо замуж выходить?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</w:t>
      </w:r>
      <w:r>
        <w:rPr>
          <w:rFonts w:cs="Times New Roman" w:ascii="Times New Roman" w:hAnsi="Times New Roman"/>
          <w:sz w:val="24"/>
        </w:rPr>
        <w:t>. Что это с ней? Доктора! Нужен доктор!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Прекратить! Молчать! Немедленно к себе в покои, под арест! Фрейлины! (</w:t>
      </w:r>
      <w:r>
        <w:rPr>
          <w:rFonts w:cs="Times New Roman" w:ascii="Times New Roman" w:hAnsi="Times New Roman"/>
          <w:i/>
          <w:sz w:val="24"/>
        </w:rPr>
        <w:t>Фрейлины подбегают, по балетному приседают в реверансе</w:t>
      </w:r>
      <w:r>
        <w:rPr>
          <w:rFonts w:cs="Times New Roman" w:ascii="Times New Roman" w:hAnsi="Times New Roman"/>
          <w:sz w:val="24"/>
        </w:rPr>
        <w:t>.) Унести, запереть, обеспечить круглосуточное наблюдение! (</w:t>
      </w:r>
      <w:r>
        <w:rPr>
          <w:rFonts w:cs="Times New Roman" w:ascii="Times New Roman" w:hAnsi="Times New Roman"/>
          <w:i/>
          <w:sz w:val="24"/>
        </w:rPr>
        <w:t>Фрейлины вытягиваются, отдают честь, подхватывают принцессу за руки и за ноги, поднимают, она визжит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Стоять!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Все замерли.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Ваше величество, я прошу меня извинить, я не вижу оснований для резких движений, по-моему, все в порядке. Барышни, не сочтите за труд поставить мою невесту на место. Спасибо большое. Впредь попрошу оказать мне любезность близкими мне людьми не распоряжаться, если, конечно, вас не затруднит.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Все равно вы – грубый и ужасный диссонанс.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 xml:space="preserve">. А вот это было обидно.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Ладно, это я погорячилась. Но я вам никакая не невеста, вы, кусок ноктюрна!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Ну как это не невеста, когда невеста. Причем самая прекрасная невеста на свете, и этого даже избыток музыкального образования не испортит.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Идите вы все… в рапсодию! (</w:t>
      </w:r>
      <w:r>
        <w:rPr>
          <w:rFonts w:cs="Times New Roman" w:ascii="Times New Roman" w:hAnsi="Times New Roman"/>
          <w:i/>
          <w:sz w:val="24"/>
        </w:rPr>
        <w:t>Убегает, фрейлины – за ней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Можно вас на пару слов, кузен…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Разумеется.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Я не понимаю, что это с ней. С утра все было как всегда, и вдруг… Как будто подменили. Ругается, как грузчик после урока сольфеджио.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Да я как будто и не слышу, что она говорит. И я вам скажу, это мне в общем не интересно. Вот когда мы поженимся, придется ее слушать. Но, знаете ли, кузен, у меня есть несколько испытанных воспитательных приемов…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Не хочу ничего слушать. Если это для вас не имеет значения – прекрасно, разбери меня клавир!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 xml:space="preserve">. Тамбур-мажор твою валторну через ораторию… это, оказывается, заразно.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XI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Портняжная мастерская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Карл, Мафусаил Мефодьевич, министр-аудитор.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Ладно, давай выпьем. За моего товарища и коллегу, талантливого и мудрого человека, - за тебя!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За наше общее дело.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 xml:space="preserve">Нет, погоди. Я хочу сказать. Я, конечно, вот без ложной скромности лихой парень. Такие фокусы закручивал, - земля гудела! Но вот сейчас я понимаю, что до тебя мне как Жучке до собаки Баскервилей.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Скромность, Карлуша, не самая сильная твоя сторона, но продолжай в том же духе, и будет тебе счастье.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 xml:space="preserve">Нет, это действительно гениально. То, что все как один поверили в волшебную ткань, – это еще ладно. Но мне бы в голову не пришло, что тут можно заплести такой карамболь… 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Это ты молодой еще. Не знаешь, как голова у людей работает.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Ну и как?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В таких случаях она работает у всех одинаково. Во-первых, каждый думает, что он умнее и хитрее других, и при этом страшно боится оказаться позади всех, когда все бегут во одну сторону. Во-вторых, у каждого при дворе есть что-то в биографии, в чем он не до конца уверен. А в-третьих…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Что в-третьих?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В-третьих, королевский двор – вообще не такое место, где готовы рисковать.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Вот я и говорю. Я бы без тебя…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Чокаются, выпивают.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Ладно. С утра – в путь, пока не началось.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Куда торопиться?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В смысле? Не куда, а отсюда! Нас в два счета расколют, и этот самый министр два в одном нас порежет на кусочки.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С утра мне надо одно дельце уладить.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Ну-ну?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Хочу с собой захватить одну барышню.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Начинается…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Я тебе говорил же, что влюблен бессмысленно и беспощадно? Так вот, случилось это в позапрошлую субботу у герцога на вернисаже, когда я ему впаривал ту самую соплю. И каково же было мое удивление…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Ее высочество принцесса Клара.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 xml:space="preserve">Ну да. Так заметно? Мы все продумали.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Кто это мы? Ты ей что-то рассказал?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Она попросила новое платье, понимаешь? Выхода не было.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 да, ей-то в нашей сказке бояться нечего… Вот так я и знал, что этим кончится.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 xml:space="preserve">Смотри, все у нас получится. Сегодня у герцога этого по плану серенада. С утра все собираются на площади, мы с тобой закрываемся в мастерской и как бы кладем последние стежки, тем временем, пока все там, мы собираем все ее платья и туфли….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Это без меня.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Сам соберу. Все расходятся готовиться к свадьбе, она выходит в сад, оттуда через заднюю калитку – на дорогу, а там мы, и вперед!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Без меня, говорю. Я беру свою долю и отбываю с рассветом.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Мефодьич, я все один не утащу.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 и что.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И ты меня бросишь?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 да.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Испугался?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 так, немножко.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Ладно. Вот смотри. Я так себе человек. Не за что собой гордиться. Ну, тут я могу рассказывать долго, что не я такой, жизнь такая, цену таким рассказам ты лучше меня знаешь. Но бывают какие-то вещи, которые все меняют. Она невероятная. Говорит вроде бы какую-то чушь, а я готов слушать вечно.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Это обычно месяца на полтора. Через полгода проходит совсем.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 xml:space="preserve">Что? Нет, правда. И смотреть на нее готов буквально не отрывая глаз, и так будет всегда.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Ну, это подольше. Бывает – затягивает, некоторые привыкают. Но вот насчет тебя, Карлуша, я что-то сомневаюсь.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Прекрати. И я с ней хочу по-другому жить. Честно! Поедем на море… или в горы. Купим дом. Буду рыбу ловить.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Или горных козлов.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Буду рисовать ее. Маслом. Краски куплю нормальные! Не у тебя куплю! Я художник!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Нет, ну как хочешь, конечно, у меня вообще-то остался запас, но я не настаиваю. Кто ж против? Вперед.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Но у нее сто платьев! И сто пар туфель. Без них никак вообще! И встает она не раньше полудня. К рассвету – никаких шансов.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Совершенно безвыходная ситуация.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Сволочь ты. Вот скажи… тебе это все зачем?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Что?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Деньги!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Мне? У меня все просто. Мне деньги нужны, чтобы о них не думать. И сами по себе деньги не особенно интересная вещь. Но вот процесс… Игра… Тут, видишь ли, дружище, я получаю удовольствие от фокуса. Показал одно, протянул другое, вручил третье, и чтобы тебе сами отдали то, что тебе нужно, исключительно добровольно и с удовольствием. Никогда ни у кого ничего не отбирать силой, в идеале – чтобы тебя еще упрашивали. Чтобы с тобой расставались с благодарностью, поминали добрым словом и ждали твоего следующего появления с заготовленными плюшками, -  тут, правда, не всегда получается, но люди вообще существа неблагодарные. Взял одного, зацепил, взял другого, повел, вот они встретились там, где ты придумал, и получилось то, что ты хотел… все довольны, и ты с прибытком. Вот это кайф. Заработал – хорошо, не получилось – бог с ним, главное – не нарушать уголовных законов и не обижать симпатичных тебе людей. Ну, еще вовремя делать ноги: в тюрьме, конечно, тоже люди живут, но я видел, кто эти люди и как они там живут. Мне не понравилось. А дом на море с молодой женой у меня когда-то был. От всего комплекта осталось только море. Оно никуда не денется, может быть, когда-нибудь вернусь туда. Куплю лодку с парусом, буду на ней жить, я люблю волну. А на земле мне осесть негде. Так что не знаю как ты, а я завтра с солнышком тикаю.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Ты не думай, тут мы с тобой прямо сходимся. Ведь что такое деньги? Это вещь очень важная, пока есть что на них купить. А вот попади ты на необитаемый остров, что тебе нужнее: мешок золота или коробок спичек? Сами по себе деньги – хлам! Я люблю дурачить дураков. Я так считаю: раз он дурак – это мой выход. А если он богатый дурак – то его деньги вот просто приготовлены для меня. А деньги мне сами по себе не нужны. Но зато за деньги я могу добыть то, что действительно нужно. Вот я сейчас могу взять любимую и увезти ее куда захочу. А неделю назад не мог! И все благодаря вот этому (стучит себя пальцем по голове), именно!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Мафусаил Мефодьевич. </w:t>
      </w:r>
      <w:r>
        <w:rPr>
          <w:rFonts w:cs="Times New Roman" w:ascii="Times New Roman" w:hAnsi="Times New Roman"/>
          <w:sz w:val="24"/>
        </w:rPr>
        <w:t>Понимаешь, у тебя в рассуждениях есть одна ошибка. Если кто-то понимает в чем-то хуже тебя, это не значит, что он дурак. Он может в чем-то другом соображать очень хорошо, просто ты об этом ничего не знаешь. Вообще считать себя умнее всех довольно опасно в нашей работе. А вот насчет вот этого… (</w:t>
      </w:r>
      <w:r>
        <w:rPr>
          <w:rFonts w:cs="Times New Roman" w:ascii="Times New Roman" w:hAnsi="Times New Roman"/>
          <w:i/>
          <w:sz w:val="24"/>
        </w:rPr>
        <w:t>стучит пальцем по голове собеседника</w:t>
      </w:r>
      <w:r>
        <w:rPr>
          <w:rFonts w:cs="Times New Roman" w:ascii="Times New Roman" w:hAnsi="Times New Roman"/>
          <w:sz w:val="24"/>
        </w:rPr>
        <w:t>) Мы с тобой придумали и провернули красивый фокус. Но наш с тобой фокус вот-вот раскроется, и чем дальше мы отсюда при этом будем, тем целее. Ты хочешь задержаться, чтобы решить свои личные проблемы.  Я не против, только это уже твое дело будет. Я тут ни при чем.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Я теперь понял, почему ты один работаешь. С тобой невозможно работать! Ты не гибкий!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Я не гибкий. Вот твоя доля, чтобы с утра не делиться второпях. Без обид?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Ладно, без обид. Сам справлюсь. И все равно за тебя!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Погубят тебя бабы, Карлуша. Не эта, так следующая.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 xml:space="preserve">Других не будет!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Ну-ну.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(Быстро входит, оглядывается)</w:t>
      </w:r>
      <w:r>
        <w:rPr>
          <w:rFonts w:cs="Times New Roman" w:ascii="Times New Roman" w:hAnsi="Times New Roman"/>
          <w:sz w:val="24"/>
        </w:rPr>
        <w:t xml:space="preserve"> Вы здесь? У вас все готово?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Мефодьевич, Карл хором</w:t>
      </w:r>
      <w:r>
        <w:rPr>
          <w:rFonts w:cs="Times New Roman" w:ascii="Times New Roman" w:hAnsi="Times New Roman"/>
          <w:sz w:val="24"/>
        </w:rPr>
        <w:t>. Так точно!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Значит так. Чтобы к свадебному балу уже все были готовы. И не дай бог что не так! Я велел выставить караулы на всякий случай, так что покидать свое рабочее место не советую. (</w:t>
      </w:r>
      <w:r>
        <w:rPr>
          <w:rFonts w:cs="Times New Roman" w:ascii="Times New Roman" w:hAnsi="Times New Roman"/>
          <w:i/>
          <w:sz w:val="24"/>
        </w:rPr>
        <w:t>Выходит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Карл. </w:t>
      </w:r>
      <w:r>
        <w:rPr>
          <w:rFonts w:cs="Times New Roman" w:ascii="Times New Roman" w:hAnsi="Times New Roman"/>
          <w:sz w:val="24"/>
        </w:rPr>
        <w:t>Все пропало. Пожалуй, ты прав. С утра тикаем.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Что-то ты быстро скис. А как же твоя любовь?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Какая там любовь, когда вот-вот караул у дверей выставят…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На самом деле все как раз наоборот. Если теперь мы с рассветом сорвемся, даже если удастся проскочить, это сразу обнаружат и нас догонят обязательно. Так что у тебя есть шанс спокойно собрать барахлишко твоей ненаглядной.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Как же мы будем… с примеркой?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Как обычно.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X</w:t>
      </w:r>
      <w:r>
        <w:rPr>
          <w:rFonts w:cs="Times New Roman" w:ascii="Times New Roman" w:hAnsi="Times New Roman"/>
          <w:sz w:val="24"/>
        </w:rPr>
        <w:t>I</w:t>
      </w:r>
      <w:r>
        <w:rPr>
          <w:rFonts w:cs="Times New Roman" w:ascii="Times New Roman" w:hAnsi="Times New Roman"/>
          <w:sz w:val="24"/>
          <w:lang w:val="en-US"/>
        </w:rPr>
        <w:t>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Сад перед дворцом.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Герцог, оркестр герцога, принцесса.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Так. Все готовы?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Оркестр хором.</w:t>
      </w:r>
      <w:r>
        <w:rPr>
          <w:rFonts w:cs="Times New Roman" w:ascii="Times New Roman" w:hAnsi="Times New Roman"/>
          <w:sz w:val="24"/>
        </w:rPr>
        <w:t xml:space="preserve"> Так точно, ваше сиятельство!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Начинайте, пожалуйста.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Военный оркестр играет марш. На балкон выскакивает принцесса. Ее не слышно, она кричит, заткнув уши. Герцог делает движение рукой, оркестр затихает.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…Совсем диссонировал, септаккорд неустойчивый!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Принцесса, приношу свои извинения. Я попросил марш, чтобы только привлечь ваше внимание. Вы, однако, продолжаете использовать музыкальные выражения? Понравилось?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Да не знаю, оно уже как-то само. Но вы очень громко внимание привлекали, я думала, это какая-нибудь война или еще что-нибудь.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Еще раз простите. Видите ли, я тут, чтобы спеть вам серенаду. (</w:t>
      </w:r>
      <w:r>
        <w:rPr>
          <w:rFonts w:cs="Times New Roman" w:ascii="Times New Roman" w:hAnsi="Times New Roman"/>
          <w:i/>
          <w:sz w:val="24"/>
        </w:rPr>
        <w:t>Кашляет, прочищает горло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Что? Серенаду? Может, не надо?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Я ждал, что вы так скажете. Сразу почувствовал, что вы меня поймете. Я ужасно люблю музыку и вообще искусство, особенно современное. Тем более метамодерн.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Что? А что это?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О, метамодерн – это очень современно и актуально. Это… Я вам потом объясню, хорошо? Тут вот на что я бы хотел обратить ваше внимание. Я в вас совершенно влюбился и готов на все, чтобы соблюсти ваши ужасные семейные традиции, даже на пение серенады. У меня есть придворный поэт, мы с ним сочинили кое-что, и я даже разучил слова. Почти. (</w:t>
      </w:r>
      <w:r>
        <w:rPr>
          <w:rFonts w:cs="Times New Roman" w:ascii="Times New Roman" w:hAnsi="Times New Roman"/>
          <w:i/>
          <w:sz w:val="24"/>
        </w:rPr>
        <w:t>Он вытягивает руку, дирижер оркестра вкладывает ему в руку листок бумаги</w:t>
      </w:r>
      <w:r>
        <w:rPr>
          <w:rFonts w:cs="Times New Roman" w:ascii="Times New Roman" w:hAnsi="Times New Roman"/>
          <w:sz w:val="24"/>
        </w:rPr>
        <w:t>) Но у меня, принцесса, очень тонкая душа, и она ужасно трепещет, когда я начинаю петь. Я всякий раз за нее беспокоюсь. И поскольку у вас тоже душа чрезвычайно деликатная, я прямо отсюда вижу, я уверен: мы с вами по этому поводу легко договоримся. Ну, чтобы я не пел.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Как вы мило рассуждаете. Из любви ко мне вы готовы даже не петь серенаду, я не могу этого не оценить. Я тоже люблю музыку. И тоже совсем не умею петь, хотя очень люблю. Я только уроки музыки ненавижу, это очень скучно. Вообще я считаю, что музыка придумана для танцев.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Я когда-то учился танцевать.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Врете. Вальс, менуэт?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Самба в Рио-ди-Жанейро, танго в Буэнос-Айресе, румба в Сантьяго, сальса в Лос-Анджелесе.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Ух ты.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Да. Моя первая жена… Впрочем, неважно. Уже, наверное, разучился.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Так. Я сейчас. (</w:t>
      </w:r>
      <w:r>
        <w:rPr>
          <w:rFonts w:cs="Times New Roman" w:ascii="Times New Roman" w:hAnsi="Times New Roman"/>
          <w:i/>
          <w:sz w:val="24"/>
        </w:rPr>
        <w:t>Выбегает</w:t>
      </w:r>
      <w:r>
        <w:rPr>
          <w:rFonts w:cs="Times New Roman" w:ascii="Times New Roman" w:hAnsi="Times New Roman"/>
          <w:sz w:val="24"/>
        </w:rPr>
        <w:t>) Давайте вы мне станцуете серенаду! Только чур со мной.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А петь точно не надо?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Как-нибудь потом.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Я уже говорил, что люблю вас?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Герцог делает жест оркестру, играет, они танцуют.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Ну вот.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Замечательно! Вы так танцуете! И вы за меня так замечательно заступились. И вас все так слушаются, даже папа. Но я не смогу выйти за вас замуж.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Почему?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Ну, во-первых, я вас боюсь.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 xml:space="preserve">. Это зря. Я самый воспитанный и безобидный человек в моем герцогстве, подозреваю, что и в вашем королевстве таких не найдется. Я не способен обидеть вообще никого.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А как же ваши две покойные жены?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Это навет! Практически поклеп, спросите кого хотите. Первая жена, - как я ее любил! - неожиданно подружилась с садовником, засмотрелась на него из окна дворца и выпала прямо в фонтан, там и захлебнулась. Этот вопрос закрыт: фонтан осушен, садовник… с ним тоже все в порядке. Вторая жена, представляете, взяла вдруг и повесилась! И ведь жили душа в душу, все время вместе, и на бал, и на охоту, и на войну, и вот ни с того ни с сего, стоило потерять из виду буквально на полчаса, раз – и все! Это было ужасно некрасиво с ее стороны, я так переживал.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Бедненький. Но это было во-первых. А во-вторых, я люблю другого.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О, это пустяки. Вы только скажите, кто это, и мы тут же решим.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Правда?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Точно.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Ну… Это новый королевский портной. Его зовут Карл.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Фу, какой мезальянс.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Это вы так ругаетесь?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Нет, что вы. Я никогда не ругаюсь. Это я так удивляюсь.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Клара.</w:t>
      </w:r>
      <w:r>
        <w:rPr>
          <w:rFonts w:cs="Times New Roman" w:ascii="Times New Roman" w:hAnsi="Times New Roman"/>
          <w:sz w:val="24"/>
        </w:rPr>
        <w:t xml:space="preserve"> А мне говорили, вы грубый и злой.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Вот как. Говорили. Надо будет поинтересоваться… Ну, я надеюсь, у меня будет шанс показать, что это не всегда верно. Ладно, давайте вернемся к вашему портному. Как же так вышло?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 xml:space="preserve">. Он вообще-то не портной, он жулик.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Какая у вас интересная жизнь. Расскажите, пожалуйста, про вашего замечательного… жениха.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Ладно. Расскажу. А вот скажите, вы такой большой, наверное, очень сильный. Вы смогли бы меня поднять?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Принцесса, не буду хвастаться, но я могу поднять автомобиль за задний бампер. Вы, мне кажется, гораздо легче автомобиля.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Понимаете, меня папа в детстве носил на себе верхом, мне ужасно нравилось. Но с тех пор я выросла, да и папа стал старенький. А мне иногда так хочется сесть на кого-нибудь верхом…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Герцог.</w:t>
      </w:r>
      <w:r>
        <w:rPr>
          <w:rFonts w:cs="Times New Roman" w:ascii="Times New Roman" w:hAnsi="Times New Roman"/>
          <w:sz w:val="24"/>
        </w:rPr>
        <w:t xml:space="preserve"> В таком случае осмелюсь предложить вам, принцесса, свои услуги.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Ураааа! (</w:t>
      </w:r>
      <w:r>
        <w:rPr>
          <w:rFonts w:cs="Times New Roman" w:ascii="Times New Roman" w:hAnsi="Times New Roman"/>
          <w:i/>
          <w:sz w:val="24"/>
        </w:rPr>
        <w:t>Герцог ее подхватывает, она с воплем устраивается на нем верхом, он вприпрыжку убегает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XIII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Король сидит на троне, перед ним герцог, слева от короля принцесса. Тут же с одной стороны министры, с другой фрейлины, за спиной герцога – генерал, главный жандарм.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(</w:t>
      </w:r>
      <w:r>
        <w:rPr>
          <w:rFonts w:cs="Times New Roman" w:ascii="Times New Roman" w:hAnsi="Times New Roman"/>
          <w:i/>
          <w:sz w:val="24"/>
        </w:rPr>
        <w:t>Поднимается</w:t>
      </w:r>
      <w:r>
        <w:rPr>
          <w:rFonts w:cs="Times New Roman" w:ascii="Times New Roman" w:hAnsi="Times New Roman"/>
          <w:sz w:val="24"/>
        </w:rPr>
        <w:t>) Ну что я могу сказать… Когда любящие сердца находят друг друга в этой жизни, это всегда праздник. Не скрою, мне грустно будет отпускать мою единственную дочь в чужую страну… (</w:t>
      </w:r>
      <w:r>
        <w:rPr>
          <w:rFonts w:cs="Times New Roman" w:ascii="Times New Roman" w:hAnsi="Times New Roman"/>
          <w:i/>
          <w:sz w:val="24"/>
        </w:rPr>
        <w:t>смахивает слезу</w:t>
      </w:r>
      <w:r>
        <w:rPr>
          <w:rFonts w:cs="Times New Roman" w:ascii="Times New Roman" w:hAnsi="Times New Roman"/>
          <w:sz w:val="24"/>
        </w:rPr>
        <w:t>) Дворец мой опустеет без ее веселых криков и шалостей, и сердце мое опустеет без звуков ее голоса…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Папочка, не грусти. Если я буду приезжать раз в неделю, ты мой голос будешь слышать чаще, чем обычно.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Дочка, не мешай. Конечно, самое важное – это счастье детей. Но я хочу сказать, что как государственный деятель я не могу полностью игнорировать интересы государства. Ведь ваш союз ужасно укрепит наши международные, военные, торговые, промышленные связи. И это пойдет на пользу. Мы будем сильнее, крепче, больше, лучше, богаче, чем были!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К главному жандарму подбегает жандарм и что-то говорит ему на ухо. Тот в свою очередь шепчет на ухо герцогу. Тот, не оборачиваясь, кивает. Жандарм убегает.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 xml:space="preserve">. Так вот. Хочу сказать, что мы наблюдаем замечательное, великолепное, прекраснейшее сочетание пересечения удовлетворения интересов и чаяний… </w:t>
      </w:r>
      <w:r>
        <w:rPr>
          <w:rFonts w:cs="Times New Roman" w:ascii="Times New Roman" w:hAnsi="Times New Roman"/>
          <w:i/>
          <w:sz w:val="24"/>
        </w:rPr>
        <w:t xml:space="preserve">(Двое жандармов ведут Карла, он с трудом переставляет ноги, у него на спине рубашка вся в лохмотьях и с кровью. Его отпускают, он падает на колени, в таком положении остается, свесив голову) </w:t>
      </w:r>
      <w:r>
        <w:rPr>
          <w:rFonts w:cs="Times New Roman" w:ascii="Times New Roman" w:hAnsi="Times New Roman"/>
          <w:sz w:val="24"/>
        </w:rPr>
        <w:t>Это еще что такое?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 xml:space="preserve">. Ваше величество, до меня дошла кое-какая информация, и я решил ее проверить.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Это же королевский портной!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Ну да, его поймали при попытке побега из вашего королевства мои люди.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Карл, ты хотел бежать? Без меня?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 xml:space="preserve">. Дело в том, что я с этим человеком немножко знаком. Он мне недавно продал… впрочем, неважно. Это аферист.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Стоп-стоп-стоп, как аферист?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Да-да, и он хотел вас обмануть при помощи аферы с какой-то волшебной тканью.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А где второй королевский портной? Ну-ка, немедленно его ко мне!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(</w:t>
      </w:r>
      <w:r>
        <w:rPr>
          <w:rFonts w:cs="Times New Roman" w:ascii="Times New Roman" w:hAnsi="Times New Roman"/>
          <w:i/>
          <w:sz w:val="24"/>
        </w:rPr>
        <w:t>Выходит с двумя толстыми папками подмышкой</w:t>
      </w:r>
      <w:r>
        <w:rPr>
          <w:rFonts w:cs="Times New Roman" w:ascii="Times New Roman" w:hAnsi="Times New Roman"/>
          <w:sz w:val="24"/>
        </w:rPr>
        <w:t>) Я здесь, ваше величество. Карл, вечно ты меня не слушаешь, я же тебе говорил, надо сказать правду! Ваше величество, позвольте мне кое-что объяснить, это важно!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Министр-аудитор.</w:t>
      </w:r>
      <w:r>
        <w:rPr>
          <w:rFonts w:cs="Times New Roman" w:ascii="Times New Roman" w:hAnsi="Times New Roman"/>
          <w:sz w:val="24"/>
        </w:rPr>
        <w:t xml:space="preserve"> Так, объясняться будешь в тюрьме. Разрешите мне…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 xml:space="preserve">. Подожди. Ну-ка, давай, объясняй! У тебя две… ладно, три минуты.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Ну, прежде всего. Никакой аферы, все денежные расчеты вполне прозрачны и проходили под контролем ваших министров, они готовы подтвердить! (</w:t>
      </w:r>
      <w:r>
        <w:rPr>
          <w:rFonts w:cs="Times New Roman" w:ascii="Times New Roman" w:hAnsi="Times New Roman"/>
          <w:i/>
          <w:sz w:val="24"/>
        </w:rPr>
        <w:t>Раскрывает папку с бумагами, они разлетаются по всей сцене,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поворачивается к министрам, они все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синхронно кивают)</w:t>
      </w:r>
      <w:r>
        <w:rPr>
          <w:rFonts w:cs="Times New Roman" w:ascii="Times New Roman" w:hAnsi="Times New Roman"/>
          <w:sz w:val="24"/>
        </w:rPr>
        <w:t>. Каждый грош из казны посчитан и осмечен! Приход, расход, дебит, кредит… ну, вы понимаете. Все изделия изготовлены по размерам, лекалам и техническому заданию. (</w:t>
      </w:r>
      <w:r>
        <w:rPr>
          <w:rFonts w:cs="Times New Roman" w:ascii="Times New Roman" w:hAnsi="Times New Roman"/>
          <w:i/>
          <w:sz w:val="24"/>
        </w:rPr>
        <w:t>Раскрывает следующую папку, эти бумажки разлетаются тоже, снова</w:t>
      </w:r>
      <w:r>
        <w:rPr>
          <w:sz w:val="20"/>
        </w:rPr>
        <w:t xml:space="preserve"> </w:t>
      </w:r>
      <w:r>
        <w:rPr>
          <w:rFonts w:cs="Times New Roman" w:ascii="Times New Roman" w:hAnsi="Times New Roman"/>
          <w:i/>
          <w:sz w:val="24"/>
        </w:rPr>
        <w:t>поворачивается к министрам, они опять синхронно кивают</w:t>
      </w:r>
      <w:r>
        <w:rPr>
          <w:rFonts w:cs="Times New Roman" w:ascii="Times New Roman" w:hAnsi="Times New Roman"/>
          <w:sz w:val="24"/>
        </w:rPr>
        <w:t xml:space="preserve">). Но на последнем этапе выяснилось, что в технологии изготовления произошла трагическая ошибка. При изготовлении партии ткани в лабораторию проникла мышь.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Все присутствующие хором</w:t>
      </w:r>
      <w:r>
        <w:rPr>
          <w:rFonts w:cs="Times New Roman" w:ascii="Times New Roman" w:hAnsi="Times New Roman"/>
          <w:sz w:val="24"/>
        </w:rPr>
        <w:t>. Мышь?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Мышь! Химики не увидели ее, потому что они работают с завязанными глазами. И эта мышь на хвосте занесла восемь живых микробов!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Все присутствующие хором</w:t>
      </w:r>
      <w:r>
        <w:rPr>
          <w:rFonts w:cs="Times New Roman" w:ascii="Times New Roman" w:hAnsi="Times New Roman"/>
          <w:sz w:val="24"/>
        </w:rPr>
        <w:t>. Восемь?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Так мне передали срочной депешей, которую я получил только сегодня утром. (</w:t>
      </w:r>
      <w:r>
        <w:rPr>
          <w:rFonts w:cs="Times New Roman" w:ascii="Times New Roman" w:hAnsi="Times New Roman"/>
          <w:i/>
          <w:sz w:val="24"/>
        </w:rPr>
        <w:t>Достает из кармана свернутую бумажку, разворачивает, размахивает, быстро сворачивает и сует обратно в карман</w:t>
      </w:r>
      <w:r>
        <w:rPr>
          <w:rFonts w:cs="Times New Roman" w:ascii="Times New Roman" w:hAnsi="Times New Roman"/>
          <w:sz w:val="24"/>
        </w:rPr>
        <w:t>) И все изменилось! Свойства ткани вернулись к изначальному состоянию. Остался, правда, один эффект…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Все присутствующие хором.</w:t>
      </w:r>
      <w:r>
        <w:rPr>
          <w:rFonts w:cs="Times New Roman" w:ascii="Times New Roman" w:hAnsi="Times New Roman"/>
          <w:sz w:val="24"/>
        </w:rPr>
        <w:t xml:space="preserve"> Какой?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Одежду из ткани не видят дураки и те, кто не на своем месте.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Как это?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Ваше величество, ну вот представьте себе: если бы вы попытались уверить всех нас, что вы – не король, а, допустим, угольщик, вы бы эту одежду не увидели. Или если бы вы были… страшно сказать…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Дураком?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Но вы же не дурак?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Конечно, нет.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Ну вот.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 (</w:t>
      </w:r>
      <w:r>
        <w:rPr>
          <w:rFonts w:cs="Times New Roman" w:ascii="Times New Roman" w:hAnsi="Times New Roman"/>
          <w:i/>
          <w:sz w:val="24"/>
        </w:rPr>
        <w:t>поднимает голову</w:t>
      </w:r>
      <w:r>
        <w:rPr>
          <w:rFonts w:cs="Times New Roman" w:ascii="Times New Roman" w:hAnsi="Times New Roman"/>
          <w:sz w:val="24"/>
        </w:rPr>
        <w:t>) Во дает.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Что за бред, извините меня, пожалуйста.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Ну-ка, немедленно эти костюмы сюда!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Я уже все приготовил, но мне нужна помощь моего коллеги. Карл! (</w:t>
      </w:r>
      <w:r>
        <w:rPr>
          <w:rFonts w:cs="Times New Roman" w:ascii="Times New Roman" w:hAnsi="Times New Roman"/>
          <w:i/>
          <w:sz w:val="24"/>
        </w:rPr>
        <w:t>Тот с трудом понимается, Мафусаил Мефодьевич шепотом</w:t>
      </w:r>
      <w:r>
        <w:rPr>
          <w:rFonts w:cs="Times New Roman" w:ascii="Times New Roman" w:hAnsi="Times New Roman"/>
          <w:sz w:val="24"/>
        </w:rPr>
        <w:t>) Стоять можешь?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Карл. (</w:t>
      </w:r>
      <w:r>
        <w:rPr>
          <w:rFonts w:cs="Times New Roman" w:ascii="Times New Roman" w:hAnsi="Times New Roman"/>
          <w:i/>
          <w:sz w:val="24"/>
        </w:rPr>
        <w:t>шепотом</w:t>
      </w:r>
      <w:r>
        <w:rPr>
          <w:rFonts w:cs="Times New Roman" w:ascii="Times New Roman" w:hAnsi="Times New Roman"/>
          <w:sz w:val="24"/>
        </w:rPr>
        <w:t xml:space="preserve">) Даже бежать могу, если надо. Сидеть только не очень.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(</w:t>
      </w:r>
      <w:r>
        <w:rPr>
          <w:rFonts w:cs="Times New Roman" w:ascii="Times New Roman" w:hAnsi="Times New Roman"/>
          <w:i/>
          <w:sz w:val="24"/>
        </w:rPr>
        <w:t>шепотом</w:t>
      </w:r>
      <w:r>
        <w:rPr>
          <w:rFonts w:cs="Times New Roman" w:ascii="Times New Roman" w:hAnsi="Times New Roman"/>
          <w:sz w:val="24"/>
        </w:rPr>
        <w:t>) Пока не придется. (</w:t>
      </w:r>
      <w:r>
        <w:rPr>
          <w:rFonts w:cs="Times New Roman" w:ascii="Times New Roman" w:hAnsi="Times New Roman"/>
          <w:i/>
          <w:sz w:val="24"/>
        </w:rPr>
        <w:t>громко</w:t>
      </w:r>
      <w:r>
        <w:rPr>
          <w:rFonts w:cs="Times New Roman" w:ascii="Times New Roman" w:hAnsi="Times New Roman"/>
          <w:sz w:val="24"/>
        </w:rPr>
        <w:t>) Идем, у нас много дел!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Они вдвоем выкатывают пустые вешалки на колесах и ширму и становятся по обе стороны ширмы.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Обратите внимание: какие цвета!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Какие переливы!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Какой блеск!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Какой шик!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Какой стиль!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Какой гламур!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Мафусаил Мефодьевич толкает локтем в бок министра-аудитора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Министр-аудитор</w:t>
      </w:r>
      <w:r>
        <w:rPr>
          <w:rFonts w:cs="Times New Roman" w:ascii="Times New Roman" w:hAnsi="Times New Roman"/>
          <w:sz w:val="24"/>
        </w:rPr>
        <w:t>. Да, ваше величество, действительно, это просто нечто потрясающее. (</w:t>
      </w:r>
      <w:r>
        <w:rPr>
          <w:rFonts w:cs="Times New Roman" w:ascii="Times New Roman" w:hAnsi="Times New Roman"/>
          <w:i/>
          <w:sz w:val="24"/>
        </w:rPr>
        <w:t>Толкает локтем в бок министра-бухгалтера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Министр-бухгалтер</w:t>
      </w:r>
      <w:r>
        <w:rPr>
          <w:rFonts w:cs="Times New Roman" w:ascii="Times New Roman" w:hAnsi="Times New Roman"/>
          <w:sz w:val="24"/>
        </w:rPr>
        <w:t>. Нет слов. Просто нет слов.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Придворные начинают наперебой восхищаться и восторгаться, овация.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Предлагаю всем одеться в соответствии с мероприятием.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Вам всем просто необходимо одеться по-настоящему великолепно, а не в те прошлогодние обноски, которые сейчас на вас!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Ээээ… Мммм… Действительно, очень красиво. А как…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А вы просто заходите за ширму.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i/>
          <w:sz w:val="24"/>
        </w:rPr>
        <w:t>Скрывается за ширмой, затем высовывается оттуда, хватает за шиворот и затаскивает министра-аудитора. Карл туда же закатывает пустую вешалку, министр-аудитор выходит оттуда в нижнем белье. За ним – прочие министры, фрейлины, король. Последней заходит принцесса. Выходит в том же платье.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Дочка, ты не переоделась!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Папочка, мне не нравится это платье. Оно меня полнит.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(</w:t>
      </w:r>
      <w:r>
        <w:rPr>
          <w:rFonts w:cs="Times New Roman" w:ascii="Times New Roman" w:hAnsi="Times New Roman"/>
          <w:i/>
          <w:sz w:val="24"/>
        </w:rPr>
        <w:t>Выходит</w:t>
      </w:r>
      <w:r>
        <w:rPr>
          <w:rFonts w:cs="Times New Roman" w:ascii="Times New Roman" w:hAnsi="Times New Roman"/>
          <w:sz w:val="24"/>
        </w:rPr>
        <w:t xml:space="preserve">) Оно просто сшито на вырост, ваше высочество. </w:t>
      </w:r>
      <w:r>
        <w:rPr>
          <w:rFonts w:cs="Times New Roman" w:ascii="Times New Roman" w:hAnsi="Times New Roman"/>
          <w:i/>
          <w:sz w:val="24"/>
        </w:rPr>
        <w:t>(Показывает жестами беременность, все смеются)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Вот когда вырасту, тогда и надену.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Мы взяли на себя смелость изготовить одежду из волшебной ткани даже нашим гостям. (</w:t>
      </w:r>
      <w:r>
        <w:rPr>
          <w:rFonts w:cs="Times New Roman" w:ascii="Times New Roman" w:hAnsi="Times New Roman"/>
          <w:i/>
          <w:sz w:val="24"/>
        </w:rPr>
        <w:t>кивает на герцога</w:t>
      </w:r>
      <w:r>
        <w:rPr>
          <w:rFonts w:cs="Times New Roman" w:ascii="Times New Roman" w:hAnsi="Times New Roman"/>
          <w:sz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Как это – без примерки?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(</w:t>
      </w:r>
      <w:r>
        <w:rPr>
          <w:rFonts w:cs="Times New Roman" w:ascii="Times New Roman" w:hAnsi="Times New Roman"/>
          <w:i/>
          <w:sz w:val="24"/>
        </w:rPr>
        <w:t>Из-за ширмы)</w:t>
      </w:r>
      <w:r>
        <w:rPr>
          <w:rFonts w:cs="Times New Roman" w:ascii="Times New Roman" w:hAnsi="Times New Roman"/>
          <w:sz w:val="24"/>
        </w:rPr>
        <w:t xml:space="preserve"> Таким мастерам, как мы, не требуется примерок.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Что за чушь, простите пожалуйста.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Кузен, я настоятельно прошу вас.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Сумасшедший дом, извините за выражение. Ваше величество, вам придется меня извинить…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Кузен, прекратите капризничать. Проявите элементарную вежливость, в конце концов.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Герцог кивает своим подчиненным, они идут через ширму, выходят раздетые, он смотрит на них, качает головой.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Только из уважения к вам.</w:t>
      </w:r>
      <w:r>
        <w:rPr>
          <w:rFonts w:cs="Times New Roman" w:ascii="Times New Roman" w:hAnsi="Times New Roman"/>
          <w:i/>
          <w:sz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Скрывается за ширмой, выходит в розовом белье.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Принцесса</w:t>
      </w:r>
      <w:r>
        <w:rPr>
          <w:rFonts w:cs="Times New Roman" w:ascii="Times New Roman" w:hAnsi="Times New Roman"/>
          <w:sz w:val="24"/>
        </w:rPr>
        <w:t>. (</w:t>
      </w:r>
      <w:r>
        <w:rPr>
          <w:rFonts w:cs="Times New Roman" w:ascii="Times New Roman" w:hAnsi="Times New Roman"/>
          <w:i/>
          <w:sz w:val="24"/>
        </w:rPr>
        <w:t>Прыскает, зажимает рот ладонью</w:t>
      </w:r>
      <w:r>
        <w:rPr>
          <w:rFonts w:cs="Times New Roman" w:ascii="Times New Roman" w:hAnsi="Times New Roman"/>
          <w:sz w:val="24"/>
        </w:rPr>
        <w:t>) Какие дураки!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Шшш.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Министр гламурных дел</w:t>
      </w:r>
      <w:r>
        <w:rPr>
          <w:rFonts w:cs="Times New Roman" w:ascii="Times New Roman" w:hAnsi="Times New Roman"/>
          <w:sz w:val="24"/>
        </w:rPr>
        <w:t xml:space="preserve">. Королевский бал!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Взмахивает руками, музыка, все танцуют, меняясь парами. Улучив момент, жулики ускользают, увозя с собой вешалки с одеждой. Появляется жандарм, говорит на ухо главному жандарму, тот бежит к герцогу. Герцог, выслушав, идет к оркестру, останавливает музыку.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Что случилось опять? Чем вы недовольны, кузен?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 xml:space="preserve">. Я прошу прощения, но прямо сейчас на площади собрался народ, смотрят в окна дворца, кричат, что во дворце проходит голая вечеринка.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Все присутствующие хором</w:t>
      </w:r>
      <w:r>
        <w:rPr>
          <w:rFonts w:cs="Times New Roman" w:ascii="Times New Roman" w:hAnsi="Times New Roman"/>
          <w:sz w:val="24"/>
        </w:rPr>
        <w:t>. Голая вечеринка?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Принцесса начинает смеяться, смех переходит в хохот, у нее истерика.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Король</w:t>
      </w:r>
      <w:r>
        <w:rPr>
          <w:rFonts w:cs="Times New Roman" w:ascii="Times New Roman" w:hAnsi="Times New Roman"/>
          <w:sz w:val="24"/>
        </w:rPr>
        <w:t>. Да, я подозревал, что у меня некоторые подданные дураки и кое-кто не на своем месте, но что дело плохо до такой степени…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Герцог</w:t>
      </w:r>
      <w:r>
        <w:rPr>
          <w:rFonts w:cs="Times New Roman" w:ascii="Times New Roman" w:hAnsi="Times New Roman"/>
          <w:sz w:val="24"/>
        </w:rPr>
        <w:t>. Заткни свою хроматическую пасть, старый нетемперированный клавир. Эти твои портные уже, конечно, далеко, и догонять их некому, поскольку они утащили всю нашу одежду. Ну, я тебе покажу метамодерн, тупая фисгармония! Немедленно принесите мне штаны!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lang w:val="en-US"/>
        </w:rPr>
        <w:t>XIV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Карл, Мафусаил Мефодьевич, Клара, Главная фрейлина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На дорогу выходят жулики, идут не спеша.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Как задница?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 xml:space="preserve">. До свадьбы точно заживет.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Вот нет у тебя необходимой в нашей профессии уверенности в себе, и природная наглость ее не заменит никогда.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Ладно, я понял, хватит. Я уже поротый, не надо меня лечить.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Лишь бы на пользу пошло.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Их догоняет принцесса, раздвигает их, идет между ними.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Ничего себе. Вы куда это, девушка?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Привет! Я с вами.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Знаешь что, после того как ты про нас рассказала герцогу, с нами тебе делать нечего. Мне до сих пор сидеть больно, а лежать могу только на животе.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Ты не понимаешь. Он просто вскружил мне голову, это была минутная слабость.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Мефодьевич.</w:t>
      </w:r>
      <w:r>
        <w:rPr>
          <w:rFonts w:cs="Times New Roman" w:ascii="Times New Roman" w:hAnsi="Times New Roman"/>
          <w:sz w:val="24"/>
        </w:rPr>
        <w:t xml:space="preserve"> Это вот примерно то, о чем я тебе говорил. Но ты сам виноват, между прочим. Не побежал бы – задница была бы цела.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Я сказал уже – хватит! Иди домой, милая. Там тебя жених ждет.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Какой жених?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Твой герцог.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Вот еще. У него розовые трусы и волосатая спина, а кроме того, он, оказывается, тоже дурак.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 xml:space="preserve">. Да, сочетание, конечно, так себе. Зря ты так: он не дурак, просто очень хорошо воспитан.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А как же твой папа? Тебе его не жалко одного оставить?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Ему-то меня не жалко было отдавать в жены очень хорошо воспитанному садисту в розовых трусах.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А зачем ты нам нужна? И как ты будешь без своих платьев и туфель?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 xml:space="preserve">. Пока не знаю, но как-нибудь придется. Видишь ли, я тут больше не могу жить. Ну, и не хочу, конечно, но что не могу – это точно. И я думаю, что у этого герцога в розовых трусах примерно то же самое, не зря его жены топятся и вешаются.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А что ты умеешь?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 xml:space="preserve">. Я умею ругаться по-музыкальному и танцевать.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Звучит музыка, все трое начинают танцевать, вдруг музыка прекращается, слышна канонада.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</w:t>
      </w:r>
      <w:r>
        <w:rPr>
          <w:rFonts w:cs="Times New Roman" w:ascii="Times New Roman" w:hAnsi="Times New Roman"/>
          <w:sz w:val="24"/>
        </w:rPr>
        <w:t>. Это еще что?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Их догоняет Главная фрейлина.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фрейлина.</w:t>
      </w:r>
      <w:r>
        <w:rPr>
          <w:rFonts w:cs="Times New Roman" w:ascii="Times New Roman" w:hAnsi="Times New Roman"/>
          <w:sz w:val="24"/>
        </w:rPr>
        <w:t xml:space="preserve"> А это война. Его высочество герцог купил у его величества снаряды от пушек, и они подошли к танку. Герцог тут же начал вторжение, а его величество объявил одновременно мобилизацию и эвакуацию.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Клара</w:t>
      </w:r>
      <w:r>
        <w:rPr>
          <w:rFonts w:cs="Times New Roman" w:ascii="Times New Roman" w:hAnsi="Times New Roman"/>
          <w:sz w:val="24"/>
        </w:rPr>
        <w:t>. Теперь им есть чем заняться, можем не беспокоиться.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Мафусаил Мефодьевич</w:t>
      </w:r>
      <w:r>
        <w:rPr>
          <w:rFonts w:cs="Times New Roman" w:ascii="Times New Roman" w:hAnsi="Times New Roman"/>
          <w:sz w:val="24"/>
        </w:rPr>
        <w:t>. Евангелина, солнце мое, а как же тыква?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Главная фрейлина.</w:t>
      </w:r>
      <w:r>
        <w:rPr>
          <w:rFonts w:cs="Times New Roman" w:ascii="Times New Roman" w:hAnsi="Times New Roman"/>
          <w:sz w:val="24"/>
        </w:rPr>
        <w:t xml:space="preserve"> Не знаю. Как-нибудь.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Карл.</w:t>
      </w:r>
      <w:r>
        <w:rPr>
          <w:rFonts w:cs="Times New Roman" w:ascii="Times New Roman" w:hAnsi="Times New Roman"/>
          <w:sz w:val="24"/>
        </w:rPr>
        <w:t xml:space="preserve"> Вообще говоря, мы все еще как-то слишком близко, вы не находите, друзья?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Снова звучит музыка, все четверо в танце покидают сцену.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ЗАНАВЕС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258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0e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045D-EAA4-49CD-9580-3CCADBAF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LibreOffice/7.4.7.2$Linux_X86_64 LibreOffice_project/40$Build-2</Application>
  <AppVersion>15.0000</AppVersion>
  <Pages>40</Pages>
  <Words>11770</Words>
  <Characters>65842</Characters>
  <CharactersWithSpaces>76969</CharactersWithSpaces>
  <Paragraphs>891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2024-05-08T19:47:00Z</dcterms:created>
  <dc:creator>Учетная запись Майкрософт</dc:creator>
  <dc:description/>
  <dc:language>ru-RU</dc:language>
  <cp:lastModifiedBy/>
  <dcterms:modified xsi:type="dcterms:W3CDTF">2024-05-20T21:20:56Z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