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comments.xml" ContentType="application/vnd.openxmlformats-officedocument.wordprocessingml.comments+xml"/>
  <Default Extension="odttf" ContentType="application/vnd.openxmlformats-officedocument.obfuscatedFo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МЕЧТЫ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абсурдистская комедия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Георгий Годунов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rPr/>
      </w:pPr>
      <w:r>
        <w:rPr/>
        <w:t>40-a92@mail.ru</w:t>
      </w:r>
    </w:p>
    <w:p>
      <w:pPr>
        <w:pStyle w:val="Normal"/>
        <w:rPr/>
      </w:pPr>
      <w:r>
        <w:rPr/>
        <w:t>7-915-148-91-69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2023</w:t>
      </w:r>
    </w:p>
    <w:p>
      <w:pPr>
        <w:pStyle w:val="ACTION"/>
        <w:rPr/>
      </w:pPr>
      <w:r>
        <w:rPr>
          <w:rtl w:val="false"/>
        </w:rPr>
        <w:t xml:space="preserve">Грязная дорога в тумане. Конец 19 века. Два сельских полицейских (сотские): АНДРЕЙ, 25 лет, чернобородый, коренастый, на коротких ножках, с соломинкой во рту, и НИКАНДР, 35 лет, длинный, худой, с тёмно-рыжей жидкой бородой — идут в тумане по грязной дороге. Никандр бормочет себе под нос что-то не разборчивое.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Из тумана выбегает курица, за ней, согнувшись, бежит БРОДЯГА, 30 лет, тщедушный, слабосильный, болезненного вида. Сотские смотрят на эту сцену с недоумением. Бродяга, хлюпая по грязи, догоняет курицу, поднимает её, берёт подмышку и гладит. Поднимает голову и замечает сотских. Сотские и Бродяга долго смотрят друг на друга. Бродяга срывается с места и убегает. Сотские бегут за ним.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тумане идут трое. Сотские неохотно ведут Бродягу, никто его не держит. Андрей идёт справа, Никандр слева, а между ними Бродяга. Никандр подмышкой держит курицу.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(почти плача)</w:t>
      </w:r>
    </w:p>
    <w:p>
      <w:pPr>
        <w:pStyle w:val="DIALOG"/>
        <w:rPr/>
      </w:pPr>
      <w:r>
        <w:rPr>
          <w:rtl w:val="false"/>
        </w:rPr>
        <w:t xml:space="preserve">Хорошие мои, куда ж вы меня?</w:t>
      </w:r>
    </w:p>
    <w:p>
      <w:pPr>
        <w:pStyle w:val="PARENTHETICAL"/>
        <w:rPr/>
      </w:pPr>
      <w:r>
        <w:rPr>
          <w:rtl w:val="false"/>
        </w:rPr>
        <w:t xml:space="preserve">(к Андрею)</w:t>
      </w:r>
    </w:p>
    <w:p>
      <w:pPr>
        <w:pStyle w:val="DIALOG"/>
        <w:rPr/>
      </w:pPr>
      <w:r>
        <w:rPr>
          <w:rtl w:val="false"/>
        </w:rPr>
        <w:t xml:space="preserve">Батюшка, вы меня ж неправильно поняли. Пущая выгляжу неопрятно, но это разве причина? И пташку-то я не для себя хотел, подумол, што затерялася. Вот только хозяина и хотел начать искать, дорогой мой.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смотрит по сторонам на туман, перекладывая во рту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соломинку. Никандр вертит курицу в руках и осматривает её.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(к Андрею)</w:t>
      </w:r>
    </w:p>
    <w:p>
      <w:pPr>
        <w:pStyle w:val="DIALOG"/>
        <w:rPr/>
      </w:pPr>
      <w:r>
        <w:rPr>
          <w:rtl w:val="false"/>
        </w:rPr>
        <w:t xml:space="preserve">Хороша кура, большая! Для хозяйства хороша.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(разрываясь между сотскими)</w:t>
      </w:r>
    </w:p>
    <w:p>
      <w:pPr>
        <w:pStyle w:val="DIALOG"/>
        <w:rPr/>
      </w:pPr>
      <w:r>
        <w:rPr>
          <w:rtl w:val="false"/>
        </w:rPr>
        <w:t xml:space="preserve">Туман этот треклятый, откуда не возьмись — вот и заплутал.</w:t>
      </w:r>
    </w:p>
    <w:p>
      <w:pPr>
        <w:pStyle w:val="PARENTHETICAL"/>
        <w:rPr/>
      </w:pPr>
      <w:r>
        <w:rPr>
          <w:rtl w:val="false"/>
        </w:rPr>
        <w:t xml:space="preserve">(пауза)</w:t>
      </w:r>
    </w:p>
    <w:p>
      <w:pPr>
        <w:pStyle w:val="DIALOG"/>
        <w:rPr/>
      </w:pPr>
      <w:r>
        <w:rPr>
          <w:rtl w:val="false"/>
        </w:rPr>
        <w:t xml:space="preserve">Судари мои, так что ж вы не узнали меня? Так я ж из соседней деревушки. Вы ж недавно к нам приезжали. Дело то ли у вас было какое, ни то в гости к кому, но вот вам крест, что видел вас у нас. Вы спросите там, меня вся деревня знает.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(не глядя на Бродягу)</w:t>
      </w:r>
    </w:p>
    <w:p>
      <w:pPr>
        <w:pStyle w:val="DIALOG"/>
        <w:rPr/>
      </w:pPr>
      <w:r>
        <w:rPr>
          <w:rtl w:val="false"/>
        </w:rPr>
        <w:t xml:space="preserve">То бишь, как твоя деревушка зовётся?</w:t>
      </w: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(радостно)</w:t>
      </w:r>
    </w:p>
    <w:p>
      <w:pPr>
        <w:pStyle w:val="DIALOG"/>
        <w:rPr/>
      </w:pPr>
      <w:r>
        <w:rPr>
          <w:rtl w:val="false"/>
        </w:rPr>
        <w:t xml:space="preserve">Матрёшкино!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переводит строгий взгляд на Бродягу. Бродяга пугается, издаёт странный звук, поникает, ёжится и опускает голову. В такой расстановке конвой идёт некоторое время. Бродяга улыбается, смотрит на сотских исподлобья.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(хитро)</w:t>
      </w:r>
    </w:p>
    <w:p>
      <w:pPr>
        <w:pStyle w:val="DIALOG"/>
        <w:rPr/>
      </w:pPr>
      <w:r>
        <w:rPr>
          <w:rtl w:val="false"/>
        </w:rPr>
        <w:t xml:space="preserve">Эээх, судари, будь мы друзьями, рассказал бы я тысячу вёрст не знает того, что знаю 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и Никандр до этого не обращавшие особого внимания на Бродягу поворачиваются к нему и с интересом смотрят. Бродяга переводит взгляд то на Андрея, то на Никандра.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Так уж и быть, поведаю вам кусочек. Далеко-далеко отсюда есть райская земля. Имя ей Восточная Сибирь. Вот туда-то я и держу путь, господа.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останавливает свой рассказ.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(в нетерпении)</w:t>
      </w:r>
    </w:p>
    <w:p>
      <w:pPr>
        <w:pStyle w:val="DIALOG"/>
        <w:rPr/>
      </w:pPr>
      <w:r>
        <w:rPr>
          <w:rtl w:val="false"/>
        </w:rPr>
        <w:t xml:space="preserve">Ну-ну, почему замолчал? Говори. Почему земля райская?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Бродяга, улыбаясь, садится на валун, упирает руки в бока. Сотские садятся на землю перед Бродягой.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Я всё расскажу. Но!</w:t>
      </w:r>
    </w:p>
    <w:p>
      <w:pPr>
        <w:pStyle w:val="PARENTHETICAL"/>
        <w:rPr/>
      </w:pPr>
      <w:r>
        <w:rPr>
          <w:rtl w:val="false"/>
        </w:rPr>
        <w:t xml:space="preserve">(поднимает указательный палец вверх)</w:t>
      </w:r>
    </w:p>
    <w:p>
      <w:pPr>
        <w:pStyle w:val="DIALOG"/>
        <w:rPr/>
      </w:pPr>
      <w:r>
        <w:rPr>
          <w:rtl w:val="false"/>
        </w:rPr>
        <w:t xml:space="preserve">Вы должны меня отпустить.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Сотские переглядываются. Вместе отрицательно качают головой, глядя друг на друга. Бродяга срывается с места и ныряет в туман. Сотские прыгают за ним и хватают его за ноги, подтягивают к себе. Андрей бьёт Бродягу в глаз. Бродяга теряет сознание.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 зелёном поле стоит и ест траву коричневая корова. К ней подходит 4-ёх метровая фиолетовая корова с гигантским выменем.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тумане идут трое. Андрей держит подмышкой курицу, Никандр гладит Бродягу по плечу. Бродяга с фингалом под глазом идёт, немного качаясь.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(вежливо)</w:t>
      </w:r>
    </w:p>
    <w:p>
      <w:pPr>
        <w:pStyle w:val="DIALOG"/>
        <w:rPr/>
      </w:pPr>
      <w:r>
        <w:rPr>
          <w:rtl w:val="false"/>
        </w:rPr>
        <w:t xml:space="preserve">Прости ты нас, милок, сам ведь виноват. Но ты это брось, расскажи лучше, что там в Восточной Сибири. Хоть что-нибудь, сударь, хоть чуть-чуть.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(грубо)</w:t>
      </w:r>
    </w:p>
    <w:p>
      <w:pPr>
        <w:pStyle w:val="DIALOG"/>
        <w:rPr/>
      </w:pPr>
      <w:r>
        <w:rPr>
          <w:rtl w:val="false"/>
        </w:rPr>
        <w:t xml:space="preserve">Не верь ты этому негодяю! Всё, что он лепечет — враньё!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хмурится, садится на валун и скрещивает руки.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Да что б я! Да что б кому-нибудь врал! Восточная Сибирь — это правда!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пальцем манит Никандра и показывает, чтобы он сел рядом с ним на валун. Никандр садится.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Тебе, мой друг, за твою доброту и заботу, я расскажу, от чего так туда стремлюсь. А твой товарищ пусть остаётся в неведении.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демонстративно отходит подальше от валуна, крутит курицу, осматривает её, немного подбрасывает.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(наклонясь ближе к Никандру)</w:t>
      </w:r>
    </w:p>
    <w:p>
      <w:pPr>
        <w:pStyle w:val="DIALOG"/>
        <w:rPr/>
      </w:pPr>
      <w:r>
        <w:rPr>
          <w:rtl w:val="false"/>
        </w:rPr>
        <w:t xml:space="preserve">Я вижу, что ты человек хозяйственный, так вот слушай.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задумывается.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Поля бескрайние, видимо-невидимо места там. Земля так и просится под плуг. Изнывает от того, что её никто не берёт. Ждёт человека, не дождётся.</w:t>
      </w:r>
    </w:p>
    <w:p>
      <w:pPr>
        <w:pStyle w:val="NOTE"/>
        <w:rPr/>
      </w:pPr>
    </w:p>
    <w:p>
      <w:pPr>
        <w:pStyle w:val="NOTE"/>
        <w:rPr/>
      </w:pPr>
      <w:r>
        <w:rPr>
          <w:rtl w:val="false"/>
        </w:rPr>
        <w:t xml:space="preserve">ВИДЕНИЕ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Туман превращается в бескрайнее зелёное поле. Никандр с широко открытыми глазами смотрит на происходящее вокруг. Андрей непонимающе смотрит по сторонам, подходит поближе к Бродяге, чтобы подслушать разговор.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В скуке этой земля создаёт чуда из чудес, животных, не видимых досель.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Стадо коричневых коров идут по полю мимо Андрея. Бродяга указывает на них. Одна из коров задевает Андрея. Андрей удивлённо смотрит на уходящее стадо и поворачивается к Бродяге и Никандру.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Подоишь, а в ведре не просто молоко. Чудо! Шоколадное молоко в твоём ведре. Доишь и доишь, доишь и доишь. Так и до рассвета просидеть можешь. А что туда Государь наш завёз. Диковина, каких свет не видывал! Фиолетовые, четырёхметровые, с гигантским выменем. Целой деревней ходят на корову эту. Получают не молоко - кисель! Густой, сладкий. Так и живут тамошние люди: утром молоко, вечером кисель. А корова сама смиренная, пуще наших.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Мимо Андрея проходит лишь одна фиолетовая корова. Андрей идёт рядом с ней, осматривает её, аккуратно трогает пальцем, зажмуривает глаза и резко их открывает.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По всей стране только там коровкам хорошо стало. Туда всех и везут... А в реках рыбам тесно. На реку смотришь, а из ней каждую секунду рыбы выпрыгивают.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Андрея смывает бурный поток воды, образуется река. Он держится на поверхности и в страхе гребёт в сторону берега (к Бродяге и Никандру).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Идёшь по берегу — собираешь рыбу. Каждая по меньше мере три кило. Мало рыбы стало? Подошёл к реке.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подходит к реке. Опускает руку в воду, хватает Андрея, борющегося за жизнь, и вытаскивает его на берег. Опускает руку ещё раз и вытаскивает курицу. Андрей откашливается водой. Андрей видит мёртвую курицу и пытается сделать ей массаж сердца и искусственное дыхание.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Опустил руку в бурный поток. Сжал кулак. Вытаскиваешь — в руке окунь. Ещё раз — карась! Там птицы говорят с тобой. Знают они много, ведь летают под самым небом. Бог с ними там говорит. И их устами передаёт сообщения человеку.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Андрей, негодуя, плюёт на курицу, берёт её подмышку и встаёт.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DIALOG"/>
        <w:rPr/>
      </w:pPr>
      <w:r>
        <w:rPr>
          <w:rtl w:val="false"/>
        </w:rPr>
        <w:t xml:space="preserve">И ты ему ещё веришь? Врёт как дышит чёрт!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ВИДЕНИЕ Восточной Сибири пропадает. Вокруг героев опять туман.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(зло)</w:t>
      </w:r>
    </w:p>
    <w:p>
      <w:pPr>
        <w:pStyle w:val="DIALOG"/>
        <w:rPr/>
      </w:pPr>
      <w:r>
        <w:rPr>
          <w:rtl w:val="false"/>
        </w:rPr>
        <w:t xml:space="preserve">Не перебивай культурного человека! Мы на коров, вообще-то смотрели.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вскакивает и подходит к Андрею. Андрей кидает в Никандра курицу.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Да какой из него культурный человек? Обычный бродяга, не больше!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смотрит на то, как сотские ссорятся, аккуратно встаёт, отходит на несколько шагов в сторону и убегает в туман.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(голос)</w:t>
      </w:r>
    </w:p>
    <w:p>
      <w:pPr>
        <w:pStyle w:val="DIALOG"/>
        <w:rPr/>
      </w:pPr>
      <w:r>
        <w:rPr>
          <w:rtl w:val="false"/>
        </w:rPr>
        <w:t xml:space="preserve">И никаких коров я не видел! Загипнотизировал он тебя! Делов-то!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(голос)</w:t>
      </w:r>
    </w:p>
    <w:p>
      <w:pPr>
        <w:pStyle w:val="DIALOG"/>
        <w:rPr/>
      </w:pPr>
      <w:r>
        <w:rPr>
          <w:rtl w:val="false"/>
        </w:rPr>
        <w:t xml:space="preserve">Да ты хоть раз мне доброе слово сказал, скотина? Не дождёшься от тебя ничего! Людей любить надо. А ты!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Туман. Из него выходит серьёзный, прямой, как струна, ПОЛИЦЕЙСКИЙ. Он крепко держит Бродягу за руку. Они направляются к сотским.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DIALOG"/>
        <w:rPr/>
      </w:pPr>
      <w:r>
        <w:rPr>
          <w:rtl w:val="false"/>
        </w:rPr>
        <w:t xml:space="preserve">С чего бы мне быть с ними добрыми? Особенно если это всякий сброд!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Полицейский подходит к ругающимся сотским, которые перекидывают друг другу тушку курицы. Полицейский даёт оплеухи сотским, с них слетают шапки, они одновременно поднимают их и надевают обратно. Андрей присаживается ещё раз, чтобы поднять тушку курицы. Полицейский отдаёт Бродягу сотским. Они быстро его берут под руки и с ужасом смотрят на полицейского.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ПОЛИЦЕЙСКИЙ</w:t>
      </w:r>
    </w:p>
    <w:p>
      <w:pPr>
        <w:pStyle w:val="PARENTHETICAL"/>
        <w:rPr/>
      </w:pPr>
      <w:r>
        <w:rPr>
          <w:rtl w:val="false"/>
        </w:rPr>
        <w:t xml:space="preserve">(указывая на Бродягу)</w:t>
      </w:r>
    </w:p>
    <w:p>
      <w:pPr>
        <w:pStyle w:val="DIALOG"/>
        <w:rPr/>
      </w:pPr>
      <w:r>
        <w:rPr>
          <w:rtl w:val="false"/>
        </w:rPr>
        <w:t xml:space="preserve">Ваш?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Сотские нервно утвердительно качают головой. За ними повторяет и Бродяга.</w:t>
      </w:r>
    </w:p>
    <w:p>
      <w:pPr>
        <w:pStyle w:val="CHARACTER"/>
        <w:rPr/>
      </w:pPr>
      <w:r>
        <w:rPr>
          <w:rtl w:val="false"/>
        </w:rPr>
        <w:t xml:space="preserve">ПОЛИЦЕЙСКИЙ</w:t>
      </w:r>
    </w:p>
    <w:p>
      <w:pPr>
        <w:pStyle w:val="PARENTHETICAL"/>
        <w:rPr/>
      </w:pPr>
      <w:r>
        <w:rPr>
          <w:rtl w:val="false"/>
        </w:rPr>
        <w:t xml:space="preserve">(безэмоционально)</w:t>
      </w:r>
    </w:p>
    <w:p>
      <w:pPr>
        <w:pStyle w:val="DIALOG"/>
        <w:rPr/>
      </w:pPr>
      <w:r>
        <w:rPr>
          <w:rtl w:val="false"/>
        </w:rPr>
        <w:t xml:space="preserve">Не доведёте — разжалую. Понятно?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Сотские нервно утвердительно качают головой. За ними повторяет и Бродяга. Полицейский уходит в туман.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Трое смотрят вслед уходящему полицейскому. Сотские поворачиваются на Бродягу, отпускают его, дают ему оплеухи, снова крепко берут под руки и конвоируют.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тумане идут трое: Андрей, держа тушу курицы подмышкой, и Никандр насупились и несут повисшего на руках Бродягу.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(нервно улыбаясь)</w:t>
      </w:r>
    </w:p>
    <w:p>
      <w:pPr>
        <w:pStyle w:val="DIALOG"/>
        <w:rPr/>
      </w:pPr>
      <w:r>
        <w:rPr>
          <w:rtl w:val="false"/>
        </w:rPr>
        <w:t xml:space="preserve">Судари, от чего ж вы так насупились? Дурного не хотел. Честное слово. Вы всё неправильно поняли. (Через паузу к Андрею) А знаете ли вы шутку про русского и публичный дом?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(грубо)</w:t>
      </w:r>
    </w:p>
    <w:p>
      <w:pPr>
        <w:pStyle w:val="DIALOG"/>
        <w:rPr/>
      </w:pPr>
      <w:r>
        <w:rPr>
          <w:rtl w:val="false"/>
        </w:rPr>
        <w:t xml:space="preserve">Знаю.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Русский напился и отправился в публичный дом. Мадам его спрашивает, кого он хочет, блондинку, брюнетку или рыжую. Продолжайте.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DIALOG"/>
        <w:rPr/>
      </w:pPr>
      <w:r>
        <w:rPr>
          <w:rtl w:val="false"/>
        </w:rPr>
        <w:t xml:space="preserve">Отстань!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(потеряно)</w:t>
      </w:r>
    </w:p>
    <w:p>
      <w:pPr>
        <w:pStyle w:val="DIALOG"/>
        <w:rPr/>
      </w:pPr>
      <w:r>
        <w:rPr>
          <w:rtl w:val="false"/>
        </w:rPr>
        <w:t xml:space="preserve">А… А вы не заметили, судари, что мы уже были у того дерева раньше?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Никто не обращает на него внимание. Бродяга встаёт на ноги, идёт сам. Держит себя прямо, строго.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Господа, думается мне, что между нами возникло какое-то напряжение… Можно сказать недопонимание. А в коллективе такое оставлять без внимания попросту нельзя. Надо прорабатывать все проблемы, иначе они проявят себя в самый неудачный момент. Без проработки мы не выйдем из сложившегося кризиса. Что скажете, господа?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смотрит на сотских. Они никак не реагируют.</w:t>
      </w: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На самом деле я крестьянин, но воспитывался в дворянском доме. Моя матушка была нянькой при господах была. Господин меня очень любил, образование дал, конфетами кормил.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Андрея и Никандр поворачиваются на Бродягу. Ослабляют хват, но всё ещё придерживают.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Может я и правда был господский сын, но только никто мне этого сказать не мог. И в конечном счёте не смог, потому что маменька моя, обозлясь на господина, отравила его.</w:t>
      </w:r>
    </w:p>
    <w:p>
      <w:pPr>
        <w:pStyle w:val="PARENTHETICAL"/>
        <w:rPr/>
      </w:pPr>
      <w:r>
        <w:rPr>
          <w:rtl w:val="false"/>
        </w:rPr>
        <w:t xml:space="preserve">(театральная пауза)</w:t>
      </w:r>
    </w:p>
    <w:p>
      <w:pPr>
        <w:pStyle w:val="DIALOG"/>
        <w:rPr/>
      </w:pPr>
      <w:r>
        <w:rPr>
          <w:rtl w:val="false"/>
        </w:rPr>
        <w:t xml:space="preserve">Моими руками отравила</w:t>
      </w:r>
    </w:p>
    <w:p>
      <w:pPr>
        <w:pStyle w:val="PARENTHETICAL"/>
        <w:rPr/>
      </w:pPr>
      <w:r>
        <w:rPr>
          <w:rtl w:val="false"/>
        </w:rPr>
        <w:t xml:space="preserve">(роняет слёзы)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Сотские отпускают Бродягу. Бродяга вытирает слёзы. Никандр гладит дрожащего Бродягу по голове.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По малолетству всего на семь лет на каторгу осудили. Там, сбегая, компания мужиков меня с собой взяла. Так я и оказался здесь с вами.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Андрея и Никандр смотрят на Бродягу с сожалением. Они остановились.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(пытаясь быть невозмутимым)</w:t>
      </w:r>
    </w:p>
    <w:p>
      <w:pPr>
        <w:pStyle w:val="DIALOG"/>
        <w:rPr/>
      </w:pPr>
      <w:r>
        <w:rPr>
          <w:rtl w:val="false"/>
        </w:rPr>
        <w:t xml:space="preserve">То-то ты с курицей ворованной по туману шастал.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не поднимает головы, ухмыляется и всхлипывает.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Я всегда считал себя дворянских корней. Моё слово дорого стоит.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поднимает заплаканные глаза на Андрея.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Мне не за чем врать. Враньё порочит мою честь.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долго молча смотрит в глаза Андрею. Андрей не может пошевелиться. Бродяга вытирает нос рукавом и отходит от Андрея.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(веселее)</w:t>
      </w:r>
    </w:p>
    <w:p>
      <w:pPr>
        <w:pStyle w:val="DIALOG"/>
        <w:rPr/>
      </w:pPr>
      <w:r>
        <w:rPr>
          <w:rtl w:val="false"/>
        </w:rPr>
        <w:t xml:space="preserve">Да, с коровами, я может немного приукрасил… Но теперь я скажу только правду про Восточную Сибирь, не преувеличивая. Спрашивайте!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и Никандр мнутся, переглядываются. Бродяга выпрямился, упёр кулак в бока и ждёт вопроса. Никандр, глядя на Андрея, ладонью как бы приглашает задать вопрос.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DIALOG"/>
        <w:rPr/>
      </w:pPr>
      <w:r>
        <w:rPr>
          <w:rtl w:val="false"/>
        </w:rPr>
        <w:t xml:space="preserve">А что в Восточной Сибири с бабами?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О, это замечательный вопрос!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передаёт тушу курицы Никандру. Он пугается, но удерживает её. Андрей садится на грязную дорогу.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В Восточной Сибири большие проблемы с численностью населения.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ВИДЕНИЕ. Бродяга стоит на фоне бескрайнего зелёного поля и рассказывает. К Андрею подсаживает Никандр с тушей курицы.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Но главная проблема — это мужики. Их там попросту не хватает.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Мимо Бродяги проходят два мужика в белых рубахах с мотыгами в руке.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Зато баб уйма. Никто не может сказать, почему так получилось.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Мимо Бродяги пробегают четыре голые девушки. Они смеются, резвятся и бегут в сторону, куда ушли мужчины. Бродяга смотрит на девушек, улыбается и провожает их взглядом.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Бабы в этом краю очень умные, поэтому не ревнуют, если у их мужей есть любовницы. Сами понимают — люди нужны. Однако есть одно странное условие.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КОНЕЦ ВИДЕНИЯ. Бродяга поднимает указательный палец вверх. Бродяга становится очень серьёзным.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В Восточную Сибирь пускают только мужчин и только бездомных.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(восторженно)</w:t>
      </w:r>
    </w:p>
    <w:p>
      <w:pPr>
        <w:pStyle w:val="DIALOG"/>
        <w:rPr/>
      </w:pPr>
      <w:r>
        <w:rPr>
          <w:rtl w:val="false"/>
        </w:rPr>
        <w:t xml:space="preserve">А где? Покажи? В какой стороне Сибирь?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мешкает из-за напора Андрея. Он вертит головой, но не может определить, куда показать. Вокруг туман. Никандр дёргает Бродягу за рукав, наклоняется к его уху.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(шёпотом)</w:t>
      </w:r>
    </w:p>
    <w:p>
      <w:pPr>
        <w:pStyle w:val="DIALOG"/>
        <w:rPr/>
      </w:pPr>
      <w:r>
        <w:rPr>
          <w:rtl w:val="false"/>
        </w:rPr>
        <w:t xml:space="preserve">Не показывай ему.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(взрываясь)</w:t>
      </w:r>
    </w:p>
    <w:p>
      <w:pPr>
        <w:pStyle w:val="DIALOG"/>
        <w:rPr/>
      </w:pPr>
      <w:r>
        <w:rPr>
          <w:rtl w:val="false"/>
        </w:rPr>
        <w:t xml:space="preserve">Что ты там ему шепчешь?! А?! Завистник чёртов!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кидает в Андрея тушку курицы. Тот её ловит.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DIALOG"/>
        <w:rPr/>
      </w:pPr>
      <w:r>
        <w:rPr>
          <w:rtl w:val="false"/>
        </w:rPr>
        <w:t xml:space="preserve">Это ты кого завистником назвал? Человека, у которого скота больше, чем у тебя?!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кидает тушку курицы в Никандра. Тот её ловит.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(голос)</w:t>
      </w:r>
    </w:p>
    <w:p>
      <w:pPr>
        <w:pStyle w:val="DIALOG"/>
        <w:rPr/>
      </w:pPr>
      <w:r>
        <w:rPr>
          <w:rtl w:val="false"/>
        </w:rPr>
        <w:t xml:space="preserve">Того, у кого дряхлая уродливая жена, а не красавица в самом расцвете сил!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Бродяга, аккуратно освобождает свою руку из руки Никандра, пятится за сотских и убегает в туман.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слабо кидает тушку курицы в Андрея. Тот её ловит.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DIALOG"/>
        <w:rPr/>
      </w:pPr>
      <w:r>
        <w:rPr>
          <w:rtl w:val="false"/>
        </w:rPr>
        <w:t xml:space="preserve">Да моя жена в свои года всех деревенских стоила.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ещё слабее перекидывает тушку курицы Никандру. Тот её не ловит, она плюхается в грязь. Сотские успокаиваются. Андрей протягивает руку Никандру.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DIALOG"/>
        <w:rPr/>
      </w:pPr>
      <w:r>
        <w:rPr>
          <w:rtl w:val="false"/>
        </w:rPr>
        <w:t xml:space="preserve">Спорим, что Бродяга убежал.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(пожимая руку)</w:t>
      </w:r>
    </w:p>
    <w:p>
      <w:pPr>
        <w:pStyle w:val="DIALOG"/>
        <w:rPr/>
      </w:pPr>
      <w:r>
        <w:rPr>
          <w:rtl w:val="false"/>
        </w:rPr>
        <w:t xml:space="preserve">Спорим... На эту курицу.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показывает на лежащую в грязи тушку курицы.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Из тумана, перед сотскими, выбегает запыхавшийся Бродяга. Он удивлённо останавливается. Выпрямляется. Плюёт.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(раздосадованно)</w:t>
      </w:r>
    </w:p>
    <w:p>
      <w:pPr>
        <w:pStyle w:val="DIALOG"/>
        <w:rPr/>
      </w:pPr>
      <w:r>
        <w:rPr>
          <w:rtl w:val="false"/>
        </w:rPr>
        <w:t xml:space="preserve">Проклятый туман!</w:t>
      </w:r>
    </w:p>
    <w:p>
      <w:pPr>
        <w:pStyle w:val="PARENTHETICAL"/>
        <w:rPr/>
      </w:pPr>
      <w:r>
        <w:rPr>
          <w:rtl w:val="false"/>
        </w:rPr>
        <w:t xml:space="preserve">(тише)</w:t>
      </w:r>
    </w:p>
    <w:p>
      <w:pPr>
        <w:pStyle w:val="DIALOG"/>
        <w:rPr/>
      </w:pPr>
      <w:r>
        <w:rPr>
          <w:rtl w:val="false"/>
        </w:rPr>
        <w:t xml:space="preserve">Магический что ли?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подходит к сотским, поднимает тушку курицы, поворачивается то к Андрея, то к Никандру, отдаёт тушку Андрею, подстраивается под руки сотских и конвоирует себя ими.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тумане идут трое: Андрей, с курицей в руках, и Никандр гладят по плечу Бродягу, который идёт между ними.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(учтиво)</w:t>
      </w:r>
    </w:p>
    <w:p>
      <w:pPr>
        <w:pStyle w:val="DIALOG"/>
        <w:rPr/>
      </w:pPr>
      <w:r>
        <w:rPr>
          <w:rtl w:val="false"/>
        </w:rPr>
        <w:t xml:space="preserve">Ну расскажи мне ещё что-нибудь, мой хороший, про Восточную Сибирь.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(учтиво)</w:t>
      </w:r>
    </w:p>
    <w:p>
      <w:pPr>
        <w:pStyle w:val="DIALOG"/>
        <w:rPr/>
      </w:pPr>
      <w:r>
        <w:rPr>
          <w:rtl w:val="false"/>
        </w:rPr>
        <w:t xml:space="preserve">Нет, ты лучше мне ещё расскажи, дружок, про нравы райской земли.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хмуро идёт под слабым конвоем сотских. Он не обращает внимание на просьбы Андрея и Никандра.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(резко останавливаясь)</w:t>
      </w:r>
    </w:p>
    <w:p>
      <w:pPr>
        <w:pStyle w:val="DIALOG"/>
        <w:rPr/>
      </w:pPr>
      <w:r>
        <w:rPr>
          <w:rtl w:val="false"/>
        </w:rPr>
        <w:t xml:space="preserve">Всё! Ложимся спать!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смотрит наверх. Непроглядный туман.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Ночь уже. Пора спать. Я устал...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СОТСКИЕ</w:t>
      </w:r>
    </w:p>
    <w:p>
      <w:pPr>
        <w:pStyle w:val="DIALOG"/>
        <w:rPr/>
      </w:pPr>
      <w:r>
        <w:rPr>
          <w:rtl w:val="false"/>
        </w:rPr>
        <w:t xml:space="preserve">Да, да, да, да.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Сотские быстро кивают головой. Андрей и Никандр помогают Бродяге улечься. Он лежит на спине. Они укладываются по разные стороны от Бродяги и отворачиваются от него. Андрей подкладывает под голову тушку курицы, как подушку. Все улеглись.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(шёпотом)</w:t>
      </w:r>
    </w:p>
    <w:p>
      <w:pPr>
        <w:pStyle w:val="DIALOG"/>
        <w:rPr/>
      </w:pPr>
      <w:r>
        <w:rPr>
          <w:rtl w:val="false"/>
        </w:rPr>
        <w:t xml:space="preserve">Ей, Бродяга.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переворачивается лицом к Бродяге и пододвигается. Бродяга поворачивается к нему лицом, лёжа на спине.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(шёпотом)</w:t>
      </w:r>
    </w:p>
    <w:p>
      <w:pPr>
        <w:pStyle w:val="DIALOG"/>
        <w:rPr/>
      </w:pPr>
      <w:r>
        <w:rPr>
          <w:rtl w:val="false"/>
        </w:rPr>
        <w:t xml:space="preserve">Слухай. А давай вместе сбежим в эту твою Восточную Сибирь.</w:t>
      </w:r>
    </w:p>
    <w:p>
      <w:pPr>
        <w:pStyle w:val="ACTION"/>
        <w:rPr/>
      </w:pP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нервничает, заикается, мешкает, быстро перебирает пальцами на груди.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Ааа… Вообще-то… Знаете, сударь… В Восточную Сибирь пу-ускают по-одному.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строго смотрит на Бродягу.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(через паузу, серьёзно)</w:t>
      </w:r>
    </w:p>
    <w:p>
      <w:pPr>
        <w:pStyle w:val="DIALOG"/>
        <w:rPr/>
      </w:pPr>
      <w:r>
        <w:rPr>
          <w:rtl w:val="false"/>
        </w:rPr>
        <w:t xml:space="preserve">Чепуху не выдумывай. Спи пока, через несколько часов пойдём.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смотрит вперёд, лёжа на спине. Никандр переворачивается. Поднимается на локтях, оборачивается, с подозрением смотрит на Бродягу, ложится.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спит, как убитый, повернувшись лицом к Бродяге. Бродяга спит на спине. Андрей лежит повёрнутый на Бродягу, но не спит. Андрей поднимается, достаёт из сапога нож и с ножом подкрадывается к спящему Бродяге, закрывает ему рот ладонью. Бродяга пытается закричать, но Андрей приставляет нож к горлу Бродяги.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(шёпотом)</w:t>
      </w:r>
    </w:p>
    <w:p>
      <w:pPr>
        <w:pStyle w:val="DIALOG"/>
        <w:rPr/>
      </w:pPr>
      <w:r>
        <w:rPr>
          <w:rtl w:val="false"/>
        </w:rPr>
        <w:t xml:space="preserve">В какой стороне Восточная Сибирь?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моментально показывает в случайную сторону. Андрей смотрит в ту сторону, куда показал Бродяга, всматривается. Улыбается, убирает нож от горла Бродяги и мечтательно смотрит в ту же сторону.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(не смотря в сторону Бродяги)</w:t>
      </w:r>
    </w:p>
    <w:p>
      <w:pPr>
        <w:pStyle w:val="DIALOG"/>
        <w:rPr/>
      </w:pPr>
      <w:r>
        <w:rPr>
          <w:rtl w:val="false"/>
        </w:rPr>
        <w:t xml:space="preserve">Послушай, давай, когда я уберу руку, ты не будешь кричать. Не будем будить нашего товарища.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мычит и быстро утвердительно кивает головой. Андрей слезает с Бродяги, не переставая смотреть в сторону, куда показал Бродяга. Бродяга остаётся лежать. Он тяжело дышит и смотрит на Андрея. Сотский переводит взгляд на Бродягу.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(серьёзно)</w:t>
      </w:r>
    </w:p>
    <w:p>
      <w:pPr>
        <w:pStyle w:val="DIALOG"/>
        <w:rPr/>
      </w:pPr>
      <w:r>
        <w:rPr>
          <w:rtl w:val="false"/>
        </w:rPr>
        <w:t xml:space="preserve">Снимай одежду.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в одежде Бродяги, она ему мала. Бродяга в одежде Андрея, она ему велика. Андрей обнимает Бродягу.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(улыбаясь)</w:t>
      </w:r>
    </w:p>
    <w:p>
      <w:pPr>
        <w:pStyle w:val="DIALOG"/>
        <w:rPr/>
      </w:pPr>
      <w:r>
        <w:rPr>
          <w:rtl w:val="false"/>
        </w:rPr>
        <w:t xml:space="preserve">Спасибо тебе, друг! Ни дворянин, ни мужик. Ни то, ни сё, а человек хороший.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хлопает Бродягу по спине.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АНДРЕЙ</w:t>
      </w:r>
    </w:p>
    <w:p>
      <w:pPr>
        <w:pStyle w:val="PARENTHETICAL"/>
        <w:rPr/>
      </w:pPr>
      <w:r>
        <w:rPr>
          <w:rtl w:val="false"/>
        </w:rPr>
        <w:t xml:space="preserve">(шёпотом)</w:t>
      </w:r>
    </w:p>
    <w:p>
      <w:pPr>
        <w:pStyle w:val="DIALOG"/>
        <w:rPr/>
      </w:pPr>
      <w:r>
        <w:rPr>
          <w:rtl w:val="false"/>
        </w:rPr>
        <w:t xml:space="preserve">Ну всё, всё, пора спать. Ложись, мой хороший. Тише-тише. Отдыхай.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Андрей гладит Бродягу по голове и укладывает его на тоже самое место, лицом к Никандру. Подкладывает под голову тушку курицы. Целует в щёчку и уходит.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и Бродяга лежат лицом друг к другу. Бродяга дрожит. Слышны всхлипы.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просыпается. Перед ним лежит Бродяга в одежде Андрея. Бродяга заплаканными глазами жалостно смотрит на Никандра. Никандр обнимает его и гладит по голове. Бродяга дрожит.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DIALOG"/>
        <w:rPr/>
      </w:pPr>
      <w:r>
        <w:rPr>
          <w:rtl w:val="false"/>
        </w:rPr>
        <w:t xml:space="preserve">Ну ничего, ничего. Чего ты расплакался? Всё хорошо, я с тобой.</w:t>
      </w:r>
    </w:p>
    <w:p>
      <w:pPr>
        <w:pStyle w:val="PARENTHETICAL"/>
        <w:rPr/>
      </w:pPr>
      <w:r>
        <w:rPr>
          <w:rtl w:val="false"/>
        </w:rPr>
        <w:t xml:space="preserve">(Целует в макушку)</w:t>
      </w:r>
    </w:p>
    <w:p>
      <w:pPr>
        <w:pStyle w:val="DIALOG"/>
        <w:rPr/>
      </w:pPr>
      <w:r>
        <w:rPr>
          <w:rtl w:val="false"/>
        </w:rPr>
        <w:t xml:space="preserve">Будем теперь с тобой работать. Ничего ведь страшного в этом нет. Уважаемая работа, неплохие деньги. Жена у Андрея хорошенькая. Захочешь — заберёшь. Теперь тебе и это положено.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помогает Бродяге подняться. Протягивает ему руку.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DIALOG"/>
        <w:rPr/>
      </w:pPr>
      <w:r>
        <w:rPr>
          <w:rtl w:val="false"/>
        </w:rPr>
        <w:t xml:space="preserve">Меня Никандром звать. А тебя?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Бродяга, вытирая слёзы, жмёт руку.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DIALOG"/>
        <w:rPr/>
      </w:pPr>
      <w:r>
        <w:rPr>
          <w:rtl w:val="false"/>
        </w:rPr>
        <w:t xml:space="preserve">Николай.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тумане идут двое: Никандр и Бродяга.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(мечтательно)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Дааа… Хорошо было бы таких коров иметь, как в Восточной Сибири. А то там-то людей мало, а тут всей бы деревней ими занялись. Ну, фиолетовые ладно, если только там им хорошо царь сказал, а вот коричневые…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молчит, опустив голову.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(мечтательно)</w:t>
      </w:r>
    </w:p>
    <w:p>
      <w:pPr>
        <w:pStyle w:val="DIALOG"/>
        <w:rPr/>
      </w:pPr>
      <w:r>
        <w:rPr>
          <w:rtl w:val="false"/>
        </w:rPr>
        <w:t xml:space="preserve">Я, конечно, рыбу не люблю, но если бы её столько было бы, то даже я бы её полюбил.</w:t>
      </w:r>
    </w:p>
    <w:p>
      <w:pPr>
        <w:pStyle w:val="PARENTHETICAL"/>
        <w:rPr/>
      </w:pPr>
      <w:r>
        <w:rPr>
          <w:rtl w:val="false"/>
        </w:rPr>
        <w:t xml:space="preserve">(смеётся)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Никандр и Бродяга доходят до валуна с облетевшим деревом. Бродяга поднимает голову, замечает его. Недовольное плюёт и садиться на валун, скрещивая руки и смотрит в землю.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НИКАНДР</w:t>
      </w:r>
    </w:p>
    <w:p>
      <w:pPr>
        <w:pStyle w:val="PARENTHETICAL"/>
        <w:rPr/>
      </w:pPr>
      <w:r>
        <w:rPr>
          <w:rtl w:val="false"/>
        </w:rPr>
        <w:t xml:space="preserve">(мечтательно)</w:t>
      </w:r>
    </w:p>
    <w:p>
      <w:pPr>
        <w:pStyle w:val="DIALOG"/>
        <w:rPr/>
      </w:pPr>
      <w:r>
        <w:rPr>
          <w:rtl w:val="false"/>
        </w:rPr>
        <w:t xml:space="preserve">Я б сам ходил на рыбалку к такой-то реке. Только как в ней купаться, коли столько рыбы там?</w:t>
      </w:r>
    </w:p>
    <w:p>
      <w:pPr>
        <w:pStyle w:val="PARENTHETICAL"/>
        <w:rPr/>
      </w:pPr>
      <w:r>
        <w:rPr>
          <w:rtl w:val="false"/>
        </w:rPr>
        <w:t xml:space="preserve">(задумывается)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Из тумана выходит заросший, низкий БЕЗДОМНЫЙ, 35 лет, с поросёнком в руках, он останавливается, смотрит на сотских (в камеру).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Бродяга поднимает голову (в камеру). Никандр поворачивает голову туда же. Никандр и Бродяга переглядываются, улыбаются и бегут за Бездомным.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БЕЗДОМНЫЙ</w:t>
      </w:r>
    </w:p>
    <w:p>
      <w:pPr>
        <w:pStyle w:val="PARENTHETICAL"/>
        <w:rPr/>
      </w:pPr>
      <w:r>
        <w:rPr>
          <w:rtl w:val="false"/>
        </w:rPr>
        <w:t xml:space="preserve">(удаляющийся крик)</w:t>
      </w:r>
    </w:p>
    <w:p>
      <w:pPr>
        <w:pStyle w:val="DIALOG"/>
        <w:rPr/>
      </w:pPr>
      <w:r>
        <w:rPr>
          <w:rtl w:val="false"/>
        </w:rPr>
        <w:t xml:space="preserve">Судари, вы меня неправильно поняли! Я купец! Моя свинья! Я в Москву!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БРОДЯГА</w:t>
      </w:r>
    </w:p>
    <w:p>
      <w:pPr>
        <w:pStyle w:val="PARENTHETICAL"/>
        <w:rPr/>
      </w:pPr>
      <w:r>
        <w:rPr>
          <w:rtl w:val="false"/>
        </w:rPr>
        <w:t xml:space="preserve">(радостный крик)</w:t>
      </w:r>
    </w:p>
    <w:p>
      <w:pPr>
        <w:pStyle w:val="DIALOG"/>
        <w:rPr/>
      </w:pPr>
      <w:r>
        <w:rPr>
          <w:rtl w:val="false"/>
        </w:rPr>
        <w:t xml:space="preserve">Видывал я таких «купцов»! Лови его, братец!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Конец.</w:t>
      </w:r>
    </w:p>
    <w:sectPr>
      <w:headerReference w:type="default" r:id="docRId2"/>
      <w:pgSz w:w="11905" w:h="16837"/>
      <w:pgMar w:left="2154" w:right="963" w:top="1360" w:bottom="1360" w:header="680" w:footer="680" w:gutter="0"/>
      <w:titlePg/>
      <w:pgNumType w:fmt="decimal" w:start="0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Courier Prime">
    <w:altName w:val="Courier New"/>
    <w:panose1 w:val="02000409000000000000"/>
    <w:charset w:val="CC"/>
    <w:family w:val="modern"/>
    <w:pitch w:val="variable"/>
    <w:sig w:usb0="A000022F" w:usb1="5000004B" w:usb2="00000000" w:usb3="00000000" w:csb0="00000097" w:csb1="00000000"/>
    <w:embedRegular r:id="fontRId1" w:fontKey="{E986E054-5FE3-4CE1-AC06-D0F4C1EA288D}"/>
    <w:embedBold r:id="fontRId2" w:fontKey="{E74E9704-F3D4-4C5A-A0F9-6D5CA0A87C03}"/>
    <w:embedItalic r:id="fontRId3" w:fontKey="{3F8FC19D-124E-49D8-8A3F-F9B677D4F9DD}"/>
    <w:embedBoldItalic r:id="fontRId4" w:fontKey="{ECA70A3C-24DC-43CB-AC33-333B6A6DDC0B}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jc w:val="right"/>
      <w:rPr/>
    </w:pPr>
    <w:r>
      <w:rPr/>
      <w:t/>
    </w:r>
    <w:r>
      <w:rPr/>
      <w:t> </w:t>
    </w: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TrueTypeFonts w:val="true"/>
  <w:embedSystemFonts w:val="false"/>
  <w:characterSpacingControl w:val="doNotCompress"/>
  <w:footnotePr/>
  <w:endnotePr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</w:rPr>
  </w:style>
  <w:style w:type="paragraph" w:styleId="SCENEHEADING">
    <w:name w:val="SCENE HEADING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SCENECHARACTERS">
    <w:name w:val="SCENE CHARACTERS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ACTION">
    <w:name w:val="AC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adjustRightInd w:val="0"/>
      <w:ind w:left="2891" w:right="311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PARENTHETICAL">
    <w:name w:val="PARENTHETICAL"/>
    <w:pPr>
      <w:widowControl w:val="0"/>
      <w:autoSpaceDE w:val="0"/>
      <w:autoSpaceDN w:val="0"/>
      <w:adjustRightInd w:val="0"/>
      <w:ind w:left="2040" w:right="2948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adjustRightInd w:val="0"/>
      <w:ind w:left="1474" w:right="2267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righ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NOTE">
    <w:name w:val="NOTE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TITLEHEADER">
    <w:name w:val="TITLE HEAD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TITLE">
    <w:name w:val="TITLE"/>
    <w:pPr>
      <w:widowControl w:val="0"/>
      <w:autoSpaceDE w:val="0"/>
      <w:autoSpaceDN w:val="0"/>
      <w:adjustRightInd w:val="0"/>
      <w:ind w:left="2040" w:right="2948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SCENEDESCRIPTION">
    <w:name w:val="SCENE DESCRIP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LYRICS">
    <w:name w:val="LYRICS"/>
    <w:pPr>
      <w:widowControl w:val="0"/>
      <w:autoSpaceDE w:val="0"/>
      <w:autoSpaceDN w:val="0"/>
      <w:adjustRightInd w:val="0"/>
      <w:ind w:left="1474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i/>
      <w:iCs/>
    </w:rPr>
  </w:style>
</w:styles>
</file>

<file path=word/_rels/document.xml.rels><?xml version="1.0" encoding="UTF-8"?><Relationships xmlns="http://schemas.openxmlformats.org/package/2006/relationships"><Relationship Id="docRId0" Type="http://schemas.openxmlformats.org/officeDocument/2006/relationships/styles" Target="styles.xml"/><Relationship Id="docRId1" Type="http://schemas.openxmlformats.org/officeDocument/2006/relationships/comments" Target="comments.xml"/><Relationship Id="docRId2" Type="http://schemas.openxmlformats.org/officeDocument/2006/relationships/header" Target="header1.xml"/><Relationship Id="docRId4" Type="http://schemas.openxmlformats.org/officeDocument/2006/relationships/settings" Target="settings.xml"/><Relationship Id="docRId5" Type="http://schemas.openxmlformats.org/officeDocument/2006/relationships/fontTable" Target="fontTable.xml"/></Relationships>
</file>

<file path=word/_rels/fontTable.xml.rels><?xml version="1.0" encoding="UTF-8" standalone="yes"?><Relationships xmlns="http://schemas.openxmlformats.org/package/2006/relationships"><Relationship Id="fontRId1" Type="http://schemas.openxmlformats.org/officeDocument/2006/relationships/font" Target="fonts/font1.odttf"/><Relationship Id="fontRId2" Type="http://schemas.openxmlformats.org/officeDocument/2006/relationships/font" Target="fonts/font2.odttf"/><Relationship Id="fontRId3" Type="http://schemas.openxmlformats.org/officeDocument/2006/relationships/font" Target="fonts/font3.odttf"/><Relationship Id="fontRId4" Type="http://schemas.openxmlformats.org/officeDocument/2006/relationships/font" Target="fonts/font4.odttf"/></Relationships>
</file>