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Times New Roman" w:hAnsi="Times New Roman" w:cs="Times New Roman"/>
          <w:sz w:val="28"/>
        </w:rPr>
      </w:pPr>
      <w:r>
        <w:rPr>
          <w:rFonts w:cs="Times New Roman"/>
          <w:sz w:val="28"/>
        </w:rPr>
        <w:t>Ульяна Глебова</w:t>
      </w:r>
    </w:p>
    <w:p>
      <w:pPr>
        <w:pStyle w:val="Style21"/>
        <w:rPr>
          <w:sz w:val="24"/>
        </w:rPr>
      </w:pPr>
      <w:r>
        <w:rPr>
          <w:rFonts w:cs="Times New Roman"/>
          <w:sz w:val="24"/>
        </w:rPr>
        <w:br/>
      </w:r>
      <w:r>
        <w:rPr>
          <w:rFonts w:cs="Times New Roman"/>
          <w:sz w:val="28"/>
        </w:rPr>
        <w:t>Обезьянник</w:t>
      </w:r>
    </w:p>
    <w:p>
      <w:pPr>
        <w:pStyle w:val="Style21"/>
        <w:rPr>
          <w:rFonts w:ascii="Times New Roman" w:hAnsi="Times New Roman" w:cs="Times New Roman"/>
          <w:sz w:val="24"/>
          <w:lang w:val="ru-RU"/>
        </w:rPr>
      </w:pPr>
      <w:r>
        <w:rPr>
          <w:sz w:val="24"/>
        </w:rPr>
        <w:t>пьеса</w:t>
      </w:r>
    </w:p>
    <w:p>
      <w:pPr>
        <w:pStyle w:val="Style22"/>
        <w:rPr>
          <w:rFonts w:ascii="Times New Roman" w:hAnsi="Times New Roman"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</w:r>
    </w:p>
    <w:p>
      <w:pPr>
        <w:pStyle w:val="Style22"/>
        <w:rPr>
          <w:rFonts w:ascii="Times New Roman" w:hAnsi="Times New Roman" w:cs="Times New Roman"/>
          <w:sz w:val="24"/>
        </w:rPr>
      </w:pPr>
      <w:r>
        <w:rPr>
          <w:sz w:val="24"/>
        </w:rPr>
        <w:t>Действующие лица:</w:t>
      </w:r>
    </w:p>
    <w:p>
      <w:pPr>
        <w:pStyle w:val="Style22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Андрей.</w:t>
      </w:r>
    </w:p>
    <w:p>
      <w:pPr>
        <w:pStyle w:val="Style22"/>
        <w:rPr>
          <w:sz w:val="24"/>
        </w:rPr>
      </w:pPr>
      <w:r>
        <w:rPr>
          <w:rFonts w:cs="Times New Roman"/>
          <w:sz w:val="24"/>
        </w:rPr>
        <w:t>Миша.</w:t>
      </w:r>
    </w:p>
    <w:p>
      <w:pPr>
        <w:pStyle w:val="Style22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Style22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Они оба в зимних куртках, но без шапок. Куртки расстёгнуты.</w:t>
      </w:r>
    </w:p>
    <w:p>
      <w:pPr>
        <w:pStyle w:val="Style22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Отделение милиции. Вечер 31 декабря. Сотрудников милиции не видно. Действие происходит в «обезъяннике» – за решеткой. Есть одна скамейка. В обезьяннике – два человека. Они иногда сидят на скамейке, а иногда встают и перемещаются по этому небольшому пространству. Если станет жарко, куртки можно снимать.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Ты – будущая звезда!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Я первый раз в камере!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Это называется – «обезьянник».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Слушай, Андрей, может опять ментов позовём?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Мы уже пробовали. Они, наверное, спят.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Они не могут спать вечером 31 декабря!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Значит, они пьют. Не будем их злить!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Вот, говорят, что я - будущая звезда! Я с этим не согласен! Я – уже звезда! Я, как родился, сразу засиял! Если меня пока мало кто знает, это не важно! Я и так пою лучше всех! По крайней мере, лучше тех, кто сейчас на ТВ и на радио!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Когда же нас выпустят?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Хорошо, что нас не бьют!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А мы с тобой – абсолютно трезвые!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Кто-то уже празднует!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Не забывай, Миша, что без меня – ты никто!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Как это – никто? Андрей! Ты же сам говорил, что у меня прекрасные вокальные данные! Что мне только хорошего продюсера не хватает.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Теперь я у тебя есть. И не зарывайся! Я сказал, сделаю из тебя звезду, значит – сделаю… Когда же нас выпустят?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Мы из-за тебя здесь оказались! Из-за твоего подарка!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Ты серьёзно, Мишка? Это менты нас незаконно задержали! Ты же радовался моему подарку!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И всё-таки, я - хороший певец! Я – уже звезда! Бывают же в космосе далёкие яркие звёзды, о которых пока неизвестно людям. И я такая же неизвестная яркая звезда!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Нет, Мишка! Ты послушай! Я тебе подарил монитор для компьютера!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ещё мне Витька деньги должен. Если бы нас сейчас выпустили, мы бы успели дома отметить Новый год. Витька бы деньги принёс. А теперь он их потратит. Придётся долго ждать долга.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Скоро у тебя будет много денег. А сколько он должен?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Пятьдесят баксов. И всё-таки, я - хороший певец!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Ну что за уроды?! Задержали честных людей! Я же им говорил, что я тебе подарил этот монитор!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этот – длинный! Да, Андрей! Сразу начал: «Где вы его украли?»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Может, им понравился мой монитор?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Теперь это уже мой монитор! Ты же мне его подарил!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Твой. Получается, что – честным людям уже нельзя носить по улице мониторы?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Может, надо было везти его в машине?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Три минуты? Дольше до гаража идти. Почему мы должны доказывать, что монитор не ворованный?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кому сейчас доказывать? Они к нам не идут! Может поорать погромче?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Ты их только разозлишь. Может, они ещё сами придут.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Они потом перед начальством отчитаются, что в Новогоднюю ночь у них было два подозреваемых.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Как бы до утра не зависнуть в милиции.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почему они нас сфотографировали и сняли наши отпечатки пальцев? Мы же не преступники!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Они же тебя не стали слушать, когда ты им об этом говорил! Может, они захотели оставить твою фотографию на память! Ты же – будущая звезда!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Андрей! Они сказали, что и не слышали наши фамилии! Почему, когда певец сильно прославится, он меняет своего продюссера? Лучше бы ты не дарил мне свой старый монитор!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Он не старый. Я просто купил новый. Ты же знаешь. Ты же обрадовался, когда я тебе подарил монитор.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Я же не знал, что нас из-за него посадят!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Может, скоро выпустят!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Может, я зря с тобой связался? Может, надо было бы поискать другого продюсера?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Ты рано заболел звёздной болезнью! Не выступай тут передо мной, а то опять окажешься на стройке с твоим Витькой. Я тебя со стройки вытащил! Я тебя и отправлю обратно! Лучше начинай готовиться к прессконференции.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В камере?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Ты собираешься сказать журналистам, что не готов отвечать, так как нас забрали в милицию?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Я ЖЕ УЖЕ ЖЕ готовился!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А что ты сейчас предлагаешь? Выпить шампанского? Может, Миша, хочешь торжественно встретить Новый год? Познакомиться с красивыми женщинами?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почему у меня забрали даже шнурки от ботинок, а у тебя только деньги и часы?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Ты что – дурак? Денег было мало. Думаю, деньги и вещи вернут без проблем, когда нас выпустят.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почему у тебя не забрали шнурки от ботинок?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Ты что, правда, тупой? Погляди на мои сапоги! Они же без шнурков!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как можно готовиться к прессконференции, если я не знаю, какие вопросы будут задавать? И я не понял, какую легенду я должен рассказать о себе.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Пока рассказывай обе. А я послушаю. Я до сих пор не решил, какой имидж тебе больше подходит. А вопросы услышишь на прессконференции. Сразу на них и ответишь. Наверное, ты не дурней девочек из моей группы «Пьяная Акула». Девчонки без проблем отвечают на любые вопросы…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Прямо сейчас рассказывать о себе?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Интересно, они вернут монитор или нет? Почему мы должны что-то доказывать? Где – презумпция невиновности? А настоящие бандиты сейчас встречают Новый год в нормальных условиях. Миша! Ну, что ты молчишь? Ты и перед журналистами собираешься так молчать?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Ну, что вам рассказать о себе? Вообще-то, я простой пацан из Сибири. Такой же, как тысячи других пацанов. У нас в Новосибирске был очередной концерт. А мы с пацанами зашли выпить пива. Уже после концерта зашли. Увидели там музыкантов. Ну, я приколося – сказал: «А давайте, я теперь спою!» И начал петь. Ну, продюсер меня услышал и позвал в Москву. Скоро выходит мой первый диск. Но я уже звезда!</w:t>
      </w:r>
    </w:p>
    <w:p>
      <w:pPr>
        <w:pStyle w:val="Normal"/>
        <w:ind w:firstLine="720"/>
        <w:rPr/>
      </w:pPr>
      <w:r>
        <w:rPr>
          <w:rFonts w:cs="Times New Roman"/>
          <w:sz w:val="24"/>
        </w:rPr>
        <w:t>А Н Д Р Е Й. Ладно. Журналистам можешь говорить, что ты уже звезда. Нет! Ну, что за уроды! Мы спокойно несли монитор. Меня утром спрашивали, где я буду отмечать Новый год, а я сказал: «В разных местах»!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Теперь отметишь в одном месте!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Нам не повезло. Рассказывай вторую легенду.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Ну, что вам рассказать о себе? Люди думают, что в наше время не бывает чудес. Но это не так! Моя жизнь хранит тайну. И вы первые, кто об этом узнает. Мне трудно говорить. Я боюсь, что вы не поверите мне. Но то, что я хочу рассказать – истинная правда! Я уже не могу молчать! Мне трудно говорить, но я скажу! Я научился петь у русалок! Это случилось в детстве. Отец взял меня на рыбалку, лодка перевернулась, мы с отцом спаслись. Но я оказался один на загадочном острове. Четыре месяца я жил среди русалок и тюленей! Тюлени ловили нам свежую рыбу. А русалки кормили меня и учили петь. У них удивительные голоса! А когда меня нашли спасатели, русалки скрылись от людей в морской пучине. Спасатели увидели меня в окружении тюленей и сказали: «Ты прямо как морской Маугли!». Я рассказал, что тюлени кормили меня рыбой. Но я никому не говорил про русалок! Год назад я ездил на тот остров, но там не оказалось ни тюленей, ни русалок. Я не буду сообщать, где находится мой остров. Это – секрет. Но рядом есть еще острова. Наверное, тюлени и русалки переплыли на другой остров. Я приехал в Москву, чтобы организовать экспедицию. И в одном научном институте я как раз беседовал с профессором. У меня не было вещественных доказательств того, что я видел русалок. В доказательство я мог только спеть их песни. Профессор позвал своего друга-продюсера, чтобы специалист оценил мое пение. И продюсер был поражен моим голосом и завораживающими песнями русалок (в моем исполнении). Скоро выходит мой первый диск. Но я уже звезда! Следующим летом я собираюсь организовать научную экспедицию. И разыскать русалок. Думаю, они меня еще помнят!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Оставляем историю о русалках. Ты хорошо рассказываешь. Искренне. Я сам придумал для тебя легенду о русалках, а теперь и сам тебе поверил!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 (кричит). Выпустите нас!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Заткнись! Это тебе не русалки! Ты что, хочешь приманить пьяных ментов?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может, они трезвые?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А может, спят? Или – дежурный у телефона. А другие уехали на место преступления.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 (кричит). Выпустите нас! Мы – не воры!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 (улыбается). Воры – не мы! Менты не реагируют!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А ты почему не орёшь?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А ты почему не поёшь? Толку-то орать! Они не реагируют!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Я и петь могу!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Миша начинает громко петь блатную песню. Поёт один или два куплета.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Хватит! По-моему, они до утра к нам не придут!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Придут! Помогай кричать!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Это бесполезно. Мы уже кричали.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Имей совесть! Мы из-за твоего подарка сюда попали! А ты молчишь! Ты что, думаешь, самый крутой? Я один, что ли, должен звать ментов? Я не собираюсь здесь ночевать! Андрей! Помогай кричать!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 (кричит). Мы голодные! Дайте поесть!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Ты не в самолёте, чтобы тебя через два часа начали кормить!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Сегодня же праздник!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 (кричит). Выпустите нас!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 (кричит). Вы кормить нас будете?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 (кричит). Когда вы нас выпустите?!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Вот уроды! Как будто не слышат!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Г О Л О С  сотрудника милиции. Эй, уроды! Здесь не вытрезвитель! Заткнитесь! Мешаете работать! Вы уже наорали на пятнадцать суток (каждый).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А Н Д Р Е Й. Мы что и Старый Новый год будем здесь встречать?</w:t>
      </w:r>
    </w:p>
    <w:p>
      <w:pPr>
        <w:pStyle w:val="Normal"/>
        <w:ind w:firstLine="720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М И Ш А. Это ты виноват! Я кричал, чтобы нас выпустили! А ты просил, чтобы нас покормили! Они выполнили твою просьбу! Нас теперь пятнадцать суток будут кормить!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Конец.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10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Название объекта"/>
    <w:basedOn w:val="Normal"/>
    <w:qFormat/>
    <w:pPr>
      <w:jc w:val="center"/>
    </w:pPr>
    <w:rPr>
      <w:sz w:val="28"/>
      <w:lang w:eastAsia="ru-RU"/>
    </w:rPr>
  </w:style>
  <w:style w:type="paragraph" w:styleId="Style22">
    <w:name w:val="Body Text Indent"/>
    <w:basedOn w:val="Normal"/>
    <w:pPr>
      <w:ind w:firstLine="720"/>
    </w:pPr>
    <w:rPr>
      <w:sz w:val="28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lang w:eastAsia="ru-RU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LibreOffice/7.0.4.2$Linux_X86_64 LibreOffice_project/00$Build-2</Application>
  <AppVersion>15.0000</AppVersion>
  <Pages>4</Pages>
  <Words>1807</Words>
  <Characters>7530</Characters>
  <CharactersWithSpaces>9267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2006-10-01T17:15:00Z</dcterms:created>
  <dc:creator>Alex</dc:creator>
  <dc:description/>
  <dc:language>ru-RU</dc:language>
  <cp:lastModifiedBy>Alex</cp:lastModifiedBy>
  <dcterms:modified xsi:type="dcterms:W3CDTF">2006-10-01T17:19:00Z</dcterms:modified>
  <cp:revision>5</cp:revision>
  <dc:subject/>
  <dc:title/>
</cp:coreProperties>
</file>