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1A49F" w14:textId="75A1AF1A" w:rsidR="00E23196" w:rsidRDefault="00E23196" w:rsidP="00E23196">
      <w:pPr>
        <w:jc w:val="right"/>
        <w:rPr>
          <w:rFonts w:eastAsia="Times New Roman" w:cs="Times New Roman"/>
          <w:b/>
          <w:bCs/>
          <w:szCs w:val="28"/>
          <w:lang w:val="be-BY"/>
        </w:rPr>
      </w:pPr>
      <w:r>
        <w:rPr>
          <w:rFonts w:eastAsia="Times New Roman" w:cs="Times New Roman"/>
          <w:b/>
          <w:bCs/>
          <w:szCs w:val="28"/>
          <w:lang w:val="be-BY"/>
        </w:rPr>
        <w:t>Гілеўская Лера</w:t>
      </w:r>
    </w:p>
    <w:p w14:paraId="712A1AD1" w14:textId="10ADE4C7" w:rsidR="00E23196" w:rsidRDefault="00E23196" w:rsidP="00E23196">
      <w:pPr>
        <w:jc w:val="center"/>
        <w:rPr>
          <w:rFonts w:eastAsia="Times New Roman" w:cs="Times New Roman"/>
          <w:b/>
          <w:bCs/>
          <w:szCs w:val="28"/>
          <w:lang w:val="be-BY"/>
        </w:rPr>
      </w:pPr>
      <w:r>
        <w:rPr>
          <w:rFonts w:eastAsia="Times New Roman" w:cs="Times New Roman"/>
          <w:b/>
          <w:bCs/>
          <w:szCs w:val="28"/>
          <w:lang w:val="be-BY"/>
        </w:rPr>
        <w:t>ТАЯ І ГЭТАЯ</w:t>
      </w:r>
    </w:p>
    <w:p w14:paraId="2854B3CD" w14:textId="7A2E6C0C" w:rsidR="00637EAC" w:rsidRDefault="00904F55" w:rsidP="00E23196">
      <w:pPr>
        <w:rPr>
          <w:rFonts w:eastAsia="Times New Roman" w:cs="Times New Roman"/>
          <w:szCs w:val="28"/>
          <w:lang w:val="be-BY"/>
        </w:rPr>
      </w:pPr>
      <w:r w:rsidRPr="00AE66D0">
        <w:rPr>
          <w:rFonts w:eastAsia="Times New Roman" w:cs="Times New Roman"/>
          <w:szCs w:val="28"/>
          <w:lang w:val="be-BY"/>
        </w:rPr>
        <w:br/>
        <w:t>Месца дзеяння: парк. Длінючая лаўка на ўсю сцэну, каля ліхтар, вакол невялікія клумбы.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i/>
          <w:iCs/>
          <w:szCs w:val="28"/>
          <w:lang w:val="be-BY"/>
        </w:rPr>
        <w:br/>
        <w:t>Тая заходзіць, сядае на край лаўкі. Расслабляецца, аглядаецца навокал.</w:t>
      </w:r>
      <w:r w:rsidRPr="00AE66D0">
        <w:rPr>
          <w:rFonts w:eastAsia="Times New Roman" w:cs="Times New Roman"/>
          <w:i/>
          <w:iCs/>
          <w:szCs w:val="28"/>
          <w:lang w:val="be-BY"/>
        </w:rPr>
        <w:br/>
        <w:t>Праз паўзу ўлятае Гэтая.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Родная, выбач.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Радая цябе бачыць. Як ты?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Да па-рознаму. Даўно ня бачыліся, я сумавала.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i/>
          <w:iCs/>
          <w:szCs w:val="28"/>
          <w:lang w:val="be-BY"/>
        </w:rPr>
        <w:t>Гэтая сядае на супрацьлеглы бок лаўкі.</w:t>
      </w:r>
      <w:r w:rsidRPr="00AE66D0">
        <w:rPr>
          <w:rFonts w:eastAsia="Times New Roman" w:cs="Times New Roman"/>
          <w:i/>
          <w:iCs/>
          <w:szCs w:val="28"/>
          <w:lang w:val="be-BY"/>
        </w:rPr>
        <w:br/>
      </w:r>
      <w:r w:rsidRPr="00AE66D0">
        <w:rPr>
          <w:rFonts w:eastAsia="Times New Roman" w:cs="Times New Roman"/>
          <w:i/>
          <w:iCs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t>ТАЯ.</w:t>
      </w:r>
      <w:r w:rsidRPr="00AE66D0">
        <w:rPr>
          <w:rFonts w:eastAsia="Times New Roman" w:cs="Times New Roman"/>
          <w:szCs w:val="28"/>
          <w:lang w:val="be-BY"/>
        </w:rPr>
        <w:br/>
        <w:t>І я. Нават ня ведаю, з чаго пачаць. Чула пра Кацю?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Якая? Каторая спілася пасля працы ва ўнутраных справах?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Не, тая Кацярына.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А, якая бровы неаднолькавыя малявала?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Гэта якая?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Ну, яшчэ адценне алоўка ёй не падыходзіла. Я б святлей прапанавала.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А, і торбу ніколі не зашпільвала, што ўсё з яе выпадала?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Да і вусны крыва фарбавала.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lastRenderedPageBreak/>
        <w:t>ТАЯ.</w:t>
      </w:r>
      <w:r w:rsidRPr="00AE66D0">
        <w:rPr>
          <w:rFonts w:eastAsia="Times New Roman" w:cs="Times New Roman"/>
          <w:szCs w:val="28"/>
          <w:lang w:val="be-BY"/>
        </w:rPr>
        <w:br/>
        <w:t>Не, тая Кацюша.</w:t>
      </w:r>
    </w:p>
    <w:p w14:paraId="1FD29A40" w14:textId="03E6D728" w:rsidR="00AE66D0" w:rsidRPr="00AE66D0" w:rsidRDefault="00904F55" w:rsidP="00904F55">
      <w:pPr>
        <w:rPr>
          <w:rFonts w:eastAsia="Times New Roman" w:cs="Times New Roman"/>
          <w:szCs w:val="28"/>
          <w:lang w:val="be-BY"/>
        </w:rPr>
      </w:pPr>
      <w:r w:rsidRPr="00AE66D0">
        <w:rPr>
          <w:rFonts w:eastAsia="Times New Roman" w:cs="Times New Roman"/>
          <w:szCs w:val="28"/>
          <w:lang w:val="be-BY"/>
        </w:rPr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Аа, тая, што з Андрэям не тое каб сустракалася, але якія яны імёны абралі будучым дзецям уся школа ведала?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Мне здавалася, што яго Антон звалі, а Андрэй, ці дакладней Эндрю, яны сына назваць хацелі.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Яго Андрэй звалі, а пасля яны расталіся, бо ён у Амерыку з’ехаў, і вось там ён ужо Эндрю стаў. Ці ў Гішпанію і Андрэасам? Я ня памятаю, але ты ня права.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Я яго Антонам памятаю, ці на крайні выпадак Андрэям. Ніякіх Эндрю ці Андр</w:t>
      </w:r>
      <w:r w:rsidR="008E37FF">
        <w:rPr>
          <w:rFonts w:eastAsia="Times New Roman" w:cs="Times New Roman"/>
          <w:szCs w:val="28"/>
          <w:lang w:val="be-BY"/>
        </w:rPr>
        <w:t>э</w:t>
      </w:r>
      <w:r w:rsidRPr="00AE66D0">
        <w:rPr>
          <w:rFonts w:eastAsia="Times New Roman" w:cs="Times New Roman"/>
          <w:szCs w:val="28"/>
          <w:lang w:val="be-BY"/>
        </w:rPr>
        <w:t>асаў я ня ведала. А як мы да яго прыйшлі? Я гэта да чагосьці ўсё распавядала…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Нешта пра Кацярынку, якая спілася і ёй аловак д</w:t>
      </w:r>
      <w:r w:rsidR="008E37FF">
        <w:rPr>
          <w:rFonts w:eastAsia="Times New Roman" w:cs="Times New Roman"/>
          <w:szCs w:val="28"/>
          <w:lang w:val="be-BY"/>
        </w:rPr>
        <w:t>а</w:t>
      </w:r>
      <w:r w:rsidRPr="00AE66D0">
        <w:rPr>
          <w:rFonts w:eastAsia="Times New Roman" w:cs="Times New Roman"/>
          <w:szCs w:val="28"/>
          <w:lang w:val="be-BY"/>
        </w:rPr>
        <w:t xml:space="preserve"> вуснаў не падыходзіў.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Ня памятаю, значыць ня так важ</w:t>
      </w:r>
      <w:r w:rsidR="008E37FF">
        <w:rPr>
          <w:rFonts w:eastAsia="Times New Roman" w:cs="Times New Roman"/>
          <w:szCs w:val="28"/>
          <w:lang w:val="be-BY"/>
        </w:rPr>
        <w:t>на</w:t>
      </w:r>
      <w:r w:rsidRPr="00AE66D0">
        <w:rPr>
          <w:rFonts w:eastAsia="Times New Roman" w:cs="Times New Roman"/>
          <w:szCs w:val="28"/>
          <w:lang w:val="be-BY"/>
        </w:rPr>
        <w:t>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i/>
          <w:iCs/>
          <w:szCs w:val="28"/>
          <w:lang w:val="be-BY"/>
        </w:rPr>
        <w:t>Лаўка крыху змяншаецца, але гэтага ніхто не заўважае, дзяўчаты падсажваюцца бліжэй.</w:t>
      </w:r>
      <w:r w:rsidRPr="00AE66D0">
        <w:rPr>
          <w:rFonts w:eastAsia="Times New Roman" w:cs="Times New Roman"/>
          <w:i/>
          <w:iCs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Памятаеш, як я пад гэтым самым ліхтаром табе плакала з-за двойкі, што мне МарыяВасільеўна паставіла? Гэта такое расчараванне было: першая ў жыцці. Ды сорамна так</w:t>
      </w:r>
      <w:r w:rsidR="001E286C">
        <w:rPr>
          <w:rFonts w:eastAsia="Times New Roman" w:cs="Times New Roman"/>
          <w:szCs w:val="28"/>
          <w:lang w:val="be-BY"/>
        </w:rPr>
        <w:t>:</w:t>
      </w:r>
      <w:r w:rsidRPr="00AE66D0">
        <w:rPr>
          <w:rFonts w:eastAsia="Times New Roman" w:cs="Times New Roman"/>
          <w:szCs w:val="28"/>
          <w:lang w:val="be-BY"/>
        </w:rPr>
        <w:t xml:space="preserve"> </w:t>
      </w:r>
      <w:r w:rsidR="004271F0">
        <w:rPr>
          <w:rFonts w:eastAsia="Times New Roman" w:cs="Times New Roman"/>
          <w:szCs w:val="28"/>
          <w:lang w:val="be-BY"/>
        </w:rPr>
        <w:t>Андрэю</w:t>
      </w:r>
      <w:r w:rsidRPr="00AE66D0">
        <w:rPr>
          <w:rFonts w:eastAsia="Times New Roman" w:cs="Times New Roman"/>
          <w:szCs w:val="28"/>
          <w:lang w:val="be-BY"/>
        </w:rPr>
        <w:t xml:space="preserve"> варыянт рашыла, а сабе гэтыя сінусоіды не паспела вылічыць.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Ці гэта гэты ліхтар быў? Той, здавалася, сіні быў і такі пашарпаны, аблезлы.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Канешне гэты, ён жа зусім не змяніўся</w:t>
      </w:r>
      <w:r w:rsidR="001E286C">
        <w:rPr>
          <w:rFonts w:eastAsia="Times New Roman" w:cs="Times New Roman"/>
          <w:szCs w:val="28"/>
          <w:lang w:val="be-BY"/>
        </w:rPr>
        <w:t>!</w:t>
      </w:r>
      <w:r w:rsidRPr="00AE66D0">
        <w:rPr>
          <w:rFonts w:eastAsia="Times New Roman" w:cs="Times New Roman"/>
          <w:szCs w:val="28"/>
          <w:lang w:val="be-BY"/>
        </w:rPr>
        <w:t xml:space="preserve"> Вось тыя ж надпісы збоку і нават мох злева ўнізе такій жа.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Да і той вышэйшы быў.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lastRenderedPageBreak/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Гэта проста мы меншыя былі, таму табе так здаецца. А ён такій жа.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 xml:space="preserve">Ну не такій жа, яго і перафарбавалі, і лямпачку мянялі, ды і </w:t>
      </w:r>
      <w:r w:rsidR="00AE66D0" w:rsidRPr="00AE66D0">
        <w:rPr>
          <w:rFonts w:eastAsia="Times New Roman" w:cs="Times New Roman"/>
          <w:szCs w:val="28"/>
          <w:lang w:val="be-BY"/>
        </w:rPr>
        <w:t xml:space="preserve">той </w:t>
      </w:r>
      <w:r w:rsidRPr="00AE66D0">
        <w:rPr>
          <w:rFonts w:eastAsia="Times New Roman" w:cs="Times New Roman"/>
          <w:szCs w:val="28"/>
          <w:lang w:val="be-BY"/>
        </w:rPr>
        <w:t>мох столькі зім бы не перажыў.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Да з фінансаваннем у нашым горадзе я ўпэўнена, што і лямпачка, і фарба, а</w:t>
      </w:r>
      <w:r w:rsidR="00AE66D0" w:rsidRPr="00AE66D0">
        <w:rPr>
          <w:rFonts w:eastAsia="Times New Roman" w:cs="Times New Roman"/>
          <w:szCs w:val="28"/>
          <w:lang w:val="be-BY"/>
        </w:rPr>
        <w:t>,</w:t>
      </w:r>
      <w:r w:rsidRPr="00AE66D0">
        <w:rPr>
          <w:rFonts w:eastAsia="Times New Roman" w:cs="Times New Roman"/>
          <w:szCs w:val="28"/>
          <w:lang w:val="be-BY"/>
        </w:rPr>
        <w:t xml:space="preserve"> з такімі зімамі</w:t>
      </w:r>
      <w:r w:rsidR="00AE66D0" w:rsidRPr="00AE66D0">
        <w:rPr>
          <w:rFonts w:eastAsia="Times New Roman" w:cs="Times New Roman"/>
          <w:szCs w:val="28"/>
          <w:lang w:val="be-BY"/>
        </w:rPr>
        <w:t>,</w:t>
      </w:r>
      <w:r w:rsidRPr="00AE66D0">
        <w:rPr>
          <w:rFonts w:eastAsia="Times New Roman" w:cs="Times New Roman"/>
          <w:szCs w:val="28"/>
          <w:lang w:val="be-BY"/>
        </w:rPr>
        <w:t xml:space="preserve"> яшчэ і мох з нашых гадоў. Да і ня робіць яго фарба іншым ліхтаром. Ён як быў нашым, так і застаецца. Мы ж усе важлівыя размовы пад ім прызначалі, памятаеш?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Памятаю. Але на тым яшчэ было напісана «МарыяІванаўна — ДУРА!». Мы з табой і напісалі, пасля той двойкі.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 xml:space="preserve">Якая ж МарыяІванаўна, калі двойка ў мяне па алгебры была, то бок МарыяВасільеўна. </w:t>
      </w:r>
      <w:r w:rsidR="00AE66D0" w:rsidRPr="00AE66D0">
        <w:rPr>
          <w:rFonts w:eastAsia="Times New Roman" w:cs="Times New Roman"/>
          <w:szCs w:val="28"/>
          <w:lang w:val="be-BY"/>
        </w:rPr>
        <w:t xml:space="preserve">Якія </w:t>
      </w:r>
      <w:r w:rsidRPr="00AE66D0">
        <w:rPr>
          <w:rFonts w:eastAsia="Times New Roman" w:cs="Times New Roman"/>
          <w:szCs w:val="28"/>
          <w:lang w:val="be-BY"/>
        </w:rPr>
        <w:t>мы задаволеныя тады былі</w:t>
      </w:r>
      <w:r w:rsidR="00AE66D0" w:rsidRPr="00AE66D0">
        <w:rPr>
          <w:rFonts w:eastAsia="Times New Roman" w:cs="Times New Roman"/>
          <w:szCs w:val="28"/>
          <w:lang w:val="be-BY"/>
        </w:rPr>
        <w:t>!</w:t>
      </w:r>
      <w:r w:rsidRPr="00AE66D0">
        <w:rPr>
          <w:rFonts w:eastAsia="Times New Roman" w:cs="Times New Roman"/>
          <w:szCs w:val="28"/>
          <w:lang w:val="be-BY"/>
        </w:rPr>
        <w:t xml:space="preserve"> </w:t>
      </w:r>
      <w:r w:rsidR="00AE66D0" w:rsidRPr="00AE66D0">
        <w:rPr>
          <w:rFonts w:eastAsia="Times New Roman" w:cs="Times New Roman"/>
          <w:szCs w:val="28"/>
          <w:lang w:val="be-BY"/>
        </w:rPr>
        <w:t>К</w:t>
      </w:r>
      <w:r w:rsidRPr="00AE66D0">
        <w:rPr>
          <w:rFonts w:eastAsia="Times New Roman" w:cs="Times New Roman"/>
          <w:szCs w:val="28"/>
          <w:lang w:val="be-BY"/>
        </w:rPr>
        <w:t>лючамі вялізнымі літарамі выскублі, дадому ішлі як гераіні, якія адстаялі сваю годнасць.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Менавіта, што па алгебры, значыць МарыяІванаўна</w:t>
      </w:r>
      <w:r w:rsidR="004271F0">
        <w:rPr>
          <w:rFonts w:eastAsia="Times New Roman" w:cs="Times New Roman"/>
          <w:szCs w:val="28"/>
          <w:lang w:val="be-BY"/>
        </w:rPr>
        <w:t>.</w:t>
      </w:r>
      <w:r w:rsidRPr="00AE66D0">
        <w:rPr>
          <w:rFonts w:eastAsia="Times New Roman" w:cs="Times New Roman"/>
          <w:szCs w:val="28"/>
          <w:lang w:val="be-BY"/>
        </w:rPr>
        <w:t xml:space="preserve"> </w:t>
      </w:r>
      <w:r w:rsidR="004271F0">
        <w:rPr>
          <w:rFonts w:eastAsia="Times New Roman" w:cs="Times New Roman"/>
          <w:szCs w:val="28"/>
          <w:lang w:val="be-BY"/>
        </w:rPr>
        <w:t>Я</w:t>
      </w:r>
      <w:r w:rsidRPr="00AE66D0">
        <w:rPr>
          <w:rFonts w:eastAsia="Times New Roman" w:cs="Times New Roman"/>
          <w:szCs w:val="28"/>
          <w:lang w:val="be-BY"/>
        </w:rPr>
        <w:t>на шчэ вочы фарбавала так, быццам думала, што за акулярамі я ня ўбачу яе крывыя стрэлкі. А Васільеўна фізіку выкладала і заўсёды саромелася старшакласнікаў, чырванела пад колер памады, якая ёй, дзіўна, пасавала.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Да не прыдумляй, якое саромелась, хадзілі ж плёткі, што яна з дзесяцікласнікам тое-самае. Ці не з тым Андрэям?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У першы раз такую лухту чую.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Да ты ж мне сама і расказвала.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Не магла я такога расказваць, бо зараз гэта ад цябе ўпершыню чую.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Расказвала, пад гэтым самым ліхтаром і расказвала, памятаеш?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lastRenderedPageBreak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Да не расказвала я.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А хто расказваў?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Ня ведаю, але не я.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Ня ты?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Не я.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i/>
          <w:iCs/>
          <w:szCs w:val="28"/>
          <w:lang w:val="be-BY"/>
        </w:rPr>
        <w:t xml:space="preserve">З-пад лаўкі, якая яшчэ крыху зменшылася, выглядвае Цішыня </w:t>
      </w:r>
      <w:r w:rsidR="00AE66D0" w:rsidRPr="00AE66D0">
        <w:rPr>
          <w:rFonts w:eastAsia="Times New Roman" w:cs="Times New Roman"/>
          <w:i/>
          <w:iCs/>
          <w:szCs w:val="28"/>
          <w:lang w:val="be-BY"/>
        </w:rPr>
        <w:t xml:space="preserve">(было бачна, што яна там заўсёды была) </w:t>
      </w:r>
      <w:r w:rsidRPr="00AE66D0">
        <w:rPr>
          <w:rFonts w:eastAsia="Times New Roman" w:cs="Times New Roman"/>
          <w:i/>
          <w:iCs/>
          <w:szCs w:val="28"/>
          <w:lang w:val="be-BY"/>
        </w:rPr>
        <w:t>і назірае за размовай. Яе ніхто не бачыць.</w:t>
      </w:r>
      <w:r w:rsidRPr="00AE66D0">
        <w:rPr>
          <w:rFonts w:eastAsia="Times New Roman" w:cs="Times New Roman"/>
          <w:i/>
          <w:iCs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Не ты, так не ты. Здаецца, ўсё гэта ў мінулым жыцці было.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Так яно і было.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У сэнсе?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Я б зараз душу аддала за слойку з цынамонам.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Ты ж ніколі не ела разынкі.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Так я ж і кажу.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Што?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Што слойку.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Я пра разынкі.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lastRenderedPageBreak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А я пра слойку.</w:t>
      </w:r>
    </w:p>
    <w:p w14:paraId="7C53DD58" w14:textId="39AE3878" w:rsidR="00904F55" w:rsidRPr="00AE66D0" w:rsidRDefault="00904F55" w:rsidP="00904F55">
      <w:pPr>
        <w:rPr>
          <w:szCs w:val="28"/>
          <w:lang w:val="be-BY"/>
        </w:rPr>
      </w:pPr>
      <w:r w:rsidRPr="00AE66D0">
        <w:rPr>
          <w:rFonts w:eastAsia="Times New Roman" w:cs="Times New Roman"/>
          <w:szCs w:val="28"/>
          <w:lang w:val="be-BY"/>
        </w:rPr>
        <w:t>ТАЯ.</w:t>
      </w:r>
      <w:r w:rsidRPr="00AE66D0">
        <w:rPr>
          <w:rFonts w:eastAsia="Times New Roman" w:cs="Times New Roman"/>
          <w:szCs w:val="28"/>
          <w:lang w:val="be-BY"/>
        </w:rPr>
        <w:br/>
        <w:t>Ты выкалуплівала іх і мне аддавала.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Не было такога</w:t>
      </w:r>
      <w:r w:rsidR="00AE66D0" w:rsidRPr="00AE66D0">
        <w:rPr>
          <w:rFonts w:eastAsia="Times New Roman" w:cs="Times New Roman"/>
          <w:szCs w:val="28"/>
          <w:lang w:val="be-BY"/>
        </w:rPr>
        <w:t>. Т</w:t>
      </w:r>
      <w:r w:rsidRPr="00AE66D0">
        <w:rPr>
          <w:rFonts w:eastAsia="Times New Roman" w:cs="Times New Roman"/>
          <w:szCs w:val="28"/>
          <w:lang w:val="be-BY"/>
        </w:rPr>
        <w:t>абе не падабалася курага.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Да пры чым тут курага?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Курага нікому ніколі не падабаецца.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Акрамя слояк.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А я пра цынамон.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А як жа алергія?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Якая?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</w:p>
    <w:p w14:paraId="40712FCD" w14:textId="29622C3B" w:rsidR="00AE66D0" w:rsidRPr="00AE66D0" w:rsidRDefault="00904F55" w:rsidP="00904F55">
      <w:pPr>
        <w:rPr>
          <w:rFonts w:eastAsia="Times New Roman" w:cs="Times New Roman"/>
          <w:szCs w:val="28"/>
          <w:lang w:val="be-BY"/>
        </w:rPr>
      </w:pPr>
      <w:r w:rsidRPr="00AE66D0">
        <w:rPr>
          <w:rFonts w:eastAsia="Times New Roman" w:cs="Times New Roman"/>
          <w:szCs w:val="28"/>
          <w:lang w:val="be-BY"/>
        </w:rPr>
        <w:t>У цябе заўсёды была алергія на цынамон, таму ты аддавала мне разынкі.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 xml:space="preserve">Не было ў мяне аніякіх алергій. Я абажала ўліткі, заўсёды да </w:t>
      </w:r>
      <w:r w:rsidR="001E286C">
        <w:rPr>
          <w:rFonts w:eastAsia="Times New Roman" w:cs="Times New Roman"/>
          <w:szCs w:val="28"/>
          <w:lang w:val="be-BY"/>
        </w:rPr>
        <w:t>іх</w:t>
      </w:r>
      <w:r w:rsidRPr="00AE66D0">
        <w:rPr>
          <w:rFonts w:eastAsia="Times New Roman" w:cs="Times New Roman"/>
          <w:szCs w:val="28"/>
          <w:lang w:val="be-BY"/>
        </w:rPr>
        <w:t xml:space="preserve"> кефір брала.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Гэта я ўліткі любіла, а ты вушкі.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Ніколі я не ела разынкі.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Канешне, бо мне іх выкалуплівала.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Вушка з цынамонам як адкусіш…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lastRenderedPageBreak/>
        <w:t>ТАЯ.</w:t>
      </w:r>
      <w:r w:rsidRPr="00AE66D0">
        <w:rPr>
          <w:rFonts w:eastAsia="Times New Roman" w:cs="Times New Roman"/>
          <w:szCs w:val="28"/>
          <w:lang w:val="be-BY"/>
        </w:rPr>
        <w:br/>
        <w:t>У цябе ж алергія, якое вушка, які цынамон</w:t>
      </w:r>
      <w:r w:rsidR="001E286C">
        <w:rPr>
          <w:rFonts w:eastAsia="Times New Roman" w:cs="Times New Roman"/>
          <w:szCs w:val="28"/>
          <w:lang w:val="be-BY"/>
        </w:rPr>
        <w:t>!</w:t>
      </w:r>
    </w:p>
    <w:p w14:paraId="3FD93952" w14:textId="6D50664B" w:rsidR="00904F55" w:rsidRPr="00AE66D0" w:rsidRDefault="00904F55" w:rsidP="00904F55">
      <w:pPr>
        <w:rPr>
          <w:szCs w:val="28"/>
          <w:lang w:val="be-BY"/>
        </w:rPr>
      </w:pPr>
      <w:r w:rsidRPr="00AE66D0">
        <w:rPr>
          <w:rFonts w:eastAsia="Times New Roman" w:cs="Times New Roman"/>
          <w:i/>
          <w:iCs/>
          <w:szCs w:val="28"/>
          <w:lang w:val="be-BY"/>
        </w:rPr>
        <w:t>Цішыня пад лаўкай адкусвае слойку.</w:t>
      </w:r>
      <w:r w:rsidRPr="00AE66D0">
        <w:rPr>
          <w:rFonts w:eastAsia="Times New Roman" w:cs="Times New Roman"/>
          <w:i/>
          <w:iCs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А слойкі мне не падабаліся.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Ты толькі што сказала, што аддала б за яе душу.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У ёй курага была.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І што?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Курага нікому ніколі не падабаецца.</w:t>
      </w:r>
      <w:r w:rsidRPr="00AE66D0">
        <w:rPr>
          <w:rFonts w:eastAsia="Times New Roman" w:cs="Times New Roman"/>
          <w:szCs w:val="28"/>
          <w:lang w:val="be-BY"/>
        </w:rPr>
        <w:br/>
      </w:r>
    </w:p>
    <w:p w14:paraId="0D17F63C" w14:textId="77777777" w:rsidR="00904F55" w:rsidRPr="00AE66D0" w:rsidRDefault="00904F55" w:rsidP="00904F55">
      <w:pPr>
        <w:spacing w:after="0"/>
        <w:jc w:val="both"/>
        <w:rPr>
          <w:rFonts w:eastAsia="Times New Roman" w:cs="Times New Roman"/>
          <w:szCs w:val="28"/>
          <w:lang w:val="be-BY"/>
        </w:rPr>
      </w:pPr>
      <w:r w:rsidRPr="00AE66D0">
        <w:rPr>
          <w:rFonts w:eastAsia="Times New Roman" w:cs="Times New Roman"/>
          <w:szCs w:val="28"/>
          <w:lang w:val="be-BY"/>
        </w:rPr>
        <w:t>ТАЯ.</w:t>
      </w:r>
    </w:p>
    <w:p w14:paraId="0B78D3D6" w14:textId="4030040B" w:rsidR="00904F55" w:rsidRPr="00AE66D0" w:rsidRDefault="00904F55" w:rsidP="00904F55">
      <w:pPr>
        <w:spacing w:after="0"/>
        <w:jc w:val="both"/>
        <w:rPr>
          <w:szCs w:val="28"/>
          <w:lang w:val="be-BY"/>
        </w:rPr>
      </w:pPr>
      <w:r w:rsidRPr="00AE66D0">
        <w:rPr>
          <w:szCs w:val="28"/>
          <w:lang w:val="be-BY"/>
        </w:rPr>
        <w:t>А Каця любіла курагу.</w:t>
      </w:r>
    </w:p>
    <w:p w14:paraId="6340AA72" w14:textId="77777777" w:rsidR="00904F55" w:rsidRPr="00AE66D0" w:rsidRDefault="00904F55" w:rsidP="00904F55">
      <w:pPr>
        <w:spacing w:after="0"/>
        <w:jc w:val="both"/>
        <w:rPr>
          <w:rFonts w:eastAsia="Times New Roman" w:cs="Times New Roman"/>
          <w:szCs w:val="28"/>
          <w:lang w:val="be-BY"/>
        </w:rPr>
      </w:pPr>
    </w:p>
    <w:p w14:paraId="055A0D4B" w14:textId="6ABCACDE" w:rsidR="00904F55" w:rsidRPr="00AE66D0" w:rsidRDefault="00904F55" w:rsidP="00904F55">
      <w:pPr>
        <w:spacing w:after="0"/>
        <w:jc w:val="both"/>
        <w:rPr>
          <w:rFonts w:eastAsia="Times New Roman" w:cs="Times New Roman"/>
          <w:szCs w:val="28"/>
          <w:lang w:val="be-BY"/>
        </w:rPr>
      </w:pPr>
      <w:r w:rsidRPr="00AE66D0">
        <w:rPr>
          <w:rFonts w:eastAsia="Times New Roman" w:cs="Times New Roman"/>
          <w:szCs w:val="28"/>
          <w:lang w:val="be-BY"/>
        </w:rPr>
        <w:t>ГЭТАЯ.</w:t>
      </w:r>
    </w:p>
    <w:p w14:paraId="35637270" w14:textId="7B8DC293" w:rsidR="00904F55" w:rsidRPr="00AE66D0" w:rsidRDefault="00904F55" w:rsidP="00904F55">
      <w:pPr>
        <w:spacing w:after="0"/>
        <w:jc w:val="both"/>
        <w:rPr>
          <w:szCs w:val="28"/>
          <w:lang w:val="be-BY"/>
        </w:rPr>
      </w:pPr>
      <w:r w:rsidRPr="00AE66D0">
        <w:rPr>
          <w:szCs w:val="28"/>
          <w:lang w:val="be-BY"/>
        </w:rPr>
        <w:t>Каця шмат дзіўных рэчаў любіла</w:t>
      </w:r>
      <w:r w:rsidR="001E286C">
        <w:rPr>
          <w:szCs w:val="28"/>
          <w:lang w:val="be-BY"/>
        </w:rPr>
        <w:t>.</w:t>
      </w:r>
      <w:r w:rsidRPr="00AE66D0">
        <w:rPr>
          <w:szCs w:val="28"/>
          <w:lang w:val="be-BY"/>
        </w:rPr>
        <w:t xml:space="preserve"> </w:t>
      </w:r>
      <w:r w:rsidR="001E286C">
        <w:rPr>
          <w:szCs w:val="28"/>
          <w:lang w:val="be-BY"/>
        </w:rPr>
        <w:t>С</w:t>
      </w:r>
      <w:r w:rsidRPr="00AE66D0">
        <w:rPr>
          <w:szCs w:val="28"/>
          <w:lang w:val="be-BY"/>
        </w:rPr>
        <w:t>ябе напрыклад</w:t>
      </w:r>
      <w:r w:rsidR="001E286C">
        <w:rPr>
          <w:szCs w:val="28"/>
          <w:lang w:val="be-BY"/>
        </w:rPr>
        <w:t>.</w:t>
      </w:r>
    </w:p>
    <w:p w14:paraId="7C064FA4" w14:textId="77777777" w:rsidR="002170A1" w:rsidRDefault="00904F55" w:rsidP="00904F55">
      <w:pPr>
        <w:rPr>
          <w:rFonts w:eastAsia="Times New Roman" w:cs="Times New Roman"/>
          <w:szCs w:val="28"/>
          <w:lang w:val="be-BY"/>
        </w:rPr>
      </w:pP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Ты слойкі і ня ела, гэта сёння нешта прыдумала.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Бо сёння душа ёсць.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І гэта нагода аддаваць яе за слойку, якую ніколі не любіла?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За курагу — ніколі. Яна нікому не падабаецца.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Дык ты ж толькі што сказала, што яна была ў слойцы.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Таму слойкі мне і падабаліся.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lastRenderedPageBreak/>
        <w:t>Ты ж сказала, што не падабаліся.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Не ўсе.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ТАЯ.</w:t>
      </w:r>
      <w:r w:rsidRPr="00AE66D0">
        <w:rPr>
          <w:rFonts w:eastAsia="Times New Roman" w:cs="Times New Roman"/>
          <w:szCs w:val="28"/>
          <w:lang w:val="be-BY"/>
        </w:rPr>
        <w:br/>
        <w:t>А якія?</w:t>
      </w:r>
      <w:r w:rsidRPr="00AE66D0">
        <w:rPr>
          <w:rFonts w:eastAsia="Times New Roman" w:cs="Times New Roman"/>
          <w:szCs w:val="28"/>
          <w:lang w:val="be-BY"/>
        </w:rPr>
        <w:br/>
      </w:r>
      <w:r w:rsidRPr="00AE66D0">
        <w:rPr>
          <w:rFonts w:eastAsia="Times New Roman" w:cs="Times New Roman"/>
          <w:szCs w:val="28"/>
          <w:lang w:val="be-BY"/>
        </w:rPr>
        <w:br/>
        <w:t>ГЭТАЯ.</w:t>
      </w:r>
      <w:r w:rsidRPr="00AE66D0">
        <w:rPr>
          <w:rFonts w:eastAsia="Times New Roman" w:cs="Times New Roman"/>
          <w:szCs w:val="28"/>
          <w:lang w:val="be-BY"/>
        </w:rPr>
        <w:br/>
        <w:t>Тыя, што без курагі.</w:t>
      </w:r>
    </w:p>
    <w:p w14:paraId="29D0CF41" w14:textId="12100D67" w:rsidR="00AE66D0" w:rsidRDefault="002170A1" w:rsidP="00904F55">
      <w:pPr>
        <w:rPr>
          <w:rFonts w:eastAsia="Times New Roman" w:cs="Times New Roman"/>
          <w:szCs w:val="28"/>
          <w:lang w:val="be-BY"/>
        </w:rPr>
      </w:pPr>
      <w:r w:rsidRPr="002170A1">
        <w:rPr>
          <w:rFonts w:eastAsia="Times New Roman" w:cs="Times New Roman"/>
          <w:i/>
          <w:iCs/>
          <w:szCs w:val="28"/>
          <w:lang w:val="be-BY"/>
        </w:rPr>
        <w:t>Лаўка змян</w:t>
      </w:r>
      <w:r>
        <w:rPr>
          <w:rFonts w:eastAsia="Times New Roman" w:cs="Times New Roman"/>
          <w:i/>
          <w:iCs/>
          <w:szCs w:val="28"/>
          <w:lang w:val="be-BY"/>
        </w:rPr>
        <w:t>шваецца</w:t>
      </w:r>
      <w:r w:rsidR="00904F55" w:rsidRPr="002170A1">
        <w:rPr>
          <w:rFonts w:eastAsia="Times New Roman" w:cs="Times New Roman"/>
          <w:i/>
          <w:iCs/>
          <w:szCs w:val="28"/>
          <w:lang w:val="be-BY"/>
        </w:rPr>
        <w:br/>
      </w:r>
      <w:r w:rsidR="00904F55" w:rsidRPr="00AE66D0">
        <w:rPr>
          <w:rFonts w:eastAsia="Times New Roman" w:cs="Times New Roman"/>
          <w:szCs w:val="28"/>
          <w:lang w:val="be-BY"/>
        </w:rPr>
        <w:br/>
        <w:t>ТАЯ.</w:t>
      </w:r>
      <w:r w:rsidR="00904F55" w:rsidRPr="00AE66D0">
        <w:rPr>
          <w:rFonts w:eastAsia="Times New Roman" w:cs="Times New Roman"/>
          <w:szCs w:val="28"/>
          <w:lang w:val="be-BY"/>
        </w:rPr>
        <w:br/>
        <w:t>Ты толькі што казала...</w:t>
      </w:r>
      <w:r w:rsidR="00904F55" w:rsidRPr="00AE66D0">
        <w:rPr>
          <w:rFonts w:eastAsia="Times New Roman" w:cs="Times New Roman"/>
          <w:szCs w:val="28"/>
          <w:lang w:val="be-BY"/>
        </w:rPr>
        <w:br/>
      </w:r>
      <w:r w:rsidR="00904F55" w:rsidRPr="00AE66D0">
        <w:rPr>
          <w:rFonts w:eastAsia="Times New Roman" w:cs="Times New Roman"/>
          <w:szCs w:val="28"/>
          <w:lang w:val="be-BY"/>
        </w:rPr>
        <w:br/>
        <w:t>ГЭТАЯ.</w:t>
      </w:r>
      <w:r w:rsidR="00904F55" w:rsidRPr="00AE66D0">
        <w:rPr>
          <w:rFonts w:eastAsia="Times New Roman" w:cs="Times New Roman"/>
          <w:szCs w:val="28"/>
          <w:lang w:val="be-BY"/>
        </w:rPr>
        <w:br/>
        <w:t>Не.</w:t>
      </w:r>
      <w:r w:rsidR="00904F55" w:rsidRPr="00AE66D0">
        <w:rPr>
          <w:rFonts w:eastAsia="Times New Roman" w:cs="Times New Roman"/>
          <w:szCs w:val="28"/>
          <w:lang w:val="be-BY"/>
        </w:rPr>
        <w:br/>
      </w:r>
      <w:r w:rsidR="00904F55" w:rsidRPr="00AE66D0">
        <w:rPr>
          <w:rFonts w:eastAsia="Times New Roman" w:cs="Times New Roman"/>
          <w:szCs w:val="28"/>
          <w:lang w:val="be-BY"/>
        </w:rPr>
        <w:br/>
        <w:t>ТАЯ.</w:t>
      </w:r>
      <w:r w:rsidR="00904F55" w:rsidRPr="00AE66D0">
        <w:rPr>
          <w:rFonts w:eastAsia="Times New Roman" w:cs="Times New Roman"/>
          <w:szCs w:val="28"/>
          <w:lang w:val="be-BY"/>
        </w:rPr>
        <w:br/>
        <w:t>Што «не»?</w:t>
      </w:r>
      <w:r w:rsidR="00904F55" w:rsidRPr="00AE66D0">
        <w:rPr>
          <w:rFonts w:eastAsia="Times New Roman" w:cs="Times New Roman"/>
          <w:szCs w:val="28"/>
          <w:lang w:val="be-BY"/>
        </w:rPr>
        <w:br/>
      </w:r>
      <w:r w:rsidR="00904F55" w:rsidRPr="00AE66D0">
        <w:rPr>
          <w:rFonts w:eastAsia="Times New Roman" w:cs="Times New Roman"/>
          <w:szCs w:val="28"/>
          <w:lang w:val="be-BY"/>
        </w:rPr>
        <w:br/>
        <w:t>ГЭТАЯ.</w:t>
      </w:r>
      <w:r w:rsidR="00904F55" w:rsidRPr="00AE66D0">
        <w:rPr>
          <w:rFonts w:eastAsia="Times New Roman" w:cs="Times New Roman"/>
          <w:szCs w:val="28"/>
          <w:lang w:val="be-BY"/>
        </w:rPr>
        <w:br/>
        <w:t>Не казала.</w:t>
      </w:r>
      <w:r w:rsidR="00904F55" w:rsidRPr="00AE66D0">
        <w:rPr>
          <w:rFonts w:eastAsia="Times New Roman" w:cs="Times New Roman"/>
          <w:szCs w:val="28"/>
          <w:lang w:val="be-BY"/>
        </w:rPr>
        <w:br/>
      </w:r>
      <w:r w:rsidR="00904F55" w:rsidRPr="00AE66D0">
        <w:rPr>
          <w:rFonts w:eastAsia="Times New Roman" w:cs="Times New Roman"/>
          <w:szCs w:val="28"/>
          <w:lang w:val="be-BY"/>
        </w:rPr>
        <w:br/>
        <w:t>ТАЯ.</w:t>
      </w:r>
      <w:r w:rsidR="00904F55" w:rsidRPr="00AE66D0">
        <w:rPr>
          <w:rFonts w:eastAsia="Times New Roman" w:cs="Times New Roman"/>
          <w:szCs w:val="28"/>
          <w:lang w:val="be-BY"/>
        </w:rPr>
        <w:br/>
        <w:t>Я ж чула.</w:t>
      </w:r>
      <w:r w:rsidR="00904F55" w:rsidRPr="00AE66D0">
        <w:rPr>
          <w:rFonts w:eastAsia="Times New Roman" w:cs="Times New Roman"/>
          <w:szCs w:val="28"/>
          <w:lang w:val="be-BY"/>
        </w:rPr>
        <w:br/>
      </w:r>
      <w:r w:rsidR="00904F55" w:rsidRPr="00AE66D0">
        <w:rPr>
          <w:rFonts w:eastAsia="Times New Roman" w:cs="Times New Roman"/>
          <w:szCs w:val="28"/>
          <w:lang w:val="be-BY"/>
        </w:rPr>
        <w:br/>
        <w:t>ГЭТАЯ.</w:t>
      </w:r>
      <w:r w:rsidR="00904F55" w:rsidRPr="00AE66D0">
        <w:rPr>
          <w:rFonts w:eastAsia="Times New Roman" w:cs="Times New Roman"/>
          <w:szCs w:val="28"/>
          <w:lang w:val="be-BY"/>
        </w:rPr>
        <w:br/>
        <w:t>Ты мяне не чула.</w:t>
      </w:r>
      <w:r w:rsidR="00904F55" w:rsidRPr="00AE66D0">
        <w:rPr>
          <w:rFonts w:eastAsia="Times New Roman" w:cs="Times New Roman"/>
          <w:szCs w:val="28"/>
          <w:lang w:val="be-BY"/>
        </w:rPr>
        <w:br/>
      </w:r>
      <w:r w:rsidR="00904F55" w:rsidRPr="00AE66D0">
        <w:rPr>
          <w:rFonts w:eastAsia="Times New Roman" w:cs="Times New Roman"/>
          <w:szCs w:val="28"/>
          <w:lang w:val="be-BY"/>
        </w:rPr>
        <w:br/>
        <w:t>ТАЯ.</w:t>
      </w:r>
      <w:r w:rsidR="00904F55" w:rsidRPr="00AE66D0">
        <w:rPr>
          <w:rFonts w:eastAsia="Times New Roman" w:cs="Times New Roman"/>
          <w:szCs w:val="28"/>
          <w:lang w:val="be-BY"/>
        </w:rPr>
        <w:br/>
        <w:t>А каго?</w:t>
      </w:r>
    </w:p>
    <w:p w14:paraId="2658C3B2" w14:textId="77777777" w:rsidR="00AE66D0" w:rsidRDefault="00AE66D0" w:rsidP="00904F55">
      <w:pPr>
        <w:rPr>
          <w:rFonts w:eastAsia="Times New Roman" w:cs="Times New Roman"/>
          <w:i/>
          <w:iCs/>
          <w:sz w:val="24"/>
          <w:szCs w:val="24"/>
        </w:rPr>
      </w:pPr>
      <w:r w:rsidRPr="00AE66D0">
        <w:rPr>
          <w:rFonts w:eastAsia="Times New Roman" w:cs="Times New Roman"/>
          <w:i/>
          <w:iCs/>
          <w:szCs w:val="28"/>
          <w:lang w:val="be-BY"/>
        </w:rPr>
        <w:t>Цішыня з гукам адкусвае слойку.</w:t>
      </w:r>
      <w:r w:rsidR="00904F55" w:rsidRPr="00AE66D0">
        <w:rPr>
          <w:rFonts w:eastAsia="Times New Roman" w:cs="Times New Roman"/>
          <w:i/>
          <w:iCs/>
          <w:sz w:val="24"/>
          <w:szCs w:val="24"/>
        </w:rPr>
        <w:br/>
      </w:r>
    </w:p>
    <w:p w14:paraId="6AF536DB" w14:textId="77777777" w:rsidR="00E23D1E" w:rsidRDefault="00E23D1E" w:rsidP="00E23D1E">
      <w:pPr>
        <w:spacing w:after="0"/>
        <w:rPr>
          <w:rFonts w:eastAsia="Times New Roman" w:cs="Times New Roman"/>
          <w:sz w:val="24"/>
          <w:szCs w:val="24"/>
          <w:lang w:val="be-BY"/>
        </w:rPr>
      </w:pPr>
      <w:r>
        <w:rPr>
          <w:rFonts w:eastAsia="Times New Roman" w:cs="Times New Roman"/>
          <w:sz w:val="24"/>
          <w:szCs w:val="24"/>
          <w:lang w:val="be-BY"/>
        </w:rPr>
        <w:t>ТАЯ.</w:t>
      </w:r>
    </w:p>
    <w:p w14:paraId="47971116" w14:textId="6824EDC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 w:rsidRPr="00E23D1E">
        <w:rPr>
          <w:rFonts w:eastAsia="Times New Roman" w:cs="Times New Roman"/>
          <w:szCs w:val="28"/>
          <w:lang w:val="be-BY"/>
        </w:rPr>
        <w:t>А, узгадала пра Кацю</w:t>
      </w:r>
      <w:r>
        <w:rPr>
          <w:rFonts w:eastAsia="Times New Roman" w:cs="Times New Roman"/>
          <w:szCs w:val="28"/>
          <w:lang w:val="be-BY"/>
        </w:rPr>
        <w:t>, яна ж бізнес адкрыла.</w:t>
      </w:r>
    </w:p>
    <w:p w14:paraId="401399AD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7D304D30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088BCD9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Ліхтары фарбуе?</w:t>
      </w:r>
    </w:p>
    <w:p w14:paraId="2C639020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60D5C5F5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2403D4BC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З чаго ты ўзяла?</w:t>
      </w:r>
    </w:p>
    <w:p w14:paraId="5409ED6A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76E82067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61A69F80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lastRenderedPageBreak/>
        <w:t>Ну хтосьці ж перафарбаваў наш ліхтар. Чаму б не Каця.</w:t>
      </w:r>
    </w:p>
    <w:p w14:paraId="0A30771B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0478AE49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ТАЯ. </w:t>
      </w:r>
    </w:p>
    <w:p w14:paraId="3B93D853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Да не фарбаваў яго ніхто: той жа ліхтар, тая ж лаўка, нават кветка тая ж самая — глядзі!</w:t>
      </w:r>
    </w:p>
    <w:p w14:paraId="499CC0C1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4189FEB6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02488B31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Сапраўды, той жа рамоначак на клумбе.</w:t>
      </w:r>
    </w:p>
    <w:p w14:paraId="79D1F4C0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3E03B143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3A0B670B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Валошка.</w:t>
      </w:r>
    </w:p>
    <w:p w14:paraId="6EDC534E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20A0845E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140A190E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Дзе ты бачыла белыя валошкі?</w:t>
      </w:r>
    </w:p>
    <w:p w14:paraId="7B46AACC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6B2866D2" w14:textId="5C2AF2E3" w:rsidR="00E23D1E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60376AC5" w14:textId="0CDED7ED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Так ён жа сіні</w:t>
      </w:r>
      <w:r w:rsidR="001E286C">
        <w:rPr>
          <w:rFonts w:eastAsia="Times New Roman" w:cs="Times New Roman"/>
          <w:szCs w:val="28"/>
          <w:lang w:val="be-BY"/>
        </w:rPr>
        <w:t>.</w:t>
      </w:r>
    </w:p>
    <w:p w14:paraId="4FE0531F" w14:textId="45F2A98F" w:rsidR="00E23D1E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 </w:t>
      </w:r>
    </w:p>
    <w:p w14:paraId="095FB4BC" w14:textId="756554E0" w:rsidR="001856F0" w:rsidRPr="001856F0" w:rsidRDefault="001856F0" w:rsidP="00E23D1E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1856F0">
        <w:rPr>
          <w:rFonts w:eastAsia="Times New Roman" w:cs="Times New Roman"/>
          <w:i/>
          <w:iCs/>
          <w:szCs w:val="28"/>
          <w:lang w:val="be-BY"/>
        </w:rPr>
        <w:t>Цішыня кусае слойку</w:t>
      </w:r>
    </w:p>
    <w:p w14:paraId="4B76137B" w14:textId="77777777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72F1E709" w14:textId="2DB0C600" w:rsidR="00E23D1E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881CFF1" w14:textId="5C0E58B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 б сказала блакітны</w:t>
      </w:r>
      <w:r w:rsidR="001E286C">
        <w:rPr>
          <w:rFonts w:eastAsia="Times New Roman" w:cs="Times New Roman"/>
          <w:szCs w:val="28"/>
          <w:lang w:val="be-BY"/>
        </w:rPr>
        <w:t>.</w:t>
      </w:r>
    </w:p>
    <w:p w14:paraId="051D3234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6269322C" w14:textId="11669F26" w:rsidR="00E23D1E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3DDBDD5D" w14:textId="417AC71A" w:rsidR="00E23D1E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Ты колер бачыш?</w:t>
      </w:r>
    </w:p>
    <w:p w14:paraId="7C0F8DC9" w14:textId="7BBF493C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74696E51" w14:textId="53322118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452C830A" w14:textId="47E414D8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 кветку бачу.</w:t>
      </w:r>
    </w:p>
    <w:p w14:paraId="1400744B" w14:textId="707A2235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187F379A" w14:textId="208E08BA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03F17D73" w14:textId="53149B3C" w:rsidR="001856F0" w:rsidRDefault="00735C95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Яна большая была.</w:t>
      </w:r>
    </w:p>
    <w:p w14:paraId="3296ABC9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371A4509" w14:textId="6EB78670" w:rsidR="00E23D1E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3F43A979" w14:textId="5BE904AE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Касачы розныя бываюць.</w:t>
      </w:r>
    </w:p>
    <w:p w14:paraId="4306C123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6BDDEDF8" w14:textId="398C25E6" w:rsidR="00E23D1E" w:rsidRPr="00E23D1E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6F48AFF" w14:textId="64AC8928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  <w:r w:rsidRPr="00E23D1E">
        <w:rPr>
          <w:rFonts w:eastAsia="Times New Roman" w:cs="Times New Roman"/>
          <w:szCs w:val="28"/>
          <w:lang w:val="be-BY"/>
        </w:rPr>
        <w:t>Нашы такія ж</w:t>
      </w:r>
      <w:r>
        <w:rPr>
          <w:rFonts w:eastAsia="Times New Roman" w:cs="Times New Roman"/>
          <w:szCs w:val="28"/>
          <w:lang w:val="be-BY"/>
        </w:rPr>
        <w:t>.</w:t>
      </w:r>
    </w:p>
    <w:p w14:paraId="4A16BF76" w14:textId="65BBFC57" w:rsidR="002170A1" w:rsidRDefault="002170A1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77CC73B6" w14:textId="7D6015AA" w:rsidR="002170A1" w:rsidRPr="002170A1" w:rsidRDefault="002170A1" w:rsidP="00E23D1E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2170A1">
        <w:rPr>
          <w:rFonts w:eastAsia="Times New Roman" w:cs="Times New Roman"/>
          <w:i/>
          <w:iCs/>
          <w:szCs w:val="28"/>
          <w:lang w:val="be-BY"/>
        </w:rPr>
        <w:t>Лаўка зменшваецца</w:t>
      </w:r>
    </w:p>
    <w:p w14:paraId="12F4B1C7" w14:textId="77777777" w:rsidR="00E23D1E" w:rsidRDefault="00E23D1E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3B40C312" w14:textId="425B8CC1" w:rsidR="00E23D1E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419EDEAF" w14:textId="6656F35D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Нішто не наш</w:t>
      </w:r>
      <w:r w:rsidR="00735C95">
        <w:rPr>
          <w:rFonts w:eastAsia="Times New Roman" w:cs="Times New Roman"/>
          <w:szCs w:val="28"/>
          <w:lang w:val="be-BY"/>
        </w:rPr>
        <w:t>а.</w:t>
      </w:r>
    </w:p>
    <w:p w14:paraId="358F5705" w14:textId="77777777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5EFC7D26" w14:textId="40FD41C3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5182F462" w14:textId="0EA3DA1F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Пачуцці</w:t>
      </w:r>
    </w:p>
    <w:p w14:paraId="452D90EE" w14:textId="77777777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25CAD6A0" w14:textId="4FFB8945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342FB8C5" w14:textId="54926119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Запаз</w:t>
      </w:r>
      <w:r w:rsidR="002170A1">
        <w:rPr>
          <w:rFonts w:eastAsia="Times New Roman" w:cs="Times New Roman"/>
          <w:szCs w:val="28"/>
          <w:lang w:val="be-BY"/>
        </w:rPr>
        <w:t>Ы</w:t>
      </w:r>
      <w:r>
        <w:rPr>
          <w:rFonts w:eastAsia="Times New Roman" w:cs="Times New Roman"/>
          <w:szCs w:val="28"/>
          <w:lang w:val="be-BY"/>
        </w:rPr>
        <w:t>чаныя</w:t>
      </w:r>
    </w:p>
    <w:p w14:paraId="6F1DE400" w14:textId="77777777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65CED8ED" w14:textId="3785F129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65B18F7F" w14:textId="77777777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Стасункі </w:t>
      </w:r>
    </w:p>
    <w:p w14:paraId="53FACC08" w14:textId="77777777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</w:p>
    <w:p w14:paraId="1817A0FE" w14:textId="1CDDE5C1" w:rsidR="001856F0" w:rsidRDefault="001856F0" w:rsidP="00E23D1E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ГЭТАЯ. </w:t>
      </w:r>
    </w:p>
    <w:p w14:paraId="14598561" w14:textId="2238B13C" w:rsidR="00F06658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Пазыч</w:t>
      </w:r>
      <w:r w:rsidR="00735C95">
        <w:rPr>
          <w:rFonts w:eastAsia="Times New Roman" w:cs="Times New Roman"/>
          <w:szCs w:val="28"/>
          <w:lang w:val="be-BY"/>
        </w:rPr>
        <w:t>А</w:t>
      </w:r>
      <w:r>
        <w:rPr>
          <w:rFonts w:eastAsia="Times New Roman" w:cs="Times New Roman"/>
          <w:szCs w:val="28"/>
          <w:lang w:val="be-BY"/>
        </w:rPr>
        <w:t>ныя</w:t>
      </w:r>
    </w:p>
    <w:p w14:paraId="44F87211" w14:textId="0A3CD2DE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5A723636" w14:textId="096AE48C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26516728" w14:textId="592DC831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Курага?</w:t>
      </w:r>
    </w:p>
    <w:p w14:paraId="4C65E82D" w14:textId="7C88E128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2A32C16E" w14:textId="0230D3F9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ГЭТАЯ. </w:t>
      </w:r>
    </w:p>
    <w:p w14:paraId="43093CBF" w14:textId="31E1D825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гэта ўжо сусветнае.</w:t>
      </w:r>
    </w:p>
    <w:p w14:paraId="402DC7B4" w14:textId="37530A13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7B651E6" w14:textId="609BF839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32AD7AB" w14:textId="1011AF6B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валошачка нашая.</w:t>
      </w:r>
    </w:p>
    <w:p w14:paraId="1183550B" w14:textId="7662512C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4D0FE72" w14:textId="1BBC0F8D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44D073E1" w14:textId="2FB0155D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Яна так не лічыць.</w:t>
      </w:r>
    </w:p>
    <w:p w14:paraId="11305293" w14:textId="05DC9750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AA59D98" w14:textId="2B7468AF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2E90EA55" w14:textId="610DC22E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Ты у яе спытала?</w:t>
      </w:r>
    </w:p>
    <w:p w14:paraId="67DF4849" w14:textId="7BE506BC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C4061EB" w14:textId="4BB5836A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7FAE0319" w14:textId="2AF3A0AA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ты не?</w:t>
      </w:r>
    </w:p>
    <w:p w14:paraId="5F6764C2" w14:textId="1C915FDD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0175EA8" w14:textId="67F2F55B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534CE379" w14:textId="725E4B77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 з такімі не</w:t>
      </w:r>
      <w:r w:rsidR="002170A1">
        <w:rPr>
          <w:rFonts w:eastAsia="Times New Roman" w:cs="Times New Roman"/>
          <w:szCs w:val="28"/>
          <w:lang w:val="be-BY"/>
        </w:rPr>
        <w:t xml:space="preserve"> гутару</w:t>
      </w:r>
      <w:r>
        <w:rPr>
          <w:rFonts w:eastAsia="Times New Roman" w:cs="Times New Roman"/>
          <w:szCs w:val="28"/>
          <w:lang w:val="be-BY"/>
        </w:rPr>
        <w:t>.</w:t>
      </w:r>
    </w:p>
    <w:p w14:paraId="64BE12FF" w14:textId="6AEB9BE6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BC8A988" w14:textId="676E3D5B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29014144" w14:textId="025F9498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М…</w:t>
      </w:r>
    </w:p>
    <w:p w14:paraId="27D42F43" w14:textId="1225DEFC" w:rsidR="001856F0" w:rsidRDefault="001856F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51E81228" w14:textId="6A2C1424" w:rsidR="001856F0" w:rsidRDefault="001856F0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1856F0">
        <w:rPr>
          <w:rFonts w:eastAsia="Times New Roman" w:cs="Times New Roman"/>
          <w:i/>
          <w:iCs/>
          <w:szCs w:val="28"/>
          <w:lang w:val="be-BY"/>
        </w:rPr>
        <w:t>Цішыня кусае слойку</w:t>
      </w:r>
    </w:p>
    <w:p w14:paraId="380D8CCF" w14:textId="7ADFB1F8" w:rsidR="002170A1" w:rsidRDefault="002170A1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72BB6FF3" w14:textId="74F4C11A" w:rsidR="002170A1" w:rsidRDefault="002170A1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6CA0F9CE" w14:textId="73531855" w:rsidR="002170A1" w:rsidRDefault="002170A1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у Каці там нешта з сухафруткамі звязана.</w:t>
      </w:r>
    </w:p>
    <w:p w14:paraId="55D9680B" w14:textId="10794EE2" w:rsidR="002170A1" w:rsidRDefault="002170A1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8D3E243" w14:textId="7472C2E0" w:rsidR="002170A1" w:rsidRDefault="002170A1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71AAF6BF" w14:textId="5DC98540" w:rsidR="002170A1" w:rsidRDefault="002170A1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Так гэта ж</w:t>
      </w:r>
      <w:r w:rsidR="00C7278A">
        <w:rPr>
          <w:rFonts w:eastAsia="Times New Roman" w:cs="Times New Roman"/>
          <w:szCs w:val="28"/>
          <w:lang w:val="be-BY"/>
        </w:rPr>
        <w:t xml:space="preserve"> Кася. Яна за турка выйшла і нам пастаўкі ладзіць.</w:t>
      </w:r>
    </w:p>
    <w:p w14:paraId="13F39522" w14:textId="02ACF560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04E03F2" w14:textId="2D0828CF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2D124E50" w14:textId="1709CE9B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Хіба?</w:t>
      </w:r>
    </w:p>
    <w:p w14:paraId="6E47C86D" w14:textId="52E0FFAC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CBD4FEA" w14:textId="540C8B09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lastRenderedPageBreak/>
        <w:t>ГЭТАЯ.</w:t>
      </w:r>
    </w:p>
    <w:p w14:paraId="003EC572" w14:textId="1292C068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Стоадсаткова.</w:t>
      </w:r>
    </w:p>
    <w:p w14:paraId="22EC11A7" w14:textId="424644A1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CC3A124" w14:textId="659C3B26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Каця чым займаецца?</w:t>
      </w:r>
    </w:p>
    <w:p w14:paraId="35960596" w14:textId="57610ABB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0E58D76" w14:textId="565D4CA7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4527A68" w14:textId="6BF1B051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Ты казала ліхтарамі.</w:t>
      </w:r>
    </w:p>
    <w:p w14:paraId="3206107B" w14:textId="4BAC53BF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 </w:t>
      </w:r>
    </w:p>
    <w:p w14:paraId="2D15A71F" w14:textId="4FE0E679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880DA01" w14:textId="3A303A0E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Гэты ты казала.</w:t>
      </w:r>
    </w:p>
    <w:p w14:paraId="672FF2DD" w14:textId="358508F0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BB4B44E" w14:textId="1A658384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021EDE8" w14:textId="69EDAF8F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Ты ж плётку прынесла</w:t>
      </w:r>
    </w:p>
    <w:p w14:paraId="5E74E37A" w14:textId="4547BA0E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BB972CA" w14:textId="6BBD7582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3F59980A" w14:textId="3FDBF3A8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Навіну</w:t>
      </w:r>
    </w:p>
    <w:p w14:paraId="0B80EA8C" w14:textId="741F56DC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E38511B" w14:textId="32E9DCDD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76CFCDA6" w14:textId="23958872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Ты і пра ліхтары казала</w:t>
      </w:r>
    </w:p>
    <w:p w14:paraId="3AA04CC4" w14:textId="32ADBC64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E212337" w14:textId="0A3411E1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7DCC47F8" w14:textId="15BDE856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 ты дапусціла, я такога не казала.</w:t>
      </w:r>
    </w:p>
    <w:p w14:paraId="3186F1D3" w14:textId="20F8098A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692BD76" w14:textId="379FF322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  <w:r w:rsidR="001E286C">
        <w:rPr>
          <w:rFonts w:eastAsia="Times New Roman" w:cs="Times New Roman"/>
          <w:szCs w:val="28"/>
          <w:lang w:val="be-BY"/>
        </w:rPr>
        <w:t xml:space="preserve"> </w:t>
      </w:r>
      <w:r w:rsidR="001E286C" w:rsidRPr="000C5777">
        <w:rPr>
          <w:rFonts w:eastAsia="Times New Roman" w:cs="Times New Roman"/>
          <w:i/>
          <w:iCs/>
          <w:szCs w:val="28"/>
          <w:lang w:val="be-BY"/>
        </w:rPr>
        <w:t>(Паказваючы рукой).</w:t>
      </w:r>
    </w:p>
    <w:p w14:paraId="0637AF9B" w14:textId="79D3B994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Гэты ліхтар не Каця фарбавала?</w:t>
      </w:r>
    </w:p>
    <w:p w14:paraId="4A8354A8" w14:textId="2B538E78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2B77B98" w14:textId="00AFAE41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2486A600" w14:textId="0E3F367F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Не называй </w:t>
      </w:r>
      <w:r w:rsidRPr="000C5777">
        <w:rPr>
          <w:rFonts w:eastAsia="Times New Roman" w:cs="Times New Roman"/>
          <w:i/>
          <w:iCs/>
          <w:szCs w:val="28"/>
          <w:lang w:val="be-BY"/>
        </w:rPr>
        <w:t>наш</w:t>
      </w:r>
      <w:r>
        <w:rPr>
          <w:rFonts w:eastAsia="Times New Roman" w:cs="Times New Roman"/>
          <w:szCs w:val="28"/>
          <w:lang w:val="be-BY"/>
        </w:rPr>
        <w:t xml:space="preserve"> ліхтар “гэтым”</w:t>
      </w:r>
      <w:r w:rsidR="001E286C">
        <w:rPr>
          <w:rFonts w:eastAsia="Times New Roman" w:cs="Times New Roman"/>
          <w:szCs w:val="28"/>
          <w:lang w:val="be-BY"/>
        </w:rPr>
        <w:t>!</w:t>
      </w:r>
    </w:p>
    <w:p w14:paraId="7DB28376" w14:textId="446A4086" w:rsidR="00C7278A" w:rsidRDefault="00C7278A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F942841" w14:textId="77777777" w:rsidR="00180E22" w:rsidRDefault="00C7278A" w:rsidP="00C7278A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C7278A">
        <w:rPr>
          <w:rFonts w:eastAsia="Times New Roman" w:cs="Times New Roman"/>
          <w:i/>
          <w:iCs/>
          <w:szCs w:val="28"/>
          <w:lang w:val="be-BY"/>
        </w:rPr>
        <w:t>Цішыня кусае слойку. Лаўка зменшваецца.</w:t>
      </w:r>
    </w:p>
    <w:p w14:paraId="44171EF8" w14:textId="20D70FEF" w:rsidR="00C7278A" w:rsidRDefault="00180E22" w:rsidP="00C7278A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>
        <w:rPr>
          <w:rFonts w:eastAsia="Times New Roman" w:cs="Times New Roman"/>
          <w:i/>
          <w:iCs/>
          <w:szCs w:val="28"/>
          <w:lang w:val="be-BY"/>
        </w:rPr>
        <w:t>Паўза. Цішыня сядае паміж дзяўчатамі і працягвае жаваць слойку.</w:t>
      </w:r>
    </w:p>
    <w:p w14:paraId="758AFCB1" w14:textId="700D0D55" w:rsidR="007E6739" w:rsidRDefault="007E6739" w:rsidP="00C7278A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3FC5599C" w14:textId="52631F4B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14B8C8D5" w14:textId="2A58A87C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Калі насенне пасадзіць, то з яго нешта вырасце?</w:t>
      </w:r>
    </w:p>
    <w:p w14:paraId="2644661B" w14:textId="290DD11B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121BD499" w14:textId="08FA6E61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7EE1F1D0" w14:textId="1DD07AD0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Звычайна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10415CBB" w14:textId="368F3D16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302755F3" w14:textId="066F1E78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73F349A5" w14:textId="18033229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Давай курагу пасадзім.</w:t>
      </w:r>
    </w:p>
    <w:p w14:paraId="4DA81D32" w14:textId="4574D9E3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2ED7A153" w14:textId="030A4E4B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51882AD1" w14:textId="5676DFB6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І што з яе вырасце?</w:t>
      </w:r>
    </w:p>
    <w:p w14:paraId="29713B16" w14:textId="77F47908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78D41107" w14:textId="79DBD8FF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4B3ECDDF" w14:textId="545F2F3C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lastRenderedPageBreak/>
        <w:t>Ліхтар</w:t>
      </w:r>
    </w:p>
    <w:p w14:paraId="443A8B34" w14:textId="14FB23F5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019F2E39" w14:textId="2E4DD9BB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571DF20F" w14:textId="3F5C271F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Навошта нам яшчэ адзін?</w:t>
      </w:r>
    </w:p>
    <w:p w14:paraId="4D559785" w14:textId="67A29930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63DBB867" w14:textId="379325E0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2ED07E5A" w14:textId="62044857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Да яны лішнімі не бываюць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1CD8609C" w14:textId="33FF0455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59560B8A" w14:textId="44B70A02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69CC57F9" w14:textId="235413B9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У нас ёсць наш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0E7D1C3E" w14:textId="70B13563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595A0003" w14:textId="3D400315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19558B95" w14:textId="1E65E8E0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Наш гэта наш, а так будзе грамадскі. Ён вырасце вялікім-вялікім, высокім-высокім, з новай фарбай…</w:t>
      </w:r>
    </w:p>
    <w:p w14:paraId="46A38FC6" w14:textId="0BCF73D4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309B37C6" w14:textId="68C259E6" w:rsidR="007E6739" w:rsidRPr="007E6739" w:rsidRDefault="007E6739" w:rsidP="00C7278A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7E6739">
        <w:rPr>
          <w:rFonts w:eastAsia="Times New Roman" w:cs="Times New Roman"/>
          <w:i/>
          <w:iCs/>
          <w:szCs w:val="28"/>
          <w:lang w:val="be-BY"/>
        </w:rPr>
        <w:t>Лаўка зменшваецца</w:t>
      </w:r>
    </w:p>
    <w:p w14:paraId="29E43087" w14:textId="322686AE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0B09A0AC" w14:textId="6E7DF628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1CD37FD" w14:textId="39FDFCEA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як жа наш?</w:t>
      </w:r>
    </w:p>
    <w:p w14:paraId="5FDC7592" w14:textId="279756B4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73E60A1C" w14:textId="62C6B35B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158D9AB4" w14:textId="7D2E18A0" w:rsidR="007E6739" w:rsidRP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…Вырасце да неба, калісьці і сонца замене…</w:t>
      </w:r>
    </w:p>
    <w:p w14:paraId="623775F9" w14:textId="04B5B6EA" w:rsidR="00C7278A" w:rsidRDefault="00C7278A" w:rsidP="00C7278A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4A36E03C" w14:textId="095C0BAC" w:rsidR="00C7278A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2C494C76" w14:textId="71DE8F04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І тады наш больш будзе не патрэбным?</w:t>
      </w:r>
    </w:p>
    <w:p w14:paraId="022192E1" w14:textId="5D0C701E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41361973" w14:textId="31094D16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03B5458A" w14:textId="2A4B4BC9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…А калі курагу перад пасадкай пасыпаць цынамонам?...</w:t>
      </w:r>
    </w:p>
    <w:p w14:paraId="25A72308" w14:textId="17F7A88D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1309D702" w14:textId="1B26BA33" w:rsidR="00080B8E" w:rsidRPr="00080B8E" w:rsidRDefault="00080B8E" w:rsidP="00C7278A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080B8E">
        <w:rPr>
          <w:rFonts w:eastAsia="Times New Roman" w:cs="Times New Roman"/>
          <w:i/>
          <w:iCs/>
          <w:szCs w:val="28"/>
          <w:lang w:val="be-BY"/>
        </w:rPr>
        <w:t>Цішыня гучна жуе і вельмі кр</w:t>
      </w:r>
      <w:r w:rsidR="00BE19F6">
        <w:rPr>
          <w:rFonts w:eastAsia="Times New Roman" w:cs="Times New Roman"/>
          <w:i/>
          <w:iCs/>
          <w:szCs w:val="28"/>
          <w:lang w:val="be-BY"/>
        </w:rPr>
        <w:t>ы</w:t>
      </w:r>
      <w:r w:rsidRPr="00080B8E">
        <w:rPr>
          <w:rFonts w:eastAsia="Times New Roman" w:cs="Times New Roman"/>
          <w:i/>
          <w:iCs/>
          <w:szCs w:val="28"/>
          <w:lang w:val="be-BY"/>
        </w:rPr>
        <w:t>шыць</w:t>
      </w:r>
    </w:p>
    <w:p w14:paraId="0DD1541E" w14:textId="3294AA16" w:rsidR="007E6739" w:rsidRDefault="007E6739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0C4DE7C2" w14:textId="311AC051" w:rsidR="007E6739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46AD545D" w14:textId="29BD5DE8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Мы пад нашым усе размовы важныя прызначалі</w:t>
      </w:r>
    </w:p>
    <w:p w14:paraId="60C86612" w14:textId="0300A3C0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4A969CBE" w14:textId="27389CD8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3D97C48B" w14:textId="4417608A" w:rsidR="00080B8E" w:rsidRDefault="00BE19F6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…</w:t>
      </w:r>
      <w:r w:rsidR="00080B8E">
        <w:rPr>
          <w:rFonts w:eastAsia="Times New Roman" w:cs="Times New Roman"/>
          <w:szCs w:val="28"/>
          <w:lang w:val="be-BY"/>
        </w:rPr>
        <w:t>А калі разынак дадаць у глебу?</w:t>
      </w:r>
      <w:r>
        <w:rPr>
          <w:rFonts w:eastAsia="Times New Roman" w:cs="Times New Roman"/>
          <w:szCs w:val="28"/>
          <w:lang w:val="be-BY"/>
        </w:rPr>
        <w:t>...</w:t>
      </w:r>
    </w:p>
    <w:p w14:paraId="4CAD6676" w14:textId="33408C71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4E58A125" w14:textId="330A12F3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64209863" w14:textId="5DF9BE00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І надпіс ключамі выскублі</w:t>
      </w:r>
    </w:p>
    <w:p w14:paraId="50FAF498" w14:textId="468648F4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28A99B66" w14:textId="2A7D477F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36587F07" w14:textId="6E2A244E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…Адкроем бізнес, назбіраем грошай…</w:t>
      </w:r>
    </w:p>
    <w:p w14:paraId="61BFA930" w14:textId="10CA8329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441684E0" w14:textId="3B722FE2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2F25E73C" w14:textId="63FBFA37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Сва</w:t>
      </w:r>
      <w:r w:rsidR="00894A17">
        <w:rPr>
          <w:rFonts w:eastAsia="Times New Roman" w:cs="Times New Roman"/>
          <w:szCs w:val="28"/>
          <w:lang w:val="be-BY"/>
        </w:rPr>
        <w:t>ё</w:t>
      </w:r>
      <w:r>
        <w:rPr>
          <w:rFonts w:eastAsia="Times New Roman" w:cs="Times New Roman"/>
          <w:szCs w:val="28"/>
          <w:lang w:val="be-BY"/>
        </w:rPr>
        <w:t xml:space="preserve"> зробім агульным?</w:t>
      </w:r>
    </w:p>
    <w:p w14:paraId="7D069E44" w14:textId="01F284B4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4FD99361" w14:textId="7F8277B4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0D383F4" w14:textId="051F84B7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Грамадскім</w:t>
      </w:r>
    </w:p>
    <w:p w14:paraId="253301C0" w14:textId="30D6EF1A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409F95CE" w14:textId="6422E8D6" w:rsidR="00080B8E" w:rsidRPr="00080B8E" w:rsidRDefault="00080B8E" w:rsidP="00C7278A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080B8E">
        <w:rPr>
          <w:rFonts w:eastAsia="Times New Roman" w:cs="Times New Roman"/>
          <w:i/>
          <w:iCs/>
          <w:szCs w:val="28"/>
          <w:lang w:val="be-BY"/>
        </w:rPr>
        <w:t>Цішыня кусае слойку</w:t>
      </w:r>
    </w:p>
    <w:p w14:paraId="2355BD69" w14:textId="2B501E9E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3BB35317" w14:textId="73152396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039E6CB9" w14:textId="125C5E3E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Вось як</w:t>
      </w:r>
    </w:p>
    <w:p w14:paraId="7C982126" w14:textId="733CAA95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79691907" w14:textId="1D31DC44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46CC078" w14:textId="4FDF62CD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Кацю перагонім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159A174F" w14:textId="537CE553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797680C2" w14:textId="4A3AFD97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0F21B5F" w14:textId="47DE360D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так ужо дакладна нельга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1BB20E0E" w14:textId="18D1E197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46C821AA" w14:textId="38C29B64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ABB0E88" w14:textId="3A2C8C4A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Хто сказаў?</w:t>
      </w:r>
    </w:p>
    <w:p w14:paraId="5A0ED75C" w14:textId="0668D485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7EAD9B99" w14:textId="210FA58A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67C7C006" w14:textId="32CC79EC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Ліхтар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07CC597B" w14:textId="45917536" w:rsidR="00080B8E" w:rsidRDefault="00080B8E" w:rsidP="00C7278A">
      <w:pPr>
        <w:spacing w:after="0"/>
        <w:rPr>
          <w:rFonts w:eastAsia="Times New Roman" w:cs="Times New Roman"/>
          <w:szCs w:val="28"/>
          <w:lang w:val="be-BY"/>
        </w:rPr>
      </w:pPr>
    </w:p>
    <w:p w14:paraId="784A74ED" w14:textId="65F17519" w:rsidR="00080B8E" w:rsidRPr="00080B8E" w:rsidRDefault="00080B8E" w:rsidP="00C7278A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080B8E">
        <w:rPr>
          <w:rFonts w:eastAsia="Times New Roman" w:cs="Times New Roman"/>
          <w:i/>
          <w:iCs/>
          <w:szCs w:val="28"/>
          <w:lang w:val="be-BY"/>
        </w:rPr>
        <w:t>Цішыня абдымае ліхтар, сядае пад яго і есць слойкі. Лаўка зменшваецца так, што дзяўчаты сядзяць плячо да пляча</w:t>
      </w:r>
    </w:p>
    <w:p w14:paraId="5AB46F39" w14:textId="387C94D1" w:rsidR="007E6739" w:rsidRPr="00080B8E" w:rsidRDefault="007E6739" w:rsidP="00C7278A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143787EC" w14:textId="77777777" w:rsidR="00652B0C" w:rsidRDefault="00652B0C" w:rsidP="00652B0C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41F33483" w14:textId="34D26D81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курага калісьці была персікам?</w:t>
      </w:r>
    </w:p>
    <w:p w14:paraId="04B2AADB" w14:textId="55514FBA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9338A4B" w14:textId="77777777" w:rsidR="004D23E3" w:rsidRDefault="004D23E3" w:rsidP="004D23E3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55678D1D" w14:textId="396B34AF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Калі яна ўжо курага, то яна нікім ніколі і не была. Нарадзілася курагой — курагой і памрэ.</w:t>
      </w:r>
    </w:p>
    <w:p w14:paraId="60D0EA86" w14:textId="49C2056C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1661BE9" w14:textId="77777777" w:rsidR="00652B0C" w:rsidRDefault="00652B0C" w:rsidP="00652B0C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39623708" w14:textId="2022EFDC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Як жа? А Андрэй?</w:t>
      </w:r>
    </w:p>
    <w:p w14:paraId="77589D57" w14:textId="1D990B51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94D174C" w14:textId="77777777" w:rsidR="004D23E3" w:rsidRDefault="004D23E3" w:rsidP="004D23E3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4443175E" w14:textId="1E3550B8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Што?</w:t>
      </w:r>
    </w:p>
    <w:p w14:paraId="0C8EE2AB" w14:textId="77777777" w:rsidR="004D23E3" w:rsidRDefault="004D23E3" w:rsidP="004D23E3">
      <w:pPr>
        <w:spacing w:after="0"/>
        <w:rPr>
          <w:rFonts w:eastAsia="Times New Roman" w:cs="Times New Roman"/>
          <w:szCs w:val="28"/>
          <w:lang w:val="be-BY"/>
        </w:rPr>
      </w:pPr>
    </w:p>
    <w:p w14:paraId="4080D39D" w14:textId="29430E78" w:rsidR="004D23E3" w:rsidRDefault="004D23E3" w:rsidP="004D23E3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4A33A1D9" w14:textId="696E2D78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Андрэас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416CCCE2" w14:textId="05FCC5C8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D3C4EAA" w14:textId="2BE83F7F" w:rsidR="00B7238E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5F5FC1CD" w14:textId="69F9AF69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А?</w:t>
      </w:r>
    </w:p>
    <w:p w14:paraId="2ACB4F80" w14:textId="54B59ABF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09A8220" w14:textId="77777777" w:rsidR="004D23E3" w:rsidRDefault="004D23E3" w:rsidP="004D23E3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258C983F" w14:textId="42D35386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Эндрю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5108CD81" w14:textId="59C0B869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583E9B3C" w14:textId="13F00065" w:rsidR="00B7238E" w:rsidRPr="00B7238E" w:rsidRDefault="00B7238E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B7238E">
        <w:rPr>
          <w:rFonts w:eastAsia="Times New Roman" w:cs="Times New Roman"/>
          <w:i/>
          <w:iCs/>
          <w:szCs w:val="28"/>
          <w:lang w:val="be-BY"/>
        </w:rPr>
        <w:t>Цішыня запіхвае ўсю слойку ў рот</w:t>
      </w:r>
    </w:p>
    <w:p w14:paraId="6B7F8295" w14:textId="77777777" w:rsidR="004D23E3" w:rsidRDefault="004D23E3" w:rsidP="004D23E3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3173CFDC" w14:textId="633013AF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Калі Андрэас нарадзіўся Андрэям, а пасля стаў Эндрю, то і курага магла быць не курагой.</w:t>
      </w:r>
    </w:p>
    <w:p w14:paraId="467014CA" w14:textId="54DA58A8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079D0F0" w14:textId="77777777" w:rsidR="004D23E3" w:rsidRDefault="004D23E3" w:rsidP="004D23E3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55D2D2F7" w14:textId="403809FB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ты ўпэўнена</w:t>
      </w:r>
      <w:r w:rsidR="00BE19F6">
        <w:rPr>
          <w:rFonts w:eastAsia="Times New Roman" w:cs="Times New Roman"/>
          <w:szCs w:val="28"/>
          <w:lang w:val="be-BY"/>
        </w:rPr>
        <w:t>,</w:t>
      </w:r>
      <w:r>
        <w:rPr>
          <w:rFonts w:eastAsia="Times New Roman" w:cs="Times New Roman"/>
          <w:szCs w:val="28"/>
          <w:lang w:val="be-BY"/>
        </w:rPr>
        <w:t xml:space="preserve"> што ён не нарадзіўся тройчы?</w:t>
      </w:r>
    </w:p>
    <w:p w14:paraId="1046DADE" w14:textId="77777777" w:rsidR="004D23E3" w:rsidRDefault="004D23E3" w:rsidP="004D23E3">
      <w:pPr>
        <w:spacing w:after="0"/>
        <w:rPr>
          <w:rFonts w:eastAsia="Times New Roman" w:cs="Times New Roman"/>
          <w:szCs w:val="28"/>
          <w:lang w:val="be-BY"/>
        </w:rPr>
      </w:pPr>
    </w:p>
    <w:p w14:paraId="15C18E1C" w14:textId="77777777" w:rsidR="004D23E3" w:rsidRDefault="004D23E3" w:rsidP="004D23E3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6EA9CFC" w14:textId="7FF01645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памер двойчы?</w:t>
      </w:r>
    </w:p>
    <w:p w14:paraId="38934383" w14:textId="0491C88B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C517AA7" w14:textId="77777777" w:rsidR="004D23E3" w:rsidRDefault="004D23E3" w:rsidP="004D23E3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4EEE0D31" w14:textId="1FA65CFB" w:rsidR="00B7238E" w:rsidRDefault="00B7238E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 ўжо як ён вырашыць</w:t>
      </w:r>
      <w:r w:rsidR="004D23E3">
        <w:rPr>
          <w:rFonts w:eastAsia="Times New Roman" w:cs="Times New Roman"/>
          <w:szCs w:val="28"/>
          <w:lang w:val="be-BY"/>
        </w:rPr>
        <w:t>.</w:t>
      </w:r>
    </w:p>
    <w:p w14:paraId="4C49BE15" w14:textId="440E0E9C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A534E7C" w14:textId="11669D0F" w:rsidR="004D23E3" w:rsidRDefault="004D23E3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4D23E3">
        <w:rPr>
          <w:rFonts w:eastAsia="Times New Roman" w:cs="Times New Roman"/>
          <w:i/>
          <w:iCs/>
          <w:szCs w:val="28"/>
          <w:lang w:val="be-BY"/>
        </w:rPr>
        <w:t>Паўза</w:t>
      </w:r>
    </w:p>
    <w:p w14:paraId="28A408F7" w14:textId="37F8AE45" w:rsidR="00900922" w:rsidRDefault="00900922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5A424BEE" w14:textId="443E56D0" w:rsidR="00900922" w:rsidRDefault="00637EAC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46C2CD44" w14:textId="40E3B4E8" w:rsid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Нельга памерці больш чым аднойчы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0FF28460" w14:textId="65CD216D" w:rsid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988488A" w14:textId="3946F7C1" w:rsidR="00900922" w:rsidRDefault="00637EAC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2DFD2183" w14:textId="7A9FF022" w:rsid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Французы кажуць, што кожная разлука, гэта маленькая смерць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78AD5B99" w14:textId="2D9FEB07" w:rsid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B083B7D" w14:textId="45FD06F6" w:rsidR="00900922" w:rsidRDefault="00637EAC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4DD28C7" w14:textId="64CC4FF8" w:rsid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То бок можна, калі шмат разоў развітвацца</w:t>
      </w:r>
      <w:r w:rsidR="00BE19F6">
        <w:rPr>
          <w:rFonts w:eastAsia="Times New Roman" w:cs="Times New Roman"/>
          <w:szCs w:val="28"/>
          <w:lang w:val="be-BY"/>
        </w:rPr>
        <w:t>?</w:t>
      </w:r>
    </w:p>
    <w:p w14:paraId="394DE7D8" w14:textId="7CC42EFE" w:rsid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D4BCB33" w14:textId="4EE90DC4" w:rsidR="00900922" w:rsidRDefault="00637EAC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C7A0EF4" w14:textId="0D24D49C" w:rsid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Не, калі шмат сустракацца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0CF31304" w14:textId="642D26D1" w:rsid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336F9C4" w14:textId="4839E948" w:rsidR="00900922" w:rsidRPr="00900922" w:rsidRDefault="00900922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900922">
        <w:rPr>
          <w:rFonts w:eastAsia="Times New Roman" w:cs="Times New Roman"/>
          <w:i/>
          <w:iCs/>
          <w:szCs w:val="28"/>
          <w:lang w:val="be-BY"/>
        </w:rPr>
        <w:t>Цішыня кусае слойку</w:t>
      </w:r>
    </w:p>
    <w:p w14:paraId="347EF53A" w14:textId="05927A3B" w:rsid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5F67D9D6" w14:textId="74EDDBFA" w:rsidR="00900922" w:rsidRDefault="00637EAC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29698F5A" w14:textId="59054952" w:rsidR="00900922" w:rsidRP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Як бы Андрэя звалі ва Францыі?</w:t>
      </w:r>
    </w:p>
    <w:p w14:paraId="4B4FBBAD" w14:textId="1191E271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24A8BC74" w14:textId="1A5CFD4C" w:rsidR="00900922" w:rsidRDefault="00637EAC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67AFB28B" w14:textId="69916974" w:rsid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Курага?</w:t>
      </w:r>
    </w:p>
    <w:p w14:paraId="0A8772AB" w14:textId="0946B057" w:rsid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7E79F24" w14:textId="58FD0D48" w:rsidR="00900922" w:rsidRPr="00637EAC" w:rsidRDefault="00900922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637EAC">
        <w:rPr>
          <w:rFonts w:eastAsia="Times New Roman" w:cs="Times New Roman"/>
          <w:i/>
          <w:iCs/>
          <w:szCs w:val="28"/>
          <w:lang w:val="be-BY"/>
        </w:rPr>
        <w:t>Цішыня</w:t>
      </w:r>
      <w:r w:rsidR="00637EAC" w:rsidRPr="00637EAC">
        <w:rPr>
          <w:rFonts w:eastAsia="Times New Roman" w:cs="Times New Roman"/>
          <w:i/>
          <w:iCs/>
          <w:szCs w:val="28"/>
          <w:lang w:val="be-BY"/>
        </w:rPr>
        <w:t xml:space="preserve"> дастае д</w:t>
      </w:r>
      <w:r w:rsidR="00BE19F6">
        <w:rPr>
          <w:rFonts w:eastAsia="Times New Roman" w:cs="Times New Roman"/>
          <w:i/>
          <w:iCs/>
          <w:szCs w:val="28"/>
          <w:lang w:val="be-BY"/>
        </w:rPr>
        <w:t>з</w:t>
      </w:r>
      <w:r w:rsidR="00637EAC" w:rsidRPr="00637EAC">
        <w:rPr>
          <w:rFonts w:eastAsia="Times New Roman" w:cs="Times New Roman"/>
          <w:i/>
          <w:iCs/>
          <w:szCs w:val="28"/>
          <w:lang w:val="be-BY"/>
        </w:rPr>
        <w:t>ве слойкі і не можа абраць, якую з’есці першай</w:t>
      </w:r>
    </w:p>
    <w:p w14:paraId="1DDC9D4F" w14:textId="77777777" w:rsidR="00900922" w:rsidRDefault="00900922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2F16B971" w14:textId="41A79BF5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CF2C262" w14:textId="1EC10A15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Андрэй мусіць вызначыцца хто ён.</w:t>
      </w:r>
    </w:p>
    <w:p w14:paraId="6EAC9B19" w14:textId="6EC6F541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1BBC376" w14:textId="54E4361F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6D41A768" w14:textId="1998EFA0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гэта абавязкова?</w:t>
      </w:r>
    </w:p>
    <w:p w14:paraId="1B2D7D3B" w14:textId="3B2A0B70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57059AB5" w14:textId="44FB25A2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lastRenderedPageBreak/>
        <w:t>ТАЯ.</w:t>
      </w:r>
    </w:p>
    <w:p w14:paraId="311DF056" w14:textId="7EF36E3A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Пажадана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7AE3226C" w14:textId="76AC7A00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51D13A13" w14:textId="48F98AF5" w:rsidR="004D23E3" w:rsidRPr="004D23E3" w:rsidRDefault="004D23E3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4D23E3">
        <w:rPr>
          <w:rFonts w:eastAsia="Times New Roman" w:cs="Times New Roman"/>
          <w:i/>
          <w:iCs/>
          <w:szCs w:val="28"/>
          <w:lang w:val="be-BY"/>
        </w:rPr>
        <w:t>Цішыня доўга разглядае слойку і пасля з’ядае ўсю за два укусы</w:t>
      </w:r>
    </w:p>
    <w:p w14:paraId="2854B611" w14:textId="54D97494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55A39C4" w14:textId="795A5D32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241C45FC" w14:textId="153EF5BA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Для каго?</w:t>
      </w:r>
    </w:p>
    <w:p w14:paraId="2B658B22" w14:textId="7197516B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551B6D4E" w14:textId="2AE78DD3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3B378B85" w14:textId="5BD89690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Для Андрэя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60C63086" w14:textId="2E4080B0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B95AB03" w14:textId="5DC5B3EE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C30B95C" w14:textId="16C0EBCA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Эндрю?</w:t>
      </w:r>
    </w:p>
    <w:p w14:paraId="02225A69" w14:textId="7AF32032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5C2704E4" w14:textId="689F5039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0B22103C" w14:textId="1F14F6F2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Ён ужо вызначыўся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74AC8D1B" w14:textId="1AAE48FC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2B32AEE9" w14:textId="51DBF8B4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3395E6D3" w14:textId="3CC9D768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Андрэас?</w:t>
      </w:r>
    </w:p>
    <w:p w14:paraId="26597545" w14:textId="50F48C4A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50B6E3E0" w14:textId="126EEA54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5DB3D5C0" w14:textId="02525339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Пакуль думае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09EAE5C4" w14:textId="137D5810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AA818B5" w14:textId="17D7CF26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00F27BA6" w14:textId="74F29E8C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МарыяВасільеўнаІванаўна ніколі не вызначалася</w:t>
      </w:r>
    </w:p>
    <w:p w14:paraId="7B0B694A" w14:textId="7FD3448C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6F9BB0C" w14:textId="2518EC12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396E9601" w14:textId="2B4F52C1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Таму яна і МарыяІванаўнаВасільеўна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53CDA025" w14:textId="128581E9" w:rsidR="004D23E3" w:rsidRDefault="004D23E3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26D592A6" w14:textId="4D32A22C" w:rsidR="004D23E3" w:rsidRDefault="004D23E3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4D23E3">
        <w:rPr>
          <w:rFonts w:eastAsia="Times New Roman" w:cs="Times New Roman"/>
          <w:i/>
          <w:iCs/>
          <w:szCs w:val="28"/>
          <w:lang w:val="be-BY"/>
        </w:rPr>
        <w:t>Лаўка зменшваецца так, што дзяўчатам цяжка сядзець удваіх і яны масцяцца як могуць</w:t>
      </w:r>
    </w:p>
    <w:p w14:paraId="2A8442C2" w14:textId="2F01DEF9" w:rsidR="004D23E3" w:rsidRDefault="004D23E3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75D3CFC5" w14:textId="234ECE41" w:rsidR="004D23E3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2EF75BCB" w14:textId="431CF038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Калі ўжо ліхтар запаляць? Сонца сядае.</w:t>
      </w:r>
    </w:p>
    <w:p w14:paraId="29281BD1" w14:textId="02BFF0F4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88B73D2" w14:textId="53FB4C68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4C93CC26" w14:textId="7D06F87D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гэта сонца?</w:t>
      </w:r>
    </w:p>
    <w:p w14:paraId="0F77D258" w14:textId="02CD220F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2A053BF" w14:textId="625D1338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39E40233" w14:textId="38425FE4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што ж яшчэ?</w:t>
      </w:r>
    </w:p>
    <w:p w14:paraId="65659215" w14:textId="04A20AD2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5785CFF0" w14:textId="5B5A4208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25138D6B" w14:textId="70647465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 думала курага.</w:t>
      </w:r>
    </w:p>
    <w:p w14:paraId="58D2294C" w14:textId="118723F3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87AE4DE" w14:textId="3D3BF2A5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9EA879A" w14:textId="291C2D81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lastRenderedPageBreak/>
        <w:t>Курага?</w:t>
      </w:r>
    </w:p>
    <w:p w14:paraId="390A7558" w14:textId="614495BF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F31A5FE" w14:textId="220503A5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71C4A2FB" w14:textId="79718A94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Ну так, вялізная такая</w:t>
      </w:r>
    </w:p>
    <w:p w14:paraId="13DE3E4A" w14:textId="50084D5C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98CB044" w14:textId="75A2C520" w:rsidR="009B1A70" w:rsidRPr="007F7D7E" w:rsidRDefault="009B1A70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7F7D7E">
        <w:rPr>
          <w:rFonts w:eastAsia="Times New Roman" w:cs="Times New Roman"/>
          <w:i/>
          <w:iCs/>
          <w:szCs w:val="28"/>
          <w:lang w:val="be-BY"/>
        </w:rPr>
        <w:t>Цішыня ідзе на авансцену, раскладвае перад сабой шэраг слояк</w:t>
      </w:r>
    </w:p>
    <w:p w14:paraId="2550E73B" w14:textId="2BC395E8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95AA619" w14:textId="6EC5DA2E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69A6D358" w14:textId="1D266D91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 сонца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1FC08FAD" w14:textId="3954AF0C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0CC38FA" w14:textId="2D460052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67C7CC70" w14:textId="664607AD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Ты не правярала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787A3C8E" w14:textId="0471F96B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237A2BA8" w14:textId="14B755C3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78D17750" w14:textId="27A153F0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 ўсе ведаюць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1128A69E" w14:textId="5F8CA85B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223844D" w14:textId="63ABDFFE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44859D85" w14:textId="731DDABA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Усе не лічацца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37A5A9D3" w14:textId="6970D8C5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2938E498" w14:textId="3DEB6D1F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5FB138D" w14:textId="6F26F6DC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Чаму?</w:t>
      </w:r>
    </w:p>
    <w:p w14:paraId="44D936E1" w14:textId="5C1B3160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A420F56" w14:textId="14FA9F84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7337F73F" w14:textId="2B569DE1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Яны паміж сабой дамовіліся.</w:t>
      </w:r>
    </w:p>
    <w:p w14:paraId="34F38333" w14:textId="77777777" w:rsidR="007F7D7E" w:rsidRDefault="007F7D7E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1B5A107" w14:textId="48CC322C" w:rsidR="009B1A70" w:rsidRPr="007F7D7E" w:rsidRDefault="009B1A70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7F7D7E">
        <w:rPr>
          <w:rFonts w:eastAsia="Times New Roman" w:cs="Times New Roman"/>
          <w:i/>
          <w:iCs/>
          <w:szCs w:val="28"/>
          <w:lang w:val="be-BY"/>
        </w:rPr>
        <w:t xml:space="preserve">Паўза. Цішыня </w:t>
      </w:r>
      <w:r w:rsidR="007F7D7E">
        <w:rPr>
          <w:rFonts w:eastAsia="Times New Roman" w:cs="Times New Roman"/>
          <w:i/>
          <w:iCs/>
          <w:szCs w:val="28"/>
          <w:lang w:val="be-BY"/>
        </w:rPr>
        <w:t>фанатычна збірае крошкі каля лаўкі і носіць да выкладзенных слояк</w:t>
      </w:r>
    </w:p>
    <w:p w14:paraId="0F53561A" w14:textId="0B1AEFBA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236B629A" w14:textId="6B49FD21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77AABFAB" w14:textId="50E4D4F4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Ліхтар не запальваецца</w:t>
      </w:r>
      <w:r w:rsidR="00BE19F6">
        <w:rPr>
          <w:rFonts w:eastAsia="Times New Roman" w:cs="Times New Roman"/>
          <w:szCs w:val="28"/>
          <w:lang w:val="be-BY"/>
        </w:rPr>
        <w:t>…</w:t>
      </w:r>
    </w:p>
    <w:p w14:paraId="11F55939" w14:textId="0C6C8B18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B20D1B7" w14:textId="474469E3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07C481A0" w14:textId="377F91F7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 аб гэтым і казала</w:t>
      </w:r>
    </w:p>
    <w:p w14:paraId="340F7BCF" w14:textId="510D8E30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014A70D" w14:textId="365AE71B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737004B8" w14:textId="75CA6E07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Не аб гэтым. Мабыць у ім сонца</w:t>
      </w:r>
      <w:r w:rsidR="00BE19F6">
        <w:rPr>
          <w:rFonts w:eastAsia="Times New Roman" w:cs="Times New Roman"/>
          <w:szCs w:val="28"/>
          <w:lang w:val="be-BY"/>
        </w:rPr>
        <w:t>?</w:t>
      </w:r>
    </w:p>
    <w:p w14:paraId="646E7613" w14:textId="7CB4A7AB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991331F" w14:textId="3E992A23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431765A" w14:textId="66008AC0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Дзе? У ліхтары?</w:t>
      </w:r>
    </w:p>
    <w:p w14:paraId="3DD7D30C" w14:textId="1BC85166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EE767F4" w14:textId="14486C74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ECBEDDF" w14:textId="71EBF721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Ты права, хутчэй </w:t>
      </w:r>
      <w:r w:rsidR="007F7D7E">
        <w:rPr>
          <w:rFonts w:eastAsia="Times New Roman" w:cs="Times New Roman"/>
          <w:szCs w:val="28"/>
          <w:lang w:val="be-BY"/>
        </w:rPr>
        <w:t>усяго</w:t>
      </w:r>
      <w:r>
        <w:rPr>
          <w:rFonts w:eastAsia="Times New Roman" w:cs="Times New Roman"/>
          <w:szCs w:val="28"/>
          <w:lang w:val="be-BY"/>
        </w:rPr>
        <w:t xml:space="preserve"> прыбралі, калі перафарбоўвалі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3F085DF1" w14:textId="3F08CA5B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F47DCCD" w14:textId="2E6F4371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6AD84423" w14:textId="7F9B5A90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Сонца ці ліхтар?</w:t>
      </w:r>
    </w:p>
    <w:p w14:paraId="05EE4492" w14:textId="20C94B11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5517D3A" w14:textId="68BF9E6B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74420107" w14:textId="3BBB7A57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Ты курагу пытала?</w:t>
      </w:r>
    </w:p>
    <w:p w14:paraId="22512BC8" w14:textId="1F0958C5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49F517C" w14:textId="77F35A74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7F30C75" w14:textId="0B252AB9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Аб чым?</w:t>
      </w:r>
    </w:p>
    <w:p w14:paraId="2BE4A8EA" w14:textId="7E30EB33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5BC0DB2" w14:textId="56AFDB43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72C37B70" w14:textId="6B5EBC5B" w:rsidR="009B1A70" w:rsidRDefault="009B1A70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Адкуль тады ведаеш, што яна не сонца?</w:t>
      </w:r>
    </w:p>
    <w:p w14:paraId="2C6CE991" w14:textId="694938EA" w:rsidR="004E2F05" w:rsidRDefault="004E2F05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9194FA9" w14:textId="6019D037" w:rsidR="004E2F05" w:rsidRPr="004E2F05" w:rsidRDefault="004E2F05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4E2F05">
        <w:rPr>
          <w:rFonts w:eastAsia="Times New Roman" w:cs="Times New Roman"/>
          <w:i/>
          <w:iCs/>
          <w:szCs w:val="28"/>
          <w:lang w:val="be-BY"/>
        </w:rPr>
        <w:t xml:space="preserve">Паўза </w:t>
      </w:r>
    </w:p>
    <w:p w14:paraId="4512B14D" w14:textId="5955B621" w:rsidR="00841918" w:rsidRDefault="00841918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838FC42" w14:textId="55D3F2E1" w:rsidR="004E2F05" w:rsidRDefault="004E2F05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3F198505" w14:textId="4EC64919" w:rsidR="004E2F05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мяне ты пытала?</w:t>
      </w:r>
    </w:p>
    <w:p w14:paraId="2337B1EA" w14:textId="552BBB39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 </w:t>
      </w:r>
    </w:p>
    <w:p w14:paraId="09BA6E86" w14:textId="04749F1C" w:rsidR="00C24484" w:rsidRPr="00C24484" w:rsidRDefault="00C2448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C24484">
        <w:rPr>
          <w:rFonts w:eastAsia="Times New Roman" w:cs="Times New Roman"/>
          <w:i/>
          <w:iCs/>
          <w:szCs w:val="28"/>
          <w:lang w:val="be-BY"/>
        </w:rPr>
        <w:t>Лаўка зменшылася так, што яны сядзяць на каленях у адна адной, але гэта нікога не бянтэжыць</w:t>
      </w:r>
    </w:p>
    <w:p w14:paraId="5AEACE7C" w14:textId="77777777" w:rsidR="00C24484" w:rsidRPr="00C24484" w:rsidRDefault="00C2448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228D268E" w14:textId="34416BB5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0A6ACBC6" w14:textId="36308B3E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Аб чым?</w:t>
      </w:r>
    </w:p>
    <w:p w14:paraId="7F5A993E" w14:textId="51B5E9EA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ADBA2BA" w14:textId="539611F0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5A690ED8" w14:textId="760CF4A8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Ці не сонца я?</w:t>
      </w:r>
    </w:p>
    <w:p w14:paraId="6A12DA26" w14:textId="7047CD3A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D9919B8" w14:textId="101AAF79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23E0AFB5" w14:textId="55CFD940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Ты пра што?</w:t>
      </w:r>
    </w:p>
    <w:p w14:paraId="21CE590C" w14:textId="043AF150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4483645" w14:textId="5771EA38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735F7791" w14:textId="7D8F64B1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Ці не курага?</w:t>
      </w:r>
    </w:p>
    <w:p w14:paraId="0116DA5B" w14:textId="64C398DE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474E076" w14:textId="3070E635" w:rsidR="00C24484" w:rsidRPr="00C24484" w:rsidRDefault="00C2448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C24484">
        <w:rPr>
          <w:rFonts w:eastAsia="Times New Roman" w:cs="Times New Roman"/>
          <w:i/>
          <w:iCs/>
          <w:szCs w:val="28"/>
          <w:lang w:val="be-BY"/>
        </w:rPr>
        <w:t>Цішыня запіхвае ў рот слойку</w:t>
      </w:r>
    </w:p>
    <w:p w14:paraId="763C3AAB" w14:textId="7FA3B3E5" w:rsidR="00C24484" w:rsidRPr="00C24484" w:rsidRDefault="00C2448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4639491C" w14:textId="7379A27D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79F6CD14" w14:textId="1815ACB1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можа я Андрэй ці Эндрю?</w:t>
      </w:r>
    </w:p>
    <w:p w14:paraId="128EBCF9" w14:textId="08F4588E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20F5E6A0" w14:textId="70F8A8CC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1B9F87A9" w14:textId="09089ADD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Не фарсіруй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499E067C" w14:textId="4E6B9F0F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1C1DE64" w14:textId="0192CDAF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77127B71" w14:textId="60BEADDE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Ці Ка</w:t>
      </w:r>
      <w:r w:rsidR="00B812E4">
        <w:rPr>
          <w:rFonts w:eastAsia="Times New Roman" w:cs="Times New Roman"/>
          <w:szCs w:val="28"/>
          <w:lang w:val="be-BY"/>
        </w:rPr>
        <w:t>ц</w:t>
      </w:r>
      <w:r>
        <w:rPr>
          <w:rFonts w:eastAsia="Times New Roman" w:cs="Times New Roman"/>
          <w:szCs w:val="28"/>
          <w:lang w:val="be-BY"/>
        </w:rPr>
        <w:t>я-Ка</w:t>
      </w:r>
      <w:r w:rsidR="00B812E4">
        <w:rPr>
          <w:rFonts w:eastAsia="Times New Roman" w:cs="Times New Roman"/>
          <w:szCs w:val="28"/>
          <w:lang w:val="be-BY"/>
        </w:rPr>
        <w:t>ся</w:t>
      </w:r>
      <w:r>
        <w:rPr>
          <w:rFonts w:eastAsia="Times New Roman" w:cs="Times New Roman"/>
          <w:szCs w:val="28"/>
          <w:lang w:val="be-BY"/>
        </w:rPr>
        <w:t>-Кацярынка? ІванаўнаВасільёўна?</w:t>
      </w:r>
    </w:p>
    <w:p w14:paraId="5E41BA3F" w14:textId="1A92F5AE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2E7D22E" w14:textId="25FAA6AC" w:rsidR="00C24484" w:rsidRPr="00C24484" w:rsidRDefault="00C2448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C24484">
        <w:rPr>
          <w:rFonts w:eastAsia="Times New Roman" w:cs="Times New Roman"/>
          <w:i/>
          <w:iCs/>
          <w:szCs w:val="28"/>
          <w:lang w:val="be-BY"/>
        </w:rPr>
        <w:t>Яшчэ адна слойка</w:t>
      </w:r>
    </w:p>
    <w:p w14:paraId="196356B2" w14:textId="13019992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F6D44A4" w14:textId="0EB4D9A5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0617DB0B" w14:textId="4496E684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Ты пакрыўдзілася?</w:t>
      </w:r>
    </w:p>
    <w:p w14:paraId="6C163A5B" w14:textId="2BC9ABD2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2D16D61" w14:textId="4FF9F286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562BBCFF" w14:textId="7FDE6F5E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Стары ліхтар, новы ліхтар, сімбіёз? Мабыць цынамон у слойцы, ці проста слойка, ці цынамон асобна ад слойкі? </w:t>
      </w:r>
    </w:p>
    <w:p w14:paraId="1363599E" w14:textId="6571CE99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5A0FB95E" w14:textId="7BE9021E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1B441482" w14:textId="2A29D1C6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Не пачынай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1C6D63F6" w14:textId="2BA09E66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BE97437" w14:textId="3C9E9D9B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71C902CF" w14:textId="2355B5FA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А мабыць я гэта ты? Ты мяне спытала?</w:t>
      </w:r>
    </w:p>
    <w:p w14:paraId="2A330FB6" w14:textId="03EE956F" w:rsidR="00B812E4" w:rsidRDefault="00B812E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2E76E68" w14:textId="7A48C005" w:rsidR="00B812E4" w:rsidRPr="00B812E4" w:rsidRDefault="00B812E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B812E4">
        <w:rPr>
          <w:rFonts w:eastAsia="Times New Roman" w:cs="Times New Roman"/>
          <w:i/>
          <w:iCs/>
          <w:szCs w:val="28"/>
          <w:lang w:val="be-BY"/>
        </w:rPr>
        <w:t>Яшчэ адна слойка</w:t>
      </w:r>
    </w:p>
    <w:p w14:paraId="3EF6EE24" w14:textId="221AA615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36246A6" w14:textId="593C3A66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1EDAB121" w14:textId="21616954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Ну мной ты быць дакладна ня можаш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644EF303" w14:textId="43CDA47D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32C268D" w14:textId="28054790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55C72AB" w14:textId="6B1D496D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 з якой нагоды?</w:t>
      </w:r>
    </w:p>
    <w:p w14:paraId="5D96BEA0" w14:textId="7B1BECD8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95A09CF" w14:textId="701E94E2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60A1098A" w14:textId="31129189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Бо я не ты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6466C27A" w14:textId="553FA8D2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63C6CB7" w14:textId="5CEE650C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584DCE26" w14:textId="3065FC54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Не перашкаджае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2632EF94" w14:textId="0B1DB631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DE33CD6" w14:textId="77AF9833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12C025F9" w14:textId="538DE7E6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Не магу і я быць </w:t>
      </w:r>
      <w:r w:rsidR="00F918EF">
        <w:rPr>
          <w:rFonts w:eastAsia="Times New Roman" w:cs="Times New Roman"/>
          <w:szCs w:val="28"/>
          <w:lang w:val="be-BY"/>
        </w:rPr>
        <w:t>я</w:t>
      </w:r>
      <w:r>
        <w:rPr>
          <w:rFonts w:eastAsia="Times New Roman" w:cs="Times New Roman"/>
          <w:szCs w:val="28"/>
          <w:lang w:val="be-BY"/>
        </w:rPr>
        <w:t xml:space="preserve">, і ты </w:t>
      </w:r>
      <w:r w:rsidR="00F918EF">
        <w:rPr>
          <w:rFonts w:eastAsia="Times New Roman" w:cs="Times New Roman"/>
          <w:szCs w:val="28"/>
          <w:lang w:val="be-BY"/>
        </w:rPr>
        <w:t>быць я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700F6CB8" w14:textId="1ACAC4A2" w:rsidR="00B812E4" w:rsidRPr="00B812E4" w:rsidRDefault="00B812E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6FE64301" w14:textId="004737FA" w:rsidR="00B812E4" w:rsidRPr="00B812E4" w:rsidRDefault="00B812E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B812E4">
        <w:rPr>
          <w:rFonts w:eastAsia="Times New Roman" w:cs="Times New Roman"/>
          <w:i/>
          <w:iCs/>
          <w:szCs w:val="28"/>
          <w:lang w:val="be-BY"/>
        </w:rPr>
        <w:t>Яшчэ адна</w:t>
      </w:r>
      <w:r w:rsidR="00F918EF">
        <w:rPr>
          <w:rFonts w:eastAsia="Times New Roman" w:cs="Times New Roman"/>
          <w:i/>
          <w:iCs/>
          <w:szCs w:val="28"/>
          <w:lang w:val="be-BY"/>
        </w:rPr>
        <w:t xml:space="preserve"> слойка</w:t>
      </w:r>
    </w:p>
    <w:p w14:paraId="56BCE70E" w14:textId="27F8DB87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110AA2E9" w14:textId="6FA3875E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9091869" w14:textId="0606440A" w:rsidR="00C24484" w:rsidRDefault="00F918EF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</w:t>
      </w:r>
      <w:r w:rsidR="00C24484">
        <w:rPr>
          <w:rFonts w:eastAsia="Times New Roman" w:cs="Times New Roman"/>
          <w:szCs w:val="28"/>
          <w:lang w:val="be-BY"/>
        </w:rPr>
        <w:t xml:space="preserve"> сама гэта сабе абрала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23574A71" w14:textId="66CF8E57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3948FC6" w14:textId="05C9271A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7E306BA" w14:textId="21947D8E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Ты не я?</w:t>
      </w:r>
    </w:p>
    <w:p w14:paraId="58A16722" w14:textId="42FE662F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4A2E2F4" w14:textId="13429716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4046B5E" w14:textId="396CF32C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Не кажы так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783C577D" w14:textId="3DF54B60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6596A2F" w14:textId="0BDE2DC8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3B8413E8" w14:textId="23B9BA06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 проста пытаю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665BADD4" w14:textId="662883D7" w:rsidR="00B812E4" w:rsidRDefault="00B812E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B56C98A" w14:textId="228AAB25" w:rsidR="00B812E4" w:rsidRPr="00B812E4" w:rsidRDefault="00B812E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B812E4">
        <w:rPr>
          <w:rFonts w:eastAsia="Times New Roman" w:cs="Times New Roman"/>
          <w:i/>
          <w:iCs/>
          <w:szCs w:val="28"/>
          <w:lang w:val="be-BY"/>
        </w:rPr>
        <w:t>Слойка</w:t>
      </w:r>
    </w:p>
    <w:p w14:paraId="310F20A1" w14:textId="2C638CBB" w:rsidR="00C24484" w:rsidRDefault="00C2448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21AA1AA" w14:textId="40A049DF" w:rsidR="00C2448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79B7EB6C" w14:textId="1FCF7809" w:rsidR="00B812E4" w:rsidRDefault="00B812E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lastRenderedPageBreak/>
        <w:t>Ты псуеш. Ты ўсё псуеш!</w:t>
      </w:r>
    </w:p>
    <w:p w14:paraId="0FE5345C" w14:textId="77777777" w:rsidR="00F918EF" w:rsidRDefault="00F918EF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8B65942" w14:textId="161A741D" w:rsidR="00B812E4" w:rsidRPr="00B812E4" w:rsidRDefault="00B812E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B812E4">
        <w:rPr>
          <w:rFonts w:eastAsia="Times New Roman" w:cs="Times New Roman"/>
          <w:i/>
          <w:iCs/>
          <w:szCs w:val="28"/>
          <w:lang w:val="be-BY"/>
        </w:rPr>
        <w:t>Яшчэ адна, Цішыня запіхвае ў сябе слойкі адна за другой не паспявая жаваць</w:t>
      </w:r>
    </w:p>
    <w:p w14:paraId="4A685987" w14:textId="203F719A" w:rsidR="00B812E4" w:rsidRPr="00B812E4" w:rsidRDefault="00B812E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3CF5E774" w14:textId="62A78F51" w:rsidR="00B812E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4493DE98" w14:textId="27224642" w:rsidR="00B812E4" w:rsidRDefault="00B812E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Я была </w:t>
      </w:r>
      <w:r w:rsidR="00F918EF">
        <w:rPr>
          <w:rFonts w:eastAsia="Times New Roman" w:cs="Times New Roman"/>
          <w:szCs w:val="28"/>
          <w:lang w:val="be-BY"/>
        </w:rPr>
        <w:t>“мы”</w:t>
      </w:r>
      <w:r>
        <w:rPr>
          <w:rFonts w:eastAsia="Times New Roman" w:cs="Times New Roman"/>
          <w:szCs w:val="28"/>
          <w:lang w:val="be-BY"/>
        </w:rPr>
        <w:t>, а ты ўсё паскудзіш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2C224753" w14:textId="3A171717" w:rsidR="00B812E4" w:rsidRDefault="00B812E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22DDA254" w14:textId="3B6893A7" w:rsidR="00B812E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45F83D89" w14:textId="68EE0FCA" w:rsidR="00B812E4" w:rsidRDefault="00B812E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Менавіта, што была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62863694" w14:textId="51E8B377" w:rsidR="00B812E4" w:rsidRDefault="00B812E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739C50E" w14:textId="04C6E7C6" w:rsidR="00B812E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479B7331" w14:textId="0FE0B2F8" w:rsidR="00B812E4" w:rsidRDefault="00B812E4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 xml:space="preserve">Менавіта, што </w:t>
      </w:r>
      <w:r w:rsidR="00F918EF">
        <w:rPr>
          <w:rFonts w:eastAsia="Times New Roman" w:cs="Times New Roman"/>
          <w:szCs w:val="28"/>
          <w:lang w:val="be-BY"/>
        </w:rPr>
        <w:t>мы</w:t>
      </w:r>
      <w:r w:rsidR="00BE19F6">
        <w:rPr>
          <w:rFonts w:eastAsia="Times New Roman" w:cs="Times New Roman"/>
          <w:szCs w:val="28"/>
          <w:lang w:val="be-BY"/>
        </w:rPr>
        <w:t>.</w:t>
      </w:r>
    </w:p>
    <w:p w14:paraId="3C5A1891" w14:textId="676D45D8" w:rsidR="00B812E4" w:rsidRDefault="00B812E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61D6122" w14:textId="22E3E1EF" w:rsidR="00B812E4" w:rsidRDefault="00B812E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B812E4">
        <w:rPr>
          <w:rFonts w:eastAsia="Times New Roman" w:cs="Times New Roman"/>
          <w:i/>
          <w:iCs/>
          <w:szCs w:val="28"/>
          <w:lang w:val="be-BY"/>
        </w:rPr>
        <w:t>Цішыня давіцца кавалачкам слойкі і пачынае кашляць. Кашаль працягам у</w:t>
      </w:r>
      <w:r>
        <w:rPr>
          <w:rFonts w:eastAsia="Times New Roman" w:cs="Times New Roman"/>
          <w:i/>
          <w:iCs/>
          <w:szCs w:val="28"/>
          <w:lang w:val="be-BY"/>
        </w:rPr>
        <w:t>с</w:t>
      </w:r>
      <w:r w:rsidRPr="00B812E4">
        <w:rPr>
          <w:rFonts w:eastAsia="Times New Roman" w:cs="Times New Roman"/>
          <w:i/>
          <w:iCs/>
          <w:szCs w:val="28"/>
          <w:lang w:val="be-BY"/>
        </w:rPr>
        <w:t>ёй сцэны нарастае</w:t>
      </w:r>
      <w:r w:rsidR="00C9392D">
        <w:rPr>
          <w:rFonts w:eastAsia="Times New Roman" w:cs="Times New Roman"/>
          <w:i/>
          <w:iCs/>
          <w:szCs w:val="28"/>
          <w:lang w:val="be-BY"/>
        </w:rPr>
        <w:t>. Дзяўчаты сварацца</w:t>
      </w:r>
    </w:p>
    <w:p w14:paraId="539FD4AF" w14:textId="35AF1D42" w:rsidR="00B812E4" w:rsidRDefault="00B812E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5788C4D2" w14:textId="3659BD8E" w:rsidR="00B812E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1B12818D" w14:textId="19A26BBF" w:rsidR="00F918EF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НАЗАВІ ЛІХТАР НАШЫМ!</w:t>
      </w:r>
    </w:p>
    <w:p w14:paraId="55C83DFE" w14:textId="7DFF25EA" w:rsidR="00F918EF" w:rsidRDefault="00F918EF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405E90BF" w14:textId="56DEDC4D" w:rsidR="00F918EF" w:rsidRPr="000C5777" w:rsidRDefault="00C9392D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  <w:r w:rsidR="00BE19F6">
        <w:rPr>
          <w:rFonts w:eastAsia="Times New Roman" w:cs="Times New Roman"/>
          <w:szCs w:val="28"/>
          <w:lang w:val="be-BY"/>
        </w:rPr>
        <w:t xml:space="preserve"> </w:t>
      </w:r>
      <w:r w:rsidR="00BE19F6" w:rsidRPr="000C5777">
        <w:rPr>
          <w:rFonts w:eastAsia="Times New Roman" w:cs="Times New Roman"/>
          <w:i/>
          <w:iCs/>
          <w:szCs w:val="28"/>
          <w:lang w:val="be-BY"/>
        </w:rPr>
        <w:t>(Паказваючы рукой).</w:t>
      </w:r>
    </w:p>
    <w:p w14:paraId="2ECFDCA6" w14:textId="5ABF633D" w:rsidR="00F918EF" w:rsidRPr="000C5777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 w:rsidRPr="000C5777">
        <w:rPr>
          <w:rFonts w:eastAsia="Times New Roman" w:cs="Times New Roman"/>
          <w:szCs w:val="28"/>
          <w:lang w:val="be-BY"/>
        </w:rPr>
        <w:t>ГЭТЫ?</w:t>
      </w:r>
    </w:p>
    <w:p w14:paraId="31AC5912" w14:textId="3BE1CA87" w:rsidR="00F918EF" w:rsidRDefault="00F918EF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0235F5A" w14:textId="1AF605D3" w:rsidR="00F918EF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3E152157" w14:textId="21E69138" w:rsidR="00F918EF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НАШ</w:t>
      </w:r>
    </w:p>
    <w:p w14:paraId="17742A8D" w14:textId="25FB6BA7" w:rsidR="00F918EF" w:rsidRDefault="00F918EF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395DB684" w14:textId="7802C248" w:rsidR="00F918EF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73C6018C" w14:textId="2866C536" w:rsidR="00F918EF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ХОПІЦЬ ЧАПЛЯЦЦА!</w:t>
      </w:r>
    </w:p>
    <w:p w14:paraId="1B25549F" w14:textId="022C1B34" w:rsidR="00F918EF" w:rsidRDefault="00F918EF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11C3948" w14:textId="1993B3BC" w:rsidR="00F918EF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42A639E0" w14:textId="30A63D24" w:rsidR="00F918EF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ХТОСЬЦІ МУСІЦЬ ПАМЯТАЦЬ!</w:t>
      </w:r>
    </w:p>
    <w:p w14:paraId="47CFC9EE" w14:textId="09828555" w:rsidR="00747814" w:rsidRDefault="0074781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F41C77F" w14:textId="7D3342C0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6A33C33F" w14:textId="6F6F57FB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ДЗЕЛЯ ЧАГО?</w:t>
      </w:r>
    </w:p>
    <w:p w14:paraId="5A4E9C79" w14:textId="14D5BD01" w:rsidR="00747814" w:rsidRDefault="0074781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66C08A2E" w14:textId="3B01E026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70161362" w14:textId="6B81F85A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КАБ БЫЛО ШТО ЗАБЫВАЦЬ!</w:t>
      </w:r>
    </w:p>
    <w:p w14:paraId="25B963ED" w14:textId="543B4A72" w:rsidR="00747814" w:rsidRDefault="0074781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1A3DEF8" w14:textId="0EC2EEE8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7F967C79" w14:textId="3BE66E28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ТАК ЗАБУДЬ!</w:t>
      </w:r>
    </w:p>
    <w:p w14:paraId="61E3A976" w14:textId="75E8F173" w:rsidR="00747814" w:rsidRDefault="0074781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483C3F7" w14:textId="07C1B19A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3E9002E5" w14:textId="427B0AF0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НІКОЛІ!</w:t>
      </w:r>
    </w:p>
    <w:p w14:paraId="684B2E68" w14:textId="2740295E" w:rsidR="00747814" w:rsidRDefault="0074781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52C6D9D8" w14:textId="1AF19059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4D5F1A9A" w14:textId="0E134493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НЕ КАЖЫ ТАК!</w:t>
      </w:r>
    </w:p>
    <w:p w14:paraId="745FFE3D" w14:textId="21A960EC" w:rsidR="00747814" w:rsidRDefault="0074781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9F813D3" w14:textId="6B30D2DF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3DD1A243" w14:textId="5F1F6F65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ХТО МНЕ ЗАБАРОНІЦЬ?</w:t>
      </w:r>
    </w:p>
    <w:p w14:paraId="3C9D7334" w14:textId="7F59697A" w:rsidR="00747814" w:rsidRDefault="0074781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24307A7D" w14:textId="41F97477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2665EDAD" w14:textId="74FC92DB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Я!</w:t>
      </w:r>
    </w:p>
    <w:p w14:paraId="001F529A" w14:textId="4CB0897A" w:rsidR="00747814" w:rsidRDefault="0074781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2B96FB9E" w14:textId="3ED72BE3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49EA58D6" w14:textId="41876882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ТЫ НЕ Я!</w:t>
      </w:r>
    </w:p>
    <w:p w14:paraId="0814D38D" w14:textId="220471CF" w:rsidR="00747814" w:rsidRDefault="00747814" w:rsidP="00C9392D">
      <w:pPr>
        <w:spacing w:after="0"/>
        <w:rPr>
          <w:rFonts w:eastAsia="Times New Roman" w:cs="Times New Roman"/>
          <w:szCs w:val="28"/>
          <w:lang w:val="be-BY"/>
        </w:rPr>
      </w:pPr>
    </w:p>
    <w:p w14:paraId="1F8EE4C6" w14:textId="04116959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ГЭТАЯ.</w:t>
      </w:r>
    </w:p>
    <w:p w14:paraId="58496E11" w14:textId="6409FBC9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Я!</w:t>
      </w:r>
    </w:p>
    <w:p w14:paraId="69CADF57" w14:textId="26E6FF06" w:rsidR="00747814" w:rsidRDefault="0074781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06D24AAC" w14:textId="35335CFC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ТАЯ.</w:t>
      </w:r>
    </w:p>
    <w:p w14:paraId="48DCBDEE" w14:textId="0AED4637" w:rsidR="00747814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НЕ!</w:t>
      </w:r>
    </w:p>
    <w:p w14:paraId="2B61230A" w14:textId="488A0CA6" w:rsidR="00747814" w:rsidRDefault="00747814" w:rsidP="00904F55">
      <w:pPr>
        <w:spacing w:after="0"/>
        <w:rPr>
          <w:rFonts w:eastAsia="Times New Roman" w:cs="Times New Roman"/>
          <w:szCs w:val="28"/>
          <w:lang w:val="be-BY"/>
        </w:rPr>
      </w:pPr>
    </w:p>
    <w:p w14:paraId="73142A39" w14:textId="1E812463" w:rsidR="00747814" w:rsidRDefault="0074781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 w:rsidRPr="00747814">
        <w:rPr>
          <w:rFonts w:eastAsia="Times New Roman" w:cs="Times New Roman"/>
          <w:i/>
          <w:iCs/>
          <w:szCs w:val="28"/>
          <w:lang w:val="be-BY"/>
        </w:rPr>
        <w:t>Кашаль запаўняе ўсю сцэну, мы бачым толькі як дзяўчат</w:t>
      </w:r>
      <w:r w:rsidR="00BE19F6">
        <w:rPr>
          <w:rFonts w:eastAsia="Times New Roman" w:cs="Times New Roman"/>
          <w:i/>
          <w:iCs/>
          <w:szCs w:val="28"/>
          <w:lang w:val="be-BY"/>
        </w:rPr>
        <w:t>ы варушаць</w:t>
      </w:r>
      <w:r w:rsidRPr="00747814">
        <w:rPr>
          <w:rFonts w:eastAsia="Times New Roman" w:cs="Times New Roman"/>
          <w:i/>
          <w:iCs/>
          <w:szCs w:val="28"/>
          <w:lang w:val="be-BY"/>
        </w:rPr>
        <w:t xml:space="preserve"> вуснамі і працягваюць сварыцца</w:t>
      </w:r>
      <w:r>
        <w:rPr>
          <w:rFonts w:eastAsia="Times New Roman" w:cs="Times New Roman"/>
          <w:i/>
          <w:iCs/>
          <w:szCs w:val="28"/>
          <w:lang w:val="be-BY"/>
        </w:rPr>
        <w:t>.</w:t>
      </w:r>
    </w:p>
    <w:p w14:paraId="154BB97F" w14:textId="45E7A6F5" w:rsidR="00747814" w:rsidRDefault="0074781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62FCDAB8" w14:textId="4A0ED2A6" w:rsidR="00747814" w:rsidRDefault="00747814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  <w:r>
        <w:rPr>
          <w:rFonts w:eastAsia="Times New Roman" w:cs="Times New Roman"/>
          <w:i/>
          <w:iCs/>
          <w:szCs w:val="28"/>
          <w:lang w:val="be-BY"/>
        </w:rPr>
        <w:t>Лаўка знікае, яны падаюць долам, Цішыня адкашліваецца, дзяўчаты глядзяць у вочы адна адной і моўчкі разыходзяцца ў супрацьлеглыя бакі. Калі яны сыходзяць</w:t>
      </w:r>
      <w:r w:rsidR="00BE19F6">
        <w:rPr>
          <w:rFonts w:eastAsia="Times New Roman" w:cs="Times New Roman"/>
          <w:i/>
          <w:iCs/>
          <w:szCs w:val="28"/>
          <w:lang w:val="be-BY"/>
        </w:rPr>
        <w:t>,</w:t>
      </w:r>
      <w:r>
        <w:rPr>
          <w:rFonts w:eastAsia="Times New Roman" w:cs="Times New Roman"/>
          <w:i/>
          <w:iCs/>
          <w:szCs w:val="28"/>
          <w:lang w:val="be-BY"/>
        </w:rPr>
        <w:t xml:space="preserve"> лаўка з’яўляецца такой жа</w:t>
      </w:r>
      <w:r w:rsidR="00BE19F6">
        <w:rPr>
          <w:rFonts w:eastAsia="Times New Roman" w:cs="Times New Roman"/>
          <w:i/>
          <w:iCs/>
          <w:szCs w:val="28"/>
          <w:lang w:val="be-BY"/>
        </w:rPr>
        <w:t>,</w:t>
      </w:r>
      <w:r>
        <w:rPr>
          <w:rFonts w:eastAsia="Times New Roman" w:cs="Times New Roman"/>
          <w:i/>
          <w:iCs/>
          <w:szCs w:val="28"/>
          <w:lang w:val="be-BY"/>
        </w:rPr>
        <w:t xml:space="preserve"> як была на пачатку</w:t>
      </w:r>
      <w:r w:rsidR="00BE19F6">
        <w:rPr>
          <w:rFonts w:eastAsia="Times New Roman" w:cs="Times New Roman"/>
          <w:i/>
          <w:iCs/>
          <w:szCs w:val="28"/>
          <w:lang w:val="be-BY"/>
        </w:rPr>
        <w:t>.</w:t>
      </w:r>
      <w:r>
        <w:rPr>
          <w:rFonts w:eastAsia="Times New Roman" w:cs="Times New Roman"/>
          <w:i/>
          <w:iCs/>
          <w:szCs w:val="28"/>
          <w:lang w:val="be-BY"/>
        </w:rPr>
        <w:t xml:space="preserve"> </w:t>
      </w:r>
      <w:r w:rsidR="00BE19F6">
        <w:rPr>
          <w:rFonts w:eastAsia="Times New Roman" w:cs="Times New Roman"/>
          <w:i/>
          <w:iCs/>
          <w:szCs w:val="28"/>
          <w:lang w:val="be-BY"/>
        </w:rPr>
        <w:t>Н</w:t>
      </w:r>
      <w:r>
        <w:rPr>
          <w:rFonts w:eastAsia="Times New Roman" w:cs="Times New Roman"/>
          <w:i/>
          <w:iCs/>
          <w:szCs w:val="28"/>
          <w:lang w:val="be-BY"/>
        </w:rPr>
        <w:t xml:space="preserve">а яе сярэдзіне сядзіць Цішыня. Адкусвае слойку і </w:t>
      </w:r>
      <w:r w:rsidR="00C9392D">
        <w:rPr>
          <w:rFonts w:eastAsia="Times New Roman" w:cs="Times New Roman"/>
          <w:i/>
          <w:iCs/>
          <w:szCs w:val="28"/>
          <w:lang w:val="be-BY"/>
        </w:rPr>
        <w:t>сплёўвае яе на падлогу</w:t>
      </w:r>
    </w:p>
    <w:p w14:paraId="2A1CB08E" w14:textId="29AE012B" w:rsidR="00C9392D" w:rsidRDefault="00C9392D" w:rsidP="00904F55">
      <w:pPr>
        <w:spacing w:after="0"/>
        <w:rPr>
          <w:rFonts w:eastAsia="Times New Roman" w:cs="Times New Roman"/>
          <w:i/>
          <w:iCs/>
          <w:szCs w:val="28"/>
          <w:lang w:val="be-BY"/>
        </w:rPr>
      </w:pPr>
    </w:p>
    <w:p w14:paraId="136F9056" w14:textId="199EDF63" w:rsidR="00C9392D" w:rsidRDefault="00C9392D" w:rsidP="00904F55">
      <w:pPr>
        <w:spacing w:after="0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ЦІШЫНЯ. Лухта гэтыя вашыя слойкі, лепш бы мяса елі.</w:t>
      </w:r>
    </w:p>
    <w:p w14:paraId="7EEC90C8" w14:textId="547B5539" w:rsidR="00C9392D" w:rsidRDefault="00C9392D" w:rsidP="00C9392D">
      <w:pPr>
        <w:spacing w:after="0"/>
        <w:jc w:val="center"/>
        <w:rPr>
          <w:rFonts w:eastAsia="Times New Roman" w:cs="Times New Roman"/>
          <w:szCs w:val="28"/>
          <w:lang w:val="be-BY"/>
        </w:rPr>
      </w:pPr>
    </w:p>
    <w:p w14:paraId="1A813C42" w14:textId="1C7DFC91" w:rsidR="00C9392D" w:rsidRPr="00C9392D" w:rsidRDefault="00C9392D" w:rsidP="00C9392D">
      <w:pPr>
        <w:spacing w:after="0"/>
        <w:jc w:val="center"/>
        <w:rPr>
          <w:rFonts w:eastAsia="Times New Roman" w:cs="Times New Roman"/>
          <w:szCs w:val="28"/>
          <w:lang w:val="be-BY"/>
        </w:rPr>
      </w:pPr>
      <w:r>
        <w:rPr>
          <w:rFonts w:eastAsia="Times New Roman" w:cs="Times New Roman"/>
          <w:szCs w:val="28"/>
          <w:lang w:val="be-BY"/>
        </w:rPr>
        <w:t>Заслона</w:t>
      </w:r>
    </w:p>
    <w:sectPr w:rsidR="00C9392D" w:rsidRPr="00C9392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0E"/>
    <w:rsid w:val="00080B8E"/>
    <w:rsid w:val="000A1092"/>
    <w:rsid w:val="000C5777"/>
    <w:rsid w:val="000E0ADF"/>
    <w:rsid w:val="00156D0E"/>
    <w:rsid w:val="00180E22"/>
    <w:rsid w:val="00184AF5"/>
    <w:rsid w:val="001856F0"/>
    <w:rsid w:val="001E286C"/>
    <w:rsid w:val="002170A1"/>
    <w:rsid w:val="00256EF4"/>
    <w:rsid w:val="002D5554"/>
    <w:rsid w:val="003A07CD"/>
    <w:rsid w:val="00417B0C"/>
    <w:rsid w:val="004271F0"/>
    <w:rsid w:val="004D23E3"/>
    <w:rsid w:val="004E2F05"/>
    <w:rsid w:val="00637EAC"/>
    <w:rsid w:val="00652B0C"/>
    <w:rsid w:val="006B4264"/>
    <w:rsid w:val="006C0B77"/>
    <w:rsid w:val="006F5A75"/>
    <w:rsid w:val="00735C95"/>
    <w:rsid w:val="00747814"/>
    <w:rsid w:val="007E6739"/>
    <w:rsid w:val="007F7D7E"/>
    <w:rsid w:val="008242FF"/>
    <w:rsid w:val="00841918"/>
    <w:rsid w:val="00870751"/>
    <w:rsid w:val="00894A17"/>
    <w:rsid w:val="008E37FF"/>
    <w:rsid w:val="008E4710"/>
    <w:rsid w:val="00900922"/>
    <w:rsid w:val="00904F55"/>
    <w:rsid w:val="00922C48"/>
    <w:rsid w:val="009B1A70"/>
    <w:rsid w:val="00A81DF6"/>
    <w:rsid w:val="00AE66D0"/>
    <w:rsid w:val="00B7238E"/>
    <w:rsid w:val="00B812E4"/>
    <w:rsid w:val="00B915B7"/>
    <w:rsid w:val="00BE19F6"/>
    <w:rsid w:val="00C24484"/>
    <w:rsid w:val="00C7278A"/>
    <w:rsid w:val="00C9392D"/>
    <w:rsid w:val="00CD3844"/>
    <w:rsid w:val="00CF2822"/>
    <w:rsid w:val="00D31535"/>
    <w:rsid w:val="00E23196"/>
    <w:rsid w:val="00E23D1E"/>
    <w:rsid w:val="00EA59DF"/>
    <w:rsid w:val="00EB7FF5"/>
    <w:rsid w:val="00EE4070"/>
    <w:rsid w:val="00F06658"/>
    <w:rsid w:val="00F1189F"/>
    <w:rsid w:val="00F12C76"/>
    <w:rsid w:val="00F64B58"/>
    <w:rsid w:val="00F9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95C0"/>
  <w15:chartTrackingRefBased/>
  <w15:docId w15:val="{DEF1E155-50F6-4AD9-8DFA-E4BBBB80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D0E"/>
    <w:pPr>
      <w:ind w:left="720"/>
      <w:contextualSpacing/>
    </w:pPr>
  </w:style>
  <w:style w:type="paragraph" w:customStyle="1" w:styleId="a4">
    <w:name w:val="тая"/>
    <w:basedOn w:val="a"/>
    <w:link w:val="a5"/>
    <w:rsid w:val="00184AF5"/>
    <w:pPr>
      <w:spacing w:after="0"/>
      <w:ind w:firstLine="709"/>
      <w:jc w:val="both"/>
    </w:pPr>
    <w:rPr>
      <w:lang w:val="be-BY"/>
    </w:rPr>
  </w:style>
  <w:style w:type="paragraph" w:customStyle="1" w:styleId="a6">
    <w:name w:val="гэтая"/>
    <w:basedOn w:val="a"/>
    <w:link w:val="a7"/>
    <w:rsid w:val="00184AF5"/>
    <w:pPr>
      <w:spacing w:after="0"/>
      <w:ind w:firstLine="709"/>
      <w:jc w:val="both"/>
    </w:pPr>
    <w:rPr>
      <w:lang w:val="be-BY"/>
    </w:rPr>
  </w:style>
  <w:style w:type="character" w:customStyle="1" w:styleId="a5">
    <w:name w:val="тая Знак"/>
    <w:basedOn w:val="a0"/>
    <w:link w:val="a4"/>
    <w:rsid w:val="00184AF5"/>
    <w:rPr>
      <w:rFonts w:ascii="Times New Roman" w:hAnsi="Times New Roman"/>
      <w:sz w:val="28"/>
      <w:lang w:val="be-BY"/>
    </w:rPr>
  </w:style>
  <w:style w:type="character" w:customStyle="1" w:styleId="a7">
    <w:name w:val="гэтая Знак"/>
    <w:basedOn w:val="a0"/>
    <w:link w:val="a6"/>
    <w:rsid w:val="00184AF5"/>
    <w:rPr>
      <w:rFonts w:ascii="Times New Roman" w:hAnsi="Times New Roman"/>
      <w:sz w:val="28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55F77-CFDB-447F-98B8-487F18D94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19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2026-06-29T20:08:00Z</dcterms:created>
  <dcterms:modified xsi:type="dcterms:W3CDTF">2026-07-16T19:52:00Z</dcterms:modified>
</cp:coreProperties>
</file>