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Валерия Гилевская</w:t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ТА И ЭТА</w:t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Авторский перевод с белорусского языка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Место действия: парк. Длиннющая лавка на всю сцену, возле фонар</w:t>
      </w:r>
      <w:r>
        <w:rPr>
          <w:rFonts w:eastAsia="Times New Roman" w:cs="Times New Roman"/>
          <w:sz w:val="24"/>
          <w:szCs w:val="24"/>
          <w:lang w:val="be-BY"/>
        </w:rPr>
        <w:t>ь</w:t>
      </w:r>
      <w:r>
        <w:rPr>
          <w:rFonts w:eastAsia="Times New Roman" w:cs="Times New Roman"/>
          <w:sz w:val="24"/>
          <w:szCs w:val="24"/>
        </w:rPr>
        <w:t>, вокруг небольшие клумбы.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ТА заходит, садится на край лавки. Расслабляется, оглядывается вокруг.</w:t>
      </w: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Через паузу влетает ЭТА.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</w:r>
      <w:r>
        <w:rPr>
          <w:rFonts w:eastAsia="Times New Roman" w:cs="Times New Roman"/>
          <w:sz w:val="24"/>
          <w:szCs w:val="24"/>
          <w:lang w:val="be-BY"/>
        </w:rPr>
        <w:t>Дорогая</w:t>
      </w:r>
      <w:r>
        <w:rPr>
          <w:rFonts w:eastAsia="Times New Roman" w:cs="Times New Roman"/>
          <w:sz w:val="24"/>
          <w:szCs w:val="24"/>
        </w:rPr>
        <w:t>, извини.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Рада тебя видеть. Как ты?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Да по-разному. Давно не виделись, я скучала.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ЭТА садится на противоположн</w:t>
      </w:r>
      <w:r>
        <w:rPr>
          <w:rFonts w:eastAsia="Times New Roman" w:cs="Times New Roman"/>
          <w:i/>
          <w:iCs/>
          <w:sz w:val="24"/>
          <w:szCs w:val="24"/>
          <w:lang w:val="be-BY"/>
        </w:rPr>
        <w:t>ый край</w:t>
      </w:r>
      <w:r>
        <w:rPr>
          <w:rFonts w:eastAsia="Times New Roman" w:cs="Times New Roman"/>
          <w:i/>
          <w:iCs/>
          <w:sz w:val="24"/>
          <w:szCs w:val="24"/>
        </w:rPr>
        <w:t xml:space="preserve"> лавки.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И я. Даже не знаю, с чего начать. Слышала про Катю?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 xml:space="preserve">Какую? Которая спилась после работы во внутренних </w:t>
      </w:r>
      <w:r>
        <w:rPr>
          <w:rFonts w:eastAsia="Times New Roman" w:cs="Times New Roman"/>
          <w:sz w:val="24"/>
          <w:szCs w:val="24"/>
          <w:lang w:val="be-BY"/>
        </w:rPr>
        <w:t>органах</w:t>
      </w:r>
      <w:r>
        <w:rPr>
          <w:rFonts w:eastAsia="Times New Roman" w:cs="Times New Roman"/>
          <w:sz w:val="24"/>
          <w:szCs w:val="24"/>
        </w:rPr>
        <w:t>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Нет, та Екатерина.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А, которая брови неодинаковые рисовала?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какая?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Ну, ещё оттенок карандаша ей не подходил. Я бы светлее предложила.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А, и сумку никогда не застёгивала, что всё из неё выпадало?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Да и губы криво красила.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Нет, та Катюша.</w:t>
        <w:br/>
        <w:t>ЭТА.</w:t>
        <w:br/>
        <w:t>Аа, та, которая с Андреем не то чтобы встречалась, но какие они имена выбрали будущим детям, вся школа знала?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Мне казалось, что его Антон звали, а Андрей, или точнее Эндрю, они сына назвать хотели.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Его Андрей звали, а после они расстались, потому что он в Америку уехал, и вот там он уже Эндрю стал. Или в Испанию и Андр</w:t>
      </w:r>
      <w:r>
        <w:rPr>
          <w:rFonts w:eastAsia="Times New Roman" w:cs="Times New Roman"/>
          <w:sz w:val="24"/>
          <w:szCs w:val="24"/>
          <w:lang w:val="be-BY"/>
        </w:rPr>
        <w:t>э</w:t>
      </w:r>
      <w:r>
        <w:rPr>
          <w:rFonts w:eastAsia="Times New Roman" w:cs="Times New Roman"/>
          <w:sz w:val="24"/>
          <w:szCs w:val="24"/>
        </w:rPr>
        <w:t>асом? Я не помню, но ты не права.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Я его Антоном помню, или на крайний случай Андреем. Никаких Эндрю или Андр</w:t>
      </w:r>
      <w:r>
        <w:rPr>
          <w:rFonts w:eastAsia="Times New Roman" w:cs="Times New Roman"/>
          <w:sz w:val="24"/>
          <w:szCs w:val="24"/>
          <w:lang w:val="be-BY"/>
        </w:rPr>
        <w:t>э</w:t>
      </w:r>
      <w:r>
        <w:rPr>
          <w:rFonts w:eastAsia="Times New Roman" w:cs="Times New Roman"/>
          <w:sz w:val="24"/>
          <w:szCs w:val="24"/>
        </w:rPr>
        <w:t>асов я не знала. А как мы к нему пришли? Я это к чему-то всё рассказывала…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Что-то про Кат</w:t>
      </w:r>
      <w:r>
        <w:rPr>
          <w:rFonts w:eastAsia="Times New Roman" w:cs="Times New Roman"/>
          <w:sz w:val="24"/>
          <w:szCs w:val="24"/>
          <w:lang w:val="be-BY"/>
        </w:rPr>
        <w:t>юшу</w:t>
      </w:r>
      <w:r>
        <w:rPr>
          <w:rFonts w:eastAsia="Times New Roman" w:cs="Times New Roman"/>
          <w:sz w:val="24"/>
          <w:szCs w:val="24"/>
        </w:rPr>
        <w:t>, которая спилась и ей карандаш для губ не подходил.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 помню, значит не так важно.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Лавка немного уменьшается, но этого никто не замечает, девушки подсаживаются ближе.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Помнишь, как я под этим самым фонарём тебе плакала из-за двойки, которую мне МарияВасильевна поставила? Это такое разочарование было: первая в жизни. Да стыдно так: Андрею вариант решила, а себе эти синусоиды не успела высчитать.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</w:r>
      <w:r>
        <w:rPr>
          <w:rFonts w:eastAsia="Times New Roman" w:cs="Times New Roman"/>
          <w:sz w:val="24"/>
          <w:szCs w:val="24"/>
          <w:lang w:val="be-BY"/>
        </w:rPr>
        <w:t>Э</w:t>
      </w:r>
      <w:r>
        <w:rPr>
          <w:rFonts w:eastAsia="Times New Roman" w:cs="Times New Roman"/>
          <w:sz w:val="24"/>
          <w:szCs w:val="24"/>
        </w:rPr>
        <w:t>то этот фонарь был? Тот, казалось, синий был и такой пот</w:t>
      </w:r>
      <w:r>
        <w:rPr>
          <w:rFonts w:eastAsia="Times New Roman" w:cs="Times New Roman"/>
          <w:sz w:val="24"/>
          <w:szCs w:val="24"/>
          <w:lang w:val="be-BY"/>
        </w:rPr>
        <w:t>ёртый</w:t>
      </w:r>
      <w:r>
        <w:rPr>
          <w:rFonts w:eastAsia="Times New Roman" w:cs="Times New Roman"/>
          <w:sz w:val="24"/>
          <w:szCs w:val="24"/>
        </w:rPr>
        <w:t>, облезлый.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Конечно этот, он же совсем не изменился! Вот те же надписи сбоку и даже мох слева внизу такой же.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Да и тот выше был.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просто мы меньше были, поэтому тебе так кажется. А он такой же.</w:t>
        <w:br/>
        <w:t>ЭТА.</w:t>
        <w:br/>
        <w:t>Ну не такой же, его и перекрасили, и лампочку меняли, да и тот мох столько зим бы не пережил.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Да с финансированием в нашем городе я уверена, что и лампочка, и краска, а, с такими зимами, ещё и мох из наш</w:t>
      </w:r>
      <w:r>
        <w:rPr>
          <w:rFonts w:eastAsia="Times New Roman" w:cs="Times New Roman"/>
          <w:sz w:val="24"/>
          <w:szCs w:val="24"/>
          <w:lang w:val="be-BY"/>
        </w:rPr>
        <w:t>его детства</w:t>
      </w:r>
      <w:r>
        <w:rPr>
          <w:rFonts w:eastAsia="Times New Roman" w:cs="Times New Roman"/>
          <w:sz w:val="24"/>
          <w:szCs w:val="24"/>
        </w:rPr>
        <w:t>. Да и не делает его краска другим фонарём. Он как был нашим, так и остаётся. Мы же все важные разговоры под ним назначали, помнишь?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Помню. Но на том ещё было написано «МарияИвановна — ДУРА!». Мы с тобой и написали, после той двойки.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Какая же МарияИвановна, если двойка у меня по алгебре была, то есть МарияВасильевна. Какие мы довольные тогда были! Ключами огромные буквы вы</w:t>
      </w:r>
      <w:r>
        <w:rPr>
          <w:rFonts w:eastAsia="Times New Roman" w:cs="Times New Roman"/>
          <w:sz w:val="24"/>
          <w:szCs w:val="24"/>
          <w:lang w:val="be-BY"/>
        </w:rPr>
        <w:t>царапал</w:t>
      </w:r>
      <w:r>
        <w:rPr>
          <w:rFonts w:eastAsia="Times New Roman" w:cs="Times New Roman"/>
          <w:sz w:val="24"/>
          <w:szCs w:val="24"/>
        </w:rPr>
        <w:t>и, домой шли как героини, которые смогли постоять за себя.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Вот именно, что по алгебре, значит МарияИвановна. Она ещё глаза красила так, будто думала, что за очками я не увижу её кривые стрелки. А Васильевна физику преподавала и всегда стеснялась старшеклассников, краснела под цвет помады, которая ей, странно, шла.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Да не придумывай, какое стеснялась, ходили же сплетни, что она с десятиклассником то-самое. Не с тем ли Андреем?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В первый раз такую чушь слышу.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Да ты же мне сама и рассказывала.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могла я такого рассказывать, потому что сейчас это от тебя впервые слышу.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Рассказывала, под этим самым фонарём и рассказывала, помнишь?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Да не рассказывала 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ТА.</w:t>
        <w:br/>
        <w:t>А кто рассказывал?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знаю, но не 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 ты?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я.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Из-под лавки, которая ещё немного уменьшилась, выглядывает Тишина (было видно, что она там всегда была) и наблюдает за разговором. Её никто не видит.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 ты, так не ты. Кажется, всё это в прошлой жизни было.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Так оно и было.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В смысле?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Я бы сейчас душу отдала за слойку с корицей.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же никогда не ела изюм.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Так я же и говорю.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Что?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Что слойку.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Я про изюм.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я про слойку.</w:t>
        <w:br/>
        <w:t>ТА.</w:t>
        <w:br/>
        <w:t>Ты выковыривала его и мне отдавала.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было такого. Тебе же не нравилась курага.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Да при чём тут курага?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Курага никому никогда не нравится.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Кроме слоек.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я про корицу.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как же аллергия?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Какая?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У тебя всегда была аллергия на корицу, поэтому ты отдавала мне изюм.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было у меня никаких аллергий. Я обожала улитки, всегда к ним кефир брала.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я улитки любила, а ты ушки.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Никогда я не ела изюм.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Конечно, потому что мне его выковыривала.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Ушко с корицей как откусишь…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У тебя же аллергия, какое ушко, какая корица!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под лавкой откусывает слойку.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слойка мне не нравилась.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только что сказала, что отдала бы за неё душу.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В ней курага была.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И что?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Курага никому никогда не нравится.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Катя любила курагу.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Катя много странных вещей любила. Себя, например.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слойки и не ела, это сегодня что-то придумала.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Потому что сегодня душа есть.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И это повод отдавать её за слойку, которую никогда не любила?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За курагу — никогда. Она никому не нравится.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Так ты же только что сказала, что она была в слойке.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Поэтому слойки мне и нравились.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же сказала, что не нравились.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все.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какие?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Те, что без кураги.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Лавка уменьшается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только что говорила...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Что «нет»?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говорила.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Я же слышала.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меня не слышала.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кого?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со звуком откусывает слойку.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А, вспомнила про Катю, она же бизнес открыла.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Фонари красит?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С чего ты взяла?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Ну кто-то же перекрасил наш фонарь. Почему бы не Катя.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Да не красил его никто: тот же фонарь, та же лавка, даже цветок тот же самый — смотри!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Действительно, та же ромашка на клумбе.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Василёк.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Где ты видела белые васильки?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Так он же синий.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кусает слойку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Я бы сказала голубой.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цвет видишь?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Я цветок вижу.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Он больше был.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Ирисы разные бывают.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Наши такие же.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Лавка уменьшается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Ничто не наше.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Чувства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Заимствованные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Отношения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Одолженные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Курага?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эта уже вселенская.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василёчек наш.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Он так не считает.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у него спросила?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ты нет?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Я с такими не разговариваю.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М…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кусает слойку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у Кати там что-то с сухофруктами связано.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Так это же Кася. Она за турка вышла и нам поставки организует.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Разве?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Сто процентов.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Катя чем занимается?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говорила фонарями.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ты говорила.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же сплетню принесла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Новость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и про фонари говорила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ты предположила, я такого не говорила.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 xml:space="preserve">ЭТА. </w:t>
      </w:r>
      <w:r>
        <w:rPr>
          <w:rFonts w:eastAsia="Times New Roman" w:cs="Times New Roman"/>
          <w:i/>
          <w:iCs/>
          <w:sz w:val="24"/>
          <w:szCs w:val="24"/>
        </w:rPr>
        <w:t>(Показывая рукой).</w:t>
      </w:r>
      <w:r>
        <w:rPr>
          <w:rFonts w:eastAsia="Times New Roman" w:cs="Times New Roman"/>
          <w:sz w:val="24"/>
          <w:szCs w:val="24"/>
        </w:rPr>
        <w:br/>
        <w:t>Этот фонарь не Катя красила?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 xml:space="preserve">Не называй </w:t>
      </w:r>
      <w:r>
        <w:rPr>
          <w:rFonts w:eastAsia="Times New Roman" w:cs="Times New Roman"/>
          <w:i/>
          <w:iCs/>
          <w:sz w:val="24"/>
          <w:szCs w:val="24"/>
        </w:rPr>
        <w:t>наш</w:t>
      </w:r>
      <w:r>
        <w:rPr>
          <w:rFonts w:eastAsia="Times New Roman" w:cs="Times New Roman"/>
          <w:sz w:val="24"/>
          <w:szCs w:val="24"/>
        </w:rPr>
        <w:t xml:space="preserve"> фонарь «этим»!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кусает слойку. Лавка уменьшается.</w:t>
      </w: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Пауза. Тишина садится между девушками и продолжает жевать слойку.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Если семена посадить, то из них что-нибудь вырастет?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Обыкновенно.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Давай курагу посадим.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И что из неё вырастет?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Фонарь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Зачем нам ещё один?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Да они лишними не бывают.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У нас есть наш.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Наш это наш, а так будет общественный. Он вырастет большим-большим, высоким-высоким, с новой краской…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Лавка уменьшается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как же наш?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…Вырастет до неба, когда-нибудь и солнце заменит…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И тогда наш больше будет не нужен?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…А если курагу перед посадкой посыпать корицей?...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громко жуёт и очень крошит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Мы под нашим все разговоры важные назначали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…А если изюма добавить в почву?...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И надпись ключами выцарапали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…Откроем бизнес, заработаем денег…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Своё сделаем общим?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Общественным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кусает слойку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Вот как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Катю перегоним.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вот так уже точно нельзя.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Кто сказал?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Фонарь.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обнимает фонарь, садится под него и ест слойки. Лавка уменьшается так, что девушки сидят плечо к плечу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курага когда-то была персиком?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Если она уже курага, то она никем никогда и не была. Родилась курагой — курагой и умрёт.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Как же? А Андрей?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Что?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Андрэас.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Эндрю.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запихивает всю слойку в рот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Если Андрэас родился Андреем, а после стал Эндрю, то и курага могла быть не курагой.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ты уверена, что он не родился трижды?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умер дважды?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уже как он решит.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Пауза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Нельзя умереть больше одного раза.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Французы говорят, что каждая разлука — это маленькая смерть.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То есть можно, если много раз прощаться?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Нет, если много встречаться.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кусает слойку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Как бы Андрея звали во Франции?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Курага?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достаёт две слойки и не может выбрать, какую съесть первой</w:t>
      </w:r>
      <w:r>
        <w:rPr>
          <w:rFonts w:eastAsia="Times New Roman" w:cs="Times New Roman"/>
          <w:sz w:val="24"/>
          <w:szCs w:val="24"/>
        </w:rPr>
        <w:br/>
        <w:t>ТА.</w:t>
        <w:br/>
        <w:t>Андрей должен определиться кто он.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это обязательно?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Желательно.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долго рассматривает слойку и после съедает всю за два укуса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Для кого?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Для Андрея.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Эндрю?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Он уже определился.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Андрэас?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Пока думает.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МарияВасильевнаИвановна никогда не определялась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Поэтому она и МарияИвановнаВасильевна.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Лавка уменьшается так, что девушкам трудно сидеть вдвоём и они ютятся как могут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Когда уже фонарь зажгут? Солнце садится.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А это солнце?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что же ещё?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Я думала курага.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Курага?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Ну да, огромная такая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идёт на авансцену, раскладывает перед собой слойки в ряд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солнце.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не проверяла.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все знают.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Все не считаются.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Почему?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Они между собой договорились.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Пауза. Тишина фанатично собирает крошки возле лавки и носит к выложенным слойкам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Фонарь не зажигается…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Я об этом и говорила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об этом. Может быть в нём солнце?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Где? В фонаре?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права, скорее всего убрали, когда перекрашивали.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Солнце или фонарь?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курагу спрашивала?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О чём?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Откуда тогда знаешь, что она не солнце?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Пауза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меня ты спрашивала?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Лавка уменьшилась так, что они сидят на коленях друг у друга, но это никого не смущает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О чём?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 солнце ли я?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о чём?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 курага ли?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запихивает в рот слойку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может я Андрей или Эндрю?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форсируй.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Или Катя-Кася-Катюша? ИвановнаВасильёвна?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Ещё одна слойка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обиделась?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Старый фонарь, новый фонарь, симбиоз? Может быть корица в слойке, или просто слойка, или корица отдельно от слойки?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начинай.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А может я это ты? Ты меня спросила?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Ещё одна слойка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Ну мной ты быть точно не можешь.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Это по какому поводу?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Потому что я не ты.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 мешает.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могу и я быть я, и ты быть я.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Ещё одна слойка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Я сама это себе выбрала.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Ты не я?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 говори так.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Я просто спрашиваю.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Слойка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портишь. Ты всё портишь!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Ещё одна, Тишина запихивает в себя слойки одну за другой не успевая жевать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Я была «мы», а ты всё портишь.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 xml:space="preserve">Именно, что </w:t>
      </w:r>
      <w:r>
        <w:rPr>
          <w:rFonts w:eastAsia="Times New Roman" w:cs="Times New Roman"/>
          <w:i/>
          <w:iCs/>
          <w:sz w:val="24"/>
          <w:szCs w:val="24"/>
        </w:rPr>
        <w:t>была</w:t>
      </w:r>
      <w:r>
        <w:rPr>
          <w:rFonts w:eastAsia="Times New Roman" w:cs="Times New Roman"/>
          <w:sz w:val="24"/>
          <w:szCs w:val="24"/>
        </w:rPr>
        <w:t>.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 xml:space="preserve">Именно, что </w:t>
      </w:r>
      <w:r>
        <w:rPr>
          <w:rFonts w:eastAsia="Times New Roman" w:cs="Times New Roman"/>
          <w:i/>
          <w:iCs/>
          <w:sz w:val="24"/>
          <w:szCs w:val="24"/>
        </w:rPr>
        <w:t>мы</w:t>
      </w:r>
      <w:r>
        <w:rPr>
          <w:rFonts w:eastAsia="Times New Roman" w:cs="Times New Roman"/>
          <w:sz w:val="24"/>
          <w:szCs w:val="24"/>
        </w:rPr>
        <w:t>.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Тишина давится кусочком слойки и начинает кашлять. Кашель нарастает всю сцену. Девушки ссорятся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НАЗОВИ ФОНАРЬ НАШИМ!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 xml:space="preserve">ЭТА. </w:t>
      </w:r>
      <w:r>
        <w:rPr>
          <w:rFonts w:eastAsia="Times New Roman" w:cs="Times New Roman"/>
          <w:i/>
          <w:iCs/>
          <w:sz w:val="24"/>
          <w:szCs w:val="24"/>
        </w:rPr>
        <w:t>(Показывая рукой).</w:t>
      </w:r>
      <w:r>
        <w:rPr>
          <w:rFonts w:eastAsia="Times New Roman" w:cs="Times New Roman"/>
          <w:sz w:val="24"/>
          <w:szCs w:val="24"/>
        </w:rPr>
        <w:br/>
        <w:t>ЭТОТ?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НАШ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ХВАТИТ ЦЕПЛЯТЬСЯ!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КТО-ТО ДОЛЖЕН ПОМНИТЬ!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РАДИ ЧЕГО?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ЧТОБЫ БЫЛО ЧТО ЗАБЫВАТЬ!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ТАК ЗАБУДЬ!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НИКОГДА!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НЕ ГОВОРИ ТАК!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КТО МНЕ ЗАПРЕТИТ?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Я!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ТЫ НЕ Я!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ЭТА.</w:t>
        <w:br/>
        <w:t>Я!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ТА.</w:t>
        <w:br/>
        <w:t>НЕТ!</w:t>
      </w:r>
    </w:p>
    <w:p>
      <w:pPr>
        <w:pStyle w:val="Normal"/>
        <w:spacing w:before="0" w:after="0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Кашель заполняет всю сцену, мы видим только, как девушки шевелят губами и продолжают ругаться.</w:t>
      </w: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Лавка исчезает, они падают на пол, Тишина откашливается, девушки смотрят в глаза друг другу и молча расходятся в противоположные стороны. Когда они уходят, лавка появляется такой же, как была в начале. На середине сидит Тишина. Откусывает слойку и сплёвывает её на пол</w:t>
      </w:r>
    </w:p>
    <w:p>
      <w:pPr>
        <w:pStyle w:val="Normal"/>
        <w:spacing w:before="0"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  <w:t>ТИШИНА. Ерунда эти ваши слойки, лучше бы мясо ели.</w:t>
      </w:r>
    </w:p>
    <w:p>
      <w:pPr>
        <w:pStyle w:val="Normal"/>
        <w:spacing w:before="0" w:after="0"/>
        <w:jc w:val="center"/>
        <w:rPr>
          <w:rFonts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i/>
          <w:iCs/>
          <w:sz w:val="24"/>
          <w:szCs w:val="24"/>
        </w:rPr>
        <w:t>Занавес</w:t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LibreOffice/25.2.3.2$Linux_X86_64 LibreOffice_project/520$Build-2</Application>
  <AppVersion>15.0000</AppVersion>
  <Pages>17</Pages>
  <Words>1945</Words>
  <Characters>9186</Characters>
  <CharactersWithSpaces>11130</CharactersWithSpaces>
  <Paragraphs>278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2026-08-29T21:12:00Z</dcterms:created>
  <dc:creator>PC</dc:creator>
  <dc:description/>
  <dc:language>ru-RU</dc:language>
  <cp:lastModifiedBy/>
  <dcterms:modified xsi:type="dcterms:W3CDTF">2026-08-30T20:19:58Z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