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567" w:right="283"/>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Александра Германович</w:t>
      </w:r>
    </w:p>
    <w:p>
      <w:pPr>
        <w:pStyle w:val="Normal"/>
        <w:ind w:left="-567" w:right="283"/>
        <w:jc w:val="center"/>
        <w:rPr>
          <w:rFonts w:ascii="Times New Roman" w:hAnsi="Times New Roman" w:eastAsia="Times New Roman" w:cs="Times New Roman"/>
          <w:b/>
          <w:sz w:val="24"/>
          <w:szCs w:val="24"/>
        </w:rPr>
      </w:pPr>
      <w:r>
        <w:rPr>
          <w:rFonts w:eastAsia="Times New Roman" w:cs="Times New Roman" w:ascii="Times New Roman" w:hAnsi="Times New Roman"/>
          <w:b/>
          <w:sz w:val="24"/>
          <w:szCs w:val="24"/>
        </w:rPr>
        <w:t>Во все дни с вами</w:t>
      </w:r>
    </w:p>
    <w:p>
      <w:pPr>
        <w:pStyle w:val="Normal"/>
        <w:ind w:left="-567" w:right="283"/>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Коммунальная квартира.</w:t>
      </w:r>
    </w:p>
    <w:p>
      <w:pPr>
        <w:pStyle w:val="Normal"/>
        <w:ind w:left="-567" w:right="283"/>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Анна, 58 лет (переехала недавно)</w:t>
        <w:br/>
        <w:t>Павел, 55 лет</w:t>
        <w:br/>
        <w:t>Катя, 23 года, дочь Павла (живет в доме с мужем, заходит время от времени)</w:t>
        <w:br/>
        <w:t>Неля, 25 лет</w:t>
        <w:br/>
        <w:t>Людмила, 52 года, мать Нели (в квартире не живет и почти не бывает)</w:t>
      </w:r>
    </w:p>
    <w:p>
      <w:pPr>
        <w:pStyle w:val="Normal"/>
        <w:ind w:left="-567" w:right="283"/>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 xml:space="preserve">В течение всего действия Павел пьян.   </w:t>
      </w:r>
    </w:p>
    <w:p>
      <w:pPr>
        <w:pStyle w:val="Normal"/>
        <w:ind w:left="-567" w:right="283"/>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Зима.</w:t>
      </w:r>
    </w:p>
    <w:p>
      <w:pPr>
        <w:pStyle w:val="Normal"/>
        <w:ind w:left="-567" w:right="283"/>
        <w:jc w:val="center"/>
        <w:rPr>
          <w:rFonts w:ascii="Times New Roman" w:hAnsi="Times New Roman" w:eastAsia="Times New Roman" w:cs="Times New Roman"/>
          <w:b/>
          <w:sz w:val="24"/>
          <w:szCs w:val="24"/>
        </w:rPr>
      </w:pPr>
      <w:r>
        <w:rPr>
          <w:rFonts w:eastAsia="Times New Roman" w:cs="Times New Roman" w:ascii="Times New Roman" w:hAnsi="Times New Roman"/>
          <w:b/>
          <w:i/>
          <w:sz w:val="24"/>
          <w:szCs w:val="24"/>
        </w:rPr>
        <w:t>Действие первое</w:t>
      </w:r>
    </w:p>
    <w:p>
      <w:pPr>
        <w:pStyle w:val="Normal"/>
        <w:ind w:left="-567" w:right="283"/>
        <w:rPr>
          <w:rFonts w:ascii="Times New Roman" w:hAnsi="Times New Roman" w:eastAsia="Times New Roman" w:cs="Times New Roman"/>
          <w:b/>
          <w:sz w:val="24"/>
          <w:szCs w:val="24"/>
        </w:rPr>
      </w:pPr>
      <w:r>
        <w:rPr>
          <w:rFonts w:eastAsia="Times New Roman" w:cs="Times New Roman" w:ascii="Times New Roman" w:hAnsi="Times New Roman"/>
          <w:b/>
          <w:i/>
          <w:sz w:val="24"/>
          <w:szCs w:val="24"/>
        </w:rPr>
        <w:t>Картина первая</w:t>
      </w:r>
    </w:p>
    <w:p>
      <w:pPr>
        <w:pStyle w:val="Normal"/>
        <w:ind w:left="-567" w:right="283"/>
        <w:jc w:val="both"/>
        <w:rPr>
          <w:rFonts w:ascii="Times New Roman" w:hAnsi="Times New Roman" w:eastAsia="Times New Roman" w:cs="Times New Roman"/>
          <w:b/>
          <w:i/>
          <w:i/>
          <w:sz w:val="24"/>
          <w:szCs w:val="24"/>
        </w:rPr>
      </w:pPr>
      <w:r>
        <w:rPr>
          <w:rFonts w:eastAsia="Times New Roman" w:cs="Times New Roman" w:ascii="Times New Roman" w:hAnsi="Times New Roman"/>
          <w:i/>
          <w:sz w:val="24"/>
          <w:szCs w:val="24"/>
        </w:rPr>
        <w:t>Вечер. За окном - тонкая голубая полоска неба. Из-за плотных серо-ртутных облаков полутенью виднеется солнце. Комната Нели. Белая дверь, шкаф, кровать, тумбочка с лампой под абажуром. Неля и Анна сидят на заправленной кровати спиной к стене.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А ты знаешь, я помню... Когда ты вот так рядом смотришь на меня, я помню, как все по-другому было. Там, когда-то, в другой жизни, не в этой. Да и в этой. Я когда-то такая была... Так все любила. Так мечтала о чем-то. Всему верила. И так мне жить хотелось на свете. Как весной запахнут поля, дымом и соком зелёным, юным, как птицы закричат, и все небо откроется, я... так жила тогда. Такая была... красивая. И, знаешь, кажется, если бы меня только послушали тогда, я бы им все рассказала. Много я знала! Мне видно было, как вся земля рождается утром. Как святая эта кристальная роса падает на травинки. Как солнце встаёт, таинственно, чудесно. Такое... всесветлое солнце. И ни конца, ни края миру. Всей жизни мало казалось, чтобы рассмотреть его. Я тайну его какую-то знала, единственную… Всего мира... А теперь... Все другое стало. Я так уже не могу. И не знаю</w:t>
      </w:r>
      <w:r>
        <w:rPr>
          <w:rFonts w:cs="Times New Roman" w:ascii="Times New Roman" w:hAnsi="Times New Roman"/>
          <w:sz w:val="24"/>
          <w:szCs w:val="24"/>
        </w:rPr>
        <w:t xml:space="preserve"> </w:t>
      </w:r>
      <w:r>
        <w:rPr>
          <w:rFonts w:eastAsia="Times New Roman" w:cs="Times New Roman" w:ascii="Times New Roman" w:hAnsi="Times New Roman"/>
          <w:sz w:val="24"/>
          <w:szCs w:val="24"/>
        </w:rPr>
        <w:t xml:space="preserve">ничего. Мне другого надо. Много сделали со мной. У меня теперь тех крыльев нет. Да я и не хочу летать больше. </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В полной до этого тишине - грохот из соседней комнаты, голос Павла: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Стул упал! Простите пожалуйста! </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Не замечая, продолжают: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Мне только во сне видится, бывает... снег серебряно-белый... Ни пылинки на нем, и ни хмурого облачка в небе. Строгая какая первозданная эта красота. И кажется, что человек рождается с этой же красотой в сердце. И деревья стоят там, высокие, пречистые, и не гнутся под ветром: ни за что не стыдно им, ничего не видели, за что им ломать от стыда ветви. Вода там такая, что тронешь у берега, и все озеро всколыхнется, и слышно будет, как она, колоколом, звонит в глубине. И кажется тогда, что прямой должен быть путь человека. Что высоко по земле пройти нужно, пронести этот свет, чтобы все его видели, и самому глаз от него не отвести, не смотреть на все мороки эти земные... А кто так может? Святой какой-нибудь только. Глубокая трясина эта земля. Только что ты такой был. И хотел такой быть. И погиб уже и не заметил даже. И так тысячи... Как ты думаешь про это?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Что нельзя никому погибнуть, кто свет этот видел, - так.</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Чудо бы это было... Так оттуда взглянуть, то зачем людям гибнуть, правда? У каждого свое какое-то место должно быть, какое другой не может занять. И он там именно нужен. А где он ходит, человек? Где его носит по земле? Что с ним делается? Я если бы была... царицей какой-нибудь. Если бы меня слышали. Я бы как-нибудь не допустила такого... Всего этого… Но люди все... униженные на земле. Ни одного не услышат. И тогда уже ничего тебе не страшно, и не низко, и не далеко от тебя. Падать некуда, когда давно тебя уже сбросили в эту яму. Все равно же назад не вернуться. Все дороги твои: броди, гуляй! Может и утешишься чем.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вздыхает.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i/>
          <w:sz w:val="24"/>
          <w:szCs w:val="24"/>
        </w:rPr>
        <w:t>Вечер. Заходит солнце, захлебывается серостью небо. В темноте щёлкает дверь. Неля уходит</w:t>
      </w:r>
      <w:r>
        <w:rPr>
          <w:rFonts w:eastAsia="Times New Roman" w:cs="Times New Roman" w:ascii="Times New Roman" w:hAnsi="Times New Roman"/>
          <w:sz w:val="24"/>
          <w:szCs w:val="24"/>
        </w:rPr>
        <w:t>.</w:t>
      </w:r>
    </w:p>
    <w:p>
      <w:pPr>
        <w:pStyle w:val="Normal"/>
        <w:ind w:left="-567" w:right="283"/>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Картина вторая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Утро. Бледный рассвет. Одёрнуты шторы. Вдруг бесцеремонно открывается дверь в комнату Анны, за порогом - Павел. Анна в белой сорочке. Резко просыпается, садится на кровати. Просыпаться ей больно, в только что открытых глазах – особенная, не проходящая усталость. С жалостью смотрит на Павла, еще не услышав ни слова.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Анка! Вставай, затопили!</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Кого затопили?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Да всех затопили. Бочок лопнул. Ковёр там плавает совсем. Иди лови.</w:t>
      </w:r>
    </w:p>
    <w:p>
      <w:pPr>
        <w:pStyle w:val="Normal"/>
        <w:ind w:left="-567" w:right="283"/>
        <w:jc w:val="both"/>
        <w:rPr>
          <w:rFonts w:ascii="Times New Roman" w:hAnsi="Times New Roman" w:eastAsia="Times New Roman" w:cs="Times New Roman"/>
          <w:b/>
          <w:i/>
          <w:i/>
          <w:color w:val="00B050"/>
          <w:sz w:val="24"/>
          <w:szCs w:val="24"/>
        </w:rPr>
      </w:pPr>
      <w:r>
        <w:rPr>
          <w:rFonts w:eastAsia="Times New Roman" w:cs="Times New Roman" w:ascii="Times New Roman" w:hAnsi="Times New Roman"/>
          <w:i/>
          <w:sz w:val="24"/>
          <w:szCs w:val="24"/>
        </w:rPr>
        <w:t>Молча встаёт и идёт за Павлом, набросив на плечи кофту и оставив открытой дверь. Оба собирают воду с кафельной плитки на коленях, не замечая холода: Анна тазом с совком, Павел своим же тапком. Выливают в ванну, стоящую перед ними.</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А ты ещё улыбаешься во сне. Снится что ли хорошее что?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Сестра снилась. Говорили мы с ней.</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Про что?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 xml:space="preserve">(не переставая черпать) </w:t>
      </w:r>
      <w:r>
        <w:rPr>
          <w:rFonts w:eastAsia="Times New Roman" w:cs="Times New Roman" w:ascii="Times New Roman" w:hAnsi="Times New Roman"/>
          <w:sz w:val="24"/>
          <w:szCs w:val="24"/>
        </w:rPr>
        <w:t xml:space="preserve">Не помню теперь. Неуловимые те слова. Только след в душе остается: как, может, солнце в спину на закате... Как святой воды из ладоней глотнуть... Чистее чистого. И вспомнишь тогда, что ты человек. Что Бог есть воистину, взаправду. Что светлое было с тобой когда-то... и будет... Весна будто была, солнце, и такая радость на сердце, как тысячу этих дней мелким ситом просеяли и все одно счастливое взяли... Большое утешение это.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 xml:space="preserve">(оставив тапок в воде, сев на колени) </w:t>
      </w:r>
      <w:r>
        <w:rPr>
          <w:rFonts w:eastAsia="Times New Roman" w:cs="Times New Roman" w:ascii="Times New Roman" w:hAnsi="Times New Roman"/>
          <w:sz w:val="24"/>
          <w:szCs w:val="24"/>
        </w:rPr>
        <w:t>Ох ты какая! А мне все снится: козел на меня смотрит из-за дерева, ага! Страшный, как вся жизнь эта. Выглянет - и как человек, все понимает, всю душу выймет одним этим взглядом. Проснёшься - сердце заходится. У! И там не оставят, черти. Никогда, видно, покоя не будет.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Нет. Смерть все очистит в своё время. Все пройдёт. Все наваждение это. Если бы от человека только его самого оставить, это же ангел был бы. Безумные мы здесь. А там в ум придём, и все ясно станет, все дороги распутаются </w:t>
      </w:r>
      <w:r>
        <w:rPr>
          <w:rFonts w:eastAsia="Times New Roman" w:cs="Times New Roman" w:ascii="Times New Roman" w:hAnsi="Times New Roman"/>
          <w:i/>
          <w:sz w:val="24"/>
          <w:szCs w:val="24"/>
        </w:rPr>
        <w:t>(оставляет совок, собирает оставшуюся воду тряпкой).</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Что ж теперь не ясно здесь ни черта? Знал бы, куда идти, какой бы дурак не дошёл.</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На то глаза у нас здесь завязаны. Слушать нужно душу свою. Идти тихонько. И так выйдем. Как - я сама не знаю.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Душу. Вон в той душе - козлы пляшут. Капут ей уже. Переломалась. Валимся куда-то что ни день. Вот тебе и жизнь. Посмотришь, чем кончится. А я думаю, жизнь эта, жернов этот, всех перемелет. И тебя тоже. Не отойдёшь - и тебя. Она не смотрит. Все рухнет. Вот посмотришь. Зря ты сюда попала. Мы бы... и без тебя перемерли.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(останавливается, изможденным взглядом на него смотрит)</w:t>
      </w:r>
      <w:r>
        <w:rPr>
          <w:rFonts w:eastAsia="Times New Roman" w:cs="Times New Roman" w:ascii="Times New Roman" w:hAnsi="Times New Roman"/>
          <w:sz w:val="24"/>
          <w:szCs w:val="24"/>
        </w:rPr>
        <w:t xml:space="preserve"> Павел, да не пил бы ты. Ну зачем ты пьёшь? Жить ведь ещё можно!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Анка, пил и буду. Если б не пил, сейчас же бы и удавился, в эту минуту. А пью - и жив. И ты мне не говори.</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Господи.</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Во - стучат. Затопили. </w:t>
      </w:r>
    </w:p>
    <w:p>
      <w:pPr>
        <w:pStyle w:val="Normal"/>
        <w:ind w:left="-567" w:right="283"/>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Картина третья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 xml:space="preserve">Утро в доме. Тусклый свет. Тихо. Катя стоит в коридоре перед трюмо, заплетает волосы. Входит Неля. Катя, не оборачиваясь, смотрит на неё через зеркало, Неля, наоборот, смотрит в стоящую перед ней спину Кати.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Что, пришла? Далеко была?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Тебе здесь что нужно?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Всяк своё ищет. Ты же тоже.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Не стыдно тебе в глаза смотреть?</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Ну, тебе то не стыдно. А мне стыдиться нечего. Я не такая.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Поворачивается и молча уходит на кухню. Неля проходит в комнату, ставит сумку на пол у стены, ложится на свою кровать на покрывало. Беззвучно выйдя ей вслед, Анна минуту стоит в коридоре, неподвижным взглядом, с болью смотрит на ее открытую белую дверь. Молча медленно входит, садится у кровати на корточки, спускается на колени. Неля смотрит на неё прямо и просто, будто ей отчего-нибудь радостно.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 xml:space="preserve">(вдруг улыбается, как будто в стекло ударяет солнце, и так же ее улыбка гаснет) </w:t>
      </w:r>
      <w:r>
        <w:rPr>
          <w:rFonts w:eastAsia="Times New Roman" w:cs="Times New Roman" w:ascii="Times New Roman" w:hAnsi="Times New Roman"/>
          <w:sz w:val="24"/>
          <w:szCs w:val="24"/>
        </w:rPr>
        <w:t>Милая моя девочка. У тебя глазки небесные. Бывает небо знойное, когда и тучки потаяли, и солнца много... Чистые глазки... Посмотреть: все небо в душу опрокинули как будто... Ну зачем ты себя?... Как же ты?... Господи...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Мама, не надо. Да и где горе то? Я же ничего. Мне просто счастья хочется. И будет, будет счастье. Вот увидишь! Да. Да?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Неличка. Дай мне ручки твои.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(лежа, протягивает ей обе ладони. Она закрывает их своими).</w:t>
      </w:r>
      <w:r>
        <w:rPr>
          <w:rFonts w:eastAsia="Times New Roman" w:cs="Times New Roman" w:ascii="Times New Roman" w:hAnsi="Times New Roman"/>
          <w:sz w:val="24"/>
          <w:szCs w:val="24"/>
        </w:rPr>
        <w:t xml:space="preserve"> Да ты же читать не умеешь!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умею.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А я тоже не умею. Ничего наперёд не знаю. Про себя - ничего. Про тебя... А ты сама как думаешь?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Ничего не знаю.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Все хорошо с тобой будет. Это все пройдёт. Этот дом, это все, и я. И ты... будешь счастлива.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молчит, глядя в угол.</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(вдруг широко улыбаясь)</w:t>
      </w:r>
      <w:r>
        <w:rPr>
          <w:rFonts w:eastAsia="Times New Roman" w:cs="Times New Roman" w:ascii="Times New Roman" w:hAnsi="Times New Roman"/>
          <w:sz w:val="24"/>
          <w:szCs w:val="24"/>
        </w:rPr>
        <w:t xml:space="preserve"> А как мы ещё сочиняли? Я люблю с тобой сочинять. «Белый песок поднимается от моря и вырастает в городские стены... А там за ними... площадь... И тысячи-тысячи лиц и жизней тревожатся и бьются сердцем города. И</w:t>
        <w:br/>
        <w:t>видят, как в полдень из ворот...»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(из-за открытой двери, с постиранными кальсонами, наброшенными на одно плечо, проходя мимо к балкону)</w:t>
      </w:r>
      <w:r>
        <w:rPr>
          <w:rFonts w:eastAsia="Times New Roman" w:cs="Times New Roman" w:ascii="Times New Roman" w:hAnsi="Times New Roman"/>
          <w:sz w:val="24"/>
          <w:szCs w:val="24"/>
        </w:rPr>
        <w:t xml:space="preserve"> О чем это вы все разговариваете? Услышал, а ничего не пойму, о чем.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О книгах, дядь Паша. О книгах.</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О книгах? Я книги читал! Любил читать! Времени было... А, нет. Времени не было. А я все равно читал! Много читал... </w:t>
      </w:r>
      <w:r>
        <w:rPr>
          <w:rFonts w:eastAsia="Times New Roman" w:cs="Times New Roman" w:ascii="Times New Roman" w:hAnsi="Times New Roman"/>
          <w:i/>
          <w:sz w:val="24"/>
          <w:szCs w:val="24"/>
        </w:rPr>
        <w:t>(Вешает кальсоны на балконную веревку).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...Из ворот, ступая легко и неслышно, выходит черноволосая красавица в золотой, зажженной солнцем, одежде, смотрит с амвонной ступени на море, жемчужиной венчает корону прибрежных песчаных скал... И исчезает с закатом в лабиринте горячего города. А солнце все тает над морем...</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Павел возвращается.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Вот я говорю: книги много читал, любил. А вот ведь теперь подумал и ни одной и не вспомню! Скажите хоть книгу какую-нибудь, например? Ну? Не помню и все!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НЕЛЯ:</w:t>
      </w:r>
      <w:r>
        <w:rPr>
          <w:rFonts w:eastAsia="Times New Roman" w:cs="Times New Roman" w:ascii="Times New Roman" w:hAnsi="Times New Roman"/>
          <w:sz w:val="24"/>
          <w:szCs w:val="24"/>
        </w:rPr>
        <w:t xml:space="preserve"> «Война и мир».</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Война и мир! Задави не помню. А все равно люблю, когда вы разговариваете. Даже и... на жизнь похоже что ли. Даже и хорошо...</w:t>
      </w:r>
    </w:p>
    <w:p>
      <w:pPr>
        <w:pStyle w:val="Normal"/>
        <w:ind w:left="-567" w:right="283"/>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Продолжают: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...Да! Красиво. А я точно знаю, человек не один раз живёт и не может жить один раз. И все это теперь - так. Какие были страны... и люди. Я теперь все-все это помню. Но так далеко все...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А я вижу... вижу... как солнце всходило в тот день, в той морской стране, как прохладный песок стал жемчужным, когда рождалась она. А знаешь ли кто она была?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Нет.</w:t>
      </w:r>
    </w:p>
    <w:p>
      <w:pPr>
        <w:pStyle w:val="Normal"/>
        <w:ind w:left="-567" w:right="283"/>
        <w:jc w:val="both"/>
        <w:rPr>
          <w:rFonts w:ascii="Times New Roman" w:hAnsi="Times New Roman" w:eastAsia="Times New Roman" w:cs="Times New Roman"/>
          <w:b/>
          <w:color w:val="00B050"/>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 xml:space="preserve">Она же и была - царица. Все-все люди, смуглые люди, бронзовые от солнца, ее, пришедшую, ждали всю ночь. И все глаза смотрели на неё под террасой роскошного дворца, над которым с луной в то утро встречалось первое солнце. И как все любили ее. Потому что и предрекали им, что родится та, которая принесёт мудрость. А мудрость - выше всякой земной силы. И мудрость не гордится, не посягает...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И сады какие были у того дворца. Чудесные такие сады, до неба! Что город! Были... В один край только из-за башни солнце не падало. Знаешь что? Не власть же сама человека губит. Во власти греха нет. Грех - когда ножом в спину, и нет тебя больше для этого мира, и ты никто, и никто на тебя не посмотрит, как прежде. Оттуда вся гибель. И все грехи оттуда. Разбить человека можно, мама. До черных руин, до кощунства и до неверия.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А я вижу тебя... Я все вижу тебя в месте светлом... Солнце падает на стеклянные крыши, на площади, на улицы в зелени... Светлое написано о тебе. Жить ты должна. Великой ты стать можешь, Елена. Снова.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 xml:space="preserve">Крестили меня так, правда. «Ризу мне подаждь светлу» пели... Однажды ведь даётся она только... одежда белая человеку... только однажды.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w:t>
      </w:r>
      <w:r>
        <w:rPr>
          <w:rFonts w:eastAsia="Times New Roman" w:cs="Times New Roman" w:ascii="Times New Roman" w:hAnsi="Times New Roman"/>
          <w:sz w:val="24"/>
          <w:szCs w:val="24"/>
        </w:rPr>
        <w:t xml:space="preserve"> Нет, Неличка. Все воскреснуть может. Слезами вот нашими, кровью духа, все омоется. Воля твоя была бы только. Все возможно.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(с балкона)</w:t>
      </w:r>
      <w:r>
        <w:rPr>
          <w:rFonts w:eastAsia="Times New Roman" w:cs="Times New Roman" w:ascii="Times New Roman" w:hAnsi="Times New Roman"/>
          <w:sz w:val="24"/>
          <w:szCs w:val="24"/>
        </w:rPr>
        <w:t xml:space="preserve"> Анка! А вроде сюда идут! Может за Катькой, а? Видала Катьку? </w:t>
      </w:r>
      <w:r>
        <w:rPr>
          <w:rFonts w:eastAsia="Times New Roman" w:cs="Times New Roman" w:ascii="Times New Roman" w:hAnsi="Times New Roman"/>
          <w:i/>
          <w:sz w:val="24"/>
          <w:szCs w:val="24"/>
        </w:rPr>
        <w:t>(Резко переступает порог балкона, толкнув двойную дверь. Грохот. Плеск воды).</w:t>
      </w:r>
      <w:r>
        <w:rPr>
          <w:rFonts w:eastAsia="Times New Roman" w:cs="Times New Roman" w:ascii="Times New Roman" w:hAnsi="Times New Roman"/>
          <w:sz w:val="24"/>
          <w:szCs w:val="24"/>
        </w:rPr>
        <w:t xml:space="preserve"> А, черт! Дверью сшиб корыто твое!.. А? А, не сюда, нет, дальше.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(Анне)</w:t>
      </w:r>
      <w:r>
        <w:rPr>
          <w:rFonts w:eastAsia="Times New Roman" w:cs="Times New Roman" w:ascii="Times New Roman" w:hAnsi="Times New Roman"/>
          <w:sz w:val="24"/>
          <w:szCs w:val="24"/>
        </w:rPr>
        <w:t xml:space="preserve"> Взяла она у тебя что-нибудь опять?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нет, нет.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Убью я ее, гадину.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сердись ты на неё. Не стоит.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 xml:space="preserve">Конечно! Пусть все вынесет! Я терпеть не буду и тебе не дам. Как так жить!.. Ну, вставай, вставай. Пойду постираю. Все хорошо будет! Как-нибудь. Не горюй. </w:t>
      </w:r>
      <w:r>
        <w:rPr>
          <w:rFonts w:eastAsia="Times New Roman" w:cs="Times New Roman" w:ascii="Times New Roman" w:hAnsi="Times New Roman"/>
          <w:i/>
          <w:sz w:val="24"/>
          <w:szCs w:val="24"/>
        </w:rPr>
        <w:t>(Встаёт, берет таз, проходит мимо Анны).</w:t>
      </w:r>
    </w:p>
    <w:p>
      <w:pPr>
        <w:pStyle w:val="Normal"/>
        <w:ind w:left="-567" w:right="283"/>
        <w:jc w:val="both"/>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Картина четвертая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 xml:space="preserve">Анна входит на кухню. Катя пьёт чай с печеньем, сидя вальяжно и замечая ей между прочим: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А вот ты Нельку разбаловала. Ей один раз бы в глаза сказать хорошенько! И все. И нечего.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Нельзя. Не могу. Хватит, говорено уже такого, что слишком.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КАТЯ: </w:t>
      </w:r>
      <w:r>
        <w:rPr>
          <w:rFonts w:eastAsia="Times New Roman" w:cs="Times New Roman" w:ascii="Times New Roman" w:hAnsi="Times New Roman"/>
          <w:sz w:val="24"/>
          <w:szCs w:val="24"/>
        </w:rPr>
        <w:t>А что любить? И что любовь?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Все-таки. Живой человечек. Больно.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КАТЯ: </w:t>
      </w:r>
      <w:r>
        <w:rPr>
          <w:rFonts w:eastAsia="Times New Roman" w:cs="Times New Roman" w:ascii="Times New Roman" w:hAnsi="Times New Roman"/>
          <w:sz w:val="24"/>
          <w:szCs w:val="24"/>
        </w:rPr>
        <w:t xml:space="preserve">Была бы я, дала один раз хорошенько только. И все разговоры. Грех так жить. А ты все жалеешь. Вот тебя поди ни за что Бог накажет.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Накажет, Катя.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b/>
          <w:sz w:val="24"/>
          <w:szCs w:val="24"/>
        </w:rPr>
        <w:t xml:space="preserve">КАТЯ: </w:t>
      </w:r>
      <w:r>
        <w:rPr>
          <w:rFonts w:eastAsia="Times New Roman" w:cs="Times New Roman" w:ascii="Times New Roman" w:hAnsi="Times New Roman"/>
          <w:sz w:val="24"/>
          <w:szCs w:val="24"/>
        </w:rPr>
        <w:t xml:space="preserve">Ну вот. </w:t>
      </w:r>
      <w:r>
        <w:rPr>
          <w:rFonts w:eastAsia="Times New Roman" w:cs="Times New Roman" w:ascii="Times New Roman" w:hAnsi="Times New Roman"/>
          <w:i/>
          <w:sz w:val="24"/>
          <w:szCs w:val="24"/>
        </w:rPr>
        <w:t>(Ставит немытую чашку в раковину, уходит. На кухню заходит Павел, садится на ее место, смотрит на Анну, которая стоит у окна, опираясь на подоконник).</w:t>
      </w:r>
      <w:r>
        <w:rPr>
          <w:rFonts w:eastAsia="Times New Roman" w:cs="Times New Roman" w:ascii="Times New Roman" w:hAnsi="Times New Roman"/>
          <w:i/>
          <w:color w:val="FF0000"/>
          <w:sz w:val="24"/>
          <w:szCs w:val="24"/>
        </w:rPr>
        <w:t xml:space="preserve">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Сказано... Не убей... Сказано... да любите... А как жить то? Как тут жить то? Где? Что делать? И ночь эта, как смола, капает, капает под окно и стынет... И ничего не делается на земле. Только, что есть, тонет. Все точно в трясину какую. А жалко как... хоть ты разорвись.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Во-во, во. А я, Анка, ничего не хочу. Вот ровно ничего не хочу. Я бы, может, хотел, я бы может, даже тебя хотел, а только я ничего не хочу. Доела меня жизнь эта. Нет меня. Я не знаю.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(смотрит в отсвет в окне)</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4"/>
          <w:szCs w:val="24"/>
        </w:rPr>
        <w:t>Себя ты потерял, Паша. Себя утопил ты. Себя найти тебе нужно прежде.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Не-не, это не. Я, может быть, себя больше всего в этой жизни и ненавижу. Ничего не хочу. Себя - не хочу.</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ты не знаешь себя.</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Знать там нечего. Нет меня.</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Господи…</w:t>
      </w:r>
    </w:p>
    <w:p>
      <w:pPr>
        <w:pStyle w:val="Normal"/>
        <w:ind w:left="-567" w:right="283"/>
        <w:jc w:val="center"/>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Действие второе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i/>
          <w:sz w:val="24"/>
          <w:szCs w:val="24"/>
        </w:rPr>
        <w:t>Картина первая</w:t>
      </w:r>
      <w:r>
        <w:rPr>
          <w:rFonts w:eastAsia="Times New Roman" w:cs="Times New Roman" w:ascii="Times New Roman" w:hAnsi="Times New Roman"/>
          <w:sz w:val="24"/>
          <w:szCs w:val="24"/>
        </w:rPr>
        <w:t xml:space="preserve"> </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Снег. Анна входит домой, раздевается, слышит шум из комнаты Нели, подходит к двери, видит в комнате незнакомую женщину, спешно, грубо, властно, рывками передвигающуюся по ней.</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Здравствуй!</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ЛЮДМИЛА:</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(не глядя на неё)</w:t>
      </w:r>
      <w:r>
        <w:rPr>
          <w:rFonts w:eastAsia="Times New Roman" w:cs="Times New Roman" w:ascii="Times New Roman" w:hAnsi="Times New Roman"/>
          <w:sz w:val="24"/>
          <w:szCs w:val="24"/>
        </w:rPr>
        <w:t xml:space="preserve"> 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Людмила?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ЛЮДМИЛА:</w:t>
      </w:r>
      <w:r>
        <w:rPr>
          <w:rFonts w:eastAsia="Times New Roman" w:cs="Times New Roman" w:ascii="Times New Roman" w:hAnsi="Times New Roman"/>
          <w:sz w:val="24"/>
          <w:szCs w:val="24"/>
        </w:rPr>
        <w:t xml:space="preserve"> Ну.</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Здравствуй!</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ЛЮДМИЛА:</w:t>
      </w:r>
      <w:r>
        <w:rPr>
          <w:rFonts w:eastAsia="Times New Roman" w:cs="Times New Roman" w:ascii="Times New Roman" w:hAnsi="Times New Roman"/>
          <w:sz w:val="24"/>
          <w:szCs w:val="24"/>
        </w:rPr>
        <w:t xml:space="preserve"> Живёшь что ли?</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Живу.</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ЛЮДМИЛА:</w:t>
      </w:r>
      <w:r>
        <w:rPr>
          <w:rFonts w:eastAsia="Times New Roman" w:cs="Times New Roman" w:ascii="Times New Roman" w:hAnsi="Times New Roman"/>
          <w:sz w:val="24"/>
          <w:szCs w:val="24"/>
        </w:rPr>
        <w:t xml:space="preserve"> Ага. Уйду сейчас. Надо кое-чего.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Останься. Неля придёт.</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ЛЮДМИЛА:</w:t>
      </w:r>
      <w:r>
        <w:rPr>
          <w:rFonts w:eastAsia="Times New Roman" w:cs="Times New Roman" w:ascii="Times New Roman" w:hAnsi="Times New Roman"/>
          <w:sz w:val="24"/>
          <w:szCs w:val="24"/>
        </w:rPr>
        <w:t xml:space="preserve"> А? Не, мне ее не надо.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Так, просто.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 Не.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Она тебя увидеть хотела бы.</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Зачем?</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Ты ей мать.</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Ну... так что теперь делать?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Останься. Дождись хоть увидеться, хоть посмотреть друг на друга. Чего ты так?</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Да виделись, кажется. Чего еще... Комнату я ей оставила. Живёт, ничего. Сыр в масле. Не всякому.</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Разве и все это?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Да что сделать то, я не пойму?</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Что же там понимать можно? Я и сказать не знаю. Ты же ей... мать!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 xml:space="preserve">Мать, мать! Я же и ничего не говорю. Я же говорю, я комнату ей совсем оставила! Не прихожу даже! Я один абажур забрать, вот, бабкин. Бабка умерла, хочу абажур забрать! </w:t>
      </w:r>
      <w:r>
        <w:rPr>
          <w:rFonts w:eastAsia="Times New Roman" w:cs="Times New Roman" w:ascii="Times New Roman" w:hAnsi="Times New Roman"/>
          <w:i/>
          <w:sz w:val="24"/>
          <w:szCs w:val="24"/>
        </w:rPr>
        <w:t>(крутит абажур, чтобы отвернуть).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что ты говоришь то? Ты - мать! Увидеть ты ее не хочешь? Она же плачет по тебе. Ей жить больно!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Ну что я могу?! Как тебя зовут?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Ана.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Ну. Что я могу?.. Я ее и не хотела.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Господи! Да останься, ради Бога, пожалуйста! Хоть покажись только, хоть слово скажи! Да за что ты губишь ее? Ей жить надо!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i/>
          <w:sz w:val="24"/>
          <w:szCs w:val="24"/>
        </w:rPr>
        <w:t>(в первый раз оборачиваясь полностью и глядя в лицо Анны)</w:t>
      </w:r>
      <w:r>
        <w:rPr>
          <w:rFonts w:eastAsia="Times New Roman" w:cs="Times New Roman" w:ascii="Times New Roman" w:hAnsi="Times New Roman"/>
          <w:sz w:val="24"/>
          <w:szCs w:val="24"/>
        </w:rPr>
        <w:t xml:space="preserve"> Да что ей сталось? Где она есть?.. Ну? Гуляет? </w:t>
      </w:r>
      <w:r>
        <w:rPr>
          <w:rFonts w:eastAsia="Times New Roman" w:cs="Times New Roman" w:ascii="Times New Roman" w:hAnsi="Times New Roman"/>
          <w:i/>
          <w:sz w:val="24"/>
          <w:szCs w:val="24"/>
        </w:rPr>
        <w:t xml:space="preserve">(отворачивается снова, продолжает что-то искать в ящике тумбочки, нащупывает помаду, бросает в сумку) </w:t>
      </w:r>
      <w:r>
        <w:rPr>
          <w:rFonts w:eastAsia="Times New Roman" w:cs="Times New Roman" w:ascii="Times New Roman" w:hAnsi="Times New Roman"/>
          <w:sz w:val="24"/>
          <w:szCs w:val="24"/>
        </w:rPr>
        <w:t>И пусть гуляет, я тоже гуляла. Не рожает пусть только. Это незачем.</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хоть один раз. Приди ты к ней! Побудь. Я прошу! Да и как же не хочется тебе...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ЛЮДМИЛА: </w:t>
      </w:r>
      <w:r>
        <w:rPr>
          <w:rFonts w:eastAsia="Times New Roman" w:cs="Times New Roman" w:ascii="Times New Roman" w:hAnsi="Times New Roman"/>
          <w:sz w:val="24"/>
          <w:szCs w:val="24"/>
        </w:rPr>
        <w:t xml:space="preserve">Да не буду я! Оставь ты меня! Оставьте вы меня все! </w:t>
      </w:r>
      <w:r>
        <w:rPr>
          <w:rFonts w:eastAsia="Times New Roman" w:cs="Times New Roman" w:ascii="Times New Roman" w:hAnsi="Times New Roman"/>
          <w:i/>
          <w:sz w:val="24"/>
          <w:szCs w:val="24"/>
        </w:rPr>
        <w:t xml:space="preserve">(срывает абажур, бежит, спотыкается в коридоре о Нелины сапоги, пинает под трюмо) </w:t>
      </w:r>
      <w:r>
        <w:rPr>
          <w:rFonts w:eastAsia="Times New Roman" w:cs="Times New Roman" w:ascii="Times New Roman" w:hAnsi="Times New Roman"/>
          <w:sz w:val="24"/>
          <w:szCs w:val="24"/>
        </w:rPr>
        <w:t>Ведьма!</w:t>
      </w:r>
      <w:r>
        <w:rPr>
          <w:rFonts w:eastAsia="Times New Roman" w:cs="Times New Roman" w:ascii="Times New Roman" w:hAnsi="Times New Roman"/>
          <w:color w:val="FF0000"/>
          <w:sz w:val="24"/>
          <w:szCs w:val="24"/>
        </w:rPr>
        <w:t xml:space="preserve">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Господи!</w:t>
      </w:r>
    </w:p>
    <w:p>
      <w:pPr>
        <w:pStyle w:val="Normal"/>
        <w:ind w:left="-567" w:right="283"/>
        <w:jc w:val="both"/>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Картина вторая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Спустя менее получаса возвращается Неля. Проходит в комнату. Останавливается посередине. Молчит. Входит в комнату Анны. Анна смотрит в окно. Ей горько.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Приходил кто-нибудь, Анна?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Неличка. Заходили.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Мама приходила? Сегодня?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С утра.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Зачем?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…Взять что-нибудь. Спешила очень. Ехать, может, куда, ждал, может, кто.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Сейчас приходила? Сейчас же, недавно. Воздух вон волнами ходит. Говорила ты с ней. Я же чувствую все.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Так.</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 xml:space="preserve">(Молча плачет. Уходит в комнату. Из ящика шкафа, не глядя, достает сигарету. Открывает окно. В комнату, как пар, входит морозный воздух. Курит. Анна несет пальто. Молча укрывает ей плечи). </w:t>
      </w:r>
      <w:r>
        <w:rPr>
          <w:rFonts w:eastAsia="Times New Roman" w:cs="Times New Roman" w:ascii="Times New Roman" w:hAnsi="Times New Roman"/>
          <w:sz w:val="24"/>
          <w:szCs w:val="24"/>
        </w:rPr>
        <w:t>Оставь. Оставь ты меня.</w:t>
      </w:r>
      <w:r>
        <w:rPr>
          <w:rFonts w:eastAsia="Times New Roman" w:cs="Times New Roman" w:ascii="Times New Roman" w:hAnsi="Times New Roman"/>
          <w:color w:val="FF0000"/>
          <w:sz w:val="24"/>
          <w:szCs w:val="24"/>
        </w:rPr>
        <w:t xml:space="preserve"> </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На кого?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Мне тебя не надо.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Ты не виновата, Неличка. Нет твоей никакой вины. Ты... я не знаю, как это быть может. Мир страшный. Я... если бы только была... Я бы счастлива тебе была неизреченно... Я не знаю, как тебя не любить хоть кому-нибудь. Весь мир бы отдать тебе, когда свет на него падает... Все бы... Милая!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Я пойду. Пойду. Не хочу здесь. Я приду нескоро.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ходи, Неличка! Куда ты так пойдёшь? За чем?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 xml:space="preserve">Да что ж ты за мной ходишь все! Что ты все говоришь мне? Что я тебе, а? Ты мне не мать!.. А мне мать нужна. Мамочка моя! Что ты мне сделать можешь? Что ты плачешь все надо мной, она же не плачет! Я ее ждала. Я ее всю жизнь ждала, что она скажет. Вот тут ждала! Молчит она! И все! Все можно! Никто не указ! Гуляй душа! Гибни! Терять то нечего!... Не жалко… А она все равно хорошая. Лучше тебя, слышишь? Ты со мной так, просто, от скуки, а она меня родила. Она меня любит все равно, я знаю. И я ее одну в этой жизни люблю. Не тебя, не их, никого... И ведь, может быть, хоть даже теперь, пришла бы она вот так, сказала: «Нелька, не гуляй!». Я не пошла бы... Ааа. Да нет. И хорошо, что она не знает. Все правильно. Я сама. Взрослая. Вольная. А ты... о себе думай больше. </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Тихо закрывает перед ней дверь. Павел проходит мимо к себе.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Зачем ты ей все говоришь? Ещё же хуже сделает. Я ее знаю. Злая девка.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Нет, нет. Все она слышит. Волки вы все.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Ууу. Сшей мне шапку. Шапку уронил. Где-то.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Машинки нет.</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Как нет?</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Нет, да и все.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Катька?! Катька машинку увела? А когда она приходила?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Нет да и все, говорю. Иди купи.</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Пойду. Займи мне денег.</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Пойду сама. Где ее мать живёт?</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Зачем тебе?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Пойду.</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Видела же? Была же?... Не было?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Просить буду.</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Да зачем? Не придёт она, не упросишь. Ей... ээ...</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Христом Богом просить. Может быть. Где, скажи.</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Эх ты Анка... Чего тебе Нелька нужна? Ну ее.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Скажи, Паша.</w:t>
        <w:br/>
        <w:br/>
      </w:r>
      <w:r>
        <w:rPr>
          <w:rFonts w:eastAsia="Times New Roman" w:cs="Times New Roman" w:ascii="Times New Roman" w:hAnsi="Times New Roman"/>
          <w:b/>
          <w:i/>
          <w:color w:themeColor="text1" w:val="000000"/>
          <w:sz w:val="24"/>
          <w:szCs w:val="24"/>
        </w:rPr>
        <w:t>Картина третья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Утро. Серое небо, как будто и не было рассвета, снежные тучи, тяжелые, сползают к голым деревьям. Снег тает. Анна просыпается, как от кошмарного сна, призраком выходит из комнаты, держась за стену, точно в неё всадили нож. Входит в комнату Павла, останавливается на пороге. Павел лежит на кровати, закинув руки за голову и глядя в телевизор.</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Паша! Что кровью пахнет? Кровью как будто пахнет в доме в этом, 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А? Ничего.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Сон мне снился. Да и вот кровью пахнет здесь везде как будто. Страшно мне так вдруг.</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Чего ты, Анка? Нет же никого.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Неля где?</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Ушла. Не знаю.</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Дрожь меня бьет. Плакать мне хочется отчего-то.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Не знаю, чего ещё ты боишься в жизни в этой. Нет здесь ничего.</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Тихо хрустнув в замке ключом, входит Неля, в расстегнутом пальто, бледная и без краски. Не останавливаясь, проходит в комнату мимо Анны. Анна тихо идёт за ней.</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Неличка!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Что?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Что с тобой?</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Что?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Как наколдовали на тебя все равно. Что ты такая?</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Обыкновенная. Какая всегда была.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Ты откуда пришла?</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Мало ли. Надо было.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Болит у тебя что-нибудь?</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(садится на кровать)</w:t>
      </w:r>
      <w:r>
        <w:rPr>
          <w:rFonts w:eastAsia="Times New Roman" w:cs="Times New Roman" w:ascii="Times New Roman" w:hAnsi="Times New Roman"/>
          <w:sz w:val="24"/>
          <w:szCs w:val="24"/>
        </w:rPr>
        <w:t xml:space="preserve"> Нет уже.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 xml:space="preserve">(садится перед ней, смотрит в глаза, Неля отодвигает от нее руки) </w:t>
      </w:r>
      <w:r>
        <w:rPr>
          <w:rFonts w:eastAsia="Times New Roman" w:cs="Times New Roman" w:ascii="Times New Roman" w:hAnsi="Times New Roman"/>
          <w:sz w:val="24"/>
          <w:szCs w:val="24"/>
        </w:rPr>
        <w:t>Ты что сделала, а? Маленькая. Ты что сделала то такое? Что вся земля стонет.</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Что и нужно было.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(проводит по лицу обеими руками, стирая слезы)</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4"/>
          <w:szCs w:val="24"/>
        </w:rPr>
        <w:t>Господи! Да зачем же? Зачем же? Да что же ты не сказала то ничего?</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Анна!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я же... Я бы все отдала... Я же... Это же кровь твоя. Это защита твоя была бы. Это же жизнь была бы, Неличка! Ну зачем же ты?</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 xml:space="preserve">Так значит нужно. Не время это. Не место. И не то это все.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Неличка! Ты же добрая. Ты добрая, добрая, добрая. Ну что ты говоришь? Какой ещё бес тебя держит? Боже мой! Что же ты сделала то страху, с тоски какой-нибудь. Что мы скажем Ему? Как Он ответит теперь? Как Он прощать нас будет? Что же ты на себя взяла такое. Как ты себя не пожалела.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(смотрит в окно)</w:t>
      </w:r>
      <w:r>
        <w:rPr>
          <w:rFonts w:eastAsia="Times New Roman" w:cs="Times New Roman" w:ascii="Times New Roman" w:hAnsi="Times New Roman"/>
          <w:b/>
          <w:i/>
          <w:sz w:val="24"/>
          <w:szCs w:val="24"/>
        </w:rPr>
        <w:t xml:space="preserve"> </w:t>
      </w:r>
      <w:r>
        <w:rPr>
          <w:rFonts w:eastAsia="Times New Roman" w:cs="Times New Roman" w:ascii="Times New Roman" w:hAnsi="Times New Roman"/>
          <w:sz w:val="24"/>
          <w:szCs w:val="24"/>
        </w:rPr>
        <w:t>Да не знаешь ты ничего. Какая жизнь это. Как жить в ней надо. Уметь надо тоже жить. Приходится. А по-другому нельзя.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знаю. И не умею жить. Правда! Но я вижу только. Не ошибиться тут никак. Я тебе так света желаю. Так хочу, чтобы ты жила. Чтобы тебе радостно было в жизни в этой, душа моя. Мирно, светло и радостно.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Будет ещё. Все будет. Не говори ты мне: не хочу. Ты меня не знаешь.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я люблю тебя. Вот я и вижу.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Не то ты видишь. Знаешь, что со мной было?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Знаю!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Ну вот. Это все не то. Ладно.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Неличка! Не отчаивайся только. Вымолим. Ты чистая. Ты все равно чистая. Спасёт Он тебя, за душу твою, за муки твои, за глазки эти. Я же не ошибаюсь. Я вижу все! Верь только.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Анна.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Все будет у тебя!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Да что это такое, ты знаешь? Когда всю жизнь ты последним был. Лишним был. Плохим был. Хорошим стать? Да это, может быть, неподъёмно. С чего ты обо мне так представляешь, а? Я хуже. Никогда я хорошей не была. Никогда Он мне рай не откроет. Да я сама не войду.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Родненькая, ты не видишь только! Ты как-нибудь не видишь! А он близко, рай, и только полшага есть и можно быть чистым. Он же все простит. Он же любит нас, так, как мы никогда ни сами себя, ни друг друга любить не сумеем. Он же знает нас, как мы не знали себя никогда. Он же Сам - Любовь. Он и выше Закона. Что же ты все судишь себя?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Не умею я так. Я по-другому умею. Больно я счастья хочу. Больно я грешная! Я даже тебя не достойна. Да. Ты говоришь, что любишь меня, а не надо... меня любить. Я не достойна. Я по-другому жить буду. Я простая, обыкновенная. Ну что ты все смотришь на меня со слезами? Что ты на коленях стоишь? Тебе бы светлого кого. Тебе бы, правда, дочку. А я... я же все равно потеряюсь. Жалко мне, что ты бьешься.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Ну зачем? Зачем? Весь мир же, весь мир же в руинах ляжет! Нельзя выбирать... Нельзя пожертвовать тут кем-нибудь. Нет такой жертвы. Никто сердца из груди не вырежет и не станет затем жить. Не бывает такого. Как ты себя отсечь хочешь? У всего мира отнять! Как без тебя жить то можно?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(привстает, вытаскивая из-под себя покрывало)</w:t>
      </w:r>
      <w:r>
        <w:rPr>
          <w:rFonts w:eastAsia="Times New Roman" w:cs="Times New Roman" w:ascii="Times New Roman" w:hAnsi="Times New Roman"/>
          <w:sz w:val="24"/>
          <w:szCs w:val="24"/>
        </w:rPr>
        <w:t xml:space="preserve"> Спать я буду... Спать хочу. И ты иди спи. Это все... не то что-то. Все просто. Да и никуда я не денусь. Буду где-нибудь. Буду жить. Да и все. Я этого, что ты говоришь, не понимаю.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...Какими... глазами смотрела она на город под заходящим солнцем. Чистыми, материнскими глазами... И не было в нем человека, которого бы она не видела... На какого глаза бы закрыла. И многих спасла. И я знаю, ей за то, ей такой, все простится...!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(залезает под покрывало с головой, прячась в него)</w:t>
      </w:r>
      <w:r>
        <w:rPr>
          <w:rFonts w:eastAsia="Times New Roman" w:cs="Times New Roman" w:ascii="Times New Roman" w:hAnsi="Times New Roman"/>
          <w:sz w:val="24"/>
          <w:szCs w:val="24"/>
        </w:rPr>
        <w:t xml:space="preserve"> Не надо, мама!..</w:t>
      </w:r>
    </w:p>
    <w:p>
      <w:pPr>
        <w:pStyle w:val="Normal"/>
        <w:ind w:left="-567" w:right="283"/>
        <w:jc w:val="both"/>
        <w:rPr>
          <w:rFonts w:ascii="Times New Roman" w:hAnsi="Times New Roman" w:eastAsia="Times New Roman" w:cs="Times New Roman"/>
          <w:b/>
          <w:color w:val="00B050"/>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(расправляет за ней покрывало, укрывает ноги)</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4"/>
          <w:szCs w:val="24"/>
        </w:rPr>
        <w:t xml:space="preserve">Все пройдёт. Все пережить можно. Спи. </w:t>
      </w:r>
      <w:r>
        <w:rPr>
          <w:rFonts w:eastAsia="Times New Roman" w:cs="Times New Roman" w:ascii="Times New Roman" w:hAnsi="Times New Roman"/>
          <w:i/>
          <w:sz w:val="24"/>
          <w:szCs w:val="24"/>
        </w:rPr>
        <w:t>(Тихо выходит из комнаты, закрывает дверь. Встречается с Павлом).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...Анка, там окно у тебя... выпало... Спи у меня, если хочешь.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Пойду поставлю.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 Зачем?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Зачем. Жить. Жить как-то надо ещё в доме в этом. Дальше.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Аа-ээ. А что там дальше? Вон, Катька комод вынесла.</w:t>
      </w:r>
    </w:p>
    <w:p>
      <w:pPr>
        <w:pStyle w:val="Normal"/>
        <w:ind w:left="-567" w:right="283"/>
        <w:jc w:val="both"/>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Картина четвертая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 xml:space="preserve">Ночь. Чистое небо, полная луна бьёт светом в окно. В открытую дверь комнаты Анны входит Неля. Анна приподнимается на кровати, улыбаясь, смотрит на нее.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Мама, не спишь?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И я не сплю. Луна светит. Все синее стало, как... озеро ночью.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Стой! Ты на ангела так похожа. Все - небо, и ты светлая-светлая, и прямо вот так луна падает тебе на плечи. Видишь?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 xml:space="preserve">(улыбается, садится у ее ног на кровать) </w:t>
      </w:r>
      <w:r>
        <w:rPr>
          <w:rFonts w:eastAsia="Times New Roman" w:cs="Times New Roman" w:ascii="Times New Roman" w:hAnsi="Times New Roman"/>
          <w:sz w:val="24"/>
          <w:szCs w:val="24"/>
        </w:rPr>
        <w:t>Я помню, так в детстве было. Я выйду одна, босиком, все пусто, все синее, в глазах щиплет, а я уснуть не могу. И думаю: кто меня сюда позвал? Зачем звали...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 xml:space="preserve">(облокачивается на деревянную спинку) </w:t>
      </w:r>
      <w:r>
        <w:rPr>
          <w:rFonts w:eastAsia="Times New Roman" w:cs="Times New Roman" w:ascii="Times New Roman" w:hAnsi="Times New Roman"/>
          <w:sz w:val="24"/>
          <w:szCs w:val="24"/>
        </w:rPr>
        <w:t>Жалко я тебя маленькую не видела.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Зачем?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Я бы тебя на ручках носила.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Зачем?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 xml:space="preserve">А вон гвозди из пола торчат. Чтобы ты ножки не сбила. Чтобы легче тебе было потом идти... Еще вот так бы садилась рядом, вечером, чтобы тебе страсти не снились.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Точно! И до сих пор снятся.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Я бы любила тебя. Человеку же ничего, только любить нужно. Человек же - цветочек. Разве можно его так...</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 xml:space="preserve">(садится у изголовья, обнимает Анну и гладит ей волосы) </w:t>
      </w:r>
      <w:r>
        <w:rPr>
          <w:rFonts w:eastAsia="Times New Roman" w:cs="Times New Roman" w:ascii="Times New Roman" w:hAnsi="Times New Roman"/>
          <w:sz w:val="24"/>
          <w:szCs w:val="24"/>
        </w:rPr>
        <w:t>Как только можно быть такой, мама? Как можно так любить? Я не могу. Никто, наверно, не может. Как сердце не разорвется?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знаю.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Всех удавила бы за тебя. Пусть тронут только.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Какие у тебя ручки бархатные. Какая ты ласковая, девочка. Да ты же все простила миру этому. Столько переборола в душе своей. Ни на кого больше зла не держишь. Одно последнее осталось: дай жить себе. Не осуждай себя! Ты же всего, самого лучшего на свете достойна. Вот она душа твоя - строгая, чистая. Тебя же судить не за что!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Что ты говоришь! Ну что ты говоришь, мама?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 xml:space="preserve">(обнимает её, закрывая руками спину) </w:t>
      </w:r>
      <w:r>
        <w:rPr>
          <w:rFonts w:eastAsia="Times New Roman" w:cs="Times New Roman" w:ascii="Times New Roman" w:hAnsi="Times New Roman"/>
          <w:sz w:val="24"/>
          <w:szCs w:val="24"/>
        </w:rPr>
        <w:t>Все вижу: пропасть. И вроде держу тебя вот так, рядом я, вот так и руки ты мне протягиваешь... А не могу удержать тебя. Нет-нет - отнимешь. Хочется же тебе все ходить там, доченька!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Нет пропасти никакой. Нет. Это жизнь моя просто. И все. Все это кажется тебе. Я вот тоже так иногда смотрю... за окно. Темно там. Дороги мокрые гладкие, как... ножи стальные. Огни какие-то зыбкие, фосфорные, как на болоте. Грохочет там что-то. Я и думаю: куда иду? Куда там идти? Кто меня там... любит. И страшно мне тогда этого мира. Я знаю же, что он меня не пожалеет... Я иду иногда и знаю: здесь ты, ждёшь меня. Боишься. Я и хочу... домой. Но нельзя так. Я там должна жить научиться. В той, настоящей, жизни. Где никому мы не нужны, кроме себя, где все жестоко и прямо. И я не прихожу, до утра, пока пора не будет.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Да хорошо ли тебе там? В аду в том?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Да!... Может, и хорошо... Я только все равно не останусь.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Одно: куда уходишь? Есть ли куда?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Будет. Найдётся.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Боюсь... Боюсь, чтобы безумным с тобой он не был, мир этот. Чтобы сберег тебя. Как могу не бояться. Все можно потерять. А человека нельзя. Это больше. Это слишком.</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Это же только я. Одна 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Разве же мало? Всего за тебя не жалко!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Душа у меня сотрясается от твоих слов. Никогда мне таких не говорили. Я.. сама не знаю, только страшно от них. Я так жить не умею. Что это, не знаю, такое... Ничего не знаю!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бойся, Неличка. Это слова такие, что есть и будут, хоть бы со мной, хоть бы и без меня. А я, слышишь, никогда я не оставлю тебя! Думаешь, это значит что-нибудь... что... плакать приходится? Я же все потерплю. И тысячу бы раз потерпела. Я же всегда с тобой буду, хоть бы ты что сделала, хоть бы кто осудил тебя. Разве не легче от этого? Разве страшно? Миленькая, что же ты все плачешь? Земля у меня из-под ног идёт. Что же будет такое над нами!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 xml:space="preserve">Ничего, ничего </w:t>
      </w:r>
      <w:r>
        <w:rPr>
          <w:rFonts w:eastAsia="Times New Roman" w:cs="Times New Roman" w:ascii="Times New Roman" w:hAnsi="Times New Roman"/>
          <w:i/>
          <w:sz w:val="24"/>
          <w:szCs w:val="24"/>
        </w:rPr>
        <w:t>(трижды целует Анну, прижимается к ней. Анна покрывает ей голову ладонью, как младенцу, и тоже ее целует).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Девочка моя! Умру, не стану, но защищу тебя. Все выстоим. Здесь я и до конца буду. Не бойся. Не плачь!</w:t>
      </w:r>
    </w:p>
    <w:p>
      <w:pPr>
        <w:pStyle w:val="Normal"/>
        <w:ind w:left="-567" w:right="283"/>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i/>
          <w:sz w:val="24"/>
          <w:szCs w:val="24"/>
        </w:rPr>
        <w:t>беззвучно плачет.</w:t>
      </w:r>
    </w:p>
    <w:p>
      <w:pPr>
        <w:pStyle w:val="Normal"/>
        <w:ind w:left="-567" w:right="283"/>
        <w:jc w:val="both"/>
        <w:rPr>
          <w:rFonts w:ascii="Times New Roman" w:hAnsi="Times New Roman" w:eastAsia="Times New Roman" w:cs="Times New Roman"/>
          <w:b/>
          <w:color w:val="00B050"/>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(помолчав, на глаза ей вдруг выступили слезы)</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4"/>
          <w:szCs w:val="24"/>
        </w:rPr>
        <w:t>Как я много тебе сказать хотела... Господи... Как я много хотела... тебе…</w:t>
      </w:r>
    </w:p>
    <w:p>
      <w:pPr>
        <w:pStyle w:val="Normal"/>
        <w:ind w:left="-567" w:right="283"/>
        <w:jc w:val="center"/>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Действие третье</w:t>
      </w:r>
    </w:p>
    <w:p>
      <w:pPr>
        <w:pStyle w:val="Normal"/>
        <w:ind w:left="-567" w:right="283"/>
        <w:jc w:val="both"/>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Картина первая</w:t>
      </w:r>
    </w:p>
    <w:p>
      <w:pPr>
        <w:pStyle w:val="Normal"/>
        <w:ind w:left="-567" w:right="283"/>
        <w:jc w:val="both"/>
        <w:rPr>
          <w:rFonts w:ascii="Times New Roman" w:hAnsi="Times New Roman" w:eastAsia="Times New Roman" w:cs="Times New Roman"/>
          <w:i/>
          <w:i/>
          <w:color w:val="FF0000"/>
          <w:sz w:val="24"/>
          <w:szCs w:val="24"/>
        </w:rPr>
      </w:pPr>
      <w:r>
        <w:rPr>
          <w:rFonts w:eastAsia="Times New Roman" w:cs="Times New Roman" w:ascii="Times New Roman" w:hAnsi="Times New Roman"/>
          <w:i/>
          <w:sz w:val="24"/>
          <w:szCs w:val="24"/>
        </w:rPr>
        <w:t>Ранний вечер. Анна поднимается по лестнице, на середине пролёта Катя с грохотом</w:t>
        <w:br/>
        <w:t>толкает вниз топчан. Увидев Анну, толкает остервенело.</w:t>
      </w:r>
    </w:p>
    <w:p>
      <w:pPr>
        <w:pStyle w:val="Normal"/>
        <w:tabs>
          <w:tab w:val="clear" w:pos="708"/>
          <w:tab w:val="left" w:pos="5124" w:leader="none"/>
        </w:tabs>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У! Черт его! Что ж ты!... Да помоги ты!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(бросается к ней, тянет топчан, взяв за второй край)</w:t>
      </w:r>
      <w:r>
        <w:rPr>
          <w:rFonts w:eastAsia="Times New Roman" w:cs="Times New Roman" w:ascii="Times New Roman" w:hAnsi="Times New Roman"/>
          <w:sz w:val="24"/>
          <w:szCs w:val="24"/>
        </w:rPr>
        <w:t xml:space="preserve"> Ну! Ну! На меня!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 xml:space="preserve">(в ужасе дышит, смотрит на неё большими стеклянными глазами, улыбается, а в глазах стоят слезы) </w:t>
      </w:r>
      <w:r>
        <w:rPr>
          <w:rFonts w:eastAsia="Times New Roman" w:cs="Times New Roman" w:ascii="Times New Roman" w:hAnsi="Times New Roman"/>
          <w:sz w:val="24"/>
          <w:szCs w:val="24"/>
        </w:rPr>
        <w:t xml:space="preserve">Ведьма! Дура сумасшедшая! Ненавижу! Видели вы такую сумасшедшую? Ты куда его тащишь? Что? Тебе скажи - и кожу с себя снимешь? Да век бы тебя не видеть только! Всех вас! Ааа! </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Бросает топчан и бежит вниз. Анна молча входит в квартиру. Стоит у порога перед трюмо, опустив голову. Пять, десять минут стоит полная тишина. За дверью снаружи слышится плач.</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color w:val="FF0000"/>
          <w:sz w:val="24"/>
          <w:szCs w:val="24"/>
        </w:rPr>
        <w:t xml:space="preserve"> </w:t>
      </w:r>
      <w:r>
        <w:rPr>
          <w:rFonts w:eastAsia="Times New Roman" w:cs="Times New Roman" w:ascii="Times New Roman" w:hAnsi="Times New Roman"/>
          <w:sz w:val="24"/>
          <w:szCs w:val="24"/>
        </w:rPr>
        <w:t>Ана! Ана, пусти! Открой ради Бога!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 xml:space="preserve">(открывает дверь перед ней и отходит, чтобы она вошла) </w:t>
      </w:r>
      <w:r>
        <w:rPr>
          <w:rFonts w:eastAsia="Times New Roman" w:cs="Times New Roman" w:ascii="Times New Roman" w:hAnsi="Times New Roman"/>
          <w:sz w:val="24"/>
          <w:szCs w:val="24"/>
        </w:rPr>
        <w:t>Да когда я запиралась?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w:t>
      </w:r>
      <w:r>
        <w:rPr>
          <w:rFonts w:eastAsia="Times New Roman" w:cs="Times New Roman" w:ascii="Times New Roman" w:hAnsi="Times New Roman"/>
          <w:i/>
          <w:sz w:val="24"/>
          <w:szCs w:val="24"/>
        </w:rPr>
        <w:t xml:space="preserve">(сползает на порог на колени) </w:t>
      </w:r>
      <w:r>
        <w:rPr>
          <w:rFonts w:eastAsia="Times New Roman" w:cs="Times New Roman" w:ascii="Times New Roman" w:hAnsi="Times New Roman"/>
          <w:sz w:val="24"/>
          <w:szCs w:val="24"/>
        </w:rPr>
        <w:t>Прости. Вот те крест, прости!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Ничего.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Я те найду ее! Нелю.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вздыхает.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Уу. Я себя рядом с тобой ненавижу...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Зачем? Не надо. Ты - человек. А это топчан. Ну его.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Как же так? Ты же видела теперь. Теперь все! Ты видела!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Ничего я не видела.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КАТЯ:</w:t>
      </w:r>
      <w:r>
        <w:rPr>
          <w:rFonts w:eastAsia="Times New Roman" w:cs="Times New Roman" w:ascii="Times New Roman" w:hAnsi="Times New Roman"/>
          <w:sz w:val="24"/>
          <w:szCs w:val="24"/>
        </w:rPr>
        <w:t xml:space="preserve"> Как? Как? Не виновата я перед тобой?</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КАТЯ: </w:t>
      </w:r>
      <w:r>
        <w:rPr>
          <w:rFonts w:eastAsia="Times New Roman" w:cs="Times New Roman" w:ascii="Times New Roman" w:hAnsi="Times New Roman"/>
          <w:i/>
          <w:sz w:val="24"/>
          <w:szCs w:val="24"/>
        </w:rPr>
        <w:t>(сидя на подъездном полу)</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4"/>
          <w:szCs w:val="24"/>
        </w:rPr>
        <w:t>Я... я... не крала.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И не кради. Катенька, не кради! Не мучь себя!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КАТЯ: </w:t>
      </w:r>
      <w:r>
        <w:rPr>
          <w:rFonts w:eastAsia="Times New Roman" w:cs="Times New Roman" w:ascii="Times New Roman" w:hAnsi="Times New Roman"/>
          <w:sz w:val="24"/>
          <w:szCs w:val="24"/>
        </w:rPr>
        <w:t>Не буду! Веришь?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Верю.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КАТЯ: </w:t>
      </w:r>
      <w:r>
        <w:rPr>
          <w:rFonts w:eastAsia="Times New Roman" w:cs="Times New Roman" w:ascii="Times New Roman" w:hAnsi="Times New Roman"/>
          <w:sz w:val="24"/>
          <w:szCs w:val="24"/>
        </w:rPr>
        <w:t xml:space="preserve">Веришь </w:t>
      </w:r>
      <w:r>
        <w:rPr>
          <w:rFonts w:eastAsia="Times New Roman" w:cs="Times New Roman" w:ascii="Times New Roman" w:hAnsi="Times New Roman"/>
          <w:i/>
          <w:sz w:val="24"/>
          <w:szCs w:val="24"/>
        </w:rPr>
        <w:t>мне</w:t>
      </w:r>
      <w:r>
        <w:rPr>
          <w:rFonts w:eastAsia="Times New Roman" w:cs="Times New Roman" w:ascii="Times New Roman" w:hAnsi="Times New Roman"/>
          <w:sz w:val="24"/>
          <w:szCs w:val="24"/>
        </w:rPr>
        <w:t>?</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Верю.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КАТЯ: </w:t>
      </w:r>
      <w:r>
        <w:rPr>
          <w:rFonts w:eastAsia="Times New Roman" w:cs="Times New Roman" w:ascii="Times New Roman" w:hAnsi="Times New Roman"/>
          <w:sz w:val="24"/>
          <w:szCs w:val="24"/>
        </w:rPr>
        <w:t xml:space="preserve">Господи! </w:t>
      </w:r>
      <w:r>
        <w:rPr>
          <w:rFonts w:eastAsia="Times New Roman" w:cs="Times New Roman" w:ascii="Times New Roman" w:hAnsi="Times New Roman"/>
          <w:i/>
          <w:sz w:val="24"/>
          <w:szCs w:val="24"/>
        </w:rPr>
        <w:t>(встает и молча уходит, как в беспамятстве, спускается по ступенькам. На лестнице встречается с Павлом, не обращает внимания. Павел пропускает ее вперёд на площадке, глядя без удивления и интереса, обходит топчан и входит в открытую настежь дверь. Запирается).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i/>
          <w:sz w:val="24"/>
          <w:szCs w:val="24"/>
        </w:rPr>
        <w:t>Картина вторая</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Анна без сил проходит на кухню, садится боком на стул и смотрит в окно. Павел, не раздеваясь, садится напротив, кладёт шапку на стол. Стук часов.</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ПАВЕЛ:</w:t>
      </w:r>
      <w:r>
        <w:rPr>
          <w:rFonts w:eastAsia="Times New Roman" w:cs="Times New Roman" w:ascii="Times New Roman" w:hAnsi="Times New Roman"/>
          <w:sz w:val="24"/>
          <w:szCs w:val="24"/>
        </w:rPr>
        <w:t xml:space="preserve"> Вот и все. И жизнь прошла. А вроде не жили. А я помню. Помню ещё: вот здесь, на том углу стоял с отцом маленький. Строгий он был человек, папа. Военный был человек. Солнце тогда такое светило! Белое. Уже давно такого нет. И улицы все, утром, рано, такие гладкие стояли, выметено все. Тихо. Кто-то в школу мимо меня. Машина проехала с хлебом. Как я тогда жить собирался. Какая она вся готовая была для меня - жизнь. Как та дорога. Куда я пошёл только? Не помню даже. А вот и нет жизни. Куда мне теперь деваться? Мне кажется даже, что отец вот там же и стоит на этом углу, ждёт меня, как я вернусь отсюда. И стыдно мне перед ним до смерти, до крови. Ой, стыдно. И я вернуться боюсь. Я пока здесь побуду... Подумаешь про такого человека, как я... ну гадость, выбросить и не помнить! А это же я и есть, куда мне от себя деться!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ты это, Павел. Змей это. Бутылка твоя. Вот ты. Ты там все стоишь. И ты ещё выбрать можешь. Жизнь не прошла, слышишь? Шел бы ты ещё. Есть у тебя дорога!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Одно и то же... Никакой уже разницы нет. О! Он, может быть, меня уже не узнает. Я мимо пройду, а он не узнает... что это был я. Единственный его сын... Дети... Зачем их ждать? Чего от них хотеть можно? Катька вон - все равно вернётся. А Нелька же все равно уйдёт! Все вынесут. Из дома из этого, из души из этой твоей несчастной... Ничего не оставят.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Паша, да я бы всё! Не жалко. Да для чего они себя убивают? Знать бы только, что такое человек! Что ради них весь мир стоит и упадёт весь ради них, сгорит в пепел. А они... не верят разве? Я ей клялась, Паша, я всей душой, ну неужели она не верит? Ну как она отдаёт себя? Ей же цены нет!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Почему нет?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Не верю. Все мы себе цену знаем. Значит есть цена. Не тоо... Все растерял. Все перемесилось, уже не найти концов, ничего не понять. Уже все пропало, да и пусть пропадает совсем. Все не так нужно было... Один раз запнулся когда-то, и кубарём, и все... Не поверишь ты мне. Как медведь, Анка, как медведь, все переломал, и не пойму ничего, и ничего не хочу уже понимать. И не жалко уже ничего, никого не жалко. Ты вот - добрая, тебе жалко. А мне нет. Хотя это не твое. Это мое все. Это все я сломал. А ты... права. Хоть даже и все, а ты не погибнешь. Останешься. Одна останешься из нас всех.</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Тихо щёлкает дверь. Входит Неля. Не раздеваясь, быстро проходит мимо кухни в свою комнату.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Нет!</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Да.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С пустыми руками приду к Нему - что отвечу? Подумать я не могу, разорваться мне хочется на части, волки какие пусть растерзают меня, не могу я смотреть, как люди гибнут! Не добрая я, не праведная я никакая, что вы обо мне думаете? Мне в лицо своё посмотреть страшно. Я знаю, что все, все по делам моим только мне, что я хуже вас. Я только люблю... как... собака. Не человек я. Да, все перенесу, мне все это - пусто, не разглядеть даже. Нет передо мной виноватых. Не до этого мне. Я посмотрю на неё, Пашенька, а у неё сердечко бьется, у неё клеточка каждая чувствует, у неё душа, родненькая моя, болит. Да режьте меня, стреляйте меня, как я могу от неё отступиться! У меня вот тут, все, все, кровью заходится, рёбра у меня ломит. Я бы и гордая была. Я гордая ведь, Паша. Да как гордиться, когда и вздохнуть нельзя? В крови тонуть, так кто же гордиться сможет? Нет тут нигде моей никакой заслуги. Калека я просто. Не жить мне на этом свете никогда. Не умею. Азарта у меня нет. Вы живите! Живите только, не гибните!!!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Ты... Я обнял бы тебя. Теперь. А не могу. Не буду. А ты приди и скажи Ему, что я вот тут стоял и тебя не обнял. Скот такой, гад такой, червь поганый... Господи, Анка, да что ты такое?! Страшно мне тебя. Не подойду к тебе. Я... пить буду!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Паша, не пей!..</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Буду! И знаешь... знаешь... мне не стыдно. Не стыдно. Потому что я на самом деле несчастнее всех вас. Даже тебя. Тоже и потому, что ни один, никто, мне не поверит. Вы страдаете. Вы не виноваты. А я страдаю... и я виноват во всем. Я это знаю. Все знают. И ни я, никто меня не простит. Это - мой дом, Анка, весь мой, я всегда здесь жил. И я его разрушил до конца, давно. Вот эти самые стены... все помнят. Они меня осудят. Думаешь, я не знаю? Я знаю, что каждую минуту они на меня смотрят. И все смотрят. И видят все...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одни стены. Все святые, и Господь, и Всецарица... все смотрят на нас. И что видят? Что сотворили мы с жизнью с этой? Как ответить Им можем? Что там и что здесь?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i/>
          <w:sz w:val="24"/>
          <w:szCs w:val="24"/>
        </w:rPr>
        <w:t>Достает из кармана бутылку. Сминает шапку рукой, с болью смотрит на Анну, сдвинув брови, встаёт, уходит в свою комнату и закрывает дверь.</w:t>
      </w:r>
    </w:p>
    <w:p>
      <w:pPr>
        <w:pStyle w:val="Normal"/>
        <w:ind w:left="-567" w:right="283"/>
        <w:jc w:val="both"/>
        <w:rPr>
          <w:rFonts w:ascii="Times New Roman" w:hAnsi="Times New Roman" w:eastAsia="Times New Roman" w:cs="Times New Roman"/>
          <w:b/>
          <w:i/>
          <w:i/>
          <w:sz w:val="24"/>
          <w:szCs w:val="24"/>
        </w:rPr>
      </w:pPr>
      <w:r>
        <w:rPr>
          <w:rFonts w:eastAsia="Times New Roman" w:cs="Times New Roman" w:ascii="Times New Roman" w:hAnsi="Times New Roman"/>
          <w:b/>
          <w:i/>
          <w:sz w:val="24"/>
          <w:szCs w:val="24"/>
        </w:rPr>
        <w:t xml:space="preserve">Картина третья </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Анна подходит к порогу двери Нелиной комнаты. На полу раскрыт чемодан, в который собраны вещи. Настежь открыта пустая тумбочка. В шкафу остались занятыми две вешалки.</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Неличка. Ты куда все вещи собираешь?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Не все!</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Ты куда идти хочешь?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Ехать хочу. Уезжаю!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Куда?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Да зачем тебе нужно? Ты обо мне не думай. Счастье буду искать... А, может, нашла уже, кто знает. Да.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i/>
          <w:sz w:val="24"/>
          <w:szCs w:val="24"/>
        </w:rPr>
        <w:t>смотрит на неё молча.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Что же ты смотришь так? Не говоришь?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могу... Да и что... теперь сказать не знаю.</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Ладно тебе! Ты... должна быть сильной! Жизнь у тебя долгая! Все в ней будет. Все хорошо будет. Вот. Да.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Миленькая...</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Не надо!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 xml:space="preserve">Неличка... </w:t>
      </w:r>
      <w:r>
        <w:rPr>
          <w:rFonts w:eastAsia="Times New Roman" w:cs="Times New Roman" w:ascii="Times New Roman" w:hAnsi="Times New Roman"/>
          <w:i/>
          <w:sz w:val="24"/>
          <w:szCs w:val="24"/>
        </w:rPr>
        <w:t>(обнимает ее, опустившись на колени на пол, у раскрытого чемодана. Та обнимает ее тоже, полминуты молчат. Неля помогает ей встать. Захлопывает чемодан. Проходит в коридор. Наспех обувает сапоги, запахивает пальто).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НЕЛЯ: </w:t>
      </w:r>
      <w:r>
        <w:rPr>
          <w:rFonts w:eastAsia="Times New Roman" w:cs="Times New Roman" w:ascii="Times New Roman" w:hAnsi="Times New Roman"/>
          <w:sz w:val="24"/>
          <w:szCs w:val="24"/>
        </w:rPr>
        <w:t>Пойду. Прощай, пойду! Ну зачем прощай. До свидания. Увидимся ещё, конечно. Когда, не знаю, но разве же мы не увидимся!... Ну, ну! Вот не хватало! Не плачь, мама. Это же не предел. Нет предела! Не плачь. Мне... и без тебя больно. Но все будет хо-ро-шо. Пойду...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i/>
          <w:sz w:val="24"/>
          <w:szCs w:val="24"/>
        </w:rPr>
        <w:t>Картина четвертая</w:t>
      </w:r>
      <w:r>
        <w:rPr>
          <w:rFonts w:eastAsia="Times New Roman" w:cs="Times New Roman" w:ascii="Times New Roman" w:hAnsi="Times New Roman"/>
          <w:sz w:val="24"/>
          <w:szCs w:val="24"/>
        </w:rPr>
        <w:t xml:space="preserve"> </w:t>
      </w:r>
    </w:p>
    <w:p>
      <w:pPr>
        <w:pStyle w:val="Normal"/>
        <w:ind w:left="-567" w:right="283"/>
        <w:jc w:val="both"/>
        <w:rPr>
          <w:rFonts w:ascii="Times New Roman" w:hAnsi="Times New Roman" w:eastAsia="Times New Roman" w:cs="Times New Roman"/>
          <w:i/>
          <w:i/>
          <w:sz w:val="24"/>
          <w:szCs w:val="24"/>
        </w:rPr>
      </w:pPr>
      <w:r>
        <w:rPr>
          <w:rFonts w:eastAsia="Times New Roman" w:cs="Times New Roman" w:ascii="Times New Roman" w:hAnsi="Times New Roman"/>
          <w:i/>
          <w:sz w:val="24"/>
          <w:szCs w:val="24"/>
        </w:rPr>
        <w:t>Анна остается сидеть в коридоре, облокотившись на стену, молча смотрит в пустоту перед собой. Открывается дверь, Павел выходит из комнаты, останавливается перед ней.</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Анка!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...А я же отец. Знаешь?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Падла!..</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Да... да... Да. Удавиться теперь?</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 надо.</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Почему?</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Нельзя. Ты - человек.</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 xml:space="preserve">ПАВЕЛ: </w:t>
      </w:r>
      <w:r>
        <w:rPr>
          <w:rFonts w:eastAsia="Times New Roman" w:cs="Times New Roman" w:ascii="Times New Roman" w:hAnsi="Times New Roman"/>
          <w:sz w:val="24"/>
          <w:szCs w:val="24"/>
        </w:rPr>
        <w:t xml:space="preserve">Я - человек? Оо как. О как... Прости, Анка. Господи! </w:t>
      </w:r>
      <w:r>
        <w:rPr>
          <w:rFonts w:eastAsia="Times New Roman" w:cs="Times New Roman" w:ascii="Times New Roman" w:hAnsi="Times New Roman"/>
          <w:i/>
          <w:sz w:val="24"/>
          <w:szCs w:val="24"/>
        </w:rPr>
        <w:t>(уходит).</w:t>
      </w:r>
      <w:r>
        <w:rPr>
          <w:rFonts w:eastAsia="Times New Roman" w:cs="Times New Roman" w:ascii="Times New Roman" w:hAnsi="Times New Roman"/>
          <w:color w:val="FF0000"/>
          <w:sz w:val="24"/>
          <w:szCs w:val="24"/>
        </w:rPr>
        <w:t xml:space="preserve"> </w:t>
      </w:r>
    </w:p>
    <w:p>
      <w:pPr>
        <w:pStyle w:val="Normal"/>
        <w:ind w:left="-567" w:right="283"/>
        <w:jc w:val="both"/>
        <w:rPr>
          <w:rFonts w:ascii="Times New Roman" w:hAnsi="Times New Roman" w:eastAsia="Times New Roman" w:cs="Times New Roman"/>
          <w:sz w:val="24"/>
          <w:szCs w:val="24"/>
        </w:rPr>
      </w:pPr>
      <w:r>
        <w:rPr>
          <w:rFonts w:eastAsia="Times New Roman" w:cs="Times New Roman" w:ascii="Times New Roman" w:hAnsi="Times New Roman"/>
          <w:b/>
          <w:sz w:val="24"/>
          <w:szCs w:val="24"/>
        </w:rPr>
        <w:t>АННА: …</w:t>
      </w:r>
      <w:r>
        <w:rPr>
          <w:rFonts w:eastAsia="Times New Roman" w:cs="Times New Roman" w:ascii="Times New Roman" w:hAnsi="Times New Roman"/>
          <w:sz w:val="24"/>
          <w:szCs w:val="24"/>
        </w:rPr>
        <w:t>Господи... Царю! Разве ничего не возможно? Зачем - мир? Сам Ты до последнего камня разрушил бы его, когда бы хоть один не мог спастись во всем мире. Ведь этого не оставить! Если один погиб - все погибло. Ведь он и есть - Самый Любимый. Ближний…</w:t>
        <w:br/>
        <w:br/>
      </w:r>
      <w:r>
        <w:rPr>
          <w:rFonts w:eastAsia="Times New Roman" w:cs="Times New Roman" w:ascii="Times New Roman" w:hAnsi="Times New Roman"/>
          <w:b/>
          <w:sz w:val="24"/>
          <w:szCs w:val="24"/>
        </w:rPr>
        <w:t xml:space="preserve">ПАВЕЛ: </w:t>
      </w:r>
      <w:r>
        <w:rPr>
          <w:rFonts w:eastAsia="Times New Roman" w:cs="Times New Roman" w:ascii="Times New Roman" w:hAnsi="Times New Roman"/>
          <w:i/>
          <w:sz w:val="24"/>
          <w:szCs w:val="24"/>
        </w:rPr>
        <w:t>(возвращается)</w:t>
      </w:r>
      <w:r>
        <w:rPr>
          <w:rFonts w:eastAsia="Times New Roman" w:cs="Times New Roman" w:ascii="Times New Roman" w:hAnsi="Times New Roman"/>
          <w:b/>
          <w:sz w:val="24"/>
          <w:szCs w:val="24"/>
        </w:rPr>
        <w:t xml:space="preserve"> </w:t>
      </w:r>
      <w:r>
        <w:rPr>
          <w:rFonts w:eastAsia="Times New Roman" w:cs="Times New Roman" w:ascii="Times New Roman" w:hAnsi="Times New Roman"/>
          <w:sz w:val="24"/>
          <w:szCs w:val="24"/>
        </w:rPr>
        <w:t xml:space="preserve">...А ты все равно приходи ко мне спать. Там оно - все. Катька топчан - вынесла. А, и Нелька ушла... Ну да я тоже уйду. Ты приходи. Все </w:t>
      </w:r>
      <w:r>
        <w:rPr>
          <w:rFonts w:eastAsia="Times New Roman" w:cs="Times New Roman" w:ascii="Times New Roman" w:hAnsi="Times New Roman"/>
          <w:i/>
          <w:sz w:val="24"/>
          <w:szCs w:val="24"/>
        </w:rPr>
        <w:t>(машет рукой, уходит обратно).</w:t>
      </w:r>
      <w:bookmarkStart w:id="0" w:name="_GoBack"/>
      <w:bookmarkEnd w:id="0"/>
    </w:p>
    <w:p>
      <w:pPr>
        <w:pStyle w:val="Normal"/>
        <w:spacing w:before="0" w:after="200"/>
        <w:ind w:left="-567" w:right="283"/>
        <w:jc w:val="both"/>
        <w:rPr>
          <w:rFonts w:ascii="Times New Roman" w:hAnsi="Times New Roman" w:eastAsia="Times New Roman" w:cs="Times New Roman"/>
          <w:b/>
          <w:color w:val="00B050"/>
          <w:sz w:val="24"/>
          <w:szCs w:val="24"/>
          <w:lang w:val="en-US"/>
        </w:rPr>
      </w:pPr>
      <w:r>
        <w:rPr>
          <w:rFonts w:eastAsia="Times New Roman" w:cs="Times New Roman" w:ascii="Times New Roman" w:hAnsi="Times New Roman"/>
          <w:b/>
          <w:sz w:val="24"/>
          <w:szCs w:val="24"/>
        </w:rPr>
        <w:t xml:space="preserve">АННА: </w:t>
      </w:r>
      <w:r>
        <w:rPr>
          <w:rFonts w:eastAsia="Times New Roman" w:cs="Times New Roman" w:ascii="Times New Roman" w:hAnsi="Times New Roman"/>
          <w:sz w:val="24"/>
          <w:szCs w:val="24"/>
        </w:rPr>
        <w:t xml:space="preserve">Господи! ..Возьми, что хочешь. Все - ад, если и в любви нет победы. Мертвая! Ничего мне не страшно. Зачем я? Что мне спасать одной? Что - я?.. Где Ты? Где Ты, Господь? Самый Вышний. Где-то над стылыми полями покрываются росой дикие цветы, где-то моря разливаются на зеркальный берег, где-то святые пустыни, где Ты ходил, ещё дышат Духом. И адовые муки, стражи лучшего мира, войском стоят у его ворот, и полнят эту долгую, страшную, дикую жизнь. Пожалуйста, отзовись, ради всего святого, что есть от первого до последнего дня этого мира. Пожалуйста, заступи нас. Господи!!! </w:t>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24"/>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51dc0"/>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FB5F1-FA32-4FCB-A60C-4C811DECE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Application>LibreOffice/25.2.3.2$Linux_X86_64 LibreOffice_project/520$Build-2</Application>
  <AppVersion>15.0000</AppVersion>
  <Pages>18</Pages>
  <Words>6173</Words>
  <Characters>28966</Characters>
  <CharactersWithSpaces>34851</CharactersWithSpaces>
  <Paragraphs>321</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2020-02-08T17:20:00Z</dcterms:created>
  <dc:creator>Саша</dc:creator>
  <dc:description/>
  <dc:language>ru-RU</dc:language>
  <cp:lastModifiedBy/>
  <dcterms:modified xsi:type="dcterms:W3CDTF">2026-10-06T21:58:47Z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