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Владимир Геллер             </w:t>
      </w:r>
    </w:p>
    <w:p>
      <w:pPr>
        <w:pStyle w:val="Normal"/>
        <w:spacing w:before="0" w:after="40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40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40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40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jc w:val="center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jc w:val="center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Семь сов.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(театральная версия)</w:t>
      </w:r>
    </w:p>
    <w:p>
      <w:pPr>
        <w:pStyle w:val="Normal"/>
        <w:jc w:val="center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jc w:val="center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Courier New" w:ascii="Courier New" w:hAnsi="Courier New"/>
          <w:color w:val="000000"/>
          <w:sz w:val="24"/>
          <w:szCs w:val="24"/>
          <w:shd w:fill="auto" w:val="clear"/>
        </w:rPr>
        <w:t>Москва 2024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ПЕРВАЯ.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Появляется Аккомпаниатор.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АККОМПАНИАТОР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(напевает)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 xml:space="preserve">Пум-пум-пум-пум-пум-пум-пу…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Садится на пианинный стул, подбирает мелодию…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АККОМПАНИАТОР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(напевает)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Как говаривал папаша… пам-парам-пам-пам-пам-па.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Один за другим появляются участники спектакля…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Как говаривал папаша: </w:t>
      </w:r>
    </w:p>
    <w:p>
      <w:pPr>
        <w:pStyle w:val="Normal"/>
        <w:spacing w:before="0" w:after="0"/>
        <w:ind w:left="2126" w:right="2126" w:hanging="0"/>
        <w:rPr>
          <w:rFonts w:cs="Courier New"/>
          <w:highlight w:val="none"/>
          <w:shd w:fill="auto" w:val="clear"/>
        </w:rPr>
      </w:pPr>
      <w:r>
        <w:rPr>
          <w:rFonts w:cs="Courier New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«Не смотри, что мир суров, </w:t>
      </w:r>
    </w:p>
    <w:p>
      <w:pPr>
        <w:pStyle w:val="Normal"/>
        <w:spacing w:before="0" w:after="0"/>
        <w:ind w:left="2126" w:right="2126" w:hanging="0"/>
        <w:rPr>
          <w:rFonts w:cs="Courier New"/>
          <w:highlight w:val="none"/>
          <w:shd w:fill="auto" w:val="clear"/>
        </w:rPr>
      </w:pPr>
      <w:r>
        <w:rPr>
          <w:rFonts w:cs="Courier New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Повторяй, как заклинание </w:t>
      </w:r>
    </w:p>
    <w:p>
      <w:pPr>
        <w:pStyle w:val="Normal"/>
        <w:spacing w:before="0" w:after="0"/>
        <w:ind w:left="2126" w:right="2126" w:hanging="0"/>
        <w:rPr>
          <w:rFonts w:cs="Courier New"/>
          <w:highlight w:val="none"/>
          <w:shd w:fill="auto" w:val="clear"/>
        </w:rPr>
      </w:pPr>
      <w:r>
        <w:rPr>
          <w:rFonts w:cs="Courier New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АЛЬМА и 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Эти пять заветных слов:</w:t>
      </w:r>
    </w:p>
    <w:p>
      <w:pPr>
        <w:pStyle w:val="Normal"/>
        <w:spacing w:before="0" w:after="0"/>
        <w:ind w:left="2126" w:right="2126" w:hanging="0"/>
        <w:rPr>
          <w:rFonts w:cs="Courier New"/>
          <w:highlight w:val="none"/>
          <w:shd w:fill="auto" w:val="clear"/>
        </w:rPr>
      </w:pPr>
      <w:r>
        <w:rPr>
          <w:rFonts w:cs="Courier New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…</w:t>
      </w:r>
      <w:r>
        <w:rPr>
          <w:rFonts w:cs="Courier New" w:ascii="Courier New" w:hAnsi="Courier New"/>
          <w:sz w:val="24"/>
          <w:szCs w:val="24"/>
          <w:shd w:fill="auto" w:val="clear"/>
        </w:rPr>
        <w:t>встают в ряд и начинают передавать по цепочке мешки с мукой. Аккомпаниатор взмахивает руками, как дирижёр.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ВСЕ УЧАСТНИКИ СПЕКТАКЛЯ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(хором)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Работай! Молись! Всё будет хорошо»!</w:t>
      </w:r>
    </w:p>
    <w:p>
      <w:pPr>
        <w:pStyle w:val="Normal"/>
        <w:spacing w:before="0" w:after="0"/>
        <w:ind w:left="2126" w:right="2126" w:hanging="0"/>
        <w:rPr>
          <w:rFonts w:cs="Courier New"/>
          <w:highlight w:val="none"/>
          <w:shd w:fill="auto" w:val="clear"/>
        </w:rPr>
      </w:pPr>
      <w:r>
        <w:rPr>
          <w:rFonts w:cs="Courier New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Папаша был прав. </w:t>
      </w:r>
    </w:p>
    <w:p>
      <w:pPr>
        <w:pStyle w:val="Normal"/>
        <w:spacing w:before="0" w:after="0"/>
        <w:ind w:left="2126" w:right="2126" w:hanging="0"/>
        <w:rPr>
          <w:rFonts w:cs="Courier New"/>
          <w:highlight w:val="none"/>
          <w:shd w:fill="auto" w:val="clear"/>
        </w:rPr>
      </w:pPr>
      <w:r>
        <w:rPr>
          <w:rFonts w:cs="Courier New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Да!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Но керосин стоил пфенинг, а теперь два.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Тише, от твоего крика болит голова.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 деревне говорят, грядёт конец света.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Всё! Пропал аппетит, слушая это.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ВСЕ УЧАСТНИКИ СПЕКТАКЛЯ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(хором)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Работай! Молись! Всё будет хорошо!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Вот заладили … я работаю, молюсь … но мне страшно. Будущее в тумане. Я вглядываюсь в его зыбкие очертания и верю, впереди ждёт меня счастье.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(пугается)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Но вдруг мои надежды не сбудутся. Ведь горе не дремлет, оно ходит рядом, выбирая свои жертвы. Кому бедность, кому проказа …  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(оглядывается)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Может, ему… или ему… извини малыш, ты так мал, но что я могу сделать?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Хватит ныть! Хлеб нужен каждый день. А значит…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Что?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А значит, всё это дребедень.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 xml:space="preserve">Пока течёт вода…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rFonts w:ascii="Courier New" w:hAnsi="Courier New" w:eastAsia="Calibri" w:cs="Courier New" w:eastAsiaTheme="minorHAns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highlight w:val="none"/>
          <w:u w:val="none"/>
          <w:shd w:fill="auto" w:val="clear"/>
          <w:em w:val="none"/>
          <w:lang w:val="ru-RU" w:eastAsia="en-US" w:bidi="ar-SA"/>
        </w:rPr>
      </w:pPr>
      <w:r>
        <w:rPr>
          <w:rFonts w:eastAsia="Calibri" w:cs="Courier New" w:eastAsiaTheme="minorHAnsi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shd w:fill="auto" w:val="clear"/>
          <w:em w:val="none"/>
          <w:lang w:val="ru-RU" w:eastAsia="en-US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ГЮНТЕР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И мельница на ходу…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rFonts w:ascii="Courier New" w:hAnsi="Courier New" w:eastAsia="Calibri" w:cs="Courier New" w:eastAsiaTheme="minorHAns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highlight w:val="none"/>
          <w:u w:val="none"/>
          <w:shd w:fill="auto" w:val="clear"/>
          <w:em w:val="none"/>
          <w:lang w:val="ru-RU" w:eastAsia="en-US" w:bidi="ar-SA"/>
        </w:rPr>
      </w:pPr>
      <w:r>
        <w:rPr>
          <w:rFonts w:eastAsia="Calibri" w:cs="Courier New" w:eastAsiaTheme="minorHAnsi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shd w:fill="auto" w:val="clear"/>
          <w:em w:val="none"/>
          <w:lang w:val="ru-RU" w:eastAsia="en-US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ГЮНТЕР и АЛЬМА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(хором)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Будем работать, нам хватит на еду.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Работай! Молись! Всё будет хорошо!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rFonts w:ascii="Courier New" w:hAnsi="Courier New" w:eastAsia="Calibri" w:cs="Courier New" w:eastAsiaTheme="minorHAnsi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highlight w:val="none"/>
          <w:u w:val="none"/>
          <w:shd w:fill="auto" w:val="clear"/>
          <w:em w:val="none"/>
          <w:lang w:val="ru-RU" w:eastAsia="en-US" w:bidi="ar-SA"/>
        </w:rPr>
      </w:pPr>
      <w:r>
        <w:rPr>
          <w:rFonts w:eastAsia="Calibri" w:cs="Courier New" w:eastAsiaTheme="minorHAnsi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shd w:fill="auto" w:val="clear"/>
          <w:em w:val="none"/>
          <w:lang w:val="ru-RU" w:eastAsia="en-US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К супругам подкрадывается ВЕСЕЛЬЧАК.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ВЕСЕЛЬЧАК 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(марширует)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На месте стой! Ать. Два.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eastAsia="Calibri" w:cs="Courier New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highlight w:val="none"/>
          <w:u w:val="none"/>
          <w:shd w:fill="auto" w:val="clear"/>
          <w:em w:val="none"/>
          <w:lang w:val="ru-RU" w:eastAsia="en-US" w:bidi="ar-SA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Гюнтер и Альма встают, как солдаты на плацу, но потом понимают, что ими командует какой-то прощелыга.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hanging="0"/>
        <w:jc w:val="left"/>
        <w:rPr>
          <w:rFonts w:ascii="Courier New" w:hAnsi="Courier New" w:eastAsia="Calibri" w:cs="Courier New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highlight w:val="none"/>
          <w:u w:val="none"/>
          <w:shd w:fill="auto" w:val="clear"/>
          <w:em w:val="none"/>
          <w:lang w:val="ru-RU" w:eastAsia="en-US" w:bidi="ar-SA"/>
        </w:rPr>
      </w:pPr>
      <w:r>
        <w:rPr>
          <w:rFonts w:eastAsia="Calibri" w:cs="Courier New" w:ascii="Courier New" w:hAnsi="Courier New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Болван.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обижайтесь, просто я весёлый.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(оглядывает сцену)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Хорошая мельница.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жалуемся.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Говорят, где зерно там и мыши. От грызунов не страдаете?</w:t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Ежей держите? Или, какой заговор знаете?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Совы арендуют у нас чердак. Мыши это их забота.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Кстати, не желаете взглянуть?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(достаёт мышеловку)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С такой машинкой сова не нужна.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Патентованный швейцарский товар. Щёлк-щёлк.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Пива не пьёт, похмельем не мучается.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Почём?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Брал по 5-и, вам отдам за 4-е.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(смеётся)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Да, ты шутишь? На рынке за такие марку просят.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Напрасно, напрасно вы так говорите.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(щёлкает прижимной планкой)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Фабричное производство!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(рассматривает мышеловку)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Да, точно ли они хороши?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Люди берут, не жалуются.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Швейцарский товар, говоришь …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(протягивает мышеловку жене)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(рассматривает мышеловку)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Написано «сделано в Румынии».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Как знаете. Моё дело предложить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 делает вид, что уходит, но не уходит.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827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Знаете куда сова ночью летает?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Мышей ловить.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 может, с чертями знаться?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Ну, ты эти сказки детям своим расскажи.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Детьми не наградил меня Создатель, да и ума отмерил малость, но тут вам и дурак скажет: сову в доме держать нельзя,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сова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птица грязная!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Это почему?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Сами посудите: что ест сова?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Крыс и мышей.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вы едите крыс?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Идиот.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Правильно! И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я не ем. Тогда почему вы думает, что сова лучше крысы? 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Да, как-то не подумал.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То-то и оно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, что не подумали. А вы возьмите буклетик. Вдруг надумаете.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 протягивает рекламный листок.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(тычет пальцем в буклет)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Тут и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телефончик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имеется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Всё, любезный, некогда нам.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 теснит Весельчака грудью. Весельчак уходит.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(сам себе)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Нет, сова в доме не к добру.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ВТОРАЯ.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Чердак. Патефон играет популярную в 19 году песенку «I'm Forever Blowing Bubbles». СОВА-МАТЬ и СОВА-ОТЕЦ, шаркая когтистыми ногами, танцуют фокстрот.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Хорошая сегодня была охота.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Сова-мать оглядывает тушки мышей свисающих с чердачной балки.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трижды промахнулся.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бери в голову, весенняя мышь резвая.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Нет, не уговаривай… уплыли годы, что вешни воды.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(перестаёт танцевать)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Намекаешь что, я старуха?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ты.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(нежно кусает жену за голову)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Для меня ты всегда девочка.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(шутливо отталкивает мужа)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Дурачок, я же на год тебя старше.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2126" w:right="2126" w:hanging="0"/>
        <w:jc w:val="left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СЦЕНА ТРЕТЬЯ.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Спальня в доме мельника. Ширма. За ширмой скрипит кровать. Доносятся голоса.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как Зигфрид?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Такой же большой и сильный?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Да.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ты моя Кримхильда?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 тебе только туника?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тебе стыдно?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(изменившимся голосом)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Чёрт!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такое?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выходит из-за ширмы, прислушивается к шарканью ног на чердаке.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(нетерпеливо)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черенком швабры, стучит в потолок. На чердаке делают музыку тише, но её всё равно слышно. Гюнтер беспомощно опускает швабру.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это всё?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выходит из-за ширмы.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что ещё?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Можешь хотя бы раз, поступить как мужчина.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ты имеешь в виду?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Пойди и напугай их.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Как?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Сделай страшное лицо.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подходит к зеркалу и рычит.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пошутила.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же делать?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Скажи, что мы подадим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на них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в суд.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За что?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они нарушают закон о тишине!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Думаешь, такой есть?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знаю. Скажи, что мы сделаем на чердаке гостиницу. Да. Гостиница - это же живые деньги.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Надо всё это хорошенько обдумать.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ложится и накрывает голову подушкой. Альма подходит к мужу.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Эй! Герр Зигфрид.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trike w:val="false"/>
          <w:dstrike w:val="false"/>
          <w:sz w:val="24"/>
          <w:szCs w:val="24"/>
          <w:shd w:fill="auto" w:val="clear"/>
        </w:rPr>
        <w:t>Но Гюнтер уже спит.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Прекрасно.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trike w:val="false"/>
          <w:dstrike w:val="false"/>
          <w:sz w:val="24"/>
          <w:szCs w:val="24"/>
          <w:shd w:fill="auto" w:val="clear"/>
        </w:rPr>
        <w:t xml:space="preserve">Альма нервно ходит по комнате взад-вперёд, намеренно роняет книгу на пол, Гюнтер подскакивает. </w:t>
      </w:r>
    </w:p>
    <w:p>
      <w:pPr>
        <w:pStyle w:val="Normal"/>
        <w:spacing w:before="0" w:after="0"/>
        <w:rPr>
          <w:rFonts w:ascii="Courier New" w:hAnsi="Courier New" w:eastAsia="Calibri" w:cs="Courier New"/>
          <w:strike w:val="false"/>
          <w:dstrike w:val="false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trike w:val="false"/>
          <w:dstrike w:val="false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Что!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trike w:val="false"/>
          <w:dstrike w:val="false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trike w:val="false"/>
          <w:dstrike w:val="false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Ничего… книжка упала.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trike w:val="false"/>
          <w:dstrike w:val="false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trike w:val="false"/>
          <w:dstrike w:val="false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наклоняется, чтобы поднять книгу и вынимает между страниц засушенную мышь.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ЧЕТВЁРТАЯ.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Чердак. За длинным столом совы играют в лото.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(вынимает фишку)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Дед.</w:t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СОВА-БАБУШКА и СОВА-МАТЬ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(хором)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Сколько деду лет?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СОВА-ОТЕЦ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90.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(обводит игроков взглядом, потом смотрит на свою карточку)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О, так это же моя!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Сова-отец ставит фишку «90» и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достаёт из мешка новую фишку.</w:t>
      </w:r>
    </w:p>
    <w:p>
      <w:pPr>
        <w:pStyle w:val="Normal"/>
        <w:spacing w:before="0" w:after="0"/>
        <w:ind w:right="1417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СОВА-ОТЕЦ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Бычий глаз.</w:t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Сова-мать забирает фишку.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СОВА-ОТЕЦ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(вынимает фишку)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Тудым-сюдым.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(игроки молчат)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Тудым-сюдым.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СОВА-МАТЬ 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(заглядывает в карточку совы-бабушки)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Мама, это же твоя.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СОВА-БАБУШКА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(хлопает глазами)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Ой, и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правда.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Ой – глаза с мылом помой.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СОВА-БАБУШКА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(хлопает глазами)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Себе помой.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СОВА-ОТЕЦ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(достаёт фишку)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Бабушка с клюшкой.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СОВА-БАБУШКА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(тянет руку)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81-я моя.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СОВА-МАТЬ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Мама, у тебя же квартира.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СОВА-БАБУШКА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(барабанит по столу, так что подпрыгивают фишки)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Давайте возрадуемся.</w:t>
        <w:br/>
        <w:t>Давайте возрадуемся.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 полу открылся люк и появляется голова Гюнтера: в одной руке он держит сухую полёвку, в другой платок, которым зажимает нос, поэтому немного гундосит.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Ваша?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 осматривает полёвку.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Мышь, как мышь, в поле таких тысячи.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 хочет вернуть мышь Гюнтеру, но тот отстраняет мышь рукой.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Думаете, где я её нашёл?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хотите поговорить, или будете загадывать загадки?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 книге! Я нашёл эту мышь в книге!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СОВА-БАБУШКА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 я и знала! Не зря мне снился папаша сыч.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Мама, помолчи.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Оставьте эти ваши дурацкие символы.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(детям)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вам говорила: нужна закладка - возьми цветок. Цветок в книге, это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так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романтично, но пихать в книгу полёвку. Псс.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СОВА-РЕБЁНОК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(с набитым ртом)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больше не буду.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(указывая на детей)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Они не будут.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Всё! Наше терпение лопнуло. Завтра же съезжайте.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(совам)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От ваших шуток у герр Мельника кончилось его терпение, а у меня лопнет печень…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Перестаньте паясничать!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СОВА-ВЕДУЩИЙ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Герр Гюнтер, да продлит Господь ваши годы, объясните - что такое «съезжайте»?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Забирайте своих мышей, патефон, лото, этого вашего сыча…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(тычет пальцем в портрет)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У нас на это помещение планы.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Планы это прекрасно, планы это будущее, но куда деваться нам?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мы не благотворительная организация, мы хотим иметь выгоду.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сейчас вы её не имеете?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Всё решено; здесь будут комнаты, а комнаты это живые деньги.  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СОВА-МАТЬ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как же живые совы?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Думаю, вы не пропадёте.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Вы это слышите? Он думает!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Сова-отец шагает вперёд.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СОВА-ОТЕЦ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(с поклоном)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Герр Гюнтер, все мы…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(жестом обводит присутствующих)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…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находим ваш коммерческий план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 превосходным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, но позвольте напомнить, что бумаги, которые наша семья подписала с вашим дедом, говорят: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(вынимает свиток, читает)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Соглашение, может быть, расторгнуто в одностороннем порядке, но…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(поднимает серповидный коготь)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…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не раннее, чем через 100 лет с момента подписания.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(прячет свиток за спину)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 что, заходите через двадцать лет, и мы всё обсудим.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Ну, вы у меня попляшете, мерзкие вонючки.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вам, доброй ночи, пан Гюнтер.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СЦЕНА ПЯТАЯ.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Спальня мельника. Гюнтер нервно ходит из угла в угол.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 останавливается перед портретом отца.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(замахивается на портрет)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Идиот!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 я и знала.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Они ведут себя, как хозяева.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Тряпка.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У них договор! Они будут с нами судится.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Кто его подписал?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Папаша.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 пусть с ним и судятся.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(пауза)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 аду!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Гюнтер и Альма хохочут. С портрета на них смотрит багроволикий предок в латах. Гюнтер так заходится смехом, что начинает кашлять.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Гюнтер открывает рот и жена кладёт ему в рот таблетку.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ascii="Courier New" w:hAnsi="Courier New" w:cstheme="minorBidi" w:eastAsiaTheme="minorHAnsi"/>
          <w:sz w:val="24"/>
          <w:szCs w:val="24"/>
          <w:shd w:fill="auto" w:val="clear"/>
        </w:rPr>
        <w:t>Гаснет свет. Освещёнными остаются только портрет и аккомпаниатор за роялем.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 </w:t>
      </w:r>
    </w:p>
    <w:p>
      <w:pPr>
        <w:pStyle w:val="Normal"/>
        <w:spacing w:before="0" w:after="0"/>
        <w:ind w:left="2126" w:right="1417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АККОМПАНИАТОР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(поёт)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Наши предки не пили таблетки,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И не чистили ватою уши.</w:t>
      </w:r>
    </w:p>
    <w:p>
      <w:pPr>
        <w:pStyle w:val="Normal"/>
        <w:spacing w:before="0" w:after="0"/>
        <w:ind w:left="2126" w:right="1417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  <w:lang w:val="ru-RU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ПРЕДОК ГЮНТЕРА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  <w:lang w:val="ru-RU"/>
        </w:rPr>
        <w:t>(декламирует за сценой)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Тело мы за грехи презирали,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Но в бессмертную верили душу.</w:t>
      </w:r>
    </w:p>
    <w:p>
      <w:pPr>
        <w:pStyle w:val="Normal"/>
        <w:spacing w:before="0" w:after="0"/>
        <w:ind w:left="2126" w:right="1417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  <w:lang w:val="ru-RU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АККОМПАНИАТОР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  <w:lang w:val="ru-RU"/>
        </w:rPr>
        <w:t>(поёт)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Пусть они ели кашу руками,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i w:val="false"/>
          <w:iCs w:val="false"/>
          <w:sz w:val="24"/>
          <w:szCs w:val="24"/>
          <w:shd w:fill="auto" w:val="clear"/>
          <w:lang w:val="ru-RU"/>
        </w:rPr>
        <w:t>И носы обшлагом вытирали.</w:t>
      </w:r>
    </w:p>
    <w:p>
      <w:pPr>
        <w:pStyle w:val="Normal"/>
        <w:spacing w:before="0" w:after="0"/>
        <w:ind w:left="2126" w:right="1417" w:hanging="0"/>
        <w:rPr>
          <w:rFonts w:ascii="Courier New" w:hAnsi="Courier New" w:eastAsia="Calibri" w:cs="Courier New" w:eastAsiaTheme="minorHAnsi"/>
          <w:i w:val="false"/>
          <w:i w:val="false"/>
          <w:iCs w:val="false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cs="Courier New" w:eastAsiaTheme="minorHAnsi" w:ascii="Courier New" w:hAnsi="Courier New"/>
          <w:i w:val="false"/>
          <w:iCs w:val="false"/>
          <w:sz w:val="24"/>
          <w:szCs w:val="24"/>
          <w:shd w:fill="auto" w:val="clear"/>
          <w:lang w:val="ru-RU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ПРЕДОК ГЮНТЕРА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i w:val="false"/>
          <w:iCs w:val="false"/>
          <w:sz w:val="24"/>
          <w:szCs w:val="24"/>
          <w:shd w:fill="auto" w:val="clear"/>
          <w:lang w:val="ru-RU"/>
        </w:rPr>
        <w:t>(декламирует за сценой)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i w:val="false"/>
          <w:iCs w:val="false"/>
          <w:sz w:val="24"/>
          <w:szCs w:val="24"/>
          <w:shd w:fill="auto" w:val="clear"/>
          <w:lang w:val="ru-RU"/>
        </w:rPr>
        <w:t>В нас жила первобытная сила.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И мы тяжкие истины знали.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АККОМПАНИАТОР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  <w:lang w:val="ru-RU"/>
        </w:rPr>
        <w:t>(поёт)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Эти истины нам не достались,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 xml:space="preserve">Нам их вы не передали. </w:t>
      </w:r>
    </w:p>
    <w:p>
      <w:pPr>
        <w:pStyle w:val="Normal"/>
        <w:spacing w:before="0" w:after="0"/>
        <w:ind w:left="2126" w:right="1417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  <w:lang w:val="ru-RU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ПРЕДОК ГЮНТЕРА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i w:val="false"/>
          <w:iCs w:val="false"/>
          <w:sz w:val="24"/>
          <w:szCs w:val="24"/>
          <w:shd w:fill="auto" w:val="clear"/>
          <w:lang w:val="ru-RU"/>
        </w:rPr>
        <w:t>(декламирует за сценой)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Может, просто вас пожалели,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i w:val="false"/>
          <w:iCs w:val="false"/>
          <w:sz w:val="24"/>
          <w:szCs w:val="24"/>
          <w:shd w:fill="auto" w:val="clear"/>
          <w:lang w:val="ru-RU"/>
        </w:rPr>
        <w:t>Или,</w:t>
      </w:r>
      <w:r>
        <w:rPr>
          <w:rFonts w:cs="Courier New" w:ascii="Courier New" w:hAnsi="Courier New"/>
          <w:i w:val="false"/>
          <w:iCs w:val="false"/>
          <w:sz w:val="24"/>
          <w:szCs w:val="24"/>
          <w:shd w:fill="auto" w:val="clear"/>
        </w:rPr>
        <w:t xml:space="preserve"> сами их потеряли.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 </w:t>
      </w:r>
      <w:r>
        <w:rPr>
          <w:rFonts w:cs="Courier New" w:ascii="Courier New" w:hAnsi="Courier New"/>
          <w:sz w:val="24"/>
          <w:szCs w:val="24"/>
          <w:shd w:fill="auto" w:val="clear"/>
        </w:rPr>
        <w:t>Багроволицый предок хохочет</w:t>
      </w:r>
      <w:r>
        <w:rPr>
          <w:rFonts w:eastAsia="Calibri" w:cs="Courier New" w:ascii="Courier New" w:hAnsi="Courier New"/>
          <w:i w:val="false"/>
          <w:iCs w:val="false"/>
          <w:sz w:val="24"/>
          <w:szCs w:val="24"/>
          <w:shd w:fill="auto" w:val="clear"/>
          <w:lang w:val="ru-RU"/>
        </w:rPr>
        <w:t>.</w:t>
      </w:r>
    </w:p>
    <w:p>
      <w:pPr>
        <w:pStyle w:val="Normal"/>
        <w:spacing w:before="0" w:after="0"/>
        <w:rPr>
          <w:rFonts w:ascii="Courier New" w:hAnsi="Courier New" w:eastAsia="Calibri" w:cs="Courier New"/>
          <w:i w:val="false"/>
          <w:i w:val="false"/>
          <w:iCs w:val="false"/>
          <w:sz w:val="24"/>
          <w:szCs w:val="24"/>
          <w:highlight w:val="none"/>
          <w:shd w:fill="auto" w:val="clear"/>
          <w:lang w:val="ru-RU"/>
        </w:rPr>
      </w:pPr>
      <w:r>
        <w:rPr>
          <w:rFonts w:eastAsia="Calibri" w:cs="Courier New" w:ascii="Courier New" w:hAnsi="Courier New"/>
          <w:i w:val="false"/>
          <w:iCs w:val="false"/>
          <w:sz w:val="24"/>
          <w:szCs w:val="24"/>
          <w:shd w:fill="auto" w:val="clear"/>
          <w:lang w:val="ru-RU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ШЕСТАЯ.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Кухня. Альма чистит рыбу. Вдруг замирает, расчищает ножом горку чешуи, достаёт буклет продавца мышеловок.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Гюнтер!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Появляется Гюнтер. Альма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тычет ножом в буклет.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(целует жену)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Ты гений!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снимает телефонную трубку.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5-48.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Фройляйн, соедините меня с номером 5-48.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СЦЕНА СЕДЬМАЯ.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Совы сидят в тележке коммивояжёра плотно, хлопают сонными глазками. Весельчак считает птиц.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Две. Четыре. Шесть.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(Гюнтеру)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говорили семь?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показывает на совёнка, который торопится скрыться.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Цып, цып, цып.</w:t>
      </w:r>
    </w:p>
    <w:p>
      <w:pPr>
        <w:pStyle w:val="Normal"/>
        <w:spacing w:before="0" w:after="0"/>
        <w:ind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Совёнок подходит, Весельчак садит в тележку и его. Альма выносит  портрет сыча.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Вот и славненько.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 притарачивает портрет к тележке.</w:t>
      </w:r>
    </w:p>
    <w:p>
      <w:pPr>
        <w:pStyle w:val="Normal"/>
        <w:spacing w:before="0" w:after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К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уда ты их?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trike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trike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trike w:val="false"/>
          <w:dstrike w:val="false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А вы любопытны, герр мельник.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trike w:val="false"/>
          <w:dstrike w:val="false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trike w:val="false"/>
          <w:dstrike w:val="false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trike w:val="false"/>
          <w:dstrike w:val="false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Да, я так спросил, не хочешь, не говори.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trike w:val="false"/>
          <w:dstrike w:val="false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trike w:val="false"/>
          <w:dstrike w:val="false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trike w:val="false"/>
          <w:dstrike w:val="false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От вас у меня секретов нет.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Швейцарский кантон Граубюнден заинтересован в увеличении популяции сов, и платит за каждую 4½ марки.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 уходит, на краю сцены оборачивается и машет рукой. Гюнтер машет в ответ.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(задумчиво)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Граубюнден. Думаешь, это правда?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Кто его знает.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Гаснет свет. Аккомпаниатор садится за пианино.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АККОМПАНИАТОР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Стоит дом у дороги,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Три окна и труба.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Здесь под мамины песни,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Нас качала звезда.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Здесь босыми ногами мы учились ходить.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недавно совсем вроде начали жить.</w:t>
      </w:r>
    </w:p>
    <w:p>
      <w:pPr>
        <w:pStyle w:val="Normal"/>
        <w:spacing w:before="0" w:after="0"/>
        <w:ind w:left="2126" w:right="2126" w:hanging="0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Мы уходим за собою дверь закрыв.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надеемся вернуться через год.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Там где мост стоял теперь обрыв.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зашит когда-то говоривший рот.</w:t>
      </w:r>
    </w:p>
    <w:p>
      <w:pPr>
        <w:pStyle w:val="Normal"/>
        <w:spacing w:before="0" w:after="0"/>
        <w:ind w:left="2126" w:right="2126" w:hanging="0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Стоит дом у дороги,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Три окна и труба.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Здесь под мамины песни,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Нас качала звезда.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Здесь босыми ногами мы учились ходить.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недавно совсем вроде начали жить.</w:t>
      </w:r>
    </w:p>
    <w:p>
      <w:pPr>
        <w:pStyle w:val="Normal"/>
        <w:spacing w:before="0" w:after="0"/>
        <w:ind w:left="2126" w:right="2126" w:hanging="0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Твёрдо верим в то что будет хорошо.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Но не знаем, что готовит день.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Если б знал, что больше не вернусь.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бы посадил сирень.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ВОСЬМАЯ.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Спальня в доме мельника. За конторкой Гюнтер щёлкает счётами. Альма в кровати читает.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Четыре мешка пшеничной муки по цене 17 шиллингов и 20 грошей за мешок.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(щёлкает счётами)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Итого: 68 шиллингов и 80 грошей.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(пишет)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Три с половиной мешка ржаной муки по цене 13 шиллингов и 40 грошей за мешок.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(щёлкает счётами)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Итого: 46 шиллингов и 90 грошей.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(пишет)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Шесть мешков ячменной муки по цене 12 шиллингов и 60 грошей за мешок.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(щёлкает счётами)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Итого: 75 шиллингов и 60 грошей.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(долго щёлкает счётами)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Всего убытков: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на 191 шиллинг и 30 грошей.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(кричит Алме)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Альма!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Мы потеряли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191 шиллинг.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191?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Да. И ещё 30 грошей.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зажигается стеклянное сердце Девы Марии, становиться на колени.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Царица Небесная, не презри молений наших, нашли мор на проклятых мышей, и сократи убытки мои, хотя бы на треть!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Соединение искрит и в доме гаснет свет.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Что со светом?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Наверное, проклятые мыши перегрызли кабель.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 темноте слышны шаги… лязгает мышеловка.</w:t>
      </w:r>
    </w:p>
    <w:p>
      <w:pPr>
        <w:pStyle w:val="Normal"/>
        <w:spacing w:before="0" w:after="0"/>
        <w:ind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Ай, курва!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Зажигается свет. Альма сидит на стуле, Гюнтер снимает мышеловку с ноги Альмы и мажет палец жены йодом.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У кого такие маленькие ножки?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Ай, щиплет.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У нашей Альмочки такие маленькие ножки.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Подуй.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дует.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что это мы такие нервные?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Чёрт тебя дёрнул купить эти дурацкие мышеловки.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Разве это была не твоя идея?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 зеркальном отражении что-то мелькает.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Мышь!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швыряет мышеловку. Зеркало разбивается.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ДЕВЯТЬ.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Двор. Над мусорным баком жужжат мухи, в баке кто-то возится, Альма стучит в стенку бака.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Ты как там?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(голос из бака)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Залезай, увидишь.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Э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то мужское дело.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(голос из бака)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Хорошо, что отец тебя не слышит.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Твой отец решал свои проблемы сам.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(высунулся из бака)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Хочешь, чтобы я был, как отец?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Почему бы и нет?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Нравиться, когда кулаком по столу?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Иногда и это неплохо.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ты готова называться дочерью собаки, у которой вместо головы задница?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 свою голову посмотри.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(голос из бака)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бы посмотрел, да тут темно, как в преисподней…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Может фонарь дать?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(голос из бака)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Нашёл, вроде.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Из бака высовывается Гюнтер. В руках у него бумажный комок. </w:t>
      </w:r>
    </w:p>
    <w:p>
      <w:pPr>
        <w:pStyle w:val="Normal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Комок разворачивают, счищают засохшую чешую - номер телефона: 5-48. 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Аккомпаниатор начинает играть. По команде аккомпаниатора Гюнтер снимает трубку телефона и начинает петь.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Фройляйн, милая, 5-48.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Фройляйн, душечка, я подожду.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Что значит занято? Вы не шутите.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Как это позже? Без вас я решу.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Вижу фройляйн, вы вовсе не милая.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Чую фройляйн, ваш волчий оскал.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Нет, дорогуша, другой не указан.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Что же мне делать, кто бы сказал.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ДЕСЯТЬ.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Охотничья хижина. На дереве висит порванный портрет сыча. Гюнтер стучит в дверь хижины.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Хозяева дома?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Никто не отвечает. Альма и Гюнтер отгоняют ветками мух. Пустой вольер. Земля засыпана птичьими перьями. Гюнтер и Альма заходят внутрь.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Весельчак, неизвестно откуда взявшийся, захлопывает дверь – Гюнтер и Альма оказываются внутри.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Попались, которые кусались.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нас опять напугали.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Доброго здоровьичка, господа.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вам… извините, не запомнил вашего имени.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Весельчак.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Весельчак? Какое странное имя.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Это прозвище.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Весельчак, изображая швейцара, с поклоном распахивает дверь. Гюнтер и Альма выходят из клетки.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не представляет, мыши озверели … просто с цепи сорвались.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Что вы говорите.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(протягивает корзину с мышеловками Весельчаку)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Пожалуйста, заберите. А нам верните наших сов.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Это невозможно.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Почему?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Наш договор не имеет обратной силы (как говориться «фарш невозможно провернуть назад»).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Но они новые, не пользованные.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(вынимает из корзины мышеловку)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пользованные? А это чья кровь?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Моя.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(лижет)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Сладкая.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конечно, мы готовы заплатить.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(достаёт кошелёк)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Пять марок за каждую.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густо.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Назовите вашу цену.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 поворачивается и уходит в дом.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за шутки!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требую!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 оборачивается.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не можете требовать.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Да, вы правы. Я прошу.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 то лучше. Теперь становитесь на колени.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Сволочь!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Густав и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 уходят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. </w:t>
      </w:r>
    </w:p>
    <w:p>
      <w:pPr>
        <w:pStyle w:val="Normal"/>
        <w:spacing w:before="0" w:after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(зовёт)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Фрау Альма!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Густав и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</w:t>
      </w:r>
      <w:r>
        <w:rPr>
          <w:rFonts w:cs="Courier New" w:ascii="Courier New" w:hAnsi="Courier New"/>
          <w:sz w:val="24"/>
          <w:szCs w:val="24"/>
          <w:shd w:fill="auto" w:val="clear"/>
        </w:rPr>
        <w:t xml:space="preserve"> оборачиваются.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 в тебе что-то есть.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в тебе нет ничего. Ты худший из всех, кого я знала.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Ошибаешься. Твой муж гораздо хуже меня.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Густав и Альма уходят.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ВЕСЕЛЬЧАК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(кричит им вслед)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Брось его, он тянет тебя на дно.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ОДИНАДЦАТАЯ.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Кухня. Гюнтер читает газету. Хохочет.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Слушай! Как узнать, что вы переехали границу с Германией?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  <w:t>Альма молчит.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Коровы стали симпатичней женщин.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Гюнтер хохочет. Альма режет кабачок: пополам, половину ещё пополам … пока кабачок не превращается в стружку. Затем счищает всё это в мусорное ведро. Гюнтер шелестит газетой. За окном слышится нарастающий треск двигателя. Альма выглядывает в окно, вытирает руки о передник, кладёт нож и выходит из кухни.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СЦЕНА ДВЕНАДЦАТАЯ.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АВИАТОР бежит к кустам, на бегу расстёгивая брюки. Ветки куста смыкаются и тут же раздаётся звук, как будто трубит рассерженный слон.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Гюнтер и Альма замирают сражённые силой авиаторского организма.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Аккомпаниатор, садится за рояль, начинает играть.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АККОМПАНИАТОР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(сам себе)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 xml:space="preserve">Когда в моей жизни появляются хорошие люди, я говорю: - Ты этого достоин. Плохих принимаю, как наказание. Но есть такие, что только сколько ни думай не поймёшь: - Каким ветром тебя надуло?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Выходит Авиатор, на ходу застёгивая штаны.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лётчик?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раб!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Муж и жена смотрят на авиатора удивлённо. Авиатор поёт.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раб!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Когда читаю книжки,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раб!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Когда гнетут мыслишки,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раб!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Когда тружусь за деньги,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раб!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Когда стою в шеренге.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раб!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Когда молюсь иконке,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раб!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Когда я вру девчонке,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рад!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Когда я часть машины.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рад!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Когда пружинят шины.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Я рад!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Когда я чувствую озон.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И пустота вокруг, 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есть лишь Я и Он.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/>
          <w:sz w:val="24"/>
          <w:szCs w:val="24"/>
          <w:highlight w:val="none"/>
          <w:shd w:fill="auto" w:val="clear"/>
        </w:rPr>
      </w:pPr>
      <w:r>
        <w:rPr>
          <w:rFonts w:eastAsia="Calibr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Сами сочинили?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всё делаю сам.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(оглядывается)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2126" w:right="2126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Где я?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На мельнице.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Это я вижу, но в какой стране?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 Австрии, герр поэт.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Scheiße!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немец?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Так точно, фрау, не знаю, вашего имени.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До замужества была Эстер, теперь Альма.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не веселы, Эстер?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Так. Временные трудности.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Как говорил мой лётный инструктор: трудности и вошки сами собой не проходят.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Боюсь, он был прав, надо что-то делать, но я никак не решу что.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 вы не думайте?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Как это?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Так… вы же не Гегель с Кантом.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Оригинальная теория.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Это не теория. Это практика.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Что-то я вас не понимаю.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Всё просто: мысли множат сомнения, сомнения порождают страх, а страх мешает действовать. Если я буду думать, я не смогу летать.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 мне иногда сниться, что я лечу. Это так приятно.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У вас есть шуба?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Зачем?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Там наверху холодно.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Вы что, приглашаете меня в полёт?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Да.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 смеётся, как не должны смеяться замужние женщины и уходит.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Альма!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Вы не волнуйтесь. Сделаю два круга и верну вашу супругу в целости и сохранности.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trike w:val="false"/>
          <w:dstrike w:val="false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Что значит «верну»?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Могу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и вас прокатить.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не маленький чтобы кататься?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Не хотите, как хотите. Я так предложил. </w:t>
      </w:r>
    </w:p>
    <w:p>
      <w:pPr>
        <w:pStyle w:val="Normal"/>
        <w:spacing w:before="0" w:after="0"/>
        <w:ind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Возвращается Альма, на ней кокетливая белая шубка.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 вы красавица,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Эстер!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Завидую вашему мужу.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Авиатор помогает Альме забраться в кабину. Самолёт взлетает, делает круг над полем и скрывается за лесом.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СЦЕНА ТРИНАДЦАТАЯ. </w:t>
      </w:r>
    </w:p>
    <w:p>
      <w:pPr>
        <w:pStyle w:val="Normal"/>
        <w:spacing w:before="0" w:after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Гюнтер сидит на ступенях крыльца, в руках у него бутылка. Он пьян и говорит с портретом багроволицего предка.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Вот скажи, что ей нужно?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(отхлёбывает из бутылки)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Молчишь? Ты с ней заодно?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(икает)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Неблагодарная свинья!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(икает)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Это я про неё.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(отхлёбывает из бутылки)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Думаешь, она фрау?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(складывает фигу)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Она венгерская Gasarbeiter. Когда я на ней женился у неё не было даже трусов.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(хохочет)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Ничего …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(икает)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Кроме Девы Марии, да пары титек, от которых несло яблочным штруделем.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(отхлёбывает из бутылки)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Все хотели с ней гулять, но никто не стал бы на ней жениться.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(отхлёбывает из бутылки)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Думал, она будет мне благодарна …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 небе вспыхивают искры деревенского салюта.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понимаю, что они всё время празднуют?</w:t>
      </w:r>
    </w:p>
    <w:p>
      <w:pPr>
        <w:pStyle w:val="Normal"/>
        <w:spacing w:before="0" w:after="0"/>
        <w:ind w:left="2126" w:right="2126" w:hanging="0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Появляется Альма.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Где ты была?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Ты знаешь.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Хочешь меня наказать?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 лесу хохотнул филин.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устала. Завтра поговорим.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 скрывается в доме.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(кричит вдогонку Альме)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Но чем я виноват? Если бы эти совы вели себя по-человечески,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всё было бы хорошо!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В спальне зажигается свет. Видно, что Альма сидит на кровати.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Как мне это всё надоело.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на крыльце.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Не знаю, с чего начать…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и Альма говорят, но каждый слышит только себя.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Я была здесь совсем одна, и когда он сделал мне предложение, я думала: пусть не самый красивый, зато романтичный, на танцах стоит у стенки, зато не волочиться за батрачками…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…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мои школьные товарищи каждый день дрались, выясняя, кто главный, а я не хотел быть главным, я хотел быть сам по себе. И я не мог ударить человека по лицу, даже если он был сволочью.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…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беда, что скуп, зато бережлив. Не сказать, чтобы добрый, но и не злой. Работящий. В деревне его уважали. А главное, я знала, он люби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т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 меня.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Отец был грубый человек. </w:t>
      </w: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Х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отел выбить из меня робость. Читал мне страшные сказки. Помню, одну, «Девушка без рук» называлась…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И у его семьи были деньги.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…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там Сатана приказал мельнику отрубить руки собственной дочери.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Не понимаю, где я ошиблась?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 встаёт из-за стола. Пикки трясёт передними ножками, дрожит пятачком, выпрашивает угощение. Альма отпихивает поросёнка ногой.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АЛЬМА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Как же вы мне все надоели.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Courier New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СЦЕНА ЧЕТЫРНАДЦАТАЯ.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Кухня в доме мельника. Входит Гюнтер.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ГЮНТЕР(ГК)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Альма! Альма!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 заглядывает под стол.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Ты здесь?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Courier New"/>
          <w:sz w:val="24"/>
          <w:szCs w:val="24"/>
          <w:highlight w:val="none"/>
          <w:shd w:fill="auto" w:val="clear"/>
        </w:rPr>
      </w:pPr>
      <w:r>
        <w:rPr>
          <w:rFonts w:eastAsia="Calibri"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Гюнтер поднимается по лестнице в спальню.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>Что за глупые игры?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Гюнтер открывает дверцы шкафов, перебирает платья. Заглядывает под кровать, поднимается на чердак. Люк не открывается, то ли заперт, то ли его заклинило.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СЦЕНА ПЯТНАДЦАТАЯ.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 xml:space="preserve">Сквозь слуховое окно луна освещает пустой чердак, на столе рассыпаны фишки, карточки лото на полу, стулья перевёрнуты. В полу прыгает заклинивший люк. </w:t>
      </w:r>
    </w:p>
    <w:p>
      <w:pPr>
        <w:pStyle w:val="Normal"/>
        <w:spacing w:before="0" w:after="0"/>
        <w:rPr>
          <w:rFonts w:ascii="Courier New" w:hAnsi="Courier New" w:cs="Courier New"/>
          <w:sz w:val="24"/>
          <w:szCs w:val="24"/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ГЮНТЕР(ЗК)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Альма! Открывай. Я знаю, ты там.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(дёргает люк)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 xml:space="preserve">Ну, хочешь, уедем? Продадим эту чёртову мельницу? Скажи что-нибудь. Не молчи.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(дёргает люк)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Что?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(прислушивается)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trike w:val="false"/>
          <w:dstrike w:val="false"/>
          <w:sz w:val="24"/>
          <w:szCs w:val="24"/>
          <w:shd w:fill="auto" w:val="clear"/>
        </w:rPr>
        <w:t>Сука. Д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рянь. Проститутка. </w:t>
      </w:r>
    </w:p>
    <w:p>
      <w:pPr>
        <w:pStyle w:val="Normal"/>
        <w:spacing w:before="0" w:after="0"/>
        <w:ind w:left="3118" w:right="141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(плачет)</w:t>
      </w:r>
    </w:p>
    <w:p>
      <w:pPr>
        <w:pStyle w:val="Normal"/>
        <w:spacing w:before="0" w:after="0"/>
        <w:ind w:left="2126" w:right="2126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Альма, я люблю тебя! 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</w:rPr>
        <w:t xml:space="preserve">Появляется аккомпаниатор. Он идёт на цыпочках, как будто ему неловко слышать слова Гюнтера. Дождавшись, когда несчастный муж замолчит, аккомпаниатор ставит пластинку. Играет песенка «I'm Forever Blowing Bubbles». </w:t>
      </w: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Аккомпаниатор подходит к краю сцены, смотрит в зал.</w:t>
      </w:r>
    </w:p>
    <w:p>
      <w:pPr>
        <w:pStyle w:val="Normal"/>
        <w:spacing w:before="0" w:after="0"/>
        <w:ind w:left="2126" w:right="2126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spacing w:before="0" w:after="0"/>
        <w:ind w:left="3827" w:hanging="0"/>
        <w:rPr>
          <w:highlight w:val="none"/>
          <w:shd w:fill="auto" w:val="clear"/>
        </w:rPr>
      </w:pPr>
      <w:r>
        <w:rPr>
          <w:rFonts w:cs="Courier New" w:ascii="Courier New" w:hAnsi="Courier New"/>
          <w:sz w:val="24"/>
          <w:szCs w:val="24"/>
          <w:shd w:fill="auto" w:val="clear"/>
        </w:rPr>
        <w:t>АККОМПАНИАТОР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 xml:space="preserve">Ну вот, собственно и всё. Как говориться, «финита ля комедиа». Знаю, кто-то уже нащупал в кармане номерок. Подождите.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(трёт нос)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 xml:space="preserve">Нет, нет, больше мне нечего вам сказать …эти сорок минут вместе… мне было с вами хорошо. И мне жаль с вами расставаться. 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3118" w:right="2551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(смотрит в зал)</w:t>
      </w:r>
    </w:p>
    <w:p>
      <w:pPr>
        <w:pStyle w:val="Normal"/>
        <w:spacing w:before="0" w:after="0"/>
        <w:ind w:left="2126" w:right="1417" w:hanging="0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 xml:space="preserve">Ну всё… теперь пора. </w:t>
      </w:r>
    </w:p>
    <w:p>
      <w:pPr>
        <w:pStyle w:val="Normal"/>
        <w:spacing w:before="0" w:after="0"/>
        <w:ind w:left="3118" w:right="1417" w:hanging="0"/>
        <w:rPr>
          <w:rFonts w:ascii="Courier New" w:hAnsi="Courier New" w:eastAsia="Calibri" w:cs="" w:cstheme="minorBidi" w:eastAsia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 w:ascii="Courier New" w:hAnsi="Courier New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Calibri" w:cs="Courier New" w:ascii="Courier New" w:hAnsi="Courier New" w:eastAsiaTheme="minorHAnsi"/>
          <w:sz w:val="24"/>
          <w:szCs w:val="24"/>
          <w:shd w:fill="auto" w:val="clear"/>
          <w:lang w:val="ru-RU"/>
        </w:rPr>
        <w:t>Поворачивается и уходит.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rPr>
          <w:rFonts w:cs="Courier New"/>
          <w:szCs w:val="24"/>
          <w:highlight w:val="none"/>
          <w:shd w:fill="auto" w:val="clear"/>
        </w:rPr>
      </w:pPr>
      <w:r>
        <w:rPr>
          <w:rFonts w:cs="Courier New"/>
          <w:szCs w:val="24"/>
          <w:shd w:fill="auto" w:val="clear"/>
        </w:rPr>
      </w:r>
    </w:p>
    <w:p>
      <w:pPr>
        <w:pStyle w:val="Normal"/>
        <w:spacing w:before="0" w:after="0"/>
        <w:jc w:val="left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jc w:val="left"/>
        <w:rPr/>
      </w:pP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 xml:space="preserve">Владимир Геллер, </w:t>
      </w:r>
      <w:r>
        <w:rPr>
          <w:rFonts w:eastAsia="Calibri" w:cs="Courier New" w:ascii="Google Sans;Roboto" w:hAnsi="Google Sans;Roboto" w:eastAsiaTheme="minorHAnsi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1F1F1F"/>
          <w:spacing w:val="0"/>
          <w:kern w:val="0"/>
          <w:sz w:val="21"/>
          <w:szCs w:val="24"/>
          <w:u w:val="none"/>
          <w:shd w:fill="auto" w:val="clear"/>
          <w:em w:val="none"/>
          <w:lang w:val="en-US" w:eastAsia="en-US" w:bidi="ar-SA"/>
        </w:rPr>
        <w:t>stronziy63@gmail.com</w:t>
      </w: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en-US" w:eastAsia="en-US" w:bidi="ar-SA"/>
        </w:rPr>
        <w:t xml:space="preserve"> </w:t>
      </w:r>
      <w:r>
        <w:rPr>
          <w:rFonts w:eastAsia="Calibri" w:cs="Courier New" w:ascii="Courier New" w:hAnsi="Courier New" w:eastAsiaTheme="minorHAnsi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en-US" w:bidi="ar-SA"/>
        </w:rPr>
        <w:t>, +7 (903) 501 29 21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jc w:val="left"/>
        <w:rPr>
          <w:highlight w:val="none"/>
          <w:shd w:fill="auto" w:val="clear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gutter="0" w:header="709" w:top="1134" w:footer="709" w:bottom="1134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Google Sans">
    <w:altName w:val="Roboto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7238738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5bf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5c236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23"/>
    <w:next w:val="Style2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53d8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ee53c2"/>
    <w:rPr/>
  </w:style>
  <w:style w:type="character" w:styleId="Style12" w:customStyle="1">
    <w:name w:val="Нижний колонтитул Знак"/>
    <w:basedOn w:val="DefaultParagraphFont"/>
    <w:uiPriority w:val="99"/>
    <w:qFormat/>
    <w:rsid w:val="00ee53c2"/>
    <w:rPr/>
  </w:style>
  <w:style w:type="character" w:styleId="Style13">
    <w:name w:val="Интернет-ссылка"/>
    <w:basedOn w:val="DefaultParagraphFont"/>
    <w:uiPriority w:val="99"/>
    <w:unhideWhenUsed/>
    <w:rsid w:val="00f351b8"/>
    <w:rPr>
      <w:color w:val="0000FF"/>
      <w:u w:val="single"/>
    </w:rPr>
  </w:style>
  <w:style w:type="character" w:styleId="Style14">
    <w:name w:val="Выделение"/>
    <w:basedOn w:val="DefaultParagraphFont"/>
    <w:uiPriority w:val="20"/>
    <w:qFormat/>
    <w:rsid w:val="00fc4d13"/>
    <w:rPr>
      <w:i/>
      <w:iCs/>
    </w:rPr>
  </w:style>
  <w:style w:type="character" w:styleId="11" w:customStyle="1">
    <w:name w:val="Заголовок 1 Знак"/>
    <w:basedOn w:val="DefaultParagraphFont"/>
    <w:uiPriority w:val="9"/>
    <w:qFormat/>
    <w:rsid w:val="005c236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a30725"/>
    <w:rPr>
      <w:b/>
      <w:bCs/>
    </w:rPr>
  </w:style>
  <w:style w:type="character" w:styleId="31" w:customStyle="1">
    <w:name w:val="Заголовок 3 Знак"/>
    <w:basedOn w:val="DefaultParagraphFont"/>
    <w:uiPriority w:val="9"/>
    <w:qFormat/>
    <w:rsid w:val="00953d8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5" w:customStyle="1">
    <w:name w:val="Подзаголовок Знак"/>
    <w:basedOn w:val="DefaultParagraphFont"/>
    <w:uiPriority w:val="11"/>
    <w:qFormat/>
    <w:rsid w:val="00df7831"/>
    <w:rPr>
      <w:rFonts w:eastAsia="" w:eastAsiaTheme="minorEastAsia"/>
      <w:color w:val="5A5A5A" w:themeColor="text1" w:themeTint="a5"/>
      <w:spacing w:val="15"/>
    </w:rPr>
  </w:style>
  <w:style w:type="character" w:styleId="Style16" w:customStyle="1">
    <w:name w:val="РЕМАРКА Знак"/>
    <w:link w:val="Style32"/>
    <w:qFormat/>
    <w:rsid w:val="0095152e"/>
    <w:rPr>
      <w:rFonts w:ascii="Courier New" w:hAnsi="Courier New" w:eastAsia="Calibri" w:cs="Courier New"/>
      <w:sz w:val="24"/>
      <w:szCs w:val="24"/>
    </w:rPr>
  </w:style>
  <w:style w:type="character" w:styleId="Style17" w:customStyle="1">
    <w:name w:val="РЕПЛИКА Знак"/>
    <w:link w:val="Style33"/>
    <w:qFormat/>
    <w:rsid w:val="00f403d7"/>
    <w:rPr>
      <w:rFonts w:ascii="Courier New" w:hAnsi="Courier New" w:eastAsia="Calibri" w:cs="Courier New"/>
      <w:sz w:val="24"/>
    </w:rPr>
  </w:style>
  <w:style w:type="character" w:styleId="Style18" w:customStyle="1">
    <w:name w:val="ИМЯ Знак"/>
    <w:link w:val="Style34"/>
    <w:qFormat/>
    <w:rsid w:val="00f403d7"/>
    <w:rPr>
      <w:rFonts w:ascii="Courier New" w:hAnsi="Courier New" w:eastAsia="Times New Roman" w:cs="Courier New"/>
      <w:bCs/>
      <w:kern w:val="2"/>
      <w:sz w:val="24"/>
      <w:szCs w:val="24"/>
    </w:rPr>
  </w:style>
  <w:style w:type="character" w:styleId="Style19" w:customStyle="1">
    <w:name w:val="ОПИСАНИЕ Знак"/>
    <w:link w:val="Style35"/>
    <w:qFormat/>
    <w:rsid w:val="00f403d7"/>
    <w:rPr>
      <w:rFonts w:ascii="Courier New" w:hAnsi="Courier New" w:eastAsia="Calibri" w:cs="Courier New"/>
      <w:sz w:val="24"/>
      <w:szCs w:val="24"/>
    </w:rPr>
  </w:style>
  <w:style w:type="character" w:styleId="Lang" w:customStyle="1">
    <w:name w:val="lang"/>
    <w:basedOn w:val="DefaultParagraphFont"/>
    <w:qFormat/>
    <w:rsid w:val="00824a04"/>
    <w:rPr/>
  </w:style>
  <w:style w:type="character" w:styleId="P" w:customStyle="1">
    <w:name w:val="p"/>
    <w:basedOn w:val="DefaultParagraphFont"/>
    <w:qFormat/>
    <w:rsid w:val="0086768f"/>
    <w:rPr/>
  </w:style>
  <w:style w:type="character" w:styleId="Style20">
    <w:name w:val="Символ нумерации"/>
    <w:qFormat/>
    <w:rPr/>
  </w:style>
  <w:style w:type="character" w:styleId="Style21">
    <w:name w:val="Маркеры"/>
    <w:qFormat/>
    <w:rPr>
      <w:rFonts w:ascii="OpenSymbol" w:hAnsi="OpenSymbol" w:eastAsia="OpenSymbol" w:cs="OpenSymbol"/>
    </w:rPr>
  </w:style>
  <w:style w:type="character" w:styleId="Style22">
    <w:name w:val="Выделение жирным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1"/>
    <w:uiPriority w:val="99"/>
    <w:unhideWhenUsed/>
    <w:rsid w:val="00ee53c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Style12"/>
    <w:uiPriority w:val="99"/>
    <w:unhideWhenUsed/>
    <w:rsid w:val="00ee53c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impleblockmodulepq3azd" w:customStyle="1">
    <w:name w:val="simpleblock-module_p__q3azd"/>
    <w:basedOn w:val="Normal"/>
    <w:qFormat/>
    <w:rsid w:val="008e34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Subtitle"/>
    <w:basedOn w:val="Normal"/>
    <w:next w:val="Normal"/>
    <w:link w:val="Style15"/>
    <w:uiPriority w:val="11"/>
    <w:qFormat/>
    <w:rsid w:val="00df7831"/>
    <w:pPr>
      <w:spacing w:lineRule="auto" w:line="276"/>
    </w:pPr>
    <w:rPr>
      <w:rFonts w:eastAsia=""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f783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2" w:customStyle="1">
    <w:name w:val="РЕМАРКА"/>
    <w:basedOn w:val="Normal"/>
    <w:link w:val="Style16"/>
    <w:qFormat/>
    <w:rsid w:val="0095152e"/>
    <w:pPr>
      <w:spacing w:lineRule="auto" w:line="240" w:before="0" w:after="0"/>
      <w:ind w:left="3119" w:right="2552" w:hanging="0"/>
    </w:pPr>
    <w:rPr>
      <w:rFonts w:ascii="Courier New" w:hAnsi="Courier New" w:eastAsia="Calibri" w:cs="Courier New"/>
      <w:sz w:val="24"/>
      <w:szCs w:val="24"/>
    </w:rPr>
  </w:style>
  <w:style w:type="paragraph" w:styleId="Style33" w:customStyle="1">
    <w:name w:val="РЕПЛИКА"/>
    <w:basedOn w:val="Normal"/>
    <w:link w:val="Style17"/>
    <w:qFormat/>
    <w:rsid w:val="00f403d7"/>
    <w:pPr>
      <w:spacing w:lineRule="auto" w:line="240" w:before="0" w:after="0"/>
      <w:ind w:left="2126" w:right="2126" w:hanging="0"/>
    </w:pPr>
    <w:rPr>
      <w:rFonts w:ascii="Courier New" w:hAnsi="Courier New" w:eastAsia="Calibri" w:cs="Courier New"/>
      <w:sz w:val="24"/>
    </w:rPr>
  </w:style>
  <w:style w:type="paragraph" w:styleId="Style34" w:customStyle="1">
    <w:name w:val="ИМЯ"/>
    <w:link w:val="Style18"/>
    <w:qFormat/>
    <w:rsid w:val="00f403d7"/>
    <w:pPr>
      <w:widowControl/>
      <w:suppressAutoHyphens w:val="true"/>
      <w:bidi w:val="0"/>
      <w:spacing w:lineRule="auto" w:line="240" w:before="0" w:after="0"/>
      <w:ind w:left="3827" w:hanging="0"/>
      <w:jc w:val="left"/>
    </w:pPr>
    <w:rPr>
      <w:rFonts w:ascii="Courier New" w:hAnsi="Courier New" w:eastAsia="Times New Roman" w:cs="Courier New"/>
      <w:bCs/>
      <w:color w:val="auto"/>
      <w:kern w:val="2"/>
      <w:sz w:val="24"/>
      <w:szCs w:val="24"/>
      <w:lang w:val="ru-RU" w:eastAsia="en-US" w:bidi="ar-SA"/>
    </w:rPr>
  </w:style>
  <w:style w:type="paragraph" w:styleId="Style35" w:customStyle="1">
    <w:name w:val="ОПИСАНИЕ"/>
    <w:basedOn w:val="Normal"/>
    <w:link w:val="Style19"/>
    <w:qFormat/>
    <w:rsid w:val="00f403d7"/>
    <w:pPr>
      <w:spacing w:lineRule="auto" w:line="240" w:before="0" w:after="0"/>
    </w:pPr>
    <w:rPr>
      <w:rFonts w:ascii="Courier New" w:hAnsi="Courier New" w:eastAsia="Calibri" w:cs="Courier New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166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f4ff9"/>
    <w:pPr>
      <w:spacing w:before="0" w:after="160"/>
      <w:ind w:left="720" w:hanging="0"/>
      <w:contextualSpacing/>
    </w:pPr>
    <w:rPr/>
  </w:style>
  <w:style w:type="paragraph" w:styleId="Style3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BBA2-0DC9-4DCD-95C6-95FF36F8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40449</TotalTime>
  <Application>LibreOffice/7.3.2.2$Windows_X86_64 LibreOffice_project/49f2b1bff42cfccbd8f788c8dc32c1c309559be0</Application>
  <AppVersion>15.0000</AppVersion>
  <Pages>31</Pages>
  <Words>3462</Words>
  <Characters>18931</Characters>
  <CharactersWithSpaces>21734</CharactersWithSpaces>
  <Paragraphs>864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2025-11-17T17:29:57Z</dcterms:modified>
  <cp:revision>2407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