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0"/>
        </w:numPr>
        <w:bidi w:val="0"/>
        <w:spacing w:before="240" w:after="120"/>
        <w:jc w:val="start"/>
        <w:rPr/>
      </w:pPr>
      <w:r>
        <w:rPr>
          <w:rStyle w:val="Emphasis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lang w:val="ru-RU"/>
        </w:rPr>
        <w:t>Перепутанный чемодан</w:t>
      </w:r>
    </w:p>
    <w:p>
      <w:pPr>
        <w:pStyle w:val="BodyText"/>
        <w:bidi w:val="0"/>
        <w:spacing w:before="0" w:after="120"/>
        <w:jc w:val="start"/>
        <w:rPr/>
      </w:pPr>
      <w:r>
        <w:rPr>
          <w:rStyle w:val="Emphasis"/>
          <w:b/>
          <w:i w:val="false"/>
          <w:caps w:val="false"/>
          <w:smallCaps w:val="false"/>
          <w:strike w:val="false"/>
          <w:dstrike w:val="false"/>
          <w:color w:val="000000"/>
          <w:spacing w:val="0"/>
          <w:sz w:val="24"/>
          <w:szCs w:val="24"/>
          <w:u w:val="none"/>
          <w:effect w:val="none"/>
          <w:lang w:val="ru-RU"/>
        </w:rPr>
        <w:t>Гаврилов Юрий</w:t>
      </w:r>
    </w:p>
    <w:p>
      <w:pPr>
        <w:pStyle w:val="BodyText"/>
        <w:widowControl/>
        <w:pBdr/>
        <w:bidi w:val="0"/>
        <w:spacing w:lineRule="auto" w:line="360" w:before="600" w:after="300"/>
        <w:ind w:hanging="0" w:start="750" w:end="750"/>
        <w:jc w:val="star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</w:pP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Водевиль в одном действии с куплетами</w:t>
        <w:br/>
        <w:t>Действующие лица</w:t>
        <w:br/>
        <w:t>Кирилл — деловой человек.</w:t>
        <w:br/>
        <w:t>Арсения— молодая актриса.</w:t>
        <w:br/>
        <w:t>Полина— хозяйка пансиона.</w:t>
        <w:br/>
        <w:t>Александр — местный полицейский.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Сцена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Холл небольшого пансиона. У двери стоят два одинаковых чемодана.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Явление первое</w:t>
        <w:br/>
        <w:t>Полина</w:t>
        <w:br/>
        <w:t>Какое спокойное утро! Ни скандалов, ни гостей, ни забытых вещей...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Вбегает Кирилл.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Кирилл</w:t>
        <w:br/>
        <w:t>Катастрофа! Настоящая катастрофа!</w:t>
        <w:br/>
        <w:t>Полина</w:t>
        <w:br/>
        <w:t>Доброе утро.</w:t>
        <w:br/>
        <w:t>Кирилл</w:t>
        <w:br/>
        <w:t>Какое там доброе! Мой чемодан пропал!</w:t>
        <w:br/>
        <w:t>Полина</w:t>
        <w:br/>
        <w:t>Пропал?</w:t>
        <w:br/>
        <w:t>Кирилл</w:t>
        <w:br/>
        <w:t>Исчез! Украден! Похищен!</w:t>
        <w:br/>
        <w:t>Полина</w:t>
        <w:br/>
        <w:t>Разве можно похитить чемодан?</w:t>
        <w:br/>
        <w:t>Кирилл</w:t>
        <w:br/>
        <w:t>Мой — можно!</w:t>
        <w:br/>
        <w:t xml:space="preserve">Кирилл 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(поёт)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Беда пришла нежданно,</w:t>
        <w:br/>
        <w:t>Как гром среди утра,</w:t>
        <w:br/>
        <w:t>Пропал мой чемоданчик,</w:t>
        <w:br/>
        <w:t>А в нём мои дела!</w:t>
        <w:br/>
        <w:t>В нём важные бумаги,</w:t>
        <w:br/>
        <w:t>Контракты и счета,</w:t>
        <w:br/>
        <w:t>Без них моя карьера</w:t>
        <w:br/>
        <w:t>Не стоит ни гроша!</w:t>
        <w:br/>
        <w:t>Ой-ой-ой, какой скандал,</w:t>
        <w:br/>
        <w:t>Кто мой чемодан украл?</w:t>
        <w:br/>
        <w:t>Где искать его теперь —</w:t>
        <w:br/>
        <w:t>В этой комнате или нет?</w:t>
        <w:br/>
        <w:t>Ой-ой-ой, какой позор,</w:t>
        <w:br/>
        <w:t>Я устрою разговор!</w:t>
        <w:br/>
        <w:t>Если вдруг найдётся он —</w:t>
        <w:br/>
        <w:t>Выпишу на радость премию!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Полина аплодирует.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Полина</w:t>
        <w:br/>
        <w:t>Очень музыкальная потеря.</w:t>
        <w:br/>
        <w:t>Явление второе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Входит Арсения с чемоданом.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Арсения</w:t>
        <w:br/>
        <w:t>Извините, никто не видел мои театральные костюмы?</w:t>
        <w:br/>
        <w:t>Кирилл</w:t>
        <w:br/>
        <w:t>Ага! Вот и мой чемодан!</w:t>
        <w:br/>
        <w:t>Арсения</w:t>
        <w:br/>
        <w:t>Ваш? Это мой чемодан.</w:t>
        <w:br/>
        <w:t>Кирилл</w:t>
        <w:br/>
        <w:t>Невозможно.</w:t>
        <w:br/>
        <w:t>Арсения</w:t>
        <w:br/>
        <w:t>Очень даже возможно.</w:t>
        <w:br/>
        <w:t>Полина</w:t>
        <w:br/>
        <w:t>Дорогие гости, чемодан один, а хозяев уже двое. Интересное начало дня.</w:t>
        <w:br/>
        <w:t>Кирилл</w:t>
        <w:br/>
        <w:t>Откроем его?</w:t>
        <w:br/>
        <w:t>Арсения</w:t>
        <w:br/>
        <w:t>Да.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Кирилл и Арсения открывают чемодан. Там пусто.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 xml:space="preserve">Арсения 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(поёт)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Для актрисы нет беды страшней,</w:t>
        <w:br/>
        <w:t>Чем остаться без ролей.</w:t>
        <w:br/>
        <w:t>Если костюмы пропадут,</w:t>
        <w:br/>
        <w:t>меня освистают зрители!</w:t>
        <w:br/>
        <w:t>Ах, театр, театр,</w:t>
        <w:br/>
        <w:t>Жизнь моя и мой азарт!</w:t>
        <w:br/>
        <w:t>Но без шляпки и плаща</w:t>
        <w:br/>
        <w:t>Не сыграю ни врача, ни палача!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Арсения кланяется воображаемой публике.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Кирилл</w:t>
        <w:br/>
        <w:t>Очень мило. Но где же тогда мой чемодан?</w:t>
        <w:br/>
        <w:t>Явление третье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Входит Александр.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Александр</w:t>
        <w:br/>
        <w:t>Мне сообщили о преступлении.</w:t>
        <w:br/>
        <w:t>Полина</w:t>
        <w:br/>
        <w:t>Предположительно похищен чемодан.</w:t>
        <w:br/>
        <w:t>Арсения</w:t>
        <w:br/>
        <w:t>И мои театральные костюмы</w:t>
        <w:br/>
        <w:t>Александр</w:t>
        <w:br/>
        <w:t>Кто пострадавший?</w:t>
        <w:br/>
        <w:t>Кирилл</w:t>
        <w:br/>
        <w:t>Я.</w:t>
        <w:br/>
        <w:t>Арсения</w:t>
        <w:br/>
        <w:t>И я.</w:t>
        <w:br/>
        <w:t>Александр</w:t>
        <w:br/>
        <w:t>Прекрасно. Буду работать.</w:t>
        <w:br/>
        <w:t>Кирилл</w:t>
        <w:br/>
        <w:t>Этот чемодан мой!</w:t>
        <w:br/>
        <w:t>Арсения</w:t>
        <w:br/>
        <w:t>Нет, нисколько не ваш!</w:t>
        <w:br/>
        <w:t>Кирилл</w:t>
        <w:br/>
        <w:t>Я его узнаю!</w:t>
        <w:br/>
        <w:t>Арсения</w:t>
        <w:br/>
        <w:t>Я его обожаю!</w:t>
        <w:br/>
        <w:t>ВМЕСТЕ</w:t>
        <w:br/>
        <w:t>Чемоданы все похожи,</w:t>
        <w:br/>
        <w:t>Разобраться невозможно!</w:t>
        <w:br/>
        <w:t>Кто хозяин, кто не он —</w:t>
        <w:br/>
        <w:t>Пусть подскажет нам закон!</w:t>
        <w:br/>
        <w:t>Чемодан, чемодан,</w:t>
        <w:br/>
        <w:t>Ты устроил балаган!</w:t>
        <w:br/>
        <w:t>Из-за пары старых ручек</w:t>
        <w:br/>
        <w:t>Сколько поднял ты волнений!</w:t>
        <w:br/>
        <w:t>Во время песни каждый пытается перетянуть чемодан на свою сторону.</w:t>
        <w:br/>
        <w:t>Явление четвёртое</w:t>
        <w:br/>
        <w:t>Александр</w:t>
        <w:br/>
        <w:t>Тишина! Следствие требует порядка.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Осматривается.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Александр</w:t>
        <w:br/>
        <w:t>А это что за чемодан в углу?</w:t>
        <w:br/>
        <w:t>Кирилл</w:t>
        <w:br/>
        <w:t>Я его не заметил.</w:t>
        <w:br/>
        <w:t>Арсения</w:t>
        <w:br/>
        <w:t>И я тоже.</w:t>
        <w:br/>
        <w:t>Полина</w:t>
        <w:br/>
        <w:t>Удивительно. Он стоит здесь всё утро.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Открывают чемодан.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Кирилл</w:t>
        <w:br/>
        <w:t>Мои документы!</w:t>
        <w:br/>
        <w:t>Арсения</w:t>
        <w:br/>
        <w:t>Тогда где мои костюмы?</w:t>
        <w:br/>
        <w:t>Александр</w:t>
        <w:br/>
        <w:t>Позвольте спросить: вы искали их у себя в комнате?</w:t>
        <w:br/>
        <w:t>Арсения</w:t>
        <w:br/>
        <w:t>Нет...</w:t>
        <w:br/>
        <w:t>Полина</w:t>
        <w:br/>
        <w:t>И?</w:t>
        <w:br/>
        <w:t>Арсения</w:t>
        <w:br/>
        <w:t>Кажется... я оставила их там.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Все молчат.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Кирилл</w:t>
        <w:br/>
        <w:t>То есть никто ничего не украл?</w:t>
        <w:br/>
        <w:t>Александр</w:t>
        <w:br/>
        <w:t>Нет.</w:t>
        <w:br/>
        <w:t>Полина</w:t>
        <w:br/>
        <w:t>И не похищал?</w:t>
        <w:br/>
        <w:t>Александр</w:t>
        <w:br/>
        <w:t>Тоже нет.</w:t>
        <w:br/>
        <w:t>Арсения</w:t>
        <w:br/>
        <w:t>Виновата память.</w:t>
        <w:br/>
        <w:t>Кирилл</w:t>
        <w:br/>
        <w:t>А я уже собирался обвинить половину города.</w:t>
        <w:br/>
        <w:t>Александр</w:t>
        <w:br/>
        <w:t>К счастью для города.</w:t>
        <w:br/>
        <w:t>Финал</w:t>
        <w:br/>
        <w:t>Полина</w:t>
        <w:br/>
        <w:t>Раз тайна раскрыта, предлагаю отпраздновать.</w:t>
        <w:br/>
        <w:t>Арсения</w:t>
        <w:br/>
        <w:t>Чем?</w:t>
        <w:br/>
        <w:t>Полина</w:t>
        <w:br/>
        <w:t>Чаем и пирогом.</w:t>
        <w:br/>
        <w:t>Кирилл</w:t>
        <w:br/>
        <w:t>Наконец-то разумное предложение.</w:t>
        <w:br/>
        <w:t>Александр</w:t>
        <w:br/>
        <w:t>Полностью поддерживаю.</w:t>
        <w:br/>
        <w:br/>
        <w:t xml:space="preserve">ВСЕ 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(поют)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Если в жизни всё смешалось,</w:t>
        <w:br/>
        <w:t>Не печалься, не грусти.</w:t>
        <w:br/>
        <w:t>Даже если потерялось —</w:t>
        <w:br/>
        <w:t>Можно запросто найти!</w:t>
        <w:br/>
        <w:t>Иногда из-за пустяка</w:t>
        <w:br/>
        <w:t>Поднимается тревога,</w:t>
        <w:br/>
        <w:t>Но смеётся жизнь сама,</w:t>
        <w:br/>
        <w:t>Выводя нас на дорогу!</w:t>
        <w:br/>
        <w:br/>
        <w:t>Чай и торт, друзья вокруг,</w:t>
        <w:br/>
        <w:t>Лучше ничего на свете нет!</w:t>
        <w:br/>
        <w:t>Если кончилась беда —</w:t>
        <w:br/>
        <w:t>Пойте громко: «Вот дела!»</w:t>
        <w:br/>
        <w:t>Все загадки и обманы</w:t>
        <w:br/>
        <w:t>Исчезают, словно дым.</w:t>
        <w:br/>
        <w:t>Пусть не путают чемоданы</w:t>
        <w:br/>
        <w:t>Тех, кто репутацией дорожит!</w:t>
        <w:br/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Все берутся за руки и кланяются.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ВСЕ</w:t>
      </w:r>
      <w:r>
        <w:rPr>
          <w:b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(вместе)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br/>
        <w:t>Да здравствуют найденный чемодан и счастливый конец любой путаницы!</w:t>
        <w:br/>
        <w:t>ЗАНАВЕС</w:t>
      </w:r>
    </w:p>
    <w:p>
      <w:pPr>
        <w:pStyle w:val="BodyText"/>
        <w:bidi w:val="0"/>
        <w:spacing w:before="0" w:after="0"/>
        <w:jc w:val="star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Courier New">
    <w:charset w:val="01" w:characterSet="utf-8"/>
    <w:family w:val="modern"/>
    <w:pitch w:val="fixed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Arial"/>
      <w:color w:val="auto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0"/>
      </w:numPr>
      <w:outlineLvl w:val="0"/>
    </w:pPr>
    <w:rPr>
      <w:rFonts w:ascii="Times New Roman" w:hAnsi="Times New Roman" w:eastAsia="SimSun" w:cs="Arial"/>
      <w:b/>
      <w:bCs/>
      <w:sz w:val="48"/>
      <w:szCs w:val="48"/>
    </w:rPr>
  </w:style>
  <w:style w:type="character" w:styleId="Emphasis">
    <w:name w:val="Emphasis"/>
    <w:qFormat/>
    <w:rPr>
      <w:i/>
      <w:iCs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Style15">
    <w:name w:val="Текст в заданном формате"/>
    <w:basedOn w:val="Normal"/>
    <w:qFormat/>
    <w:pPr>
      <w:spacing w:before="0" w:after="0"/>
    </w:pPr>
    <w:rPr>
      <w:rFonts w:ascii="Courier New" w:hAnsi="Courier New" w:eastAsia="NSimSun" w:cs="Courier New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LibreOffice/25.2.3.2$Linux_X86_64 LibreOffice_project/520$Build-2</Application>
  <AppVersion>15.0000</AppVersion>
  <Pages>6</Pages>
  <Words>537</Words>
  <CharactersWithSpaces>3560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>Юрий Гаврилов</cp:lastModifiedBy>
  <dcterms:modified xsi:type="dcterms:W3CDTF">2026-09-05T11:56:24Z</dcterms:modified>
  <cp:revision>1</cp:revision>
  <dc:subject/>
  <dc:title/>
</cp:coreProperties>
</file>