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lineRule="auto" w:line="360" w:before="240" w:after="12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Лайкработаграмм</w:t>
      </w:r>
    </w:p>
    <w:p>
      <w:pPr>
        <w:pStyle w:val="BodyText"/>
        <w:bidi w:val="0"/>
        <w:spacing w:lineRule="auto" w:line="36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Гаврилов Юрий Викторович</w:t>
      </w:r>
    </w:p>
    <w:p>
      <w:pPr>
        <w:pStyle w:val="Heading3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Современная комедия</w:t>
      </w:r>
    </w:p>
    <w:p>
      <w:pPr>
        <w:pStyle w:val="Heading3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Действующие лица: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>Дмитрий Александрович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— успешный бизнесмен, владелец стартапа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Маша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 xml:space="preserve">— молодая 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  <w:lang w:val="de-DE"/>
        </w:rPr>
        <w:t xml:space="preserve">IT 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>с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пециалистка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Николай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— амбициозный коммерческий директор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Владлен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—Инфлюенсер, модный блогер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Марго Золотова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 xml:space="preserve">— PR-директор, королева манипуляций 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>
          <w:rFonts w:ascii="YS Geo;apple-system;BlinkMacSystemFont;Helvetica Neue;Arial Unicode MS;Arial;sans-serif" w:hAnsi="YS Geo;apple-system;BlinkMacSystemFont;Helvetica Neue;Arial Unicode MS;Arial;sans-serif"/>
          <w:b/>
          <w:bCs/>
          <w:i w:val="false"/>
          <w:caps w:val="false"/>
          <w:smallCaps w:val="false"/>
          <w:color w:val="25252C"/>
          <w:spacing w:val="0"/>
          <w:sz w:val="24"/>
        </w:rPr>
      </w:pPr>
      <w:r>
        <w:rPr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 xml:space="preserve">Катя </w:t>
      </w:r>
      <w:r>
        <w:rPr>
          <w:b w:val="false"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 xml:space="preserve">— </w:t>
      </w:r>
      <w:r>
        <w:rPr>
          <w:rStyle w:val="Emphasis"/>
          <w:b w:val="false"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бизнес леди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>
          <w:rFonts w:ascii="YS Geo;apple-system;BlinkMacSystemFont;Helvetica Neue;Arial Unicode MS;Arial;sans-serif" w:hAnsi="YS Geo;apple-system;BlinkMacSystemFont;Helvetica Neue;Arial Unicode MS;Arial;sans-serif"/>
          <w:b/>
          <w:bCs/>
          <w:i w:val="false"/>
          <w:caps w:val="false"/>
          <w:smallCaps w:val="false"/>
          <w:color w:val="25252C"/>
          <w:spacing w:val="0"/>
          <w:sz w:val="24"/>
        </w:rPr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Игорь</w:t>
      </w:r>
      <w:r>
        <w:rPr>
          <w:rStyle w:val="Emphasis"/>
          <w:b w:val="false"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—пользователь «Лайкработаграмм»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>Сотрудники офиса.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>Журналисты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7" w:leader="none"/>
        </w:tabs>
        <w:bidi w:val="0"/>
        <w:spacing w:lineRule="auto" w:line="360" w:before="120" w:after="120"/>
        <w:ind w:hanging="0" w:start="707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>Бизнесмен</w:t>
      </w:r>
    </w:p>
    <w:p>
      <w:pPr>
        <w:pStyle w:val="BodyText"/>
        <w:widowControl/>
        <w:pBdr/>
        <w:bidi w:val="0"/>
        <w:spacing w:lineRule="auto" w:line="360" w:before="120" w:after="12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</w:r>
    </w:p>
    <w:p>
      <w:pPr>
        <w:pStyle w:val="Heading3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Действие первое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Сцена 1. Офис стартапа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/>
          <w:caps w:val="false"/>
          <w:smallCaps w:val="false"/>
          <w:color w:val="25252C"/>
          <w:spacing w:val="0"/>
          <w:sz w:val="24"/>
          <w:szCs w:val="24"/>
          <w:lang w:val="ru-RU"/>
        </w:rPr>
        <w:t>Офисное помещение</w:t>
      </w:r>
      <w:r>
        <w:rPr>
          <w:rStyle w:val="Emphasis"/>
          <w:b w:val="false"/>
          <w:i/>
          <w:caps w:val="false"/>
          <w:smallCaps w:val="false"/>
          <w:color w:val="25252C"/>
          <w:spacing w:val="0"/>
          <w:sz w:val="24"/>
          <w:szCs w:val="24"/>
        </w:rPr>
        <w:t>. За компьютерами сидят сотрудники. Входит Дмитрий Александрович.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Николай(всем)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Коллеги, сегодня  владелец бизнеса расскажет о стратегии, которой придерживается наш стартап. Почему мы станем лучшими на российском рынке?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>Дмитрий Александрович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Привет, коллеги! Наше приложение для лайков на работе «</w:t>
      </w: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 xml:space="preserve">Лайкработаграмм» </w:t>
      </w: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</w:rPr>
        <w:t xml:space="preserve">скачали уже более ста тысяч человек на Рустор и  более полумиллиона пользователей </w:t>
      </w: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  <w:lang w:val="de-DE"/>
        </w:rPr>
        <w:t xml:space="preserve">App </w:t>
      </w: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  <w:lang w:val="en-US"/>
        </w:rPr>
        <w:t xml:space="preserve">Store. </w:t>
      </w: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>Аудитория  стартапа возрастает из месяца в месяц, в том числе в Китае и в Индии. Люди любят лайкать на работе, мы запустили нужный продукт.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>Николай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>Мы считаем, что однажды наша суточная аудитория превысит «В контакте», а возможно дорастет до аудитории ведущих западных социальных сетей.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1 Сотрудник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Расскажите, пожалуйста, о монетизации приложения?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Дмитрий Александрович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Реклама. Я когда был сотрудником офиса часто часто смотрел на работе то, что   себе купить. Пользователь лайкает контент и видит рекламу, адресованную только ему исходя из его предпочтений.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2 сотрудник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Почему приложение постоянно падает?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Дмитрий Александрович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Мы нанимаем дополнительную команду технических специалистов, Россия под санкциями.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Николай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Временные, технические трудности. Работаем над улучшениями.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Маша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А как понравится боссу?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Дмитрий Александрович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Это что стрим?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>Маша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Для моего личного блога.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>Николай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 xml:space="preserve">У нас работа или TikTok-хаус? 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>Коллеги, л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айкайте «Лайкработаграмм», изучайте продукт.</w:t>
      </w:r>
    </w:p>
    <w:p>
      <w:pPr>
        <w:pStyle w:val="Heading3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Действие второе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Сцена 1. Коворкинг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25252C"/>
          <w:spacing w:val="0"/>
          <w:sz w:val="24"/>
          <w:szCs w:val="24"/>
        </w:rPr>
        <w:t>Марго и сотрудники обсуждают стратегию.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 xml:space="preserve">Марго 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План такой: нанимаем блогеров, с</w:t>
      </w:r>
      <w:r>
        <w:rPr>
          <w:b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оздаём фейковые отзывы ,запускаем вирусную рекламу. И главное — никому не говорим, что приложение глючит.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25252C"/>
          <w:spacing w:val="0"/>
          <w:sz w:val="24"/>
          <w:szCs w:val="24"/>
        </w:rPr>
        <w:t>Входит Владлен.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Добрый день, Владлен! Как добрались до нашего офиса?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Владлен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Не очень удобно было вас искать, но я здесь.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 xml:space="preserve">От нашей компании для вас предложение:  за сто тысяч лайков вы станете амбассадором «Лайкработаграмма»! 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Владлен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А что нужно делать?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 xml:space="preserve">Вам нужно постить селфи с логотипом нашего приложения в своих блогах в социальных сетях, рассказывать подписчикам, что лайкать «Лайработаграмм» на работе —это круто. Только не упоминайте про баги. 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Владлен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Две тысяч лайков и я согласен.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Сто пятьдесят тысяч лайков и по рукам.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Владлен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Я подумаю.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 xml:space="preserve">И упоминание вас в пресс-релиза и пост-релизах компании, как </w:t>
      </w: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  <w:lang w:val="ru-RU"/>
        </w:rPr>
        <w:t>амбассадора</w:t>
      </w: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 xml:space="preserve">  нашей компании.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Владлен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Я согласен.</w:t>
      </w:r>
    </w:p>
    <w:p>
      <w:pPr>
        <w:pStyle w:val="Heading3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Действие третье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Сцена 1. Конференц-зал, пресс-конференция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/>
          <w:iCs/>
          <w:caps w:val="false"/>
          <w:smallCaps w:val="false"/>
          <w:color w:val="25252C"/>
          <w:spacing w:val="0"/>
          <w:sz w:val="24"/>
          <w:szCs w:val="24"/>
        </w:rPr>
        <w:t>Зал переполнен журналистами. Перед журналистами выступает 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 xml:space="preserve">Приложение «Лайкработаграмм» сегодня активно используют в России более десяти миллионов пользователей. 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Журналист 1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Считаете ли вы, что «Лайкработаграмм» способен заменить ушедшие западные соцсети и потеснить отечественные аналоги?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Мы планируем стать первой социальной сетью рунета. Многим людям нечего делать на работе. Для них мы и создали «Лайкработаграмм».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Журналист 2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Как вы думаете: вредит ли ваша социальная сеть производительности труда?  Сотрудники отвлекаются на работе, чтобы ставить лайки, у компаний падает выручка?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Психологами доказано, что людям нужны паузы во время работы. Пользователь заходит в нашу социальную сеть, лайкает и со свежими силами возвращается к работе. К тому же существуют обеденные перерывы.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Журналист 3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Не связаны ли вы с другими отечественными социальными сетями?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Мы авторский проект.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25252C"/>
          <w:spacing w:val="0"/>
          <w:sz w:val="24"/>
          <w:szCs w:val="24"/>
        </w:rPr>
        <w:t>Журналист 2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caps w:val="false"/>
          <w:smallCaps w:val="false"/>
          <w:color w:val="25252C"/>
          <w:spacing w:val="0"/>
          <w:sz w:val="24"/>
          <w:szCs w:val="24"/>
        </w:rPr>
        <w:t>У меня снова не работает ваше приложение.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Strong"/>
          <w:b/>
          <w:bCs/>
          <w:i w:val="false"/>
          <w:caps w:val="false"/>
          <w:smallCaps w:val="false"/>
          <w:color w:val="25252C"/>
          <w:spacing w:val="0"/>
          <w:sz w:val="24"/>
          <w:szCs w:val="24"/>
        </w:rPr>
        <w:t>Марго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Это временные технические трудности, мы работаем над улучшением производительности сервиса. Большое спасибо за пресс- конференцию. Подписывайтесь на нас в социальных сетях. И не забывайте ставить лайки.</w:t>
      </w:r>
    </w:p>
    <w:p>
      <w:pPr>
        <w:pStyle w:val="Heading3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/>
          <w:i w:val="false"/>
          <w:caps w:val="false"/>
          <w:smallCaps w:val="false"/>
          <w:color w:val="25252C"/>
          <w:sz w:val="24"/>
          <w:szCs w:val="24"/>
        </w:rPr>
      </w:pPr>
      <w:r>
        <w:rPr>
          <w:b/>
          <w:i w:val="false"/>
          <w:caps w:val="false"/>
          <w:smallCaps w:val="false"/>
          <w:color w:val="25252C"/>
          <w:sz w:val="24"/>
          <w:szCs w:val="24"/>
        </w:rPr>
        <w:t>Финал</w:t>
      </w:r>
    </w:p>
    <w:p>
      <w:pPr>
        <w:pStyle w:val="BodyText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25252C"/>
          <w:sz w:val="24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25252C"/>
          <w:sz w:val="24"/>
          <w:szCs w:val="24"/>
        </w:rPr>
        <w:t>На сцену выходит Владлен</w:t>
      </w:r>
    </w:p>
    <w:p>
      <w:pPr>
        <w:pStyle w:val="BodyText"/>
        <w:widowControl/>
        <w:bidi w:val="0"/>
        <w:spacing w:lineRule="auto" w:line="360" w:before="300" w:after="120"/>
        <w:ind w:hanging="0" w:start="0" w:end="0"/>
        <w:jc w:val="start"/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25252C"/>
          <w:sz w:val="24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25252C"/>
          <w:sz w:val="24"/>
          <w:szCs w:val="24"/>
        </w:rPr>
        <w:t>Они меня кинули, я не получил свои сто пятьдесят тысяч лайков.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Бизнесмен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Мои вложения в проект не оправдали себя, реклама не работает.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 xml:space="preserve">Катя 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Судебные разбирательства длительный процесс, а директор этой компании теперь живет на Кипре.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Игорь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Меня уволили  с работы из-за  приложения «Лайкработаграмм», которое снова глючит. Но это не важно. Появилась новая социальная сеть –  «Постграмм». Я уже скачал приложение на смартфон.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bCs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Журналист 2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  <w:t>Возник новый стартап «Постграмм» с еще более громкими обещаниями. Уже собираю материал для новой статьи.</w:t>
      </w:r>
    </w:p>
    <w:p>
      <w:pPr>
        <w:pStyle w:val="Heading3"/>
        <w:widowControl/>
        <w:bidi w:val="0"/>
        <w:spacing w:lineRule="auto" w:line="360" w:before="120" w:after="120"/>
        <w:ind w:hanging="0" w:start="0" w:end="0"/>
        <w:jc w:val="start"/>
        <w:rPr/>
      </w:pPr>
      <w:r>
        <w:rPr>
          <w:rStyle w:val="Emphasis"/>
          <w:b/>
          <w:i/>
          <w:iCs/>
          <w:caps w:val="false"/>
          <w:smallCaps w:val="false"/>
          <w:color w:val="25252C"/>
          <w:spacing w:val="0"/>
          <w:sz w:val="24"/>
          <w:szCs w:val="24"/>
        </w:rPr>
        <w:t>Примечание</w:t>
      </w:r>
    </w:p>
    <w:p>
      <w:pPr>
        <w:pStyle w:val="BodyText"/>
        <w:widowControl/>
        <w:bidi w:val="0"/>
        <w:spacing w:lineRule="auto" w:line="360" w:before="120" w:after="0"/>
        <w:ind w:hanging="0" w:start="0" w:end="0"/>
        <w:jc w:val="start"/>
        <w:rPr>
          <w:rFonts w:ascii="Times New Roman" w:hAnsi="Times New Roman"/>
          <w:b w:val="false"/>
          <w:i/>
          <w:i/>
          <w:iCs/>
          <w:caps w:val="false"/>
          <w:smallCaps w:val="false"/>
          <w:color w:val="25252C"/>
          <w:spacing w:val="0"/>
          <w:sz w:val="24"/>
          <w:szCs w:val="24"/>
        </w:rPr>
      </w:pPr>
      <w:r>
        <w:rPr>
          <w:b w:val="false"/>
          <w:i/>
          <w:iCs/>
          <w:caps w:val="false"/>
          <w:smallCaps w:val="false"/>
          <w:color w:val="25252C"/>
          <w:spacing w:val="0"/>
          <w:sz w:val="24"/>
          <w:szCs w:val="24"/>
        </w:rPr>
        <w:t>Все совпадения с реальными событиями и персонажами являются случайными.</w:t>
      </w:r>
    </w:p>
    <w:p>
      <w:pPr>
        <w:pStyle w:val="BodyText"/>
        <w:widowControl/>
        <w:bidi w:val="0"/>
        <w:spacing w:lineRule="auto" w:line="360" w:before="120" w:after="120"/>
        <w:ind w:hanging="0" w:start="0" w:end="0"/>
        <w:jc w:val="start"/>
        <w:rPr>
          <w:rStyle w:val="Emphasis"/>
          <w:rFonts w:ascii="Times New Roman" w:hAnsi="Times New Roman"/>
          <w:b w:val="false"/>
          <w:i w:val="false"/>
          <w:i w:val="false"/>
          <w:iCs w:val="false"/>
          <w:caps w:val="false"/>
          <w:smallCaps w:val="false"/>
          <w:color w:val="25252C"/>
          <w:spacing w:val="0"/>
          <w:sz w:val="24"/>
          <w:szCs w:val="24"/>
        </w:rPr>
      </w:pPr>
      <w:r>
        <w:rPr/>
      </w:r>
    </w:p>
    <w:p>
      <w:pPr>
        <w:pStyle w:val="BodyText"/>
        <w:widowControl/>
        <w:bidi w:val="0"/>
        <w:spacing w:lineRule="atLeast" w:line="420" w:before="120" w:after="120"/>
        <w:ind w:hanging="0" w:start="0" w:end="0"/>
        <w:jc w:val="start"/>
        <w:rPr>
          <w:rStyle w:val="Emphasis"/>
          <w:rFonts w:ascii="YS Geo;apple-system;BlinkMacSystemFont;Helvetica Neue;Arial Unicode MS;Arial;sans-serif" w:hAnsi="YS Geo;apple-system;BlinkMacSystemFont;Helvetica Neue;Arial Unicode MS;Arial;sans-serif"/>
          <w:b w:val="false"/>
          <w:i w:val="false"/>
          <w:i w:val="false"/>
          <w:iCs w:val="false"/>
          <w:caps w:val="false"/>
          <w:smallCaps w:val="false"/>
          <w:color w:val="25252C"/>
          <w:spacing w:val="0"/>
          <w:sz w:val="24"/>
        </w:rPr>
      </w:pPr>
      <w:r>
        <w:rPr/>
      </w:r>
    </w:p>
    <w:p>
      <w:pPr>
        <w:pStyle w:val="BodyText"/>
        <w:widowControl/>
        <w:bidi w:val="0"/>
        <w:spacing w:lineRule="atLeast" w:line="420" w:before="120" w:after="120"/>
        <w:ind w:hanging="0" w:start="0" w:end="0"/>
        <w:jc w:val="start"/>
        <w:rPr>
          <w:rStyle w:val="Emphasis"/>
          <w:rFonts w:ascii="YS Geo;apple-system;BlinkMacSystemFont;Helvetica Neue;Arial Unicode MS;Arial;sans-serif" w:hAnsi="YS Geo;apple-system;BlinkMacSystemFont;Helvetica Neue;Arial Unicode MS;Arial;sans-serif"/>
          <w:b w:val="false"/>
          <w:i/>
          <w:caps w:val="false"/>
          <w:smallCaps w:val="false"/>
          <w:color w:val="25252C"/>
          <w:spacing w:val="0"/>
          <w:sz w:val="24"/>
        </w:rPr>
      </w:pPr>
      <w:r>
        <w:rPr/>
      </w:r>
    </w:p>
    <w:p>
      <w:pPr>
        <w:pStyle w:val="Heading3"/>
        <w:widowControl/>
        <w:bidi w:val="0"/>
        <w:spacing w:lineRule="atLeast" w:line="420" w:before="300" w:after="120"/>
        <w:ind w:hanging="0" w:start="0" w:end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OpenSymbol">
    <w:altName w:val="Arial Unicode MS"/>
    <w:charset w:val="01" w:characterSet="utf-8"/>
    <w:family w:val="auto"/>
    <w:pitch w:val="default"/>
  </w:font>
  <w:font w:name="Arial">
    <w:charset w:val="01" w:characterSet="utf-8"/>
    <w:family w:val="swiss"/>
    <w:pitch w:val="variable"/>
  </w:font>
  <w:font w:name="Courier New">
    <w:charset w:val="01" w:characterSet="utf-8"/>
    <w:family w:val="modern"/>
    <w:pitch w:val="fixed"/>
  </w:font>
  <w:font w:name="YS Geo">
    <w:altName w:val="apple-system"/>
    <w:charset w:val="01" w:characterSet="utf-8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707"/>
        </w:tabs>
        <w:ind w:start="707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auto"/>
      <w:sz w:val="24"/>
      <w:szCs w:val="24"/>
      <w:lang w:val="ru-RU" w:eastAsia="zh-CN" w:bidi="hi-IN"/>
    </w:rPr>
  </w:style>
  <w:style w:type="paragraph" w:styleId="Heading2">
    <w:name w:val="heading 2"/>
    <w:basedOn w:val="Style13"/>
    <w:next w:val="BodyText"/>
    <w:qFormat/>
    <w:pPr>
      <w:numPr>
        <w:ilvl w:val="0"/>
        <w:numId w:val="0"/>
      </w:numPr>
      <w:outlineLvl w:val="1"/>
    </w:pPr>
    <w:rPr>
      <w:rFonts w:ascii="Times New Roman" w:hAnsi="Times New Roman" w:eastAsia="SimSun" w:cs="Arial"/>
      <w:b/>
      <w:bCs/>
      <w:sz w:val="36"/>
      <w:szCs w:val="36"/>
    </w:rPr>
  </w:style>
  <w:style w:type="paragraph" w:styleId="Heading3">
    <w:name w:val="heading 3"/>
    <w:basedOn w:val="Style13"/>
    <w:next w:val="BodyText"/>
    <w:qFormat/>
    <w:pPr>
      <w:numPr>
        <w:ilvl w:val="0"/>
        <w:numId w:val="0"/>
      </w:numPr>
      <w:outlineLvl w:val="2"/>
    </w:pPr>
    <w:rPr>
      <w:rFonts w:ascii="Times New Roman" w:hAnsi="Times New Roman" w:eastAsia="SimSun" w:cs="Arial"/>
      <w:b/>
      <w:bCs/>
      <w:sz w:val="28"/>
      <w:szCs w:val="28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Courier New" w:hAnsi="Courier New" w:eastAsia="NSimSun" w:cs="Courier New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164</TotalTime>
  <Application>LibreOffice/25.2.3.2$Linux_X86_64 LibreOffice_project/520$Build-2</Application>
  <AppVersion>15.0000</AppVersion>
  <Pages>6</Pages>
  <Words>633</Words>
  <CharactersWithSpaces>4532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2025-07-12T10:24:34Z</dcterms:created>
  <dc:creator>Юрий Гаврилов</dc:creator>
  <dc:description/>
  <dc:language>ru-RU</dc:language>
  <cp:lastModifiedBy>Юрий Гаврилов</cp:lastModifiedBy>
  <dcterms:modified xsi:type="dcterms:W3CDTF">2026-09-05T13:09:08Z</dcterms:modified>
  <cp:revision>115</cp:revision>
  <dc:subject/>
  <dc:title/>
</cp:coreProperties>
</file>