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pBdr/>
        <w:bidi w:val="0"/>
        <w:spacing w:lineRule="auto" w:line="360" w:before="600" w:after="300"/>
        <w:ind w:hanging="0" w:start="0" w:end="750"/>
        <w:jc w:val="start"/>
        <w:rPr>
          <w:rFonts w:ascii="Times New Roman" w:hAnsi="Times New Roman"/>
          <w:sz w:val="24"/>
          <w:szCs w:val="24"/>
        </w:rPr>
      </w:pPr>
      <w:r>
        <w:rPr>
          <w:rStyle w:val="Strong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Монопьеса: «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Кот»</w:t>
      </w:r>
    </w:p>
    <w:p>
      <w:pPr>
        <w:pStyle w:val="BodyText"/>
        <w:widowControl/>
        <w:pBdr/>
        <w:bidi w:val="0"/>
        <w:spacing w:lineRule="auto" w:line="360" w:before="600" w:after="300"/>
        <w:ind w:hanging="0" w:start="0" w:end="750"/>
        <w:jc w:val="start"/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Гаврилов Юрий Викторович</w:t>
      </w:r>
    </w:p>
    <w:p>
      <w:pPr>
        <w:pStyle w:val="BodyText"/>
        <w:widowControl/>
        <w:pBdr/>
        <w:bidi w:val="0"/>
        <w:spacing w:lineRule="auto" w:line="360" w:before="600" w:after="300"/>
        <w:ind w:hanging="0" w:start="0" w:end="750"/>
        <w:jc w:val="start"/>
        <w:rPr>
          <w:rFonts w:ascii="Times New Roman" w:hAnsi="Times New Roman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Мини-драма   </w:t>
        <w:br/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На сцену выходит кот. Важно осматривает зал, потягивается, умывается лапой.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Кот</w:t>
        <w:br/>
        <w:t>Доброе утро, дорогие мои!</w:t>
        <w:br/>
        <w:t>Да-да, перед вами — кот. Причём кот дорогой. Очень дорогой.</w:t>
        <w:br/>
        <w:br/>
        <w:t>Прошли те времена, когда коты ловили мышей ради еды.</w:t>
        <w:br/>
        <w:t>Теперь мышку мне могут показать только на планшете.</w:t>
        <w:br/>
        <w:br/>
        <w:t>Мой хозяин покупает мне лучшие корма.</w:t>
        <w:br/>
        <w:t>Не какие-нибудь там пакетики по акции — нет!</w:t>
        <w:br/>
        <w:t>У меня питание сбалансированное, почти как у спортсмена.</w:t>
        <w:br/>
        <w:br/>
        <w:t>Каждый месяц он меня водит к ветеринару.</w:t>
        <w:br/>
        <w:t>Проверяет зубы, шерсть, настроение…</w:t>
        <w:br/>
        <w:t>Иногда мне кажется, что обо мне заботятся больше, чем о самом хозяине.</w:t>
        <w:br/>
        <w:br/>
        <w:t>А как он меня гладит!</w:t>
        <w:br/>
        <w:t>Как вычёсывает!</w:t>
        <w:br/>
        <w:t>С такой нежностью на меня ещё никто не смотрел.</w:t>
        <w:br/>
        <w:t>Мой хозяин — золото.</w:t>
        <w:br/>
        <w:br/>
        <w:t>Недавно от него ушла девушка.</w:t>
        <w:br/>
        <w:t>Сказала:</w:t>
        <w:br/>
        <w:t>— Слишком дорогой у тебя кот.</w:t>
        <w:br/>
        <w:br/>
        <w:br/>
        <w:t>А я считаю так:</w:t>
        <w:br/>
        <w:t>зачем вообще дарить девушке подарки?</w:t>
        <w:br/>
        <w:t>Вот я — уже подарок.</w:t>
        <w:br/>
        <w:br/>
        <w:t>Кот г</w:t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ордо поднимает хвост и уходит за сцену.</w:t>
      </w:r>
    </w:p>
    <w:p>
      <w:pPr>
        <w:pStyle w:val="Style15"/>
        <w:bidi w:val="0"/>
        <w:spacing w:lineRule="auto" w:line="36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Times New Roman">
    <w:charset w:val="01" w:characterSet="utf-8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Arial"/>
      <w:color w:val="auto"/>
      <w:sz w:val="24"/>
      <w:szCs w:val="24"/>
      <w:lang w:val="ru-RU" w:eastAsia="zh-CN" w:bidi="hi-IN"/>
    </w:rPr>
  </w:style>
  <w:style w:type="paragraph" w:styleId="Heading1">
    <w:name w:val="heading 1"/>
    <w:basedOn w:val="Style13"/>
    <w:next w:val="BodyText"/>
    <w:qFormat/>
    <w:pPr>
      <w:numPr>
        <w:ilvl w:val="0"/>
        <w:numId w:val="0"/>
      </w:numPr>
      <w:outlineLvl w:val="0"/>
    </w:pPr>
    <w:rPr>
      <w:rFonts w:ascii="Times New Roman" w:hAnsi="Times New Roman" w:eastAsia="SimSun" w:cs="Arial"/>
      <w:b/>
      <w:bCs/>
      <w:sz w:val="48"/>
      <w:szCs w:val="48"/>
    </w:rPr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Style15">
    <w:name w:val="Текст в заданном формате"/>
    <w:basedOn w:val="Normal"/>
    <w:qFormat/>
    <w:pPr>
      <w:spacing w:before="0" w:after="0"/>
    </w:pPr>
    <w:rPr>
      <w:rFonts w:ascii="Times New Roman" w:hAnsi="Times New Roman" w:eastAsia="NSimSun" w:cs="Courier New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LibreOffice/25.2.3.2$Linux_X86_64 LibreOffice_project/520$Build-2</Application>
  <AppVersion>15.0000</AppVersion>
  <Pages>2</Pages>
  <Words>147</Words>
  <CharactersWithSpaces>915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revision>0</cp:revision>
  <dc:subject/>
  <dc:title/>
</cp:coreProperties>
</file>