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yle15"/>
        <w:widowControl/>
        <w:pBdr/>
        <w:bidi w:val="0"/>
        <w:spacing w:lineRule="auto" w:line="360" w:before="600" w:after="300"/>
        <w:ind w:left="0" w:right="750" w:hanging="0"/>
        <w:jc w:val="left"/>
        <w:rPr>
          <w:rFonts w:ascii="Times New Roman" w:hAnsi="Times New Roman"/>
          <w:b/>
          <w:b/>
          <w:bCs/>
          <w:i w:val="false"/>
          <w:caps w:val="false"/>
          <w:smallCaps w:val="false"/>
          <w:color w:val="00000A"/>
          <w:spacing w:val="0"/>
          <w:sz w:val="24"/>
          <w:szCs w:val="24"/>
        </w:rPr>
      </w:pPr>
      <w:r>
        <w:rPr>
          <w:b/>
          <w:bCs/>
          <w:i w:val="false"/>
          <w:caps w:val="false"/>
          <w:smallCaps w:val="false"/>
          <w:color w:val="00000A"/>
          <w:spacing w:val="0"/>
          <w:sz w:val="24"/>
          <w:szCs w:val="24"/>
        </w:rPr>
        <w:t>Пьеса: «Любовь на экзопланете Лумин»</w:t>
      </w:r>
    </w:p>
    <w:p>
      <w:pPr>
        <w:pStyle w:val="Style15"/>
        <w:widowControl/>
        <w:pBdr/>
        <w:bidi w:val="0"/>
        <w:spacing w:lineRule="auto" w:line="360" w:before="600" w:after="300"/>
        <w:ind w:left="0" w:right="750" w:hanging="0"/>
        <w:jc w:val="left"/>
        <w:rPr>
          <w:rFonts w:ascii="Times New Roman" w:hAnsi="Times New Roman"/>
          <w:b w:val="false"/>
          <w:b w:val="false"/>
          <w:bCs w:val="false"/>
          <w:i/>
          <w:i/>
          <w:iCs/>
          <w:caps w:val="false"/>
          <w:smallCaps w:val="false"/>
          <w:color w:val="00000A"/>
          <w:spacing w:val="0"/>
          <w:sz w:val="24"/>
          <w:szCs w:val="24"/>
        </w:rPr>
      </w:pPr>
      <w:r>
        <w:rPr>
          <w:b w:val="false"/>
          <w:bCs w:val="false"/>
          <w:i/>
          <w:iCs/>
          <w:caps w:val="false"/>
          <w:smallCaps w:val="false"/>
          <w:color w:val="00000A"/>
          <w:spacing w:val="0"/>
          <w:sz w:val="24"/>
          <w:szCs w:val="24"/>
        </w:rPr>
        <w:t>Гаврилов Юрий</w:t>
      </w:r>
    </w:p>
    <w:p>
      <w:pPr>
        <w:pStyle w:val="Style15"/>
        <w:widowControl/>
        <w:pBdr/>
        <w:bidi w:val="0"/>
        <w:spacing w:lineRule="auto" w:line="360" w:before="600" w:after="300"/>
        <w:ind w:left="0" w:right="750" w:hanging="0"/>
        <w:jc w:val="left"/>
        <w:rPr>
          <w:rFonts w:ascii="Times New Roman" w:hAnsi="Times New Roman"/>
          <w:sz w:val="24"/>
          <w:szCs w:val="24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ДЕЙСТВУЮЩИЕ ЛИЦА:</w:t>
        <w:br/>
        <w:br/>
      </w:r>
      <w:r>
        <w:rPr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Сил'Ар 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– житель зеркальной экзопланеты Лумин, состоящий из живого света.</w:t>
        <w:br/>
      </w:r>
      <w:r>
        <w:rPr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Кри'Тал 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– голос воды, таинственное существо, обитающее в реках Лумина.</w:t>
        <w:br/>
      </w:r>
      <w:r>
        <w:rPr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Мот'Эн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– путешественник между мирами, первый, кто обнаружил Лумин.</w:t>
        <w:br/>
      </w:r>
      <w:r>
        <w:rPr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Аль'Эйя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– сущность планеты Лумин, проявляющая себя через отражения.</w:t>
        <w:br/>
        <w:t>Рассветный хор – голоса планеты, оживающие при восходе двух солнц.</w:t>
        <w:br/>
      </w:r>
    </w:p>
    <w:p>
      <w:pPr>
        <w:pStyle w:val="Style15"/>
        <w:widowControl/>
        <w:pBdr/>
        <w:bidi w:val="0"/>
        <w:spacing w:lineRule="auto" w:line="360" w:before="600" w:after="300"/>
        <w:ind w:left="0" w:right="750" w:hanging="0"/>
        <w:jc w:val="left"/>
        <w:rPr>
          <w:rFonts w:ascii="Times New Roman" w:hAnsi="Times New Roman"/>
          <w:sz w:val="24"/>
          <w:szCs w:val="24"/>
        </w:rPr>
      </w:pPr>
      <w:r>
        <w:rPr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СЦЕНА 1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br/>
      </w:r>
      <w:r>
        <w:rPr>
          <w:b w:val="false"/>
          <w:i/>
          <w:iCs/>
          <w:caps w:val="false"/>
          <w:smallCaps w:val="false"/>
          <w:color w:val="000000"/>
          <w:spacing w:val="0"/>
          <w:sz w:val="24"/>
          <w:szCs w:val="24"/>
        </w:rPr>
        <w:t>Сцена представляет поверхность Лумина – бескрайняя равнина, покрытая переливающимися зеркальными структурами. В центре – медленно вращающаяся река света, её поверхность не отражает, а поглощает окружающий мир. Сил'Ар стоит, его фигура пульсирует, как дыхание света. Из реки раздаётся голос Кри'Тала.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br/>
        <w:br/>
      </w:r>
      <w:r>
        <w:rPr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Кри'Тал 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                                                                                                                                  Сил'Ар, ты снова ищешь её.</w:t>
      </w:r>
    </w:p>
    <w:p>
      <w:pPr>
        <w:pStyle w:val="Style15"/>
        <w:widowControl/>
        <w:pBdr/>
        <w:bidi w:val="0"/>
        <w:spacing w:lineRule="auto" w:line="360" w:before="600" w:after="300"/>
        <w:ind w:left="0" w:right="750" w:hanging="0"/>
        <w:jc w:val="left"/>
        <w:rPr>
          <w:rFonts w:ascii="Times New Roman" w:hAnsi="Times New Roman"/>
          <w:sz w:val="24"/>
          <w:szCs w:val="24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br/>
      </w:r>
      <w:r>
        <w:rPr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Сил'Ар    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                                                                                                                                     Она зовёт меня. Каждый день её голос звучит сильнее.</w:t>
        <w:br/>
      </w:r>
      <w:r>
        <w:rPr>
          <w:b w:val="false"/>
          <w:i/>
          <w:iCs/>
          <w:caps w:val="false"/>
          <w:smallCaps w:val="false"/>
          <w:color w:val="000000"/>
          <w:spacing w:val="0"/>
          <w:sz w:val="24"/>
          <w:szCs w:val="24"/>
        </w:rPr>
        <w:t>Из зеркальной поверхности за спиной Сил'Ара начинает вырисовываться фигура – это Аль'Эйя, сущность Лумина, созданная из тысячи переливающихся граней. Её голос звучит многослойно, будто все зеркала планеты говорят разом.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br/>
        <w:br/>
      </w:r>
      <w:r>
        <w:rPr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Аль'Эйя 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                                                                                                                                                 Ты снова пришёл, Сил'Ар.</w:t>
        <w:br/>
        <w:br/>
      </w:r>
      <w:r>
        <w:rPr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Сил'Ар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</w:t>
      </w:r>
      <w:r>
        <w:rPr>
          <w:b w:val="false"/>
          <w:i/>
          <w:iCs/>
          <w:caps w:val="false"/>
          <w:smallCaps w:val="false"/>
          <w:color w:val="000000"/>
          <w:spacing w:val="0"/>
          <w:sz w:val="24"/>
          <w:szCs w:val="24"/>
        </w:rPr>
        <w:t xml:space="preserve">(Аль'Эйя )   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                                                                                                                        Ты есть во всём, Аль'Эйя. Я не могу не прийти.</w:t>
        <w:br/>
        <w:br/>
      </w:r>
      <w:r>
        <w:rPr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Аль'Эйя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                                                                                                                                               И всё же ты не принадлежишь мне. Ты – часть света, а я – его источник. Мы никогда не будем единым целым.</w:t>
        <w:br/>
      </w:r>
    </w:p>
    <w:p>
      <w:pPr>
        <w:pStyle w:val="Style15"/>
        <w:widowControl/>
        <w:pBdr/>
        <w:bidi w:val="0"/>
        <w:spacing w:lineRule="auto" w:line="360" w:before="600" w:after="300"/>
        <w:ind w:left="0" w:right="750" w:hanging="0"/>
        <w:jc w:val="left"/>
        <w:rPr/>
      </w:pPr>
      <w:r>
        <w:rPr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Кри'Тал  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                                                                                                                                        Ты теряешь время, Сил'Ар. Она никогда не сможет ответить тебе тем, что ты ищешь.</w:t>
        <w:br/>
        <w:br/>
      </w:r>
      <w:r>
        <w:rPr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Сил'Ар     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                                                                                                                                        Нет. Любовь на Лумине – это соединение. А я чувствую, как наша связь становится глубже.</w:t>
        <w:br/>
        <w:br/>
      </w:r>
      <w:r>
        <w:rPr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Аль'Эйя 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                                                                                                                                         Ты стремишься к тому, чего не можешь достичь. Я — Лумин. Я не принадлежу никому.</w:t>
        <w:br/>
        <w:br/>
      </w:r>
      <w:r>
        <w:rPr>
          <w:b w:val="false"/>
          <w:i/>
          <w:iCs/>
          <w:caps w:val="false"/>
          <w:smallCaps w:val="false"/>
          <w:color w:val="000000"/>
          <w:spacing w:val="0"/>
          <w:sz w:val="24"/>
          <w:szCs w:val="24"/>
        </w:rPr>
        <w:t>С края сцены появляется Мот'Эн. Его фигура окутана мерцающим дымом. Он наблюдает за происходящим, но не вмешивается.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br/>
        <w:br/>
      </w:r>
      <w:r>
        <w:rPr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Мот'Эн    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                                                                                                                                Любовь здесь – это соединение света и отражения. Но, Сил'Ар, ты – не отражение. Ты – чистый свет.</w:t>
        <w:br/>
        <w:br/>
      </w:r>
      <w:r>
        <w:rPr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Сил'Ар    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                                                                                                                                 Тогда я найду способ стать частью её зеркал.</w:t>
        <w:br/>
        <w:br/>
      </w:r>
      <w:r>
        <w:rPr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Мот'Эн   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                                                                                                                                    Если ты станешь её частью, ты потеряешь себя.</w:t>
        <w:br/>
        <w:br/>
      </w:r>
      <w:r>
        <w:rPr>
          <w:b w:val="false"/>
          <w:i/>
          <w:iCs/>
          <w:caps w:val="false"/>
          <w:smallCaps w:val="false"/>
          <w:color w:val="000000"/>
          <w:spacing w:val="0"/>
          <w:sz w:val="24"/>
          <w:szCs w:val="24"/>
        </w:rPr>
        <w:t>Аль'Эйя протягивает руку к Сил'Ару. В её ладони мерцает крошечный кристалл, который пульсирует светом.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br/>
        <w:br/>
      </w:r>
      <w:r>
        <w:rPr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Аль'Эйя   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                                                                                                                                       Это зерно отражения. Если ты примешь его, ты перестанешь быть светом, но станешь частью меня.</w:t>
        <w:br/>
        <w:br/>
      </w:r>
      <w:r>
        <w:rPr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Сил'Ар  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                                                                                                                                   Значит, я смогу быть с тобой?</w:t>
        <w:br/>
        <w:br/>
      </w:r>
      <w:r>
        <w:rPr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Аль'Эйя  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                                                                                                                                      Ты будешь вечно существовать внутри меня, но перестанешь быть собой. Это не любовь, Сил'Ар. Это жертва.</w:t>
        <w:br/>
        <w:br/>
      </w:r>
      <w:r>
        <w:rPr>
          <w:b w:val="false"/>
          <w:i/>
          <w:iCs/>
          <w:caps w:val="false"/>
          <w:smallCaps w:val="false"/>
          <w:color w:val="000000"/>
          <w:spacing w:val="0"/>
          <w:sz w:val="24"/>
          <w:szCs w:val="24"/>
        </w:rPr>
        <w:t>Кри'Тал начинает бушевать, река становится ярче, её звуки превращаются в громкий рокот.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br/>
        <w:br/>
      </w:r>
      <w:r>
        <w:rPr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Кри'Тал  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                                                                                                                                         Не слушай её! Ты принадлежишь свету! Ты — то, что движет Лумин! Если ты исчезнешь, планета станет слабее.</w:t>
        <w:br/>
        <w:br/>
      </w:r>
      <w:r>
        <w:rPr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Мот'Эн  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                                                                                                                                    Иногда любовь — это не соединение, а позволение другому быть собой.</w:t>
        <w:br/>
        <w:br/>
      </w:r>
      <w:r>
        <w:rPr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Сил'Ар 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                                                                                                                                        Но как я могу позволить ей быть собой, если я не могу коснуться её?</w:t>
        <w:br/>
        <w:br/>
      </w:r>
      <w:r>
        <w:rPr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Аль'Эйя        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                                                                                                                               Ты уже коснулся меня. Каждый раз, когда твой свет падает на мои зеркала, я становлюсь ярче. Это и есть наша любовь. Она не требует соединения. Она требует существования друг для друга.</w:t>
        <w:br/>
      </w:r>
      <w:r>
        <w:rPr>
          <w:b w:val="false"/>
          <w:i/>
          <w:iCs/>
          <w:caps w:val="false"/>
          <w:smallCaps w:val="false"/>
          <w:color w:val="000000"/>
          <w:spacing w:val="0"/>
          <w:sz w:val="24"/>
          <w:szCs w:val="24"/>
        </w:rPr>
        <w:t>Сцена начинает меняться. Два солнца Лумина начинают подниматься, и их свет отражается во всех зеркалах. Аль'Эйя растворяется в этом свете, становясь частью окружающего мира.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br/>
        <w:br/>
      </w:r>
      <w:r>
        <w:rPr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Кри'Тал    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                                                                                                                                  Ты не потерял её, Сил'Ар. Ты просто научился любить по-другому.</w:t>
        <w:br/>
        <w:br/>
      </w:r>
      <w:r>
        <w:rPr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Сил'Ар  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                                                                                                                                       Моя любовь — это свет, который отражается в ней.</w:t>
        <w:br/>
        <w:br/>
      </w:r>
      <w:r>
        <w:rPr>
          <w:b w:val="false"/>
          <w:i/>
          <w:iCs/>
          <w:caps w:val="false"/>
          <w:smallCaps w:val="false"/>
          <w:color w:val="000000"/>
          <w:spacing w:val="0"/>
          <w:sz w:val="24"/>
          <w:szCs w:val="24"/>
        </w:rPr>
        <w:t xml:space="preserve">Мот'Эн тихо удаляется за пределы сцены, а Сил'Ар остаётся стоять, его фигура становится ярче, словно он принял свою роль в мире Лумина. Занавес медленно опускается. </w:t>
      </w:r>
      <w:r>
        <w:rPr>
          <w:b w:val="false"/>
          <w:i/>
          <w:iCs/>
          <w:caps w:val="false"/>
          <w:smallCaps w:val="false"/>
          <w:color w:val="000000"/>
          <w:spacing w:val="0"/>
          <w:sz w:val="24"/>
          <w:szCs w:val="24"/>
          <w:lang w:val="ru-RU"/>
        </w:rPr>
        <w:t>Рассветный хор</w:t>
      </w:r>
      <w:r>
        <w:rPr>
          <w:b w:val="false"/>
          <w:i/>
          <w:iCs/>
          <w:caps w:val="false"/>
          <w:smallCaps w:val="false"/>
          <w:color w:val="000000"/>
          <w:spacing w:val="0"/>
          <w:sz w:val="24"/>
          <w:szCs w:val="24"/>
        </w:rPr>
        <w:t xml:space="preserve"> звучит за сценой.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br/>
      </w:r>
      <w:r>
        <w:rPr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Рассветный хор   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                                                                                                                        Свет не стремится захватить тень. Он просто освещает её.</w:t>
      </w:r>
    </w:p>
    <w:p>
      <w:pPr>
        <w:pStyle w:val="Style15"/>
        <w:widowControl/>
        <w:pBdr/>
        <w:bidi w:val="0"/>
        <w:spacing w:lineRule="auto" w:line="360" w:before="600" w:after="300"/>
        <w:ind w:left="0" w:right="750" w:hanging="0"/>
        <w:jc w:val="left"/>
        <w:rPr/>
      </w:pPr>
      <w:r>
        <w:rPr>
          <w:rStyle w:val="Style12"/>
          <w:b/>
          <w:bCs/>
          <w:i w:val="false"/>
          <w:iCs w:val="false"/>
          <w:sz w:val="24"/>
          <w:szCs w:val="24"/>
        </w:rPr>
        <w:t xml:space="preserve">Конец пьесы </w:t>
      </w:r>
    </w:p>
    <w:p>
      <w:pPr>
        <w:pStyle w:val="2"/>
        <w:bidi w:val="0"/>
        <w:spacing w:lineRule="auto" w:line="360"/>
        <w:jc w:val="left"/>
        <w:rPr/>
      </w:pPr>
      <w:r>
        <w:rPr>
          <w:rStyle w:val="Style12"/>
          <w:rFonts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  <w:t xml:space="preserve">2025 </w:t>
      </w:r>
      <w:r>
        <w:rPr>
          <w:rStyle w:val="Style12"/>
          <w:rFonts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lang w:val="ru-RU"/>
        </w:rPr>
        <w:t>год</w:t>
      </w:r>
    </w:p>
    <w:p>
      <w:pPr>
        <w:pStyle w:val="Style19"/>
        <w:bidi w:val="0"/>
        <w:spacing w:before="0" w:after="0"/>
        <w:jc w:val="left"/>
        <w:rPr/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Times New Roman">
    <w:charset w:val="01"/>
    <w:family w:val="swiss"/>
    <w:pitch w:val="variable"/>
  </w:font>
  <w:font w:name="Arial">
    <w:charset w:val="01"/>
    <w:family w:val="swiss"/>
    <w:pitch w:val="variable"/>
  </w:font>
  <w:font w:name="Courier New">
    <w:charset w:val="01"/>
    <w:family w:val="modern"/>
    <w:pitch w:val="fixed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pStyle w:val="2"/>
      <w:numFmt w:val="none"/>
      <w:suff w:val="nothing"/>
      <w:lvlText w:val="%2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%3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%4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%5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%6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%7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%8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%9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6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Arial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" w:hAnsi="Times New Roman" w:eastAsia="SimSun" w:cs="Arial"/>
      <w:color w:val="auto"/>
      <w:sz w:val="24"/>
      <w:szCs w:val="24"/>
      <w:lang w:val="ru-RU" w:eastAsia="zh-CN" w:bidi="hi-IN"/>
    </w:rPr>
  </w:style>
  <w:style w:type="paragraph" w:styleId="1">
    <w:name w:val="Heading 1"/>
    <w:basedOn w:val="Style14"/>
    <w:next w:val="Style15"/>
    <w:qFormat/>
    <w:pPr>
      <w:numPr>
        <w:ilvl w:val="0"/>
        <w:numId w:val="0"/>
      </w:numPr>
      <w:outlineLvl w:val="0"/>
    </w:pPr>
    <w:rPr>
      <w:rFonts w:ascii="Times New Roman" w:hAnsi="Times New Roman" w:eastAsia="SimSun" w:cs="Arial"/>
      <w:b/>
      <w:bCs/>
      <w:sz w:val="48"/>
      <w:szCs w:val="48"/>
    </w:rPr>
  </w:style>
  <w:style w:type="paragraph" w:styleId="2">
    <w:name w:val="Heading 2"/>
    <w:basedOn w:val="Style14"/>
    <w:next w:val="Style15"/>
    <w:qFormat/>
    <w:pPr>
      <w:numPr>
        <w:ilvl w:val="1"/>
        <w:numId w:val="1"/>
      </w:numPr>
      <w:outlineLvl w:val="1"/>
    </w:pPr>
    <w:rPr>
      <w:rFonts w:ascii="Times New Roman" w:hAnsi="Times New Roman" w:eastAsia="SimSun"/>
      <w:b/>
      <w:bCs/>
      <w:sz w:val="36"/>
      <w:szCs w:val="36"/>
    </w:rPr>
  </w:style>
  <w:style w:type="character" w:styleId="Style12">
    <w:name w:val="Emphasis"/>
    <w:qFormat/>
    <w:rPr>
      <w:i/>
      <w:iCs/>
    </w:rPr>
  </w:style>
  <w:style w:type="character" w:styleId="Style13">
    <w:name w:val="Hyperlink"/>
    <w:rPr>
      <w:color w:val="000080"/>
      <w:u w:val="single"/>
      <w:lang w:val="zxx" w:eastAsia="zxx" w:bidi="zxx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Style15">
    <w:name w:val="Body Text"/>
    <w:basedOn w:val="Normal"/>
    <w:pPr>
      <w:spacing w:before="0" w:after="120"/>
    </w:pPr>
    <w:rPr/>
  </w:style>
  <w:style w:type="paragraph" w:styleId="Style16">
    <w:name w:val="List"/>
    <w:basedOn w:val="Style15"/>
    <w:pPr/>
    <w:rPr>
      <w:rFonts w:cs="Ari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Arial"/>
    </w:rPr>
  </w:style>
  <w:style w:type="paragraph" w:styleId="Style19">
    <w:name w:val="Текст в заданном формате"/>
    <w:basedOn w:val="Normal"/>
    <w:qFormat/>
    <w:pPr>
      <w:spacing w:before="0" w:after="0"/>
    </w:pPr>
    <w:rPr>
      <w:rFonts w:ascii="Courier New" w:hAnsi="Courier New" w:eastAsia="NSimSun" w:cs="Courier New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LibreOffice/7.4.7.2$Linux_X86_64 LibreOffice_project/40$Build-2</Application>
  <AppVersion>15.0000</AppVersion>
  <Pages>4</Pages>
  <Words>519</Words>
  <CharactersWithSpaces>6203</CharactersWithSpaces>
  <Paragraphs>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>Юрий Гаврилов</cp:lastModifiedBy>
  <dcterms:modified xsi:type="dcterms:W3CDTF">2026-03-08T11:33:40Z</dcterms:modified>
  <cp:revision>1</cp:revision>
  <dc:subject/>
  <dc:title/>
</cp:coreProperties>
</file>