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0D" w:rsidRDefault="00895F8A">
      <w:pPr>
        <w:pStyle w:val="Textbody"/>
      </w:pPr>
      <w:bookmarkStart w:id="0" w:name="_GoBack"/>
      <w:bookmarkEnd w:id="0"/>
      <w:r>
        <w:rPr>
          <w:rStyle w:val="StrongEmphasis"/>
        </w:rPr>
        <w:t>«ЦИКЛ МАСОК»</w:t>
      </w:r>
    </w:p>
    <w:p w:rsidR="003B520D" w:rsidRDefault="00895F8A">
      <w:pPr>
        <w:pStyle w:val="Textbody"/>
      </w:pPr>
      <w:r>
        <w:rPr>
          <w:rStyle w:val="StrongEmphasis"/>
        </w:rPr>
        <w:t>Гаврилов Юрий Викторович</w:t>
      </w:r>
    </w:p>
    <w:p w:rsidR="003B520D" w:rsidRDefault="00895F8A">
      <w:pPr>
        <w:pStyle w:val="Textbody"/>
      </w:pPr>
      <w:r>
        <w:rPr>
          <w:rStyle w:val="Emphasis"/>
        </w:rPr>
        <w:t>Первобытная трилогия ритуальных пьес в масках</w:t>
      </w:r>
    </w:p>
    <w:p w:rsidR="003B520D" w:rsidRDefault="003B520D">
      <w:pPr>
        <w:pStyle w:val="Textbody"/>
      </w:pPr>
    </w:p>
    <w:p w:rsidR="003B520D" w:rsidRDefault="00895F8A">
      <w:pPr>
        <w:pStyle w:val="Textbody"/>
      </w:pPr>
      <w:r>
        <w:t>Сцена № 1</w:t>
      </w:r>
    </w:p>
    <w:p w:rsidR="003B520D" w:rsidRDefault="00895F8A">
      <w:pPr>
        <w:pStyle w:val="Textbody"/>
      </w:pPr>
      <w:r>
        <w:rPr>
          <w:rStyle w:val="StrongEmphasis"/>
        </w:rPr>
        <w:t>Действующие лица (в масках):</w:t>
      </w:r>
    </w:p>
    <w:p w:rsidR="003B520D" w:rsidRDefault="00895F8A">
      <w:pPr>
        <w:pStyle w:val="Textbody"/>
        <w:numPr>
          <w:ilvl w:val="0"/>
          <w:numId w:val="1"/>
        </w:numPr>
      </w:pPr>
      <w:r>
        <w:t>ШАМАН</w:t>
      </w:r>
    </w:p>
    <w:p w:rsidR="003B520D" w:rsidRDefault="00895F8A">
      <w:pPr>
        <w:pStyle w:val="Textbody"/>
        <w:numPr>
          <w:ilvl w:val="0"/>
          <w:numId w:val="1"/>
        </w:numPr>
      </w:pPr>
      <w:r>
        <w:t>ДУХ ОЛЕНЯ</w:t>
      </w:r>
    </w:p>
    <w:p w:rsidR="003B520D" w:rsidRDefault="00895F8A">
      <w:pPr>
        <w:pStyle w:val="Textbody"/>
        <w:numPr>
          <w:ilvl w:val="0"/>
          <w:numId w:val="1"/>
        </w:numPr>
      </w:pPr>
      <w:r>
        <w:t>ДУХ ВОЛКА</w:t>
      </w:r>
    </w:p>
    <w:p w:rsidR="003B520D" w:rsidRDefault="00895F8A">
      <w:pPr>
        <w:pStyle w:val="Textbody"/>
        <w:numPr>
          <w:ilvl w:val="0"/>
          <w:numId w:val="1"/>
        </w:numPr>
      </w:pPr>
      <w:r>
        <w:t>ДУХ ОГНЯ</w:t>
      </w:r>
    </w:p>
    <w:p w:rsidR="003B520D" w:rsidRDefault="00895F8A">
      <w:pPr>
        <w:pStyle w:val="Textbody"/>
        <w:numPr>
          <w:ilvl w:val="0"/>
          <w:numId w:val="1"/>
        </w:numPr>
      </w:pPr>
      <w:r>
        <w:t>ЧЛЕНЫ ПЛЕМЕНИ (Хор)</w:t>
      </w:r>
    </w:p>
    <w:p w:rsidR="003B520D" w:rsidRDefault="00895F8A">
      <w:pPr>
        <w:pStyle w:val="Textbody"/>
      </w:pPr>
      <w:r>
        <w:rPr>
          <w:rStyle w:val="StrongEmphasis"/>
          <w:b w:val="0"/>
          <w:bCs w:val="0"/>
        </w:rPr>
        <w:t>Сцена</w:t>
      </w:r>
      <w:r>
        <w:rPr>
          <w:rStyle w:val="StrongEmphasis"/>
          <w:b w:val="0"/>
          <w:bCs w:val="0"/>
        </w:rPr>
        <w:t xml:space="preserve"> представляет из себя к</w:t>
      </w:r>
      <w:r>
        <w:t>руг из камней. В центре пылает огонь. Барабаны бьют медленно и глухо.</w:t>
      </w:r>
    </w:p>
    <w:p w:rsidR="003B520D" w:rsidRDefault="00895F8A">
      <w:pPr>
        <w:pStyle w:val="Textbody"/>
      </w:pPr>
      <w:r>
        <w:rPr>
          <w:rStyle w:val="StrongEmphasis"/>
        </w:rPr>
        <w:t>ШАМАН (напевая)</w:t>
      </w:r>
      <w:r>
        <w:br/>
      </w:r>
      <w:r>
        <w:t>О духи кости, листа, бури —</w:t>
      </w:r>
      <w:r>
        <w:br/>
      </w:r>
      <w:r>
        <w:t>Явитесь!</w:t>
      </w:r>
      <w:r>
        <w:br/>
      </w:r>
      <w:r>
        <w:t>Сквозь дым огня и бьющую кожу,</w:t>
      </w:r>
      <w:r>
        <w:br/>
      </w:r>
      <w:r>
        <w:t>Явитесь!</w:t>
      </w:r>
      <w:r>
        <w:br/>
      </w:r>
      <w:r>
        <w:t>Охота началась не с копья —</w:t>
      </w:r>
      <w:r>
        <w:br/>
      </w:r>
      <w:r>
        <w:t>Сны — вот оружие!</w:t>
      </w:r>
    </w:p>
    <w:p w:rsidR="003B520D" w:rsidRDefault="00895F8A">
      <w:pPr>
        <w:pStyle w:val="Textbody"/>
      </w:pPr>
      <w:r>
        <w:rPr>
          <w:rStyle w:val="Emphasis"/>
        </w:rPr>
        <w:t>Входит ДУХ ОЛЕНЯ, движет</w:t>
      </w:r>
      <w:r>
        <w:rPr>
          <w:rStyle w:val="Emphasis"/>
        </w:rPr>
        <w:t>ся молча.</w:t>
      </w:r>
    </w:p>
    <w:p w:rsidR="003B520D" w:rsidRDefault="00895F8A">
      <w:pPr>
        <w:pStyle w:val="Textbody"/>
      </w:pPr>
      <w:r>
        <w:rPr>
          <w:rStyle w:val="StrongEmphasis"/>
        </w:rPr>
        <w:t>ХОР (шёпотом):</w:t>
      </w:r>
      <w:r>
        <w:br/>
      </w:r>
      <w:r>
        <w:t>Олень!</w:t>
      </w:r>
      <w:r>
        <w:br/>
      </w:r>
      <w:r>
        <w:t>Легконогий, ветровой, зоркий!</w:t>
      </w:r>
      <w:r>
        <w:br/>
      </w:r>
      <w:r>
        <w:t>Мы голодны, но ты жив.</w:t>
      </w:r>
      <w:r>
        <w:br/>
      </w:r>
      <w:r>
        <w:t>Научи нас дыханию.</w:t>
      </w:r>
    </w:p>
    <w:p w:rsidR="003B520D" w:rsidRDefault="00895F8A">
      <w:pPr>
        <w:pStyle w:val="Textbody"/>
      </w:pPr>
      <w:r>
        <w:rPr>
          <w:rStyle w:val="StrongEmphasis"/>
        </w:rPr>
        <w:t>ДУХ ОЛЕНЯ</w:t>
      </w:r>
      <w:r>
        <w:br/>
      </w:r>
      <w:r>
        <w:t>Я — тишина между деревьями.</w:t>
      </w:r>
      <w:r>
        <w:br/>
      </w:r>
      <w:r>
        <w:t>Я бегу не от страха —</w:t>
      </w:r>
      <w:r>
        <w:br/>
      </w:r>
      <w:r>
        <w:t>Но от нарушенного равновесия.</w:t>
      </w:r>
    </w:p>
    <w:p w:rsidR="003B520D" w:rsidRDefault="00895F8A">
      <w:pPr>
        <w:pStyle w:val="Textbody"/>
      </w:pPr>
      <w:r>
        <w:rPr>
          <w:rStyle w:val="Emphasis"/>
        </w:rPr>
        <w:t>Входит ДУХ ВОЛКА, кружит между масками.</w:t>
      </w:r>
    </w:p>
    <w:p w:rsidR="003B520D" w:rsidRDefault="00895F8A">
      <w:pPr>
        <w:pStyle w:val="Textbody"/>
      </w:pPr>
      <w:r>
        <w:rPr>
          <w:rStyle w:val="StrongEmphasis"/>
        </w:rPr>
        <w:t>ДУХ ВОЛКА</w:t>
      </w:r>
      <w:r>
        <w:br/>
      </w:r>
      <w:r>
        <w:t>Я голоден.</w:t>
      </w:r>
      <w:r>
        <w:br/>
      </w:r>
      <w:r>
        <w:t>М</w:t>
      </w:r>
      <w:r>
        <w:t>ои зубы знают правду.</w:t>
      </w:r>
      <w:r>
        <w:br/>
      </w:r>
      <w:r>
        <w:t>Нет милости — есть нужда.</w:t>
      </w:r>
    </w:p>
    <w:p w:rsidR="003B520D" w:rsidRDefault="00895F8A">
      <w:pPr>
        <w:pStyle w:val="Textbody"/>
      </w:pPr>
      <w:r>
        <w:rPr>
          <w:rStyle w:val="StrongEmphasis"/>
        </w:rPr>
        <w:t>ДУХ ОЛЕНЯ</w:t>
      </w:r>
      <w:r>
        <w:br/>
      </w:r>
      <w:r>
        <w:t>Тогда гонись, брат.</w:t>
      </w:r>
      <w:r>
        <w:br/>
      </w:r>
      <w:r>
        <w:t>Но знай —</w:t>
      </w:r>
      <w:r>
        <w:br/>
      </w:r>
      <w:r>
        <w:t>лес помнит каждую каплю крови.</w:t>
      </w:r>
    </w:p>
    <w:p w:rsidR="003B520D" w:rsidRDefault="00895F8A">
      <w:pPr>
        <w:pStyle w:val="Textbody"/>
      </w:pPr>
      <w:r>
        <w:rPr>
          <w:rStyle w:val="Emphasis"/>
        </w:rPr>
        <w:t>Начинается погоня. ХОР учащает удары по бубнам.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Теперь приходит огонь.</w:t>
      </w:r>
      <w:r>
        <w:br/>
      </w:r>
      <w:r>
        <w:t>Не сжечь, а увидеть.</w:t>
      </w:r>
    </w:p>
    <w:p w:rsidR="003B520D" w:rsidRDefault="00895F8A">
      <w:pPr>
        <w:pStyle w:val="Textbody"/>
      </w:pPr>
      <w:r>
        <w:rPr>
          <w:rStyle w:val="Emphasis"/>
        </w:rPr>
        <w:lastRenderedPageBreak/>
        <w:t>Входит ДУХ ОГНЯ — дикий и алый.</w:t>
      </w:r>
    </w:p>
    <w:p w:rsidR="003B520D" w:rsidRDefault="00895F8A">
      <w:pPr>
        <w:pStyle w:val="Textbody"/>
      </w:pPr>
      <w:r>
        <w:rPr>
          <w:rStyle w:val="StrongEmphasis"/>
        </w:rPr>
        <w:t xml:space="preserve">ДУХ </w:t>
      </w:r>
      <w:r>
        <w:rPr>
          <w:rStyle w:val="StrongEmphasis"/>
        </w:rPr>
        <w:t>ОГНЯ</w:t>
      </w:r>
      <w:r>
        <w:br/>
      </w:r>
      <w:r>
        <w:t>Я раскрываю скрытое в пляске!</w:t>
      </w:r>
      <w:r>
        <w:br/>
      </w:r>
      <w:r>
        <w:t>Я пожираю —</w:t>
      </w:r>
      <w:r>
        <w:br/>
      </w:r>
      <w:r>
        <w:t>Но раскрываю!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Огонь говорит!</w:t>
      </w:r>
    </w:p>
    <w:p w:rsidR="003B520D" w:rsidRDefault="00895F8A">
      <w:pPr>
        <w:pStyle w:val="Textbody"/>
      </w:pPr>
      <w:r>
        <w:t>Огонь показывает!</w:t>
      </w:r>
    </w:p>
    <w:p w:rsidR="003B520D" w:rsidRDefault="00895F8A">
      <w:pPr>
        <w:pStyle w:val="Textbody"/>
      </w:pPr>
      <w:r>
        <w:t>Огонь меняет всё!</w:t>
      </w:r>
    </w:p>
    <w:p w:rsidR="003B520D" w:rsidRDefault="00895F8A">
      <w:pPr>
        <w:pStyle w:val="Textbody"/>
      </w:pPr>
      <w:r>
        <w:rPr>
          <w:rStyle w:val="StrongEmphasis"/>
        </w:rPr>
        <w:t>ДУХ ОГНЯ</w:t>
      </w:r>
      <w:r>
        <w:br/>
      </w:r>
      <w:r>
        <w:t>Стойте! Всё должно кончиться во мне.</w:t>
      </w:r>
      <w:r>
        <w:br/>
      </w:r>
      <w:r>
        <w:t>Я конец и начало.</w:t>
      </w:r>
    </w:p>
    <w:p w:rsidR="003B520D" w:rsidRDefault="00895F8A">
      <w:pPr>
        <w:pStyle w:val="Textbody"/>
      </w:pPr>
      <w:r>
        <w:rPr>
          <w:rStyle w:val="Emphasis"/>
        </w:rPr>
        <w:t>Дух Оленя и дух Волка падают. Тишина.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Мы охотились не на оленя, не н</w:t>
      </w:r>
      <w:r>
        <w:t>а волка —</w:t>
      </w:r>
      <w:r>
        <w:br/>
      </w:r>
      <w:r>
        <w:t>А на страх внутри.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Охота завершена.</w:t>
      </w:r>
      <w:r>
        <w:br/>
      </w:r>
      <w:r>
        <w:t>Ночь накормлена.</w:t>
      </w:r>
      <w:r>
        <w:br/>
      </w:r>
      <w:r>
        <w:t>Духи вновь идут.</w:t>
      </w:r>
    </w:p>
    <w:p w:rsidR="003B520D" w:rsidRDefault="003B520D">
      <w:pPr>
        <w:pStyle w:val="Textbody"/>
      </w:pPr>
    </w:p>
    <w:p w:rsidR="003B520D" w:rsidRDefault="00895F8A">
      <w:pPr>
        <w:pStyle w:val="Textbody"/>
      </w:pPr>
      <w:r>
        <w:rPr>
          <w:rStyle w:val="StrongEmphasis"/>
        </w:rPr>
        <w:t>Сцена № 2</w:t>
      </w:r>
    </w:p>
    <w:p w:rsidR="003B520D" w:rsidRDefault="00895F8A">
      <w:pPr>
        <w:pStyle w:val="Textbody"/>
      </w:pPr>
      <w:r>
        <w:rPr>
          <w:rStyle w:val="StrongEmphasis"/>
        </w:rPr>
        <w:t>Действующие лица (в масках):</w:t>
      </w:r>
    </w:p>
    <w:p w:rsidR="003B520D" w:rsidRDefault="00895F8A">
      <w:pPr>
        <w:pStyle w:val="Textbody"/>
        <w:numPr>
          <w:ilvl w:val="0"/>
          <w:numId w:val="2"/>
        </w:numPr>
      </w:pPr>
      <w:r>
        <w:t>ШАМАН</w:t>
      </w:r>
    </w:p>
    <w:p w:rsidR="003B520D" w:rsidRDefault="00895F8A">
      <w:pPr>
        <w:pStyle w:val="Textbody"/>
        <w:numPr>
          <w:ilvl w:val="0"/>
          <w:numId w:val="2"/>
        </w:numPr>
      </w:pPr>
      <w:r>
        <w:t>ДУХ КАМНЯ</w:t>
      </w:r>
    </w:p>
    <w:p w:rsidR="003B520D" w:rsidRDefault="00895F8A">
      <w:pPr>
        <w:pStyle w:val="Textbody"/>
        <w:numPr>
          <w:ilvl w:val="0"/>
          <w:numId w:val="2"/>
        </w:numPr>
      </w:pPr>
      <w:r>
        <w:t>ДУХ НЕБА</w:t>
      </w:r>
    </w:p>
    <w:p w:rsidR="003B520D" w:rsidRDefault="00895F8A">
      <w:pPr>
        <w:pStyle w:val="Textbody"/>
        <w:numPr>
          <w:ilvl w:val="0"/>
          <w:numId w:val="2"/>
        </w:numPr>
      </w:pPr>
      <w:r>
        <w:t>ДУХ РЕБЁНКА</w:t>
      </w:r>
    </w:p>
    <w:p w:rsidR="003B520D" w:rsidRDefault="00895F8A">
      <w:pPr>
        <w:pStyle w:val="Textbody"/>
        <w:numPr>
          <w:ilvl w:val="0"/>
          <w:numId w:val="2"/>
        </w:numPr>
      </w:pPr>
      <w:r>
        <w:t>ЧЛЕНЫ ПЛЕМЕНИ (Хор)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</w:p>
    <w:p w:rsidR="003B520D" w:rsidRDefault="00895F8A">
      <w:pPr>
        <w:pStyle w:val="Textbody"/>
      </w:pPr>
      <w:r>
        <w:t>Огонь — теперь угли. Катится туман. Рассвет приближается.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Прошлой</w:t>
      </w:r>
      <w:r>
        <w:t xml:space="preserve"> ночью мы кормили огонь.</w:t>
      </w:r>
      <w:r>
        <w:br/>
      </w:r>
      <w:r>
        <w:t>Теперь —</w:t>
      </w:r>
      <w:r>
        <w:br/>
      </w:r>
      <w:r>
        <w:t>Мы говорим с камнем.</w:t>
      </w:r>
      <w:r>
        <w:br/>
      </w:r>
      <w:r>
        <w:t>Камень помнит то, что забывает огонь.</w:t>
      </w:r>
    </w:p>
    <w:p w:rsidR="003B520D" w:rsidRDefault="00895F8A">
      <w:pPr>
        <w:pStyle w:val="Textbody"/>
      </w:pPr>
      <w:r>
        <w:rPr>
          <w:rStyle w:val="Emphasis"/>
        </w:rPr>
        <w:t>Входит ДУХ КАМНЯ.</w:t>
      </w:r>
    </w:p>
    <w:p w:rsidR="003B520D" w:rsidRDefault="00895F8A">
      <w:pPr>
        <w:pStyle w:val="Textbody"/>
      </w:pPr>
      <w:r>
        <w:rPr>
          <w:rStyle w:val="StrongEmphasis"/>
        </w:rPr>
        <w:t>ДУХ КАМНЯ</w:t>
      </w:r>
      <w:r>
        <w:br/>
      </w:r>
      <w:r>
        <w:t>Я был здесь, когда ваши кости были глиной.</w:t>
      </w:r>
      <w:r>
        <w:br/>
      </w:r>
      <w:r>
        <w:t>Чего вы ищете, мимолётные?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Мы ищем корень времени.</w:t>
      </w:r>
      <w:r>
        <w:br/>
      </w:r>
      <w:r>
        <w:t>Мы ищем имя настоящего.</w:t>
      </w:r>
    </w:p>
    <w:p w:rsidR="003B520D" w:rsidRDefault="00895F8A">
      <w:pPr>
        <w:pStyle w:val="Textbody"/>
      </w:pPr>
      <w:r>
        <w:rPr>
          <w:rStyle w:val="StrongEmphasis"/>
        </w:rPr>
        <w:t>ДУХ КАМНЯ</w:t>
      </w:r>
      <w:r>
        <w:br/>
      </w:r>
      <w:r>
        <w:t>Тог</w:t>
      </w:r>
      <w:r>
        <w:t>да будьте неподвижны.</w:t>
      </w:r>
      <w:r>
        <w:br/>
      </w:r>
      <w:r>
        <w:t>В тишине услышите гром под землёй.</w:t>
      </w:r>
    </w:p>
    <w:p w:rsidR="003B520D" w:rsidRDefault="00895F8A">
      <w:pPr>
        <w:pStyle w:val="Textbody"/>
      </w:pPr>
      <w:r>
        <w:rPr>
          <w:rStyle w:val="Emphasis"/>
        </w:rPr>
        <w:t>Поднимается ветер. Входит ДУХ НЕБА.</w:t>
      </w:r>
    </w:p>
    <w:p w:rsidR="003B520D" w:rsidRDefault="00895F8A">
      <w:pPr>
        <w:pStyle w:val="Textbody"/>
      </w:pPr>
      <w:r>
        <w:rPr>
          <w:rStyle w:val="StrongEmphasis"/>
        </w:rPr>
        <w:t>ДУХ НЕБА</w:t>
      </w:r>
      <w:r>
        <w:br/>
      </w:r>
      <w:r>
        <w:t>Неподвижность — это смерть!</w:t>
      </w:r>
      <w:r>
        <w:br/>
      </w:r>
      <w:r>
        <w:t>Я разбрасываю, я ломаю!</w:t>
      </w:r>
      <w:r>
        <w:br/>
      </w:r>
      <w:r>
        <w:t>Без меня вы спите вечно.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Небо движется слишком быстро.</w:t>
      </w:r>
      <w:r>
        <w:br/>
      </w:r>
      <w:r>
        <w:t>Камень — слишком медленно.</w:t>
      </w:r>
      <w:r>
        <w:br/>
      </w:r>
      <w:r>
        <w:t>Что же — в рав</w:t>
      </w:r>
      <w:r>
        <w:t>новесии?</w:t>
      </w:r>
    </w:p>
    <w:p w:rsidR="003B520D" w:rsidRDefault="00895F8A">
      <w:pPr>
        <w:pStyle w:val="Textbody"/>
      </w:pPr>
      <w:r>
        <w:rPr>
          <w:rStyle w:val="Emphasis"/>
        </w:rPr>
        <w:t>Смех. Входит ДУХ РЕБЁНКА, танцуя.</w:t>
      </w:r>
    </w:p>
    <w:p w:rsidR="003B520D" w:rsidRDefault="00895F8A">
      <w:pPr>
        <w:pStyle w:val="Textbody"/>
      </w:pPr>
      <w:r>
        <w:rPr>
          <w:rStyle w:val="StrongEmphasis"/>
        </w:rPr>
        <w:t>ДУХ РЕБЁНКА</w:t>
      </w:r>
      <w:r>
        <w:br/>
      </w:r>
      <w:r>
        <w:t>Я не уравновешиваю —</w:t>
      </w:r>
      <w:r>
        <w:br/>
      </w:r>
      <w:r>
        <w:t>Я становлюсь.</w:t>
      </w:r>
    </w:p>
    <w:p w:rsidR="003B520D" w:rsidRDefault="00895F8A">
      <w:pPr>
        <w:pStyle w:val="Textbody"/>
      </w:pPr>
      <w:r>
        <w:rPr>
          <w:rStyle w:val="StrongEmphasis"/>
        </w:rPr>
        <w:t>ДУХ КАМЕНЯ</w:t>
      </w:r>
      <w:r>
        <w:br/>
      </w:r>
      <w:r>
        <w:t>Что ты такое?</w:t>
      </w:r>
    </w:p>
    <w:p w:rsidR="003B520D" w:rsidRDefault="00895F8A">
      <w:pPr>
        <w:pStyle w:val="Textbody"/>
      </w:pPr>
      <w:r>
        <w:rPr>
          <w:rStyle w:val="StrongEmphasis"/>
        </w:rPr>
        <w:t>РЕБЁНОК</w:t>
      </w:r>
      <w:r>
        <w:br/>
      </w:r>
      <w:r>
        <w:t>Я — то, что будет.</w:t>
      </w:r>
      <w:r>
        <w:br/>
      </w:r>
      <w:r>
        <w:t>У меня ещё нет маски.</w:t>
      </w:r>
      <w:r>
        <w:br/>
      </w:r>
      <w:r>
        <w:t>Но я надену их все.</w:t>
      </w:r>
    </w:p>
    <w:p w:rsidR="003B520D" w:rsidRDefault="00895F8A">
      <w:pPr>
        <w:pStyle w:val="Textbody"/>
      </w:pPr>
      <w:r>
        <w:rPr>
          <w:rStyle w:val="StrongEmphasis"/>
        </w:rPr>
        <w:t>ДУХ НЕБА</w:t>
      </w:r>
      <w:r>
        <w:br/>
      </w:r>
      <w:r>
        <w:t>Тогда лети.</w:t>
      </w:r>
    </w:p>
    <w:p w:rsidR="003B520D" w:rsidRDefault="00895F8A">
      <w:pPr>
        <w:pStyle w:val="Textbody"/>
      </w:pPr>
      <w:r>
        <w:rPr>
          <w:rStyle w:val="StrongEmphasis"/>
        </w:rPr>
        <w:t>ДУХ КАМНЯ</w:t>
      </w:r>
      <w:r>
        <w:br/>
      </w:r>
      <w:r>
        <w:t>Тогда расти.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Научи нас начинать.</w:t>
      </w:r>
    </w:p>
    <w:p w:rsidR="003B520D" w:rsidRDefault="00895F8A">
      <w:pPr>
        <w:pStyle w:val="Textbody"/>
      </w:pPr>
      <w:r>
        <w:rPr>
          <w:rStyle w:val="StrongEmphasis"/>
        </w:rPr>
        <w:t>РЕБЁНОК</w:t>
      </w:r>
      <w:r>
        <w:br/>
      </w:r>
      <w:r>
        <w:t>Вы смотрели.</w:t>
      </w:r>
      <w:r>
        <w:br/>
      </w:r>
      <w:r>
        <w:t>Теперь вы — часть.</w:t>
      </w:r>
      <w:r>
        <w:br/>
      </w:r>
      <w:r>
        <w:t>Идите.</w:t>
      </w:r>
      <w:r>
        <w:br/>
      </w:r>
      <w:r>
        <w:t>Создавайте маски.</w:t>
      </w:r>
      <w:r>
        <w:br/>
      </w:r>
      <w:r>
        <w:t>Рассказывайте истории.</w:t>
      </w:r>
      <w:r>
        <w:br/>
      </w:r>
      <w:r>
        <w:t>Помните.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Мы охотились на тень,</w:t>
      </w:r>
      <w:r>
        <w:br/>
      </w:r>
      <w:r>
        <w:t>Мы пробудили камень,</w:t>
      </w:r>
      <w:r>
        <w:br/>
      </w:r>
      <w:r>
        <w:t>Теперь мы сеем будущее —</w:t>
      </w:r>
      <w:r>
        <w:br/>
      </w:r>
      <w:r>
        <w:t>И исчезаем.</w:t>
      </w:r>
    </w:p>
    <w:p w:rsidR="003B520D" w:rsidRDefault="00895F8A">
      <w:pPr>
        <w:pStyle w:val="Textbody"/>
      </w:pPr>
      <w:r>
        <w:t>СЦЕНА № 3</w:t>
      </w:r>
    </w:p>
    <w:p w:rsidR="003B520D" w:rsidRDefault="00895F8A">
      <w:pPr>
        <w:pStyle w:val="Textbody"/>
      </w:pPr>
      <w:r>
        <w:rPr>
          <w:rStyle w:val="StrongEmphasis"/>
        </w:rPr>
        <w:t>Действующие лица (в масках):</w:t>
      </w:r>
    </w:p>
    <w:p w:rsidR="003B520D" w:rsidRDefault="00895F8A">
      <w:pPr>
        <w:pStyle w:val="Textbody"/>
        <w:numPr>
          <w:ilvl w:val="0"/>
          <w:numId w:val="3"/>
        </w:numPr>
      </w:pPr>
      <w:r>
        <w:t>ШАМАН</w:t>
      </w:r>
    </w:p>
    <w:p w:rsidR="003B520D" w:rsidRDefault="00895F8A">
      <w:pPr>
        <w:pStyle w:val="Textbody"/>
        <w:numPr>
          <w:ilvl w:val="0"/>
          <w:numId w:val="3"/>
        </w:numPr>
      </w:pPr>
      <w:r>
        <w:t>ДУХ ЗОЛЫ</w:t>
      </w:r>
    </w:p>
    <w:p w:rsidR="003B520D" w:rsidRDefault="00895F8A">
      <w:pPr>
        <w:pStyle w:val="Textbody"/>
        <w:numPr>
          <w:ilvl w:val="0"/>
          <w:numId w:val="3"/>
        </w:numPr>
      </w:pPr>
      <w:r>
        <w:t>ДУХ ПОТОПА</w:t>
      </w:r>
    </w:p>
    <w:p w:rsidR="003B520D" w:rsidRDefault="00895F8A">
      <w:pPr>
        <w:pStyle w:val="Textbody"/>
        <w:numPr>
          <w:ilvl w:val="0"/>
          <w:numId w:val="3"/>
        </w:numPr>
      </w:pPr>
      <w:r>
        <w:t>ДУХ СЕМ</w:t>
      </w:r>
      <w:r>
        <w:t>ЕНИ</w:t>
      </w:r>
    </w:p>
    <w:p w:rsidR="003B520D" w:rsidRDefault="00895F8A">
      <w:pPr>
        <w:pStyle w:val="Textbody"/>
        <w:numPr>
          <w:ilvl w:val="0"/>
          <w:numId w:val="3"/>
        </w:numPr>
      </w:pPr>
      <w:r>
        <w:t>ЧЛЕНЫ ПЛЕМЕНИ (Хор)</w:t>
      </w:r>
    </w:p>
    <w:p w:rsidR="003B520D" w:rsidRDefault="00895F8A">
      <w:pPr>
        <w:pStyle w:val="Textbody"/>
      </w:pPr>
      <w:r>
        <w:rPr>
          <w:rStyle w:val="StrongEmphasis"/>
          <w:b w:val="0"/>
          <w:bCs w:val="0"/>
        </w:rPr>
        <w:t>Сцена  представляет собой р</w:t>
      </w:r>
      <w:r>
        <w:t>азрушенный круг из камней. Пепел в очаге. Серое небо.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Когда-то был огонь.</w:t>
      </w:r>
      <w:r>
        <w:br/>
      </w:r>
      <w:r>
        <w:t>Потом — камень.</w:t>
      </w:r>
      <w:r>
        <w:br/>
      </w:r>
      <w:r>
        <w:t>Потом — дитя.</w:t>
      </w:r>
      <w:r>
        <w:br/>
      </w:r>
      <w:r>
        <w:t>Теперь — только тишина.</w:t>
      </w:r>
    </w:p>
    <w:p w:rsidR="003B520D" w:rsidRDefault="00895F8A">
      <w:pPr>
        <w:pStyle w:val="Textbody"/>
      </w:pPr>
      <w:r>
        <w:rPr>
          <w:rStyle w:val="Emphasis"/>
        </w:rPr>
        <w:t>Входит ДУХ ЗОЛЫ.</w:t>
      </w:r>
    </w:p>
    <w:p w:rsidR="003B520D" w:rsidRDefault="00895F8A">
      <w:pPr>
        <w:pStyle w:val="Textbody"/>
      </w:pPr>
      <w:r>
        <w:rPr>
          <w:rStyle w:val="StrongEmphasis"/>
        </w:rPr>
        <w:t>ДУХ ЗОЛЫ</w:t>
      </w:r>
      <w:r>
        <w:br/>
      </w:r>
      <w:r>
        <w:t>Ты звал меня, когда забыл танец.</w:t>
      </w:r>
      <w:r>
        <w:br/>
      </w:r>
      <w:r>
        <w:t>Я не смерть.</w:t>
      </w:r>
      <w:r>
        <w:br/>
      </w:r>
      <w:r>
        <w:t>Я — забвение.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Мы забываем.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Когда-то мы помнили…</w:t>
      </w:r>
    </w:p>
    <w:p w:rsidR="003B520D" w:rsidRDefault="00895F8A">
      <w:pPr>
        <w:pStyle w:val="Textbody"/>
      </w:pPr>
      <w:r>
        <w:rPr>
          <w:rStyle w:val="StrongEmphasis"/>
        </w:rPr>
        <w:t>ЗОЛА</w:t>
      </w:r>
      <w:r>
        <w:br/>
      </w:r>
      <w:r>
        <w:t>Недостаточно.</w:t>
      </w:r>
    </w:p>
    <w:p w:rsidR="003B520D" w:rsidRDefault="00895F8A">
      <w:pPr>
        <w:pStyle w:val="Textbody"/>
      </w:pPr>
      <w:r>
        <w:rPr>
          <w:rStyle w:val="Emphasis"/>
        </w:rPr>
        <w:t>Рёв. Входит ДУХ ПОТОПА.</w:t>
      </w:r>
    </w:p>
    <w:p w:rsidR="003B520D" w:rsidRDefault="00895F8A">
      <w:pPr>
        <w:pStyle w:val="Textbody"/>
      </w:pPr>
      <w:r>
        <w:rPr>
          <w:rStyle w:val="StrongEmphasis"/>
        </w:rPr>
        <w:t>ДУХ ПОТОПА</w:t>
      </w:r>
      <w:r>
        <w:br/>
      </w:r>
      <w:r>
        <w:t>Зола слишком медленна.</w:t>
      </w:r>
      <w:r>
        <w:br/>
      </w:r>
      <w:r>
        <w:t>Я не забываю —</w:t>
      </w:r>
      <w:r>
        <w:br/>
      </w:r>
      <w:r>
        <w:t>Я стираю.</w:t>
      </w:r>
    </w:p>
    <w:p w:rsidR="003B520D" w:rsidRDefault="00895F8A">
      <w:pPr>
        <w:pStyle w:val="Textbody"/>
      </w:pPr>
      <w:r>
        <w:rPr>
          <w:rStyle w:val="StrongEmphasis"/>
        </w:rPr>
        <w:t>ЗОЛА</w:t>
      </w:r>
      <w:r>
        <w:br/>
      </w:r>
      <w:r>
        <w:t>Потоп, ты заканчиваешь слишком быстро.</w:t>
      </w:r>
    </w:p>
    <w:p w:rsidR="003B520D" w:rsidRDefault="00895F8A">
      <w:pPr>
        <w:pStyle w:val="Textbody"/>
      </w:pPr>
      <w:r>
        <w:rPr>
          <w:rStyle w:val="StrongEmphasis"/>
        </w:rPr>
        <w:t>ПОТОП</w:t>
      </w:r>
      <w:r>
        <w:br/>
      </w:r>
      <w:r>
        <w:t>Вы танцевали напрасно.</w:t>
      </w:r>
      <w:r>
        <w:br/>
      </w:r>
      <w:r>
        <w:t>Поэтому я прихожу.</w:t>
      </w:r>
    </w:p>
    <w:p w:rsidR="003B520D" w:rsidRDefault="00895F8A">
      <w:pPr>
        <w:pStyle w:val="Textbody"/>
      </w:pPr>
      <w:r>
        <w:rPr>
          <w:rStyle w:val="Emphasis"/>
        </w:rPr>
        <w:t>ХОР</w:t>
      </w:r>
      <w:r>
        <w:rPr>
          <w:rStyle w:val="Emphasis"/>
        </w:rPr>
        <w:t xml:space="preserve"> в панике. Маски падают. ШАМАН падает.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Пусть мы исчезнем —</w:t>
      </w:r>
      <w:r>
        <w:br/>
      </w:r>
      <w:r>
        <w:t>С открытыми глазами.</w:t>
      </w:r>
    </w:p>
    <w:p w:rsidR="003B520D" w:rsidRDefault="00895F8A">
      <w:pPr>
        <w:pStyle w:val="Textbody"/>
      </w:pPr>
      <w:r>
        <w:rPr>
          <w:rStyle w:val="Emphasis"/>
        </w:rPr>
        <w:t>Тишина. Шёпот снизу. Зелёное сияние.</w:t>
      </w:r>
    </w:p>
    <w:p w:rsidR="003B520D" w:rsidRDefault="00895F8A">
      <w:pPr>
        <w:pStyle w:val="Textbody"/>
      </w:pPr>
      <w:r>
        <w:rPr>
          <w:rStyle w:val="StrongEmphasis"/>
        </w:rPr>
        <w:t xml:space="preserve">ДУХ СЕМЕНИ </w:t>
      </w:r>
      <w:r>
        <w:br/>
      </w:r>
      <w:r>
        <w:t>Не всё потеряно.</w:t>
      </w:r>
      <w:r>
        <w:br/>
      </w:r>
      <w:r>
        <w:t>Под пеплом ждут корни.</w:t>
      </w:r>
      <w:r>
        <w:br/>
      </w:r>
      <w:r>
        <w:t>Один вдох.</w:t>
      </w:r>
      <w:r>
        <w:br/>
      </w:r>
      <w:r>
        <w:t>Одно имя.</w:t>
      </w:r>
      <w:r>
        <w:br/>
      </w:r>
      <w:r>
        <w:t>Начни снова.</w:t>
      </w:r>
    </w:p>
    <w:p w:rsidR="003B520D" w:rsidRDefault="00895F8A">
      <w:pPr>
        <w:pStyle w:val="Textbody"/>
      </w:pPr>
      <w:r>
        <w:rPr>
          <w:rStyle w:val="Emphasis"/>
        </w:rPr>
        <w:t xml:space="preserve">В центре сцены прорастает росток. ХОР </w:t>
      </w:r>
      <w:r>
        <w:rPr>
          <w:rStyle w:val="Emphasis"/>
        </w:rPr>
        <w:t>преклоняется.</w:t>
      </w:r>
    </w:p>
    <w:p w:rsidR="003B520D" w:rsidRDefault="00895F8A">
      <w:pPr>
        <w:pStyle w:val="Textbody"/>
      </w:pPr>
      <w:r>
        <w:rPr>
          <w:rStyle w:val="StrongEmphasis"/>
        </w:rPr>
        <w:t>ХОР</w:t>
      </w:r>
      <w:r>
        <w:br/>
      </w:r>
      <w:r>
        <w:t>Мы начинаем снова.</w:t>
      </w:r>
      <w:r>
        <w:br/>
      </w:r>
      <w:r>
        <w:t>Не с масками.</w:t>
      </w:r>
      <w:r>
        <w:br/>
      </w:r>
      <w:r>
        <w:t>А с тишиной.</w:t>
      </w:r>
      <w:r>
        <w:br/>
      </w:r>
      <w:r>
        <w:t>И слушанием.</w:t>
      </w:r>
    </w:p>
    <w:p w:rsidR="003B520D" w:rsidRDefault="00895F8A">
      <w:pPr>
        <w:pStyle w:val="Textbody"/>
      </w:pPr>
      <w:r>
        <w:rPr>
          <w:rStyle w:val="StrongEmphasis"/>
        </w:rPr>
        <w:t>ШАМАН</w:t>
      </w:r>
      <w:r>
        <w:br/>
      </w:r>
      <w:r>
        <w:t>Пусть круг разорвётся…</w:t>
      </w:r>
      <w:r>
        <w:br/>
      </w:r>
      <w:r>
        <w:t>чтобы стать новым.</w:t>
      </w:r>
    </w:p>
    <w:p w:rsidR="003B520D" w:rsidRDefault="003B520D">
      <w:pPr>
        <w:pStyle w:val="Textbody"/>
      </w:pPr>
    </w:p>
    <w:p w:rsidR="003B520D" w:rsidRDefault="00895F8A">
      <w:pPr>
        <w:pStyle w:val="Textbody"/>
      </w:pPr>
      <w:r>
        <w:rPr>
          <w:rStyle w:val="Emphasis"/>
        </w:rPr>
        <w:t>— Конец Цикла.</w:t>
      </w:r>
    </w:p>
    <w:p w:rsidR="003B520D" w:rsidRDefault="00895F8A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24.05.2025</w:t>
      </w:r>
    </w:p>
    <w:sectPr w:rsidR="003B52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5F8A">
      <w:r>
        <w:separator/>
      </w:r>
    </w:p>
  </w:endnote>
  <w:endnote w:type="continuationSeparator" w:id="0">
    <w:p w:rsidR="00000000" w:rsidRDefault="0089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5F8A">
      <w:r>
        <w:rPr>
          <w:color w:val="000000"/>
        </w:rPr>
        <w:separator/>
      </w:r>
    </w:p>
  </w:footnote>
  <w:footnote w:type="continuationSeparator" w:id="0">
    <w:p w:rsidR="00000000" w:rsidRDefault="0089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930"/>
    <w:multiLevelType w:val="multilevel"/>
    <w:tmpl w:val="803AD2D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525372A"/>
    <w:multiLevelType w:val="multilevel"/>
    <w:tmpl w:val="2DB6020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7CC607D6"/>
    <w:multiLevelType w:val="multilevel"/>
    <w:tmpl w:val="848A210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20D"/>
    <w:rsid w:val="003B520D"/>
    <w:rsid w:val="008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46F14E-FAE0-49E9-9436-F704D30A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4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2025-05-24T11:03:00Z</dcterms:created>
  <dcterms:modified xsi:type="dcterms:W3CDTF">2025-05-24T11:03:00Z</dcterms:modified>
</cp:coreProperties>
</file>