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EB" w:rsidRP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jc w:val="right"/>
        <w:rPr>
          <w:color w:val="666666"/>
        </w:rPr>
      </w:pPr>
      <w:proofErr w:type="spellStart"/>
      <w:r w:rsidRPr="007275EB">
        <w:rPr>
          <w:rStyle w:val="af1"/>
          <w:color w:val="666666"/>
        </w:rPr>
        <w:t>Дия</w:t>
      </w:r>
      <w:proofErr w:type="spellEnd"/>
      <w:r w:rsidRPr="007275EB">
        <w:rPr>
          <w:rStyle w:val="af1"/>
          <w:color w:val="666666"/>
        </w:rPr>
        <w:t xml:space="preserve"> Гарина</w:t>
      </w:r>
      <w:r w:rsidRPr="007275EB">
        <w:rPr>
          <w:color w:val="666666"/>
        </w:rPr>
        <w:br/>
      </w:r>
      <w:proofErr w:type="spellStart"/>
      <w:r w:rsidRPr="007275EB">
        <w:rPr>
          <w:color w:val="666666"/>
          <w:lang w:val="en-US"/>
        </w:rPr>
        <w:t>barmalei</w:t>
      </w:r>
      <w:proofErr w:type="spellEnd"/>
      <w:r w:rsidRPr="007275EB">
        <w:rPr>
          <w:color w:val="666666"/>
        </w:rPr>
        <w:t>-66@</w:t>
      </w:r>
      <w:proofErr w:type="spellStart"/>
      <w:r w:rsidRPr="007275EB">
        <w:rPr>
          <w:color w:val="666666"/>
          <w:lang w:val="en-US"/>
        </w:rPr>
        <w:t>yandex</w:t>
      </w:r>
      <w:proofErr w:type="spellEnd"/>
      <w:r w:rsidRPr="007275EB">
        <w:rPr>
          <w:color w:val="666666"/>
        </w:rPr>
        <w:t>.</w:t>
      </w:r>
      <w:proofErr w:type="spellStart"/>
      <w:r w:rsidRPr="007275EB">
        <w:rPr>
          <w:color w:val="666666"/>
          <w:lang w:val="en-US"/>
        </w:rPr>
        <w:t>ru</w:t>
      </w:r>
      <w:proofErr w:type="spellEnd"/>
    </w:p>
    <w:p w:rsidR="007275EB" w:rsidRP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jc w:val="center"/>
        <w:rPr>
          <w:rStyle w:val="af1"/>
          <w:color w:val="666666"/>
        </w:rPr>
      </w:pPr>
    </w:p>
    <w:p w:rsidR="007275EB" w:rsidRP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jc w:val="center"/>
        <w:rPr>
          <w:rStyle w:val="af1"/>
          <w:color w:val="666666"/>
        </w:rPr>
      </w:pPr>
    </w:p>
    <w:p w:rsid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jc w:val="center"/>
        <w:rPr>
          <w:rStyle w:val="af1"/>
          <w:color w:val="666666"/>
        </w:rPr>
      </w:pPr>
    </w:p>
    <w:p w:rsid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jc w:val="center"/>
        <w:rPr>
          <w:rStyle w:val="af1"/>
          <w:color w:val="666666"/>
        </w:rPr>
      </w:pPr>
    </w:p>
    <w:p w:rsid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jc w:val="center"/>
        <w:rPr>
          <w:rStyle w:val="af1"/>
          <w:color w:val="666666"/>
        </w:rPr>
      </w:pPr>
    </w:p>
    <w:p w:rsidR="007275EB" w:rsidRP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jc w:val="center"/>
        <w:rPr>
          <w:rStyle w:val="af1"/>
          <w:color w:val="666666"/>
        </w:rPr>
      </w:pPr>
    </w:p>
    <w:p w:rsidR="007275EB" w:rsidRP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jc w:val="center"/>
        <w:rPr>
          <w:color w:val="666666"/>
        </w:rPr>
      </w:pPr>
      <w:r w:rsidRPr="007275EB">
        <w:rPr>
          <w:rStyle w:val="af1"/>
          <w:color w:val="666666"/>
        </w:rPr>
        <w:t>ПРОЩАНИЕ СО СКАЗКОЙ ИЛИ…</w:t>
      </w:r>
      <w:r w:rsidRPr="007275EB">
        <w:rPr>
          <w:color w:val="666666"/>
        </w:rPr>
        <w:br/>
        <w:t xml:space="preserve">Сказка в </w:t>
      </w:r>
      <w:r w:rsidR="00CD007D">
        <w:rPr>
          <w:color w:val="666666"/>
        </w:rPr>
        <w:t>тре</w:t>
      </w:r>
      <w:r w:rsidRPr="007275EB">
        <w:rPr>
          <w:color w:val="666666"/>
        </w:rPr>
        <w:t>х действиях</w:t>
      </w:r>
    </w:p>
    <w:p w:rsid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rPr>
          <w:rStyle w:val="af1"/>
          <w:rFonts w:ascii="Open Sans" w:hAnsi="Open Sans"/>
          <w:color w:val="666666"/>
          <w:sz w:val="21"/>
          <w:szCs w:val="21"/>
        </w:rPr>
      </w:pPr>
    </w:p>
    <w:p w:rsid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rPr>
          <w:rStyle w:val="af1"/>
          <w:rFonts w:ascii="Open Sans" w:hAnsi="Open Sans"/>
          <w:color w:val="666666"/>
          <w:sz w:val="21"/>
          <w:szCs w:val="21"/>
        </w:rPr>
      </w:pPr>
    </w:p>
    <w:p w:rsid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rPr>
          <w:rStyle w:val="af1"/>
          <w:rFonts w:ascii="Open Sans" w:hAnsi="Open Sans"/>
          <w:color w:val="666666"/>
          <w:sz w:val="21"/>
          <w:szCs w:val="21"/>
        </w:rPr>
      </w:pPr>
    </w:p>
    <w:p w:rsidR="007275EB" w:rsidRPr="007275EB" w:rsidRDefault="007275EB" w:rsidP="00213643">
      <w:pPr>
        <w:pStyle w:val="af0"/>
        <w:shd w:val="clear" w:color="auto" w:fill="FFFFFF"/>
        <w:tabs>
          <w:tab w:val="left" w:pos="142"/>
        </w:tabs>
        <w:spacing w:before="0" w:beforeAutospacing="0" w:after="300" w:afterAutospacing="0"/>
        <w:rPr>
          <w:color w:val="666666"/>
        </w:rPr>
      </w:pPr>
      <w:r w:rsidRPr="007275EB">
        <w:rPr>
          <w:rStyle w:val="af1"/>
          <w:color w:val="666666"/>
        </w:rPr>
        <w:t>ДЕЙСТВУЮЩИЕ ЛИЦА:</w:t>
      </w:r>
    </w:p>
    <w:p w:rsidR="007275EB" w:rsidRPr="007275EB" w:rsidRDefault="007275EB" w:rsidP="00213643">
      <w:pPr>
        <w:pStyle w:val="af0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f1"/>
          <w:color w:val="666666"/>
        </w:rPr>
      </w:pPr>
      <w:r w:rsidRPr="007275EB">
        <w:rPr>
          <w:rStyle w:val="af1"/>
          <w:color w:val="666666"/>
        </w:rPr>
        <w:t>Павлик</w:t>
      </w:r>
      <w:r w:rsidRPr="007275EB">
        <w:rPr>
          <w:color w:val="666666"/>
        </w:rPr>
        <w:t> – 7 лет</w:t>
      </w:r>
      <w:r w:rsidRPr="007275EB">
        <w:rPr>
          <w:color w:val="666666"/>
        </w:rPr>
        <w:br/>
      </w:r>
      <w:proofErr w:type="gramStart"/>
      <w:r w:rsidRPr="007275EB">
        <w:rPr>
          <w:rStyle w:val="af1"/>
          <w:color w:val="666666"/>
        </w:rPr>
        <w:t xml:space="preserve">Женька </w:t>
      </w:r>
      <w:r w:rsidRPr="007275EB">
        <w:rPr>
          <w:color w:val="666666"/>
        </w:rPr>
        <w:t> –</w:t>
      </w:r>
      <w:proofErr w:type="gramEnd"/>
      <w:r w:rsidRPr="007275EB">
        <w:rPr>
          <w:color w:val="666666"/>
        </w:rPr>
        <w:t xml:space="preserve"> 14 лет, его брат</w:t>
      </w:r>
      <w:r w:rsidRPr="007275EB">
        <w:rPr>
          <w:color w:val="666666"/>
        </w:rPr>
        <w:br/>
      </w:r>
      <w:r w:rsidRPr="007275EB">
        <w:rPr>
          <w:rStyle w:val="af1"/>
          <w:color w:val="666666"/>
        </w:rPr>
        <w:t xml:space="preserve">Дея </w:t>
      </w:r>
      <w:r w:rsidRPr="007275EB">
        <w:rPr>
          <w:rStyle w:val="af1"/>
          <w:b w:val="0"/>
          <w:color w:val="666666"/>
        </w:rPr>
        <w:t>– добрая фея</w:t>
      </w:r>
    </w:p>
    <w:p w:rsidR="007275EB" w:rsidRPr="007275EB" w:rsidRDefault="007275EB" w:rsidP="00213643">
      <w:pPr>
        <w:pStyle w:val="af0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f1"/>
          <w:color w:val="666666"/>
        </w:rPr>
      </w:pPr>
      <w:proofErr w:type="spellStart"/>
      <w:r w:rsidRPr="007275EB">
        <w:rPr>
          <w:rStyle w:val="af1"/>
          <w:color w:val="666666"/>
        </w:rPr>
        <w:t>Зея</w:t>
      </w:r>
      <w:proofErr w:type="spellEnd"/>
      <w:r w:rsidRPr="007275EB">
        <w:rPr>
          <w:rStyle w:val="af1"/>
          <w:color w:val="666666"/>
        </w:rPr>
        <w:t xml:space="preserve"> </w:t>
      </w:r>
      <w:r w:rsidRPr="007275EB">
        <w:rPr>
          <w:rStyle w:val="af1"/>
          <w:b w:val="0"/>
          <w:color w:val="666666"/>
        </w:rPr>
        <w:t>– злая фея</w:t>
      </w:r>
    </w:p>
    <w:p w:rsidR="007275EB" w:rsidRPr="007275EB" w:rsidRDefault="007275EB" w:rsidP="00213643">
      <w:pPr>
        <w:pStyle w:val="af0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f1"/>
          <w:b w:val="0"/>
          <w:color w:val="666666"/>
        </w:rPr>
      </w:pPr>
      <w:r w:rsidRPr="007275EB">
        <w:rPr>
          <w:rStyle w:val="af1"/>
          <w:color w:val="666666"/>
        </w:rPr>
        <w:t xml:space="preserve">Конек </w:t>
      </w:r>
      <w:r w:rsidRPr="007275EB">
        <w:rPr>
          <w:rStyle w:val="af1"/>
          <w:b w:val="0"/>
          <w:color w:val="666666"/>
        </w:rPr>
        <w:t>– Конек-горбунок</w:t>
      </w:r>
    </w:p>
    <w:p w:rsidR="007275EB" w:rsidRPr="007275EB" w:rsidRDefault="007275EB" w:rsidP="00213643">
      <w:pPr>
        <w:pStyle w:val="af0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f1"/>
          <w:color w:val="666666"/>
        </w:rPr>
      </w:pPr>
      <w:r w:rsidRPr="007275EB">
        <w:rPr>
          <w:rStyle w:val="af1"/>
          <w:color w:val="666666"/>
        </w:rPr>
        <w:t xml:space="preserve">Принцесса (она же Эля) </w:t>
      </w:r>
      <w:r w:rsidR="00213643" w:rsidRPr="00213643">
        <w:rPr>
          <w:rStyle w:val="af1"/>
          <w:b w:val="0"/>
          <w:color w:val="666666"/>
        </w:rPr>
        <w:t>– 14 лет</w:t>
      </w:r>
    </w:p>
    <w:p w:rsidR="007275EB" w:rsidRDefault="007275EB" w:rsidP="00213643">
      <w:pPr>
        <w:pStyle w:val="af0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f1"/>
          <w:b w:val="0"/>
          <w:color w:val="666666"/>
        </w:rPr>
      </w:pPr>
      <w:r w:rsidRPr="007275EB">
        <w:rPr>
          <w:rStyle w:val="af1"/>
          <w:color w:val="666666"/>
        </w:rPr>
        <w:t>Красная шапочка</w:t>
      </w:r>
      <w:r w:rsidR="00213643">
        <w:rPr>
          <w:rStyle w:val="af1"/>
          <w:color w:val="666666"/>
        </w:rPr>
        <w:t xml:space="preserve"> </w:t>
      </w:r>
      <w:r w:rsidR="00213643" w:rsidRPr="00213643">
        <w:rPr>
          <w:rStyle w:val="af1"/>
          <w:b w:val="0"/>
          <w:color w:val="666666"/>
        </w:rPr>
        <w:t>- 7 лет</w:t>
      </w:r>
    </w:p>
    <w:p w:rsidR="00213643" w:rsidRPr="00213643" w:rsidRDefault="00213643" w:rsidP="00213643">
      <w:pPr>
        <w:pStyle w:val="af0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f1"/>
          <w:color w:val="666666"/>
        </w:rPr>
      </w:pPr>
      <w:r w:rsidRPr="00213643">
        <w:rPr>
          <w:rStyle w:val="af1"/>
          <w:color w:val="666666"/>
        </w:rPr>
        <w:t>Волк</w:t>
      </w:r>
      <w:r>
        <w:rPr>
          <w:rStyle w:val="af1"/>
          <w:color w:val="666666"/>
        </w:rPr>
        <w:t xml:space="preserve"> </w:t>
      </w:r>
      <w:r w:rsidRPr="00213643">
        <w:rPr>
          <w:rStyle w:val="af1"/>
          <w:b w:val="0"/>
          <w:color w:val="666666"/>
        </w:rPr>
        <w:t>– в расцвете сил</w:t>
      </w:r>
    </w:p>
    <w:p w:rsidR="007275EB" w:rsidRPr="007275EB" w:rsidRDefault="007275EB" w:rsidP="00213643">
      <w:pPr>
        <w:pStyle w:val="af0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f1"/>
          <w:color w:val="666666"/>
        </w:rPr>
      </w:pPr>
      <w:r w:rsidRPr="007275EB">
        <w:rPr>
          <w:rStyle w:val="af1"/>
          <w:color w:val="666666"/>
        </w:rPr>
        <w:t>Бабушка Красной шапочки</w:t>
      </w:r>
      <w:r w:rsidR="00213643">
        <w:rPr>
          <w:rStyle w:val="af1"/>
          <w:color w:val="666666"/>
        </w:rPr>
        <w:t xml:space="preserve"> </w:t>
      </w:r>
      <w:r w:rsidR="00213643" w:rsidRPr="00213643">
        <w:rPr>
          <w:rStyle w:val="af1"/>
          <w:b w:val="0"/>
          <w:color w:val="666666"/>
        </w:rPr>
        <w:t>– неопределенного возраста</w:t>
      </w:r>
    </w:p>
    <w:p w:rsid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rPr>
          <w:rStyle w:val="af1"/>
          <w:rFonts w:ascii="Open Sans" w:hAnsi="Open Sans"/>
          <w:color w:val="666666"/>
          <w:sz w:val="21"/>
          <w:szCs w:val="21"/>
        </w:rPr>
      </w:pPr>
    </w:p>
    <w:p w:rsidR="007275EB" w:rsidRDefault="007275EB" w:rsidP="00A4764B">
      <w:pPr>
        <w:pStyle w:val="af0"/>
        <w:shd w:val="clear" w:color="auto" w:fill="FFFFFF"/>
        <w:tabs>
          <w:tab w:val="left" w:pos="0"/>
          <w:tab w:val="left" w:pos="142"/>
        </w:tabs>
        <w:spacing w:before="0" w:beforeAutospacing="0" w:after="300" w:afterAutospacing="0"/>
        <w:rPr>
          <w:b/>
          <w:sz w:val="26"/>
          <w:szCs w:val="26"/>
        </w:rPr>
      </w:pPr>
      <w:r>
        <w:rPr>
          <w:rStyle w:val="af2"/>
          <w:rFonts w:ascii="Open Sans" w:hAnsi="Open Sans"/>
          <w:color w:val="666666"/>
          <w:sz w:val="21"/>
          <w:szCs w:val="21"/>
        </w:rPr>
        <w:t>       </w:t>
      </w: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5EB" w:rsidRPr="007275EB" w:rsidRDefault="00211E35" w:rsidP="00A4764B">
      <w:pPr>
        <w:tabs>
          <w:tab w:val="left" w:pos="0"/>
          <w:tab w:val="left" w:pos="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7275EB" w:rsidRPr="007275EB" w:rsidRDefault="007275EB" w:rsidP="00A4764B">
      <w:pPr>
        <w:tabs>
          <w:tab w:val="left" w:pos="0"/>
          <w:tab w:val="left" w:pos="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5EB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г.</w:t>
      </w:r>
    </w:p>
    <w:p w:rsidR="0098502C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ДЕЙСТВИЕ ПЕРВОЕ</w:t>
      </w:r>
    </w:p>
    <w:p w:rsidR="00295671" w:rsidRPr="00295671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КАРТИНА ПЕРВАЯ</w:t>
      </w:r>
    </w:p>
    <w:p w:rsidR="006343C7" w:rsidRPr="00C64AAE" w:rsidRDefault="006343C7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4A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Комната </w:t>
      </w:r>
      <w:r w:rsidR="00C64AAE" w:rsidRPr="00C64A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Женьки и Павлика.</w:t>
      </w:r>
    </w:p>
    <w:p w:rsidR="00C64AAE" w:rsidRDefault="00C64AA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43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понял,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единорога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моих учебниках делают всякие «Короли-львы», «Алладины», «Белоснежки» и прочие «Спящие красавицы»? Тебе мало своих полок?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Тебе завтра сколько стукнет, старик? 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именно – семь! А ты как маленький все сказочками балуешься. Может, ты еще и в Деда Мороза веришь? А,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7D3543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еще раз назовешь меня «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»..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тебя еще называть? «Она уколола палец веретеном, и весь дворец погрузился в волшебный сон…» Полный отстой! Лучше бы в </w:t>
      </w:r>
      <w:r w:rsidRPr="007D3543">
        <w:rPr>
          <w:rFonts w:ascii="Times New Roman" w:eastAsia="Times New Roman" w:hAnsi="Times New Roman" w:cs="Times New Roman"/>
          <w:sz w:val="28"/>
          <w:szCs w:val="26"/>
          <w:lang w:eastAsia="ru-RU"/>
        </w:rPr>
        <w:t>РПГ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играл, как все нормальные дети, чем верить в то, чего на самом деле не существует…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разве те монстры, которых ты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 РПГ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громишь, существуют на самом деле? 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Может, и существуют.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Где-нибудь на других планетах. Зато твои сказки –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стопудово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дурацкие выдумки. </w:t>
      </w:r>
    </w:p>
    <w:p w:rsidR="0098502C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 (дергает книжку к себе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: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Нет, не выдумки!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Выдумки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. Дурацкие!</w:t>
      </w:r>
    </w:p>
    <w:p w:rsidR="007D3543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7D3543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D35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Женька </w:t>
      </w:r>
      <w:r w:rsidR="007D3543" w:rsidRPr="007D35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дергает книгу к себе. Книга рвется. Павлик падает.</w:t>
      </w:r>
    </w:p>
    <w:p w:rsidR="007D3543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 ты, гад! Это же моя любимая. И сказки в ней никакие не выдумки. Только все это в особой стране происходит. Ну, как в «Десятом королевстве». Видел?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Видел-видел. И до слез хохотал, когда ты потом чуть все зеркала в доме не переколотил, проверяя их на волшебность. Хотел в сказочной стране оказаться?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Хотел! А папа говорит, что если человек чего-то по-настоящему хочет, то обязательно добьется своего. Вот и я когда-нибудь в сказку попаду. Честное слово!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даю честное слово, что отучу тебя верить в дурацкие выдумки. Чтобы старшего брата не позорил. Все для этого сделаю! Даже…</w:t>
      </w:r>
    </w:p>
    <w:p w:rsidR="0098502C" w:rsidRPr="00EF3727" w:rsidRDefault="007D3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 (невидимая):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для этого сделаешь? Это хорошо. Просто превосходно. </w:t>
      </w:r>
    </w:p>
    <w:p w:rsidR="0098502C" w:rsidRPr="00EF3727" w:rsidRDefault="001456D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ты сказал,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– Женька удивленно уставился на Павлика. </w:t>
      </w:r>
    </w:p>
    <w:p w:rsidR="0098502C" w:rsidRPr="00EF3727" w:rsidRDefault="001456D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Н-нет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я. И голос не мой. </w:t>
      </w:r>
    </w:p>
    <w:p w:rsidR="0098502C" w:rsidRPr="00EF3727" w:rsidRDefault="001456D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Значит, показалось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456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(осматривает комнату)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кто ж так книги клеит,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? Ладно, давай сюда свою «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Коллекцию»…</w:t>
      </w:r>
      <w:proofErr w:type="gramEnd"/>
      <w:r w:rsidR="00F03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(склеивает книгу)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03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Забирай свое сокровище. Можешь даже ее под подушку положить. И увидеть во сне всю эту ерундистику. Смотри только, не испугайся!</w:t>
      </w:r>
    </w:p>
    <w:p w:rsidR="0098502C" w:rsidRPr="00EF3727" w:rsidRDefault="00F034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того, как ты мне свой дневник показал, я уже ничего не боюсь, </w:t>
      </w:r>
    </w:p>
    <w:p w:rsidR="0098502C" w:rsidRPr="00EF3727" w:rsidRDefault="00F034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Вери гуд. Значит, не испугаешься, когда я ночью через балкон вернусь. </w:t>
      </w:r>
    </w:p>
    <w:p w:rsidR="00A71C81" w:rsidRDefault="00A71C8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F0348C" w:rsidRDefault="00F034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34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Женька уходит. Павлик ложится спать.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Просыпается от игры света. Оглядывается - Женьки нет. </w:t>
      </w:r>
      <w:r w:rsidRPr="00F034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D2E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комнату влетает </w:t>
      </w:r>
      <w:r w:rsidR="00F016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BD2E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ея.</w:t>
      </w:r>
    </w:p>
    <w:p w:rsidR="00F0348C" w:rsidRPr="00F0348C" w:rsidRDefault="00F034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0348C" w:rsidRPr="00EF3727" w:rsidRDefault="00F034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BD2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</w:t>
      </w:r>
      <w:r w:rsidR="00900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сон. </w:t>
      </w:r>
      <w:r w:rsidR="00900010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не боюсь. Разве можно бояться во сне?</w:t>
      </w:r>
    </w:p>
    <w:p w:rsidR="00BD2E7D" w:rsidRDefault="00F016F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2E7D">
        <w:rPr>
          <w:rFonts w:ascii="Times New Roman" w:eastAsia="Times New Roman" w:hAnsi="Times New Roman" w:cs="Times New Roman"/>
          <w:sz w:val="26"/>
          <w:szCs w:val="26"/>
          <w:lang w:eastAsia="ru-RU"/>
        </w:rPr>
        <w:t>ЕЯ</w:t>
      </w:r>
      <w:r w:rsidR="00900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ты вовсе не спишь, </w:t>
      </w:r>
    </w:p>
    <w:p w:rsidR="00BD2E7D" w:rsidRDefault="00BD2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 Вы…</w:t>
      </w:r>
    </w:p>
    <w:p w:rsidR="0098502C" w:rsidRPr="00EF3727" w:rsidRDefault="00F016F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2E7D">
        <w:rPr>
          <w:rFonts w:ascii="Times New Roman" w:eastAsia="Times New Roman" w:hAnsi="Times New Roman" w:cs="Times New Roman"/>
          <w:sz w:val="26"/>
          <w:szCs w:val="26"/>
          <w:lang w:eastAsia="ru-RU"/>
        </w:rPr>
        <w:t>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Фея. </w:t>
      </w:r>
    </w:p>
    <w:p w:rsidR="0098502C" w:rsidRPr="00EF3727" w:rsidRDefault="00F016F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Какая такая фея?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F016F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Добрая. Добрая фея из сказки… Из сказки… Из многих сказок. Меня так и зовут Добрая фея. А если коротко, то просто – Дея. </w:t>
      </w:r>
    </w:p>
    <w:p w:rsidR="0098502C" w:rsidRPr="00EF3727" w:rsidRDefault="00F016F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А-а-а.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что вы здесь делаете? </w:t>
      </w:r>
    </w:p>
    <w:p w:rsidR="0098502C" w:rsidRPr="00EF3727" w:rsidRDefault="00F016F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Читаю… </w:t>
      </w:r>
    </w:p>
    <w:p w:rsidR="0098502C" w:rsidRPr="00EF3727" w:rsidRDefault="00F016F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Читаете? Что читаете? 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Всё. Все сказки, которые у тебя есть. 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Понятно-о-о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этого, между прочим, библиотеки есть!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библиотеку я не попаду. 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Потому что я могу приходить только туда, где в меня верят. Так что библиотеки для меня закрыты. Особенно по ночам. Понятно?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Понятно. Непонятно только зачем вам вообще читать? Вы же в этих сказках живете…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потому мне очень интересно, что вы про нас в своих книгах насочиняли. Есть у людей такая нехорошая привычка – все приукрашивать и преувеличивать. Вот как сейчас помню, рассказала я Шарлю историю про Красную Шапочку. Честную и правдивую от первого до последнего слова. И что же теперь нахожу в твоих книгах? Что Серый волк проглотил бабушку и Красную Шапочку, а потом охотники убили волка, разрезали ему живот – б-р-р, гадость какая! – и оттуда вышли целые и невредимые бабушка с внучкой!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Ну, правильно. 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Нет, не правильно! Все было совсем не так! </w:t>
      </w:r>
    </w:p>
    <w:p w:rsidR="0035756F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как? </w:t>
      </w:r>
    </w:p>
    <w:p w:rsidR="0035756F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56F" w:rsidRPr="00A71C81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комнату через балкон перелезает Женька.</w:t>
      </w:r>
    </w:p>
    <w:p w:rsidR="0035756F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кем это ты тут разговаривал? Мама, заходила?</w:t>
      </w: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нет, Женька! Это же фея со мной говорит, разве ты не видишь?</w:t>
      </w:r>
    </w:p>
    <w:p w:rsidR="0098502C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Нет, не вижу. А вижу, что ты со своими сказками совсем того…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(крутит пальцем у виска).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такими «приходами» ты скоро на меня кидаться начнешь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с этим срочно что-то делать!</w:t>
      </w:r>
    </w:p>
    <w:p w:rsidR="0035756F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56F" w:rsidRPr="00A71C81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Появляется </w:t>
      </w:r>
      <w:proofErr w:type="spellStart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Зея</w:t>
      </w:r>
      <w:proofErr w:type="spellEnd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p w:rsidR="0035756F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35756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Конечно! Надо что-то делать. И я даже знаю что именно.</w:t>
      </w:r>
    </w:p>
    <w:p w:rsidR="00B610AA" w:rsidRDefault="00B610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A71C81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Женька </w:t>
      </w:r>
      <w:r w:rsidR="00B610AA"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встает</w:t>
      </w: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между незнакомкой и Павликом.</w:t>
      </w:r>
    </w:p>
    <w:p w:rsidR="00B610AA" w:rsidRDefault="00B610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B610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вы здесь делаете?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вы такая?!</w:t>
      </w:r>
    </w:p>
    <w:p w:rsidR="0098502C" w:rsidRPr="00EF3727" w:rsidRDefault="00B610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– фея.</w:t>
      </w:r>
    </w:p>
    <w:p w:rsidR="00B610AA" w:rsidRDefault="00B610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Которая говорила с моим братом? </w:t>
      </w:r>
    </w:p>
    <w:p w:rsidR="0098502C" w:rsidRPr="00EF3727" w:rsidRDefault="00B610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Нет! Врет она все! Никакая она не фея...</w:t>
      </w:r>
    </w:p>
    <w:p w:rsidR="0098502C" w:rsidRPr="00EF3727" w:rsidRDefault="00B610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Ну, почему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же..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, Я тоже – фея. Феи ведь бывают разные: Добрые и …</w:t>
      </w:r>
    </w:p>
    <w:p w:rsidR="0098502C" w:rsidRPr="00EF3727" w:rsidRDefault="00B610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злые. </w:t>
      </w:r>
    </w:p>
    <w:p w:rsidR="0098502C" w:rsidRPr="00EF3727" w:rsidRDefault="00926238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бывшие Добрые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Меня зовут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Зея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02C" w:rsidRPr="00EF3727" w:rsidRDefault="00926238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вам здесь нужно? </w:t>
      </w:r>
    </w:p>
    <w:p w:rsidR="0098502C" w:rsidRPr="00EF3727" w:rsidRDefault="00926238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Ничего. Это тебе было что-то нужно. Кажется, ты хотел, чтобы твой брат перестал верить в такую чепуху как сказки? Правильно? </w:t>
      </w:r>
    </w:p>
    <w:p w:rsidR="0098502C" w:rsidRPr="00EF3727" w:rsidRDefault="00926238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Ну. </w:t>
      </w:r>
    </w:p>
    <w:p w:rsidR="0098502C" w:rsidRPr="00EF3727" w:rsidRDefault="00926238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вот, я могу это устроить. Если только ты выполнишь одно мое… поручение. </w:t>
      </w:r>
    </w:p>
    <w:p w:rsidR="0098502C" w:rsidRPr="00EF3727" w:rsidRDefault="0010699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Какое?</w:t>
      </w:r>
    </w:p>
    <w:p w:rsidR="0098502C" w:rsidRPr="00EF3727" w:rsidRDefault="0010699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О, ничего сложного в нем нет. Особенно для тебя. Ты ведь уже перестал верить в сказки?</w:t>
      </w:r>
    </w:p>
    <w:p w:rsidR="0098502C" w:rsidRPr="00EF3727" w:rsidRDefault="0010699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бы! Мне ведь завтра тринадцать исполняется. То есть уже сегодня. Так что в вас я тоже не верю. Это все сон. </w:t>
      </w:r>
    </w:p>
    <w:p w:rsidR="0098502C" w:rsidRPr="00EF3727" w:rsidRDefault="008F6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Пусть будет сон, – охотно согласилась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Зея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, – Только если ты сделаешь все, как я скажу, после этого сна Павлик даже слова такого не вспомнит – «сказки». Ну, как, согласен?</w:t>
      </w:r>
    </w:p>
    <w:p w:rsidR="0098502C" w:rsidRPr="00EF3727" w:rsidRDefault="008F6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Согласен. Чего не сделаешь для любимого младшего брата!</w:t>
      </w:r>
    </w:p>
    <w:p w:rsidR="0098502C" w:rsidRPr="00EF3727" w:rsidRDefault="008F6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теперь слушай внимательно, Евгений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протягива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Женьке большое яблоко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Хоть ты и не веришь в сказки, но, надеюсь, ты их еще помнишь. И помнишь, что однажды в честь рождения одной принцессы ее счастливые родители устроили обалденный бал. И пригласили на него всех кроме…</w:t>
      </w:r>
    </w:p>
    <w:p w:rsidR="0098502C" w:rsidRPr="00EF3727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вас!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 это я предсказала, что когда принцесса вырастет, она уколется веретеном и умрет. Но тут вмешалась моя любезная сестрица и вместо того, чтобы умереть от укола принцесса погрузилась в столетний сон. Вместе со всем королевством. Так вот, я не желаю, чтобы последнее слово оставалось за этой Доброй выскочкой. И ты мне в этом поможешь.</w:t>
      </w:r>
    </w:p>
    <w:p w:rsidR="0098502C" w:rsidRPr="00EF3727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отправишься в Уснувшее королевство, разбудишь принцессу и дашь ей это яблоко. Его я одолжила у одной своей хорошей знакомой, – мачехи Белоснежки. </w:t>
      </w:r>
    </w:p>
    <w:p w:rsidR="00FD438A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38A" w:rsidRPr="00A71C81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Павлик пытается что-то сказать, но у него не получается. </w:t>
      </w:r>
    </w:p>
    <w:p w:rsidR="00FD438A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Ну, уж нет! Вы, гражданочка, адресом ошиблись. Вам киллер наемный нужен, а не я!</w:t>
      </w:r>
    </w:p>
    <w:p w:rsidR="0098502C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нужен ты. Потому что… Потому что ты. И не бойся, принцесса не умрет. Просто снова погрузится в сон. Еще лет на двести. И пришедший принц не сможет ее разбудить. Конец известной сказки изменится, связь между вашим миром и миром волшебства нарушится, и твой брат, а вместе с ним все дети Земли перестанут верить в сказки.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Стопудово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8502C" w:rsidRPr="00EF3727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Ну, если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стопудово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согласен. Все равно это только сон. Видишь,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что я иду ради тебя? Даже в сказку готов сунуться! Сам бы никогда не подумал, что дойду до такого.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(Внимательно осматривает яблоко)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 яблоко? Почему не веретено? Тогда принцессу даже будить не придется. Один укол и она будет спать еще сто лет, еще укол – двести…</w:t>
      </w:r>
    </w:p>
    <w:p w:rsidR="0098502C" w:rsidRPr="00EF3727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Веретено не поможет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того, как юная принцесса им укололась, она стала не восприимчива к яду, которым я смазала острие. Как у вас говорят, у нее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выработался иммунитет. Вот и пришлось мне идти на поклон к этой нахалке – мачехе Белоснежки. Большего унижения я в жизни своей не испытывала!</w:t>
      </w:r>
    </w:p>
    <w:p w:rsidR="004646C3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A71C81" w:rsidRDefault="004646C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Зея</w:t>
      </w:r>
      <w:proofErr w:type="spellEnd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взмахивает волшебной палочкой</w:t>
      </w:r>
      <w:r w:rsidR="00FD438A"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98502C"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стена с книжными полками исчез</w:t>
      </w:r>
      <w:r w:rsidR="00FD438A"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ает</w:t>
      </w:r>
      <w:r w:rsidR="0098502C"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FD438A"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открывается вид на луг.   </w:t>
      </w:r>
    </w:p>
    <w:p w:rsidR="00FD438A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я найду дорогу к принцессе?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дам тебе помощника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двух. Держи!</w:t>
      </w:r>
    </w:p>
    <w:p w:rsidR="00FD438A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38A" w:rsidRPr="00A71C81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руках Женьки появляется планшет. На </w:t>
      </w:r>
      <w:proofErr w:type="gramStart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его  экране</w:t>
      </w:r>
      <w:proofErr w:type="gramEnd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карта волшебной страны. Затем в комнату вкатывается мотоцикл.</w:t>
      </w:r>
    </w:p>
    <w:p w:rsidR="00FD438A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Ух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ты! Настоящий «Харлей»!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решила, что этот вид транспорта подойдет тебе больше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всегоНе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думаю, что ты смог бы удержаться в седле волшебного скакуна. Кстати, мотоцикл тоже волшебный. На нем ты проедешь даже по воде. </w:t>
      </w: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Отвал башки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(Женька садится 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харлей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, я поехал?</w:t>
      </w: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Конечно. Только почаще сверяйся с картой. Путь извилист и долог, зато безопасен. Должна же я быть уверена, что ты выполнишь мое поручение. Ведь современные молодые люди почти разучились совершать подвиги. </w:t>
      </w:r>
    </w:p>
    <w:p w:rsidR="00FD438A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A71C81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Женька уезжает в </w:t>
      </w:r>
      <w:proofErr w:type="gramStart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сказку,  </w:t>
      </w:r>
      <w:proofErr w:type="spellStart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Зея</w:t>
      </w:r>
      <w:proofErr w:type="spellEnd"/>
      <w:proofErr w:type="gramEnd"/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взмахивает палочкой.</w:t>
      </w:r>
    </w:p>
    <w:p w:rsidR="00FD438A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Разрешаю тебе говорить.</w:t>
      </w: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обманули моего брата! Если принцесса съест яблоко, то умрет! По-настоящему!</w:t>
      </w: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прав, маленький разумник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Конечно, она умрет. И моя Добрая сестрица не сумеет этому помешать. А, значит, очень скоро я докажу всему сказочному миру, кто из нас сильней. И поможет мне в этом твой самонадеянный брат, который так неосмотрительно поверил каждому моему слову. </w:t>
      </w:r>
    </w:p>
    <w:p w:rsidR="0098502C" w:rsidRPr="00EF3727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Значит, то, что дети перестанут верить в сказки – тоже ложь? </w:t>
      </w:r>
    </w:p>
    <w:p w:rsidR="00E30AD6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Разумеется, мой сладкий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Ведь если они перестанут верить в сказки, Волшебная страна исчезнет. И я вместе с ней. Но пока до этого еще далеко. В том числе благодаря маленьким мечтателям вроде тебя. Поэтому я и не причиню тебе вреда, мой драгоценный. На таких, как ты, наш мир держится! </w:t>
      </w:r>
    </w:p>
    <w:p w:rsidR="00E30AD6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30AD6" w:rsidRDefault="00FD438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Смеется и исчезает</w:t>
      </w:r>
      <w:r w:rsidR="00E30AD6"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Стена возвращается на место</w:t>
      </w:r>
      <w:r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E30AD6"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Павлик спускается с кровати, вскрикив</w:t>
      </w:r>
      <w:r w:rsidR="00E30AD6"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ет от неожиданности</w:t>
      </w:r>
      <w:r w:rsidR="00E30AD6"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30AD6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AD6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0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Мама! </w:t>
      </w:r>
    </w:p>
    <w:p w:rsidR="00E30AD6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AD6" w:rsidRPr="00A71C81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Павлик включает свет и видит на полу лягушку.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– царевна? </w:t>
      </w:r>
    </w:p>
    <w:p w:rsidR="00A71C81" w:rsidRPr="00EF3727" w:rsidRDefault="00A71C8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AD6" w:rsidRPr="00E30AD6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Появляется Дея.</w:t>
      </w:r>
    </w:p>
    <w:p w:rsidR="00E30AD6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ты, Павлик! Как ты мог не узнать его высочество – заколдованного принца? Хенрик, почему ты не в колодце? Ведь именно там должна найти тебя принцесса, чтобы снять чары.</w:t>
      </w:r>
    </w:p>
    <w:p w:rsidR="00E30AD6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30AD6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Лягушка </w:t>
      </w:r>
      <w:r w:rsidR="00E30AD6" w:rsidRPr="00E30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квакает в ответ.</w:t>
      </w:r>
    </w:p>
    <w:p w:rsidR="00E30AD6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Высох? Какой ужас! Неужели у вас засуха? Что-что? Старый король приказал провести водопровод? Черт бы побрал этот научно-технический прогресс! Как же мне устроить вашу с принцессой встречу? Ты ведь в кран не пролезешь!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(Павлику)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видишь, с какими сложностями приходится сталкиваться. В нашем мире тоже все меняется. Не так быстро как у вас, но тем не менее. Придется мне срочно исправлять положение в королевстве Хенрика, а тебе спасать спящую принцессу, не рассчитывая на мою помощь.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Спасать принцессу?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Надеюсь, я могу на тебя положиться?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Можете! Еще как можете. Я лучше Женьке голову оторву, но не позволю накормить принцессу просроченным яблоком!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Нет-нет, голову отрывать не нужно. Не забывай, что он согласился на это, только потому, что любит тебя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ни за что и никогда не признается в этом. Так что собирайся, а я пока наколдую тебе средство передвижения.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Мотоцикл?!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ты!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такое не умею. Это у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Зеи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техника хорошо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колдуется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Очень уж много времени она проводит в вашем мире. Он ей нравится. Потому что в плохое здесь верят куда больше чем в хорошее…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Неправда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Правда-правда. Вот если ты с друзьями заболтался и домой поздно пришел, что твоя мама говорит?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она все глаза выплакала и все больницы обзвонила, – вздохнул мальчик, соглашаясь с доводами. 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То-то и оно. Так что путешествие по волшебной стране таит в себе не больше опасностей, чем ночная прогулка по криминальному району. Ты готов?</w:t>
      </w:r>
    </w:p>
    <w:p w:rsidR="0098502C" w:rsidRPr="00EF3727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Готов. </w:t>
      </w:r>
    </w:p>
    <w:p w:rsidR="009F023C" w:rsidRDefault="00E30A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Отлично</w:t>
      </w:r>
      <w:r w:rsidR="009F0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023C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A71C81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Машет волшебной палочкой, стена исчезает, уступая место лугу. Павлик проходит в сказочный мир, комната исчезает. Д</w:t>
      </w:r>
      <w:r w:rsidR="0098502C"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ея </w:t>
      </w:r>
      <w:r w:rsidRPr="00A71C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свистит. Раздается ржание.</w:t>
      </w:r>
    </w:p>
    <w:p w:rsidR="00A71C81" w:rsidRDefault="00A71C8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и твой 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023C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23C" w:rsidRPr="009F023C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Прибегает </w:t>
      </w:r>
      <w:proofErr w:type="spellStart"/>
      <w:r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Конеук</w:t>
      </w:r>
      <w:proofErr w:type="spellEnd"/>
      <w:r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-Горбунок.</w:t>
      </w:r>
    </w:p>
    <w:p w:rsidR="009F023C" w:rsidRPr="00EF3727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Неужели не узнал?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же Конек-Горбунок! Иди сюда, дорогой. Вот этого мальчика нужно срочно доставить в Уснувшее королевство. Понятно? </w:t>
      </w:r>
    </w:p>
    <w:p w:rsidR="009F023C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Конек огляд</w:t>
      </w:r>
      <w:r w:rsidR="009F023C"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ывает </w:t>
      </w:r>
      <w:proofErr w:type="gramStart"/>
      <w:r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Павлика</w:t>
      </w:r>
      <w:r w:rsidR="009F023C"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кив</w:t>
      </w:r>
      <w:r w:rsidR="009F023C" w:rsidRPr="009F02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ает</w:t>
      </w:r>
      <w:proofErr w:type="gramEnd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71C81" w:rsidRPr="00EF3727" w:rsidRDefault="00A71C8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и хорошо! А я должна срочно лететь. Хенрик, ко мне!</w:t>
      </w:r>
    </w:p>
    <w:p w:rsidR="00AB3FFD" w:rsidRPr="00EF3727" w:rsidRDefault="00AB3FF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AB3FFD" w:rsidRDefault="009F023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3F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Забирает лягушку, начинает в</w:t>
      </w:r>
      <w:r w:rsidR="00AB3FFD" w:rsidRPr="00AB3F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змахивать палочкой.</w:t>
      </w:r>
    </w:p>
    <w:p w:rsidR="00AB3FFD" w:rsidRPr="00AB3FFD" w:rsidRDefault="00AB3FF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EF3727" w:rsidRDefault="00AB3FF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Подождите! А как я найду дорогу в Уснувшее королевство?</w:t>
      </w:r>
    </w:p>
    <w:p w:rsidR="0098502C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ничего проще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Поедешь по следу мотоцикла своего брата. Горбунок поможет тебе, у него нюх как у трехглавого Цербера. </w:t>
      </w:r>
    </w:p>
    <w:p w:rsidR="00C95842" w:rsidRPr="00EF3727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C95842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58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Дея исчезает.</w:t>
      </w:r>
    </w:p>
    <w:p w:rsidR="00C95842" w:rsidRPr="00EF3727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всегда она так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Носится туда-сюда, суетится чего-то. Организованнее надо быть, дисциплинированнее. Глядишь, тогда все и успевала бы. Как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Зея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5842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ты сказал?</w:t>
      </w:r>
    </w:p>
    <w:p w:rsidR="0098502C" w:rsidRPr="00EF3727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Позвольте,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«ты»? Я, юноша, старше вас не на одну сотню лет. Никакого почтения у современной молодежи, никакого почтения!</w:t>
      </w:r>
    </w:p>
    <w:p w:rsidR="0098502C" w:rsidRPr="00EF3727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Я… В-вы…</w:t>
      </w:r>
    </w:p>
    <w:p w:rsidR="0098502C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что вы время тянете, юноша! Садитесь скорее, если не хотите безнадежно опоздать. Ваш братец - весьма шустрый молодой человек, да и лошадиных сил в его распоряжении куда больше, чем моя скромная одна. Ну? Чего уставились, юноша? В седло!</w:t>
      </w:r>
    </w:p>
    <w:p w:rsidR="00C95842" w:rsidRPr="00EF3727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C95842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958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Павлик </w:t>
      </w:r>
      <w:r w:rsidR="00C95842" w:rsidRPr="00C958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садится на Конька.</w:t>
      </w:r>
      <w:r w:rsidRPr="00C958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C95842" w:rsidRPr="00EF3727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C95842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Полегче, юноша! Не забывайте про мой почтенный возраст. И ради всех фей не хватайте меня за уши, держитесь лучше за горб. Ну, поехали!</w:t>
      </w:r>
    </w:p>
    <w:p w:rsidR="00E12909" w:rsidRPr="00EF3727" w:rsidRDefault="00E1290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C81" w:rsidRDefault="00A71C8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C81" w:rsidRPr="00295671" w:rsidRDefault="00A71C8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956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ДЕЙСТВИЕ ВТОРОЕ</w:t>
      </w:r>
    </w:p>
    <w:p w:rsidR="00295671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КАРТИНА ПЕРВАЯ</w:t>
      </w:r>
    </w:p>
    <w:p w:rsidR="00A71C81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Сказочная страна</w:t>
      </w:r>
    </w:p>
    <w:p w:rsidR="00295671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E12909" w:rsidRDefault="00E1290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29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Павлик на Коньке едет по стране сказок.</w:t>
      </w:r>
    </w:p>
    <w:p w:rsidR="00E12909" w:rsidRPr="00EF3727" w:rsidRDefault="00E1290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E1290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Эх, жаль, Дея ничего волшебного мне не дала. Ни меча-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кладенца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ни шапки-невидимки… Тоже мне, Добрая Фея! Чем посылать меня, могла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бы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сама со своей сестрой разобраться.</w:t>
      </w:r>
    </w:p>
    <w:p w:rsidR="0098502C" w:rsidRPr="00EF3727" w:rsidRDefault="00E1290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могла, юноша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02C" w:rsidRPr="00EF3727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Почему?</w:t>
      </w:r>
    </w:p>
    <w:p w:rsidR="0098502C" w:rsidRPr="00EF3727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Потому, что наша страна так устроена. Добрая и Злая фея не могут появляться в одном месте одновременно. </w:t>
      </w:r>
    </w:p>
    <w:p w:rsidR="0098502C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Понятно. </w:t>
      </w:r>
    </w:p>
    <w:p w:rsidR="00282869" w:rsidRPr="00EF3727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282869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828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Подъезжают к реке. </w:t>
      </w:r>
      <w:r w:rsidR="0098502C" w:rsidRPr="002828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828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Конек останавливается.</w:t>
      </w:r>
    </w:p>
    <w:p w:rsidR="00282869" w:rsidRPr="00EF3727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 вы встали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же это перепрыгнуть можете. Я читал. Для вас река – не преграда. Перепрыгните, пожалуйста, на другой берег. Нам надо спешить, сами же говорили. </w:t>
      </w:r>
    </w:p>
    <w:p w:rsidR="0098502C" w:rsidRPr="00EF3727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КОНЕК: Перепрыгнете-перепрыгнете.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уже лет тридцать как забыл, что это такое «прыгать», юноша! </w:t>
      </w:r>
    </w:p>
    <w:p w:rsidR="00282869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28286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Ну, тогда переплывите.</w:t>
      </w:r>
    </w:p>
    <w:p w:rsidR="0098502C" w:rsidRPr="00EF3727" w:rsidRDefault="0014491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 за что! Для моих старых костей эта вода слишком холодная! Я простудиться могу. А в моем возрасте любая простуда – это поход над пропастью по трухлявому канату. </w:t>
      </w:r>
    </w:p>
    <w:p w:rsidR="0098502C" w:rsidRPr="00EF3727" w:rsidRDefault="0014491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Значит, нужно брод найти. Или мост… </w:t>
      </w:r>
    </w:p>
    <w:p w:rsidR="00BE4349" w:rsidRDefault="0014491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здесь никакого моста, юноша. На полдня пути в обе стороны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02C" w:rsidRPr="00EF3727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Нет-нет, и не просите, юноша. Иначе очень скоро вам придется бурно рыдать на моих пышных похоронах. </w:t>
      </w:r>
    </w:p>
    <w:p w:rsidR="00BE4349" w:rsidRDefault="00BE434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295671" w:rsidRDefault="00BE434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Иду</w:t>
      </w:r>
      <w:r w:rsidR="00295671"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вдоль реки. На поляне встречают заплаканную КРАСНУЮ ШАПОЧКУ</w:t>
      </w:r>
      <w:r w:rsidR="00DD2233"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без красной шапочки</w:t>
      </w: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BE4349" w:rsidRDefault="00BE434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BE434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чего ревешь?! Обидел, что ли, кто? </w:t>
      </w:r>
    </w:p>
    <w:p w:rsidR="0098502C" w:rsidRPr="00EF3727" w:rsidRDefault="00BE434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ШАПОЧКА: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Оби-и-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идел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Меня так еще никто не обижал. Мимо проезжал, а потом – раз и обидел. </w:t>
      </w:r>
    </w:p>
    <w:p w:rsidR="0098502C" w:rsidRPr="00EF3727" w:rsidRDefault="00BE434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проезжал-то?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BE434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ШАПОЧКА: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Пре- пре- прекрасный при-и-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инц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BE434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 (тихо):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Слава богу, не Женька.</w:t>
      </w:r>
    </w:p>
    <w:p w:rsidR="0098502C" w:rsidRPr="00EF3727" w:rsidRDefault="00DD223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ШАПОЧКА: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на таком большом самодвижущемся велосипеде проезжал и шапочку мою в речку выбросил! А потом еще сказал, что меня не существует! </w:t>
      </w:r>
    </w:p>
    <w:p w:rsidR="0098502C" w:rsidRPr="00EF3727" w:rsidRDefault="00BB080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 (вздыхает):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плачь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 ли дураков на мотоциклах разъезжает? Слушай их больше!</w:t>
      </w:r>
    </w:p>
    <w:p w:rsidR="0098502C" w:rsidRPr="00EF3727" w:rsidRDefault="00A57E54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ШАПОЧКА: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– не дурак! Он – прекрасный принц и очень умный. Странный только. Сначала шапочку мою в речку выбросил, потом сказал, что меня быть не может в принципе, потом нахмурился так и говорит: «Иди куда шла и ни с кем по дороге не трепись. А если серый приставать к тебе будет, то предупреди, что у тебя черный пояс есть по корыту». Ой, нет, не по корыту – по каратэ! Вот. И бандуру свою мне подарил, вместо шапочки. </w:t>
      </w:r>
    </w:p>
    <w:p w:rsidR="00A57E54" w:rsidRDefault="00A57E54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E54" w:rsidRDefault="00A57E54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Тебя как зовут-то?</w:t>
      </w:r>
    </w:p>
    <w:p w:rsidR="00A57E54" w:rsidRDefault="00A57E54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E54" w:rsidRPr="00A57E54" w:rsidRDefault="00A57E54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57E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Появляется ВОЛК.</w:t>
      </w:r>
    </w:p>
    <w:p w:rsidR="00A57E54" w:rsidRDefault="00A57E54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A57E54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Да-да, сладенькая, как тебя зовут? Случайно не Красная Шапочка?</w:t>
      </w:r>
    </w:p>
    <w:p w:rsidR="004768AB" w:rsidRDefault="004768A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8AB" w:rsidRPr="004768AB" w:rsidRDefault="004768A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768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Красная Шапочка ойкает, Павлик закрывает ее собой. Конек незаметно убегает. </w:t>
      </w:r>
    </w:p>
    <w:p w:rsidR="004768AB" w:rsidRDefault="004768A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655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 тебя все-таки зовут, деточка? Красная Шапочка? </w:t>
      </w:r>
    </w:p>
    <w:p w:rsidR="00897655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здесь никаких Красных Шапочек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Черной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Банданой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зовут. Не видишь, разве?</w:t>
      </w:r>
    </w:p>
    <w:p w:rsidR="00897655" w:rsidRPr="00EF3727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кто такой? Что-то я тебя в нашем королевстве ни разу не видел. </w:t>
      </w:r>
    </w:p>
    <w:p w:rsidR="0098502C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Сами 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местные…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Туристы мы. Идем себе, никого не трогаем. Достопримечательности осматриваем. </w:t>
      </w:r>
    </w:p>
    <w:p w:rsidR="00897655" w:rsidRPr="00EF3727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ВОЛК: Туристы… (облизывается)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Слыхал я от папы, что из туристов лучшие в мире завтраки получаются. Жаль, что время уже к обеду, а не то… Ладно, не дрожите так, скажите лучше, вы тут девчонку в красной шапочке не видели?</w:t>
      </w:r>
    </w:p>
    <w:p w:rsidR="00897655" w:rsidRPr="00EF3727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же, как 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Видели-видели. Она к домику своей бабушке шла. Во-он в ту сторону.</w:t>
      </w:r>
    </w:p>
    <w:p w:rsidR="00897655" w:rsidRPr="00EF3727" w:rsidRDefault="0089765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111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Выходит, и мне туда дорога. Может и хорошо, что я опоздал. Теперь сразу обеих в домике застану: и Шапку, и бабку. А то папа говорил, что фокус с переодеванием – настоящее позорище для волчьего племени. Ну, счастливо оставаться, туристы! Приятно будет снова встретиться… за завтраком! </w:t>
      </w:r>
    </w:p>
    <w:p w:rsidR="00295671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1" w:rsidRPr="00295671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Волк </w:t>
      </w:r>
      <w:r w:rsidR="00295671"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убегает.</w:t>
      </w:r>
    </w:p>
    <w:p w:rsidR="0098502C" w:rsidRPr="00EF3727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111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Уф, кажется, пронесло.</w:t>
      </w:r>
    </w:p>
    <w:p w:rsidR="0098502C" w:rsidRPr="00EF3727" w:rsidRDefault="00111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ШАПОЧКА: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Уважаемый турист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Скажите, пожалуйста, как вы узнали, где находится дом моей бабушки? Вы с ней знакомы?</w:t>
      </w:r>
    </w:p>
    <w:p w:rsidR="0098502C" w:rsidRPr="00EF3727" w:rsidRDefault="00111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Н-нет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с ней не знаком. И где она живет не в курсе. </w:t>
      </w:r>
    </w:p>
    <w:p w:rsidR="0098502C" w:rsidRPr="00EF3727" w:rsidRDefault="00111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ШАПОЧКА: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вы ведь правильно показали куда идти...</w:t>
      </w:r>
    </w:p>
    <w:p w:rsidR="0098502C" w:rsidRPr="00EF3727" w:rsidRDefault="00111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очешь сказать, что дом твоей бабушки находится в той стороне?</w:t>
      </w:r>
    </w:p>
    <w:p w:rsidR="0098502C" w:rsidRDefault="00111E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ШАПОЧКА: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! А вы разве не знали?</w:t>
      </w:r>
    </w:p>
    <w:p w:rsidR="00DB538C" w:rsidRDefault="00DB53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38C" w:rsidRDefault="00DB53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Появляется Конек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538C" w:rsidRPr="00EF3727" w:rsidRDefault="00DB53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DB538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Разумеется, он не знал, – раздался за спиной озабоченный голос Конька, – Он же «не местный». Прибыл из другого королевства по очень важному делу. Кстати, юноша, пока вы тут с Волком лясы точили, я неподалеку нашел вполне приличную лодку. Так что можем переправляться. </w:t>
      </w:r>
    </w:p>
    <w:p w:rsidR="0098502C" w:rsidRPr="00EF3727" w:rsidRDefault="00FA2D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можем.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не можем бросить ее на съедение. </w:t>
      </w:r>
    </w:p>
    <w:p w:rsidR="0098502C" w:rsidRPr="00EF3727" w:rsidRDefault="00FA2D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ШАПОЧКА: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съедение?! Неужели Волк хотел меня съесть?</w:t>
      </w:r>
    </w:p>
    <w:p w:rsidR="0098502C" w:rsidRPr="00EF3727" w:rsidRDefault="00FA2D7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даже вместе с бабушкой. Но это не наша проблема. Верно, Павлик? Нам нужно братца вашего догонять, чтобы спасти несчастную принцессу. Иначе произойдет непоправимое. А с нашей новой знакомой и ее бабушкой в конечном итоге все будет хорошо. Вы же знаете…</w:t>
      </w:r>
    </w:p>
    <w:p w:rsidR="0098502C" w:rsidRPr="00EF3727" w:rsidRDefault="00B66D4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не знаю я!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 говорила, что все закончится совсем не так, как в книжке. А как именно сказать не успела. Вдруг плохо? Бывают же сказки с печальным концом. Короче, мы должны помочь Красной Шапочке!</w:t>
      </w:r>
    </w:p>
    <w:p w:rsidR="0098502C" w:rsidRPr="00EF3727" w:rsidRDefault="00B66D4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Я-то, что смогу сделать с этаким матерым волчищем?</w:t>
      </w:r>
    </w:p>
    <w:p w:rsidR="00B66D4E" w:rsidRDefault="00B66D4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 и КРАСНАЯ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ШАПОЧКА: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Обогнать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его! </w:t>
      </w:r>
    </w:p>
    <w:p w:rsidR="00B66D4E" w:rsidRDefault="00B66D4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D4E" w:rsidRPr="00C6173A" w:rsidRDefault="00B66D4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Вдвоем запрыгивают на Конька.</w:t>
      </w:r>
    </w:p>
    <w:p w:rsidR="00B66D4E" w:rsidRDefault="00B66D4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B66D4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Давай, «Горбатый», жми на всю железку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Обгоним Волка, в домике закроемся и на порог никого не пустим. Никаких «дерни за веревочку»! В целях коллективной безопасности ее вообще срезать можно. </w:t>
      </w:r>
    </w:p>
    <w:p w:rsidR="00B66D4E" w:rsidRDefault="00B66D4E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C6173A" w:rsidRDefault="00C6173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Подъезжают к дому бабушки.</w:t>
      </w:r>
      <w:r w:rsidR="0098502C"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Волк уже сто</w:t>
      </w:r>
      <w:r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</w:t>
      </w:r>
      <w:r w:rsidR="0098502C"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пороге и дерга</w:t>
      </w:r>
      <w:r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ет</w:t>
      </w:r>
      <w:r w:rsidR="0098502C"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 веревочку</w:t>
      </w:r>
      <w:r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Громко звенит звонок. </w:t>
      </w:r>
      <w:r w:rsidR="0098502C" w:rsidRPr="00C61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C6173A" w:rsidRPr="00EF3727" w:rsidRDefault="00C6173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73A" w:rsidRDefault="00C6173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 (из-за двери):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ты, внученька?</w:t>
      </w:r>
    </w:p>
    <w:p w:rsidR="0098502C" w:rsidRPr="00EF3727" w:rsidRDefault="00C6173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ВОЛК (подражая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Красной  шапочке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Я,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бабулечка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8502C" w:rsidRPr="00EF3727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Иду-иду, золотко. </w:t>
      </w:r>
    </w:p>
    <w:p w:rsidR="0098502C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 (кричит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открывайте!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56DF" w:rsidRPr="00EF3727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DF" w:rsidRPr="00295671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Волк оборачивается на крик. Бабушка открывает дверь. Волк поворачивается снова к ней, шарахается в сторону. </w:t>
      </w:r>
    </w:p>
    <w:p w:rsidR="008E56DF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ВОЛК: Ой, мамочки! Скатывается с крыльца и в ужасе убегает в лес, подвывая. </w:t>
      </w:r>
    </w:p>
    <w:p w:rsidR="008E56DF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E56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Павлик, Красная Шапочка и Конек подходят к бабушке. На ее лице устрашающая красная масса, на руках </w:t>
      </w:r>
      <w:proofErr w:type="gramStart"/>
      <w:r w:rsidRPr="008E56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привязаны  листья</w:t>
      </w:r>
      <w:proofErr w:type="gramEnd"/>
      <w:r w:rsidRPr="008E56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напоминающие лапы крокодила.  </w:t>
      </w:r>
      <w:r w:rsidR="0098502C" w:rsidRPr="008E56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295671" w:rsidRPr="008E56DF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EF3727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КРАСНАЯ ШАПОЧКА: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Бабушка! Ты опять женских журналов начиталась?! </w:t>
      </w:r>
    </w:p>
    <w:p w:rsidR="0098502C" w:rsidRPr="00EF3727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Твоя правда, внученька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так иногда хочется молодость вернуть! Вот я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масочку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клубнички и сделала, а листьями молодила руки обернула. В журнале «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Фееполитен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обещали потрясающий эффект. </w:t>
      </w:r>
    </w:p>
    <w:p w:rsidR="0098502C" w:rsidRPr="00EF3727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 (Коньку): Точно, эффект потрясающий…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Волка еще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инсульт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хватил. Или инфаркт. Мне даже его немного жалко стало. </w:t>
      </w:r>
    </w:p>
    <w:p w:rsidR="0098502C" w:rsidRPr="00EF3727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Да-а-а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Красота – это страшная сила. </w:t>
      </w:r>
    </w:p>
    <w:p w:rsidR="008E56DF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DF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DF" w:rsidRPr="00491526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915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КАРТИНА </w:t>
      </w:r>
      <w:r w:rsidR="00491526" w:rsidRPr="004915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</w:t>
      </w:r>
    </w:p>
    <w:p w:rsidR="008E56DF" w:rsidRPr="00295671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Домик бабушки.</w:t>
      </w:r>
    </w:p>
    <w:p w:rsidR="008E56DF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295671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Бабушка</w:t>
      </w:r>
      <w:r w:rsidR="008E56DF"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Красная Ш</w:t>
      </w: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апочка</w:t>
      </w:r>
      <w:r w:rsidR="008E56DF"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Павлик</w:t>
      </w:r>
      <w:r w:rsidR="008E56DF"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Конек пьют чай с вареньем. </w:t>
      </w:r>
    </w:p>
    <w:p w:rsidR="008E56DF" w:rsidRPr="00EF3727" w:rsidRDefault="008E56DF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D44F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переживайте так, молодой человек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не опоздаете. Ведь в Уснувшее королевство ведут две дороги. Первая – та, по которой поехал ваш брат – длинная и безопасная. А вторая короткая. Правда, она давно заброшена, но если вам нужно выиграть время…</w:t>
      </w:r>
    </w:p>
    <w:p w:rsidR="0098502C" w:rsidRPr="00EF3727" w:rsidRDefault="00D44F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Очень, очень нужно. </w:t>
      </w:r>
    </w:p>
    <w:p w:rsidR="0098502C" w:rsidRPr="00EF3727" w:rsidRDefault="00D44F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Тогда я вам с удовольствием ее покажу. Старая тропа начинается как раз неподалеку. Говорят, лет сто назад это был оживленный торговый тракт. Но с тех пор, как Веселое королевство превратилось в Уснувшее, редкий смельчак отваживался путешествовать по этой дороге. </w:t>
      </w:r>
    </w:p>
    <w:p w:rsidR="0098502C" w:rsidRPr="00EF3727" w:rsidRDefault="00D44F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КРАСНАЯ ШАПОЧКА: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Почему, бабушка? </w:t>
      </w:r>
    </w:p>
    <w:p w:rsidR="0098502C" w:rsidRPr="00EF3727" w:rsidRDefault="00D44F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Потому, внученька, что по воле Злой феи в лесу, через который проходит короткая дорога, поселился Страх. Не чудище невиданное, не опасность неслыханная губит там путников, а тот страх, который человек принесет с собой. Только тот, чье сердце не ведает его гибельной власти, может чащу зачарованную миновать. </w:t>
      </w:r>
    </w:p>
    <w:p w:rsidR="0098502C" w:rsidRPr="00EF3727" w:rsidRDefault="00D44F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Ой, а как же мы пройдем? Я ведь много чего боюсь. Своего учителя музыки, например…</w:t>
      </w:r>
    </w:p>
    <w:p w:rsidR="0098502C" w:rsidRPr="00EF3727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горюй, Павлик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у меня одно средство. С ним вам никакой Страх не страшен. Куда же оно запропастилось?..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(ищет средство на многочисленных полках)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Средство против моли. Не то... От кашля. Нет... От простуды. От склероза. Для гарантированного привлечения лиц противоположного полу. Ой, это вам еще рано… А, вот оно где прячется! «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Антистрах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Жевательные пастилки». Так, проверим… Состав: лактоза, мальтоза,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целлюлоза..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экстракт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одолень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-травы. То, что нужно!</w:t>
      </w:r>
    </w:p>
    <w:p w:rsidR="00E74543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543" w:rsidRPr="00E74543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45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Протягивает Павлику коробочку. Тот открывает.</w:t>
      </w:r>
    </w:p>
    <w:p w:rsidR="00E74543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 (разочаровано):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две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98502C" w:rsidRPr="00EF3727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БАБУШКА: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Ничего страшного. Они долгоиграющие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лес въедете, так сразу по пастилке в рот. И жуйте себе на здоровье. Оба. Не то испугается Конек страхов своих, да и сронит тебя наземь. А сам умчится, куда глаза глядят. Да, чуть не забыла. С дороги не сходите. Там вокруг болота. Гибельные. Зачарованные. Только какие в них чары мне не ведомо. И никому другому тоже. А кому ведомо – те на дне трясин и топей лежат. Так что с дороги ни-ни. </w:t>
      </w:r>
    </w:p>
    <w:p w:rsidR="0098502C" w:rsidRPr="00EF3727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Заметано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Спасибо вам большое. А теперь покажите, пожалуйста, этот короткий путь. Нам пора. </w:t>
      </w:r>
    </w:p>
    <w:p w:rsidR="00E74543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543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45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Уходят.</w:t>
      </w:r>
    </w:p>
    <w:p w:rsidR="00E74543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74543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95671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КАРТИНА </w:t>
      </w:r>
      <w:r w:rsidR="004915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ТРЕТЬЯ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E74543" w:rsidRDefault="0029567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Лес</w:t>
      </w:r>
      <w:r w:rsidR="006D5EF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74543" w:rsidRPr="00E74543" w:rsidRDefault="00E7454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Повезло нам с этим «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Антистрахом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(надувает из жвачки пузырь)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Никакого страха! Спокойненько до места доберемся. Без этих, как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их..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без эксцессов. А вот потом начнется… Отдаст мне Женька яблоко, как же! Жди…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Пуфф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6D5EF0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295671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Пузырь лопается.</w:t>
      </w:r>
    </w:p>
    <w:p w:rsidR="006D5EF0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мы успеем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вам, юноша, возможно и не придется встречаться с братом. Нужно будет просто разбудить принцессу и предупредить об опасности. Только и всего.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же я ее разбужу? – изумился мальчик. – Я ведь не принц!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и братец ваш тоже не королевских кровей. Однако разбудить принцессу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Зея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послала именно его.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Почему?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Хороший вопрос. Видите ли, после того как на пиру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Зея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пообещала принцессе смерть от укола веретеном, наша обожаемая Добрая фея вмешалась. И чтобы успокоить расстроенных короля и королеву предсказала, что принцесса всего лишь уснет, и разбудит ее тот, кто родится 26 июля. А когда уже собиралась уходить повторила предсказание. Только как всегда по рассеянности запуталась в датах и заявила, что добрый молодец сможет снять заклятье только раз в году – 31 мая, в день своего рождения. 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ведь Женька родился 26 июля! И я тоже. Нет, подождите… Но потом-то Дея говорила про 31 мая… Какому же предсказанию верить?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Обоим. Слово феи – закон. Его нельзя изменить. Поэтому нужно, чтобы спаситель принцессы родился и 31 мая и 26 июля. 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не бывает.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Бывает, юноша. Неспроста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Зея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явилась в ваш мир, чтобы найти такого человека. Потому, что когда у вас наступает 26 июля, в Волшебной стране еще только 31 мая. Вот и получилось, что ты и твой брат – идеальные кандидатуры. И сегодня ты или он сможете разбудить принцессу. 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Тогда скачите, пожалуйста, быстрее. Нам ведь еще искать, где она спит.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зачем искать? Это всякий знает. Спит принцесса в королевском парке, в беседке на крутом речном берегу и улыбается во сне.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Интересно чему?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Наверное, ей снится ее будущий спаситель, от подбородка до глаз измазанный липкой зеленой гадостью, – осуждающе покачал головой Горбунок. – Как это у вас так ловко получается, юноша? </w:t>
      </w:r>
    </w:p>
    <w:p w:rsidR="0098502C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очень просто!</w:t>
      </w:r>
    </w:p>
    <w:p w:rsidR="006D5EF0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A4764B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Павлик надувает пузырь жвачки</w:t>
      </w:r>
      <w:r w:rsidR="00DA5A7B"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Конек пытается повторить, но неудачно -</w:t>
      </w:r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proofErr w:type="spellStart"/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антистраховая</w:t>
      </w:r>
      <w:proofErr w:type="spellEnd"/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пастилка выскакивает изо рта.</w:t>
      </w:r>
    </w:p>
    <w:p w:rsidR="006D5EF0" w:rsidRPr="00EF3727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EF0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Ой! </w:t>
      </w:r>
    </w:p>
    <w:p w:rsidR="006D5EF0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A7B" w:rsidRPr="00DA5A7B" w:rsidRDefault="006D5EF0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Соскакивает и вместе с </w:t>
      </w:r>
      <w:r w:rsidR="00DA5A7B"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оньком начинает искать пастилку. </w:t>
      </w:r>
      <w:proofErr w:type="gramStart"/>
      <w:r w:rsidR="00DA5A7B"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трах </w:t>
      </w:r>
      <w:r w:rsidR="00DA5A7B"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Конька</w:t>
      </w:r>
      <w:proofErr w:type="gramEnd"/>
      <w:r w:rsidR="00DA5A7B"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приобретает вид Серого Волка и встает перед ними на дороге.  Конек и Павлик замирают</w:t>
      </w:r>
      <w:r w:rsidR="00DA5A7B"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ужасе, потом Конек не выдерживает и убегает. Волк устремляется з</w:t>
      </w:r>
      <w:r w:rsid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Коньком, Павлик бежит следом. Находит Конька провалившимся в болото. Страх Конька исчез перед лицом реальной опасности, вместе с ним исчез и Волк. Павлик отламывает ветку, протягивает Коньку.</w:t>
      </w:r>
    </w:p>
    <w:p w:rsidR="00DA5A7B" w:rsidRPr="00EF3727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Скорее хватайтесь! Зубами хватайтесь. Я сейчас вас вытащу! </w:t>
      </w:r>
    </w:p>
    <w:p w:rsidR="0098502C" w:rsidRPr="00EF3727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стоит трудиться, юноша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Жить, умереть, – мне это безразлично. Ничто не стоит траты наших сил. Дышать ли воздухом или лежать на дне – едино все в купели Мирозданья…</w:t>
      </w:r>
    </w:p>
    <w:p w:rsidR="0098502C" w:rsidRPr="00EF3727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чего? Вам что, жить надоело?</w:t>
      </w:r>
    </w:p>
    <w:p w:rsidR="0098502C" w:rsidRPr="00EF3727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Нет, юноша, мне жить не надоело. Мне просто это стало все равно. Вы может тащить меня из грязи, но в грязь мы все в итоге отойдем. </w:t>
      </w:r>
    </w:p>
    <w:p w:rsidR="0098502C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 (тихо):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гадство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 неведомые чары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которых никто рассказать не мог, потому что не возвращался. Чары равнодушия. Ну нет! (Коньку)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Ах, тебе все равно! Так и мне будет «все равно». Я все равно тебя вытащу, трамвай ушастый! Слышишь? Вытащу!</w:t>
      </w:r>
    </w:p>
    <w:p w:rsidR="00DA5A7B" w:rsidRPr="00EF3727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DA5A7B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5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После долгих стараний вытаскивает Конька. </w:t>
      </w:r>
    </w:p>
    <w:p w:rsidR="00DA5A7B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64B" w:rsidRDefault="00A4764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КАРТИНА ЧЕТВЕРТАЯ</w:t>
      </w:r>
      <w:r w:rsidR="00DA5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A7B" w:rsidRPr="00A4764B" w:rsidRDefault="00A4764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Лес.</w:t>
      </w:r>
    </w:p>
    <w:p w:rsidR="00DA5A7B" w:rsidRDefault="00DA5A7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В лесу стелется густой туман.</w:t>
      </w:r>
    </w:p>
    <w:p w:rsidR="00A4764B" w:rsidRPr="00682FCA" w:rsidRDefault="00A4764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EF3727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Ничего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Осталось совсем немного, юноша. Вот за тот холм перевалим, и до замка будет рукой подать. А там фонтаны, пруды… Если не высохли за сто лет, разумеется. </w:t>
      </w:r>
    </w:p>
    <w:p w:rsidR="0098502C" w:rsidRPr="00EF3727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 устало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Пить.</w:t>
      </w:r>
    </w:p>
    <w:p w:rsidR="0098502C" w:rsidRPr="00EF3727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КОНЕК: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с ума сошли, юноша! Неужели не видите – это же след от копыта. Разве не известна вам история о том, как один мальчик выпил из такой же вот лужицы и…</w:t>
      </w:r>
    </w:p>
    <w:p w:rsidR="0098502C" w:rsidRPr="00EF3727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козленком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это в русских народных сказка происходило. А здесь у вас все сказки заграничные. Так что ничего со мной не случится. А если я сейчас не напьюсь, то просто умру от жажды. </w:t>
      </w:r>
    </w:p>
    <w:p w:rsidR="0098502C" w:rsidRPr="00EF3727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Потерпите, юноша. Осталось ведь совсем чуть-чуть! </w:t>
      </w:r>
    </w:p>
    <w:p w:rsidR="002C3AFB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могу! </w:t>
      </w:r>
    </w:p>
    <w:p w:rsidR="002C3AFB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2C3AFB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Пытается напиться, Конек не дает. Павлик, все же зачерпывает воду</w:t>
      </w:r>
      <w:r w:rsidR="0098502C"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ладонью и собирается выпить, но слышит ржание Конька, переходящее в жалобное «</w:t>
      </w:r>
      <w:proofErr w:type="spellStart"/>
      <w:r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меканье</w:t>
      </w:r>
      <w:proofErr w:type="spellEnd"/>
      <w:r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 На глазах Павлика</w:t>
      </w:r>
      <w:r w:rsidR="0098502C"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</w:t>
      </w:r>
      <w:r w:rsidR="0098502C" w:rsidRPr="002C3A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ревращается в козленка. </w:t>
      </w:r>
    </w:p>
    <w:p w:rsidR="002C3AFB" w:rsidRPr="00EF3727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AFB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же ты наделал, Горбатый?</w:t>
      </w:r>
    </w:p>
    <w:p w:rsidR="0098502C" w:rsidRPr="00EF3727" w:rsidRDefault="002C3AF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-е-е.</w:t>
      </w:r>
    </w:p>
    <w:p w:rsidR="0098502C" w:rsidRPr="00EF3727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Вот и я тоже самое говорю</w:t>
      </w:r>
      <w:r w:rsidR="00682F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Конек, ты не прав. Нужно было мне копытом ка-</w:t>
      </w:r>
      <w:proofErr w:type="spellStart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proofErr w:type="spellEnd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врезать! Чтобы старших слушался. А ты… </w:t>
      </w:r>
      <w:r w:rsidR="00682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 примером доказать решил… 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же мне теперь с тобой делать? </w:t>
      </w:r>
    </w:p>
    <w:p w:rsidR="0098502C" w:rsidRPr="00EF3727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-е-е.</w:t>
      </w:r>
    </w:p>
    <w:p w:rsid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То-то и оно, что не знаешь. И я не знаю. Одна надежда на Добрую фею. Вдруг поможет тебе чем-нибудь. Должна же она появиться, когда принцесса проснется? Только бы успеть ее разбудить раньше Женьки. Да куда же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замок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заколдованный провалился?! </w:t>
      </w:r>
    </w:p>
    <w:p w:rsid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FCA" w:rsidRP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Туман рассеивается, за верхушками деревьев виден Замок. </w:t>
      </w:r>
    </w:p>
    <w:p w:rsid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64B" w:rsidRPr="00A4764B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476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ДЕЙСТВИЕ </w:t>
      </w:r>
      <w:r w:rsidR="00A4764B" w:rsidRPr="00A476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ТРЕТЬЕ</w:t>
      </w:r>
    </w:p>
    <w:p w:rsidR="00A4764B" w:rsidRDefault="00A4764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КАРТИНА ПЕРВАЯ</w:t>
      </w:r>
    </w:p>
    <w:p w:rsidR="00682FCA" w:rsidRPr="00682FCA" w:rsidRDefault="00A4764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амковый парк.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369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Беседка </w:t>
      </w:r>
      <w:proofErr w:type="gramStart"/>
      <w:r w:rsidR="005369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 крутом</w:t>
      </w:r>
      <w:proofErr w:type="gramEnd"/>
      <w:r w:rsidR="005369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речном берегу.</w:t>
      </w:r>
    </w:p>
    <w:p w:rsidR="0098502C" w:rsidRPr="00EF3727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Напившись из фонтана Павлик и </w:t>
      </w:r>
      <w:proofErr w:type="gramStart"/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Конец</w:t>
      </w:r>
      <w:proofErr w:type="gramEnd"/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идут к беседке.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 уже стоит Женька и не решается войти.</w:t>
      </w:r>
    </w:p>
    <w:p w:rsidR="00682FCA" w:rsidRP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EF3727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ЖЕНЬКА: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и как прикажете ее будить? Целовать, что ли? Вот еще. Очень мне надо! Насочиняли сказочники глупости всякие, а мне теперь отдуваться…</w:t>
      </w:r>
    </w:p>
    <w:p w:rsidR="0098502C" w:rsidRPr="00EF3727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ну, стой! </w:t>
      </w:r>
    </w:p>
    <w:p w:rsidR="0098502C" w:rsidRPr="00EF3727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 (удивленно):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! Тебя здесь только не хватало!</w:t>
      </w:r>
    </w:p>
    <w:p w:rsidR="0098502C" w:rsidRPr="00EF3727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хватало! Иначе кто бы тебе помешал принцессу яблоком накормить?</w:t>
      </w:r>
    </w:p>
    <w:p w:rsidR="0098502C" w:rsidRPr="00EF3727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ЖЕНЬКА: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что ли помешаешь? Попробуй. Рискни здоровьем! Вот оно, яблочко. Может, сыграем с тобой в «А ну-ка, отними!»</w:t>
      </w:r>
    </w:p>
    <w:p w:rsid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Женька высоко вски</w:t>
      </w:r>
      <w:r w:rsidR="00682FCA"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дывает</w:t>
      </w: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руку с отравленным яблоком</w:t>
      </w:r>
      <w:r w:rsidR="00682FCA"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Конек-козленок </w:t>
      </w:r>
      <w:proofErr w:type="gramStart"/>
      <w:r w:rsidR="00682FCA"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бодает  Женьку</w:t>
      </w:r>
      <w:proofErr w:type="gramEnd"/>
      <w:r w:rsidR="00682FCA"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 коленки, тот падает и выпускает яблоко из рук. Яблоко укатывается.  </w:t>
      </w: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Женька брос</w:t>
      </w:r>
      <w:r w:rsidR="00682FCA"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ает</w:t>
      </w: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ся за ним, Павлик, запрыг</w:t>
      </w:r>
      <w:r w:rsidR="00682FCA"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ивает брату</w:t>
      </w: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спину </w:t>
      </w:r>
      <w:r w:rsidR="00682FCA"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пытается помешать</w:t>
      </w:r>
      <w:r w:rsidRPr="00682F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682FCA" w:rsidRP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EF3727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смей, слышишь! Тебя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Зея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обманула! Принцесса не уснет, если съест яблоко. Она просто у… </w:t>
      </w:r>
    </w:p>
    <w:p w:rsidR="00682FC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FCA" w:rsidRPr="00404AAA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4A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Женька скидывает Павлика</w:t>
      </w:r>
      <w:r w:rsidR="00404AAA" w:rsidRPr="00404A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поднимает яблоко.</w:t>
      </w:r>
      <w:r w:rsidRPr="00404A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04AAA" w:rsidRPr="00404A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Павлик</w:t>
      </w:r>
      <w:r w:rsidRPr="00404A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пытается перевести дух, появляется ПРИНЦЕССА. </w:t>
      </w:r>
    </w:p>
    <w:p w:rsidR="0098502C" w:rsidRPr="00EF3727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682FC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ПРИНЦЕССА: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здесь происходит? Кто вы такие и что вам нужно?</w:t>
      </w:r>
    </w:p>
    <w:p w:rsidR="00404AAA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AAA" w:rsidRPr="00404AAA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4A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Женька и Павлик удивленно ее разглядывают. </w:t>
      </w:r>
    </w:p>
    <w:p w:rsidR="00404AAA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это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Разговариваем тут. А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ты..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вы, что ли, – принцесса? </w:t>
      </w: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Принцесса! Кто же еще?</w:t>
      </w: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 же тебя… вас разбудил? </w:t>
      </w: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есть как это «кто»? Вы и разбудили! Так расшумелись, что мертвого можно поднять – не только спящего.</w:t>
      </w: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А-а-а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же поцелуй? Разве что бы ты… вы проснулись, вас не нужно было целовать?</w:t>
      </w: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Целовать? Меня? Что я вам, Белоснежка, что ли? Всего-то и прилегла на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полчасика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отдохнуть – устала с пряжей возиться и на тебе! Приходят двое наглых мальчишек и не только спать не дают, но еще и обзываются. Папа! Мама! Они меня Спящей Красавицей обозвали!</w:t>
      </w: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Никого мы не обзывали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="0098502C" w:rsidRPr="00EF372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Ой! У тебя яблоко есть! Немедленно подай мне его. Я так проголодалась, как будто и вправду сто лет ничего не ела!</w:t>
      </w:r>
    </w:p>
    <w:p w:rsidR="0098502C" w:rsidRPr="00EF3727" w:rsidRDefault="00404AAA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ЖЕНЬКА (смущаясь):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могу, ваше высочество, Яблоко-то не мытое. Съедите – дизентерией заболеете. Оно вам надо? Проспать сто лет и бац – загреметь в больницу…</w:t>
      </w:r>
    </w:p>
    <w:p w:rsidR="0098502C" w:rsidRPr="00EF3727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Как-кие сто лет? Ты врешь! Просто яблока для меня пожалел. А ну, отдай!</w:t>
      </w:r>
    </w:p>
    <w:p w:rsidR="0098502C" w:rsidRPr="00EF3727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Нет, не вру! И не отдам! Не родилась еще та девчонка, которая мной командовать будет!</w:t>
      </w:r>
    </w:p>
    <w:p w:rsidR="0098502C" w:rsidRPr="00EF3727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Ах,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ты..!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Перечить мне? Стража! Стража!!! Арестуйте невежу. Немедленно!</w:t>
      </w:r>
    </w:p>
    <w:p w:rsidR="0098502C" w:rsidRPr="00EF3727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Зови-зови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спят. Сто лет назад все королевство уснуло вместе с тобой. Интересно, только, почему они до сих пор еще не проснулись. Даже птиц не слышно. </w:t>
      </w:r>
    </w:p>
    <w:p w:rsidR="005369D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9D6" w:rsidRPr="005369D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69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Павлик подкрадывается к Женьке, вырывает яблоко и бросает с обрыва в реку.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Поворачивается к Женьке, готовый к расправе. Женька хитро ему подмигивает. </w:t>
      </w:r>
      <w:r w:rsidRPr="005369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5369D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… Я проспала сто лет? Скажите, что это не правда! Скажите же!!!</w:t>
      </w:r>
    </w:p>
    <w:p w:rsidR="005369D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5369D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69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В слезах убегает, Женька бежит за ней.</w:t>
      </w:r>
    </w:p>
    <w:p w:rsidR="005369D6" w:rsidRPr="00EF3727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 вот, все и закончилось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9D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9D6" w:rsidRPr="00A4764B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Появляется </w:t>
      </w:r>
      <w:proofErr w:type="spellStart"/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Зея</w:t>
      </w:r>
      <w:proofErr w:type="spellEnd"/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369D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ЗЕЯ: 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Закончилось</w:t>
      </w:r>
      <w:r w:rsidR="0053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тебя уж точно ВСЕ закончилось!</w:t>
      </w:r>
      <w:r w:rsidR="0053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егодный мальчишка! Ты сорвал мои грандиозные планы, выставил меня на посмешище и за это поплатишься. Сейчас. Немедленно! </w:t>
      </w:r>
      <w:proofErr w:type="spellStart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Зея</w:t>
      </w:r>
      <w:proofErr w:type="spellEnd"/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из тех, кто откладывает месть в долгий ящик…</w:t>
      </w:r>
    </w:p>
    <w:p w:rsidR="005369D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9D6" w:rsidRPr="00A566E6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566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Павлик в страх отступает к обрыву.</w:t>
      </w:r>
      <w:r w:rsidR="00A566E6" w:rsidRPr="00A566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A566E6" w:rsidRPr="00A566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Зея</w:t>
      </w:r>
      <w:proofErr w:type="spellEnd"/>
      <w:r w:rsidR="00A566E6" w:rsidRPr="00A566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поигрывает волшебной палочкой.</w:t>
      </w:r>
    </w:p>
    <w:p w:rsidR="0098502C" w:rsidRPr="00EF3727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EF3727" w:rsidRDefault="005369D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ЗЕЯ: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же мне с тобой делать, маленький паршивец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Превратить в садовую скульптуру? В духе сюрреализма? Нет, это для тебя слишком почетно. Пожалуй, я не буду ломать голову, и просто превращу тебя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в..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, ну хотя бы в паука. Или, может быть, ты предпочитаешь стать жабой? Нет? Крысой? Гадюкой? Или скорпионом?</w:t>
      </w:r>
    </w:p>
    <w:p w:rsidR="00A566E6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E6" w:rsidRPr="00A566E6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566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Появляется Конек бодает </w:t>
      </w:r>
      <w:proofErr w:type="spellStart"/>
      <w:r w:rsidRPr="00A566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Зею</w:t>
      </w:r>
      <w:proofErr w:type="spellEnd"/>
      <w:r w:rsidRPr="00A566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 коленки, та роняет палочку. Палочка разбивает вдребезги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Зея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отойдя от шока, отшвыривает Конька, приближается к Павлику.</w:t>
      </w:r>
    </w:p>
    <w:p w:rsidR="00A566E6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ЗЕЯ: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пожалеешь, что я не превратила тебя в какого-нибудь муравья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(достает из складок одежды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веретено)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меня кое-что есть для тебя, мой сладенький. Старое и проверенное средство. И хоть оно не помогло мне умертвить принцессу, зато поможет избавиться от тебя. Никто и никогда не сможет сказать, что посмеялся над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Зеей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остался в живых. Получай свое!</w:t>
      </w:r>
    </w:p>
    <w:p w:rsidR="00A566E6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A16D13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A16D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Зея</w:t>
      </w:r>
      <w:proofErr w:type="spellEnd"/>
      <w:r w:rsidRPr="00A16D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замахивается веретеном, но появляется Женька, сбивает ее с ног, и оба срываются с обрыва. </w:t>
      </w:r>
      <w:r w:rsidR="0098502C" w:rsidRPr="00A16D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566E6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E6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Женька! </w:t>
      </w:r>
    </w:p>
    <w:p w:rsidR="0098502C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ЖЕНЬКА: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Чего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орешь? Лучше выбраться помоги.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здесь за корни зацепился…</w:t>
      </w:r>
    </w:p>
    <w:p w:rsidR="00A566E6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3F67B9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3F67B9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Павлик безуспешно пытается вытянуть брата, подбегает Принцесса, помогает ему.</w:t>
      </w:r>
    </w:p>
    <w:p w:rsidR="00A566E6" w:rsidRPr="003F67B9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502C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ЖЕНЬКА: 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Уф, Спасибо,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. И тебе, высочество, спасибо. Большое.</w:t>
      </w:r>
    </w:p>
    <w:p w:rsidR="0098502C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Меня зовут Эльвира. Можно просто – Эля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02C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ЖЕНЬКА: 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приятно, Меня зовут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Евгений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 это мой младший брат – </w:t>
      </w:r>
      <w:proofErr w:type="spellStart"/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Павлик. От этого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сказколюба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кончено, одни неприятности, но иногда и он оказывается полезен. </w:t>
      </w:r>
    </w:p>
    <w:p w:rsidR="0098502C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от меня неприятности?! Да если бы не я…</w:t>
      </w:r>
    </w:p>
    <w:p w:rsidR="0098502C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Довольно пререкаться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Давайте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попробуем моих родителей разбудить. Вдруг получится…</w:t>
      </w:r>
    </w:p>
    <w:p w:rsidR="0098502C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Конечно, пойдем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и…</w:t>
      </w:r>
    </w:p>
    <w:p w:rsidR="00A566E6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E6" w:rsidRPr="00C10BC5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10B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Женька обессилено падает на траву.</w:t>
      </w:r>
    </w:p>
    <w:p w:rsidR="00A566E6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случилось? Что с тобой?!</w:t>
      </w:r>
    </w:p>
    <w:p w:rsidR="0098502C" w:rsidRPr="00EF3727" w:rsidRDefault="00A566E6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 (тихо):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Ничего особенного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 оцарапался о веретено. Думал – обойдется. А зря. Вот невезуха…</w:t>
      </w:r>
    </w:p>
    <w:p w:rsidR="00136121" w:rsidRDefault="0013612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D46A51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46A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Павлик </w:t>
      </w:r>
      <w:r w:rsidR="00136121" w:rsidRPr="00D46A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плачет</w:t>
      </w:r>
      <w:r w:rsidRPr="00D46A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36121" w:rsidRDefault="0013612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13612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чем? Мне кто-нибудь объяснит, что произошло? </w:t>
      </w:r>
    </w:p>
    <w:p w:rsidR="0098502C" w:rsidRPr="00EF3727" w:rsidRDefault="0013612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 (печально):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-е-е.</w:t>
      </w:r>
    </w:p>
    <w:p w:rsidR="0098502C" w:rsidRPr="00EF3727" w:rsidRDefault="00D46A5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вы молчите? – продолжала возмущаться Эльвира, – Воды в рот набрали? Я ведь и рассердиться могу!</w:t>
      </w:r>
    </w:p>
    <w:p w:rsidR="0098502C" w:rsidRDefault="00D46A5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 (тихо):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сердись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все равно не дал бы тебе яблока. Никогда. И сюда я поехал только потому, что хотел… Хотел на Спящую Красавицу посмотреть. Настоящую. Когда-то это была моя любимая сказка и… </w:t>
      </w:r>
    </w:p>
    <w:p w:rsidR="00834D75" w:rsidRPr="00EF3727" w:rsidRDefault="00834D7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834D7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Женька закрывает глаза.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пытается прослушать его сердце.</w:t>
      </w:r>
    </w:p>
    <w:p w:rsidR="0098502C" w:rsidRPr="00EF3727" w:rsidRDefault="00834D7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 (плачет)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-е-е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02C" w:rsidRPr="00EF3727" w:rsidRDefault="00834D7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ПРИНЦЕССА (</w:t>
      </w:r>
      <w:r w:rsidR="00A4764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авлику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столбом застыл? Ему надо искусственное дыхание сделать! Вдруг поможет? </w:t>
      </w:r>
    </w:p>
    <w:p w:rsidR="00834D75" w:rsidRDefault="00834D7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D75" w:rsidRPr="00834D75" w:rsidRDefault="00834D7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4D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Начинает делать искусственное дыхание рот-в-рот. Едва касается губ Женьки, Королевство оживает, Женька приходит в себя, Конек приобретает прежний вид.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Появляется Дея.</w:t>
      </w:r>
    </w:p>
    <w:p w:rsidR="00834D75" w:rsidRDefault="00834D7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834D7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Я же говорила, что ваши сказочники все переврали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Теперь все будет хорошо! Королевство проснулось, и на кухне замка уже вовсю готовятся к праздничному </w:t>
      </w:r>
      <w:r w:rsidR="00162E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завтраку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Надеюсь, что принцессе он придется по душе. Шутка ли сто лет без вкусненького… Жаль только, что вам на том </w:t>
      </w:r>
      <w:r w:rsidR="004477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завтраке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никак не полагается. </w:t>
      </w:r>
    </w:p>
    <w:p w:rsidR="004F34AC" w:rsidRDefault="004F34A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98502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Почему? </w:t>
      </w:r>
    </w:p>
    <w:p w:rsidR="004F34AC" w:rsidRPr="00EF3727" w:rsidRDefault="004F34A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Pr="00EF3727" w:rsidRDefault="004F34A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Потому, юноша, что если вы останетесь, то у них,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(показывает на глядящих друг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друга  Принцессу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Женьку)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возникнуть большое и светлое чувство. А это чревато. Она не сможет с ним уйти, он не сможет с ней остаться. Так что лучше сразу – чик и отрезать. </w:t>
      </w:r>
    </w:p>
    <w:p w:rsidR="0098502C" w:rsidRPr="00EF3727" w:rsidRDefault="004F34A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Мудрый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Горбунок, как всегда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Лучше сразу – чик!</w:t>
      </w:r>
    </w:p>
    <w:p w:rsidR="00172FF1" w:rsidRDefault="004F34A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02C" w:rsidRPr="00A4764B" w:rsidRDefault="004F34AC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Дея  взмахив</w:t>
      </w:r>
      <w:r w:rsidR="00172FF1"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ет</w:t>
      </w:r>
      <w:proofErr w:type="gramEnd"/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волше</w:t>
      </w:r>
      <w:r w:rsidR="00172FF1"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ной палочкой.</w:t>
      </w:r>
      <w:r w:rsidR="00172FF1" w:rsidRPr="00A476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Все окутывает тьма.</w:t>
      </w:r>
    </w:p>
    <w:p w:rsidR="00172FF1" w:rsidRDefault="00172FF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399" w:rsidRDefault="003C639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4764B" w:rsidRPr="003C6399" w:rsidRDefault="00A4764B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C6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КАРТИНА ВТОРАЯ</w:t>
      </w:r>
    </w:p>
    <w:p w:rsidR="00172FF1" w:rsidRPr="003C6399" w:rsidRDefault="00172FF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C6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Комната Павлика и Женьки. </w:t>
      </w:r>
    </w:p>
    <w:p w:rsidR="00172FF1" w:rsidRDefault="00172FF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FF1" w:rsidRPr="00172FF1" w:rsidRDefault="00172FF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2F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 окном чирикают </w:t>
      </w:r>
      <w:proofErr w:type="gramStart"/>
      <w:r w:rsidRPr="00172F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птицы:  </w:t>
      </w:r>
      <w:r w:rsidR="0098502C" w:rsidRPr="00172F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End"/>
      <w:r w:rsidR="0098502C" w:rsidRPr="00172F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Чик! Чик. Чик-чирик…</w:t>
      </w:r>
      <w:r w:rsidRPr="00172F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Женька и Павлик лежат на </w:t>
      </w:r>
      <w:proofErr w:type="spellStart"/>
      <w:r w:rsidRPr="00172F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двухярусной</w:t>
      </w:r>
      <w:proofErr w:type="spellEnd"/>
      <w:r w:rsidRPr="00172F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кровати.</w:t>
      </w:r>
    </w:p>
    <w:p w:rsidR="00172FF1" w:rsidRDefault="00172FF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FF1" w:rsidRDefault="00172FF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ты думаешь,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Джуниор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нам это приснилось? </w:t>
      </w:r>
    </w:p>
    <w:p w:rsidR="0098502C" w:rsidRPr="00EF3727" w:rsidRDefault="00172FF1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ПАВЛИК</w:t>
      </w:r>
      <w:r w:rsidR="00701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(бурчит)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 я знаю</w:t>
      </w:r>
      <w:r w:rsidR="007012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02C" w:rsidRPr="00EF3727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ЖЕНЬКА:</w:t>
      </w:r>
      <w:r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знаю.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откуда у меня на руке царапина эта? Может ночью, когда на балкон лез, поранился? Кстати, ты не помнишь, как ее звали. Ну, ту принцессу.</w:t>
      </w:r>
    </w:p>
    <w:p w:rsidR="0098502C" w:rsidRPr="00EF3727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ПАВЛИК: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Эльвира, вроде. Эля. Точно – Эля. </w:t>
      </w:r>
    </w:p>
    <w:p w:rsidR="0098502C" w:rsidRPr="00EF3727" w:rsidRDefault="00A16D13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УЛИЦЫ: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Эля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-а-а! </w:t>
      </w:r>
      <w:proofErr w:type="spellStart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Элька</w:t>
      </w:r>
      <w:proofErr w:type="spell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Где тебя носит, чудо в перьях? Я одна что ли буду вещи таскать? </w:t>
      </w:r>
    </w:p>
    <w:p w:rsidR="0098502C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ЭЛЯ: </w:t>
      </w:r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Сейчас</w:t>
      </w:r>
      <w:proofErr w:type="gramEnd"/>
      <w:r w:rsidR="0098502C" w:rsidRPr="00EF3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мама! </w:t>
      </w:r>
    </w:p>
    <w:p w:rsidR="0070121D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21D" w:rsidRPr="00A16D13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6D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Звонок в дверь. Женька бежит открывать возвращается пятясь. За ним идет Эля, выглядящая точно</w:t>
      </w:r>
      <w:r w:rsidR="00A16D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A16D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как Принцесса. </w:t>
      </w:r>
    </w:p>
    <w:p w:rsidR="0070121D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2C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ЭЛЯ: Здравствуйте. Мы ваши новые соседи. Не поможете вещи перенести? А то мы уже все квартиры обзвонили. Нет никого.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 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выходные поразъехались…</w:t>
      </w:r>
    </w:p>
    <w:p w:rsidR="0070121D" w:rsidRDefault="001429B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ПАВЛИК: </w:t>
      </w:r>
      <w:r w:rsidR="007012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Конечно, поможем!</w:t>
      </w:r>
    </w:p>
    <w:p w:rsidR="0070121D" w:rsidRDefault="001429B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</w:t>
      </w:r>
      <w:r w:rsidR="00701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(пересохшим горлом): Да. Обязательно.</w:t>
      </w:r>
      <w:r w:rsidR="00162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2E05" w:rsidRDefault="00162E0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ЭЛЯ: Вот спасибо! А потом мы вас на завтрак пригласим. Мне почему</w:t>
      </w:r>
      <w:r w:rsidR="004477E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кажется, что я </w:t>
      </w:r>
      <w:r w:rsidR="004477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должна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накормить вас завтраком. </w:t>
      </w:r>
    </w:p>
    <w:p w:rsidR="00FB713D" w:rsidRDefault="00FB713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ЖЕНЬКА И ПАВЛИК (одновременно): Нет возражений!</w:t>
      </w:r>
    </w:p>
    <w:p w:rsidR="00FB713D" w:rsidRDefault="00FB713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E05" w:rsidRPr="003C6399" w:rsidRDefault="00162E0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C6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Эля уходит. Павлик и Женька </w:t>
      </w:r>
      <w:r w:rsidR="00FB713D" w:rsidRPr="003C6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выбегают</w:t>
      </w:r>
      <w:r w:rsidRPr="003C63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следом, немного потолкавшись в дверях.  </w:t>
      </w:r>
    </w:p>
    <w:p w:rsidR="00162E05" w:rsidRDefault="00162E0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399" w:rsidRDefault="003C6399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E05" w:rsidRPr="003C6399" w:rsidRDefault="00162E05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C63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Конец.</w:t>
      </w:r>
    </w:p>
    <w:p w:rsidR="0070121D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21D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21D" w:rsidRPr="00EF3727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21D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21D" w:rsidRDefault="0070121D" w:rsidP="00A4764B">
      <w:pPr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15D"/>
    <w:multiLevelType w:val="multilevel"/>
    <w:tmpl w:val="DCC05C1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7413A"/>
    <w:multiLevelType w:val="multilevel"/>
    <w:tmpl w:val="2B84AAEA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97A23"/>
    <w:multiLevelType w:val="multilevel"/>
    <w:tmpl w:val="C332CF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168D3"/>
    <w:multiLevelType w:val="multilevel"/>
    <w:tmpl w:val="7BFC161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F3028"/>
    <w:multiLevelType w:val="multilevel"/>
    <w:tmpl w:val="50624A8C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12EC6"/>
    <w:multiLevelType w:val="multilevel"/>
    <w:tmpl w:val="462C53DE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6A4042"/>
    <w:multiLevelType w:val="multilevel"/>
    <w:tmpl w:val="B51470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832747"/>
    <w:multiLevelType w:val="multilevel"/>
    <w:tmpl w:val="0F40897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DA1FA3"/>
    <w:multiLevelType w:val="multilevel"/>
    <w:tmpl w:val="ED08CE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92621"/>
    <w:multiLevelType w:val="multilevel"/>
    <w:tmpl w:val="F38842EA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BB4C74"/>
    <w:multiLevelType w:val="multilevel"/>
    <w:tmpl w:val="717E5636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7E103F"/>
    <w:multiLevelType w:val="multilevel"/>
    <w:tmpl w:val="F49CC1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827A5B"/>
    <w:multiLevelType w:val="multilevel"/>
    <w:tmpl w:val="B52025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A04238"/>
    <w:multiLevelType w:val="multilevel"/>
    <w:tmpl w:val="4F167A5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FC4F9C"/>
    <w:multiLevelType w:val="multilevel"/>
    <w:tmpl w:val="BAC0F232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D27E70"/>
    <w:multiLevelType w:val="multilevel"/>
    <w:tmpl w:val="E714860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512DA4"/>
    <w:multiLevelType w:val="multilevel"/>
    <w:tmpl w:val="73D64AE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4365B2"/>
    <w:multiLevelType w:val="multilevel"/>
    <w:tmpl w:val="57C6A8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7643EF"/>
    <w:multiLevelType w:val="multilevel"/>
    <w:tmpl w:val="D7021C00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EF1FA9"/>
    <w:multiLevelType w:val="multilevel"/>
    <w:tmpl w:val="A66E64EC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772A30"/>
    <w:multiLevelType w:val="multilevel"/>
    <w:tmpl w:val="55505B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904F92"/>
    <w:multiLevelType w:val="multilevel"/>
    <w:tmpl w:val="9CFA9A50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AB670C"/>
    <w:multiLevelType w:val="multilevel"/>
    <w:tmpl w:val="0AF6CC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4029CF"/>
    <w:multiLevelType w:val="multilevel"/>
    <w:tmpl w:val="5B08ABA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293C2E"/>
    <w:multiLevelType w:val="multilevel"/>
    <w:tmpl w:val="D98C85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F53FBA"/>
    <w:multiLevelType w:val="multilevel"/>
    <w:tmpl w:val="E37EDB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9F491E"/>
    <w:multiLevelType w:val="multilevel"/>
    <w:tmpl w:val="84C4E00C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AE495A"/>
    <w:multiLevelType w:val="multilevel"/>
    <w:tmpl w:val="784C94F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2462E2"/>
    <w:multiLevelType w:val="multilevel"/>
    <w:tmpl w:val="AB3803E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772206"/>
    <w:multiLevelType w:val="multilevel"/>
    <w:tmpl w:val="D3727B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BD4DE3"/>
    <w:multiLevelType w:val="multilevel"/>
    <w:tmpl w:val="78F83A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7156B3"/>
    <w:multiLevelType w:val="multilevel"/>
    <w:tmpl w:val="CFF2F42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2B2286"/>
    <w:multiLevelType w:val="multilevel"/>
    <w:tmpl w:val="2EC83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D54DE3"/>
    <w:multiLevelType w:val="multilevel"/>
    <w:tmpl w:val="91EEC782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6F4B0E"/>
    <w:multiLevelType w:val="multilevel"/>
    <w:tmpl w:val="31BC83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5D4BD1"/>
    <w:multiLevelType w:val="multilevel"/>
    <w:tmpl w:val="9A7050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553317"/>
    <w:multiLevelType w:val="multilevel"/>
    <w:tmpl w:val="722ED58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B104D8"/>
    <w:multiLevelType w:val="multilevel"/>
    <w:tmpl w:val="21AC41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1C5B5B"/>
    <w:multiLevelType w:val="multilevel"/>
    <w:tmpl w:val="EE9468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AF0AC4"/>
    <w:multiLevelType w:val="multilevel"/>
    <w:tmpl w:val="4A7E15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14282D"/>
    <w:multiLevelType w:val="multilevel"/>
    <w:tmpl w:val="2D3833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C609D7"/>
    <w:multiLevelType w:val="multilevel"/>
    <w:tmpl w:val="4F08442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524AA9"/>
    <w:multiLevelType w:val="multilevel"/>
    <w:tmpl w:val="0C5C98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D83787"/>
    <w:multiLevelType w:val="multilevel"/>
    <w:tmpl w:val="E53825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B21D76"/>
    <w:multiLevelType w:val="multilevel"/>
    <w:tmpl w:val="CE04F66A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1"/>
  </w:num>
  <w:num w:numId="3">
    <w:abstractNumId w:val="18"/>
  </w:num>
  <w:num w:numId="4">
    <w:abstractNumId w:val="28"/>
  </w:num>
  <w:num w:numId="5">
    <w:abstractNumId w:val="26"/>
  </w:num>
  <w:num w:numId="6">
    <w:abstractNumId w:val="13"/>
  </w:num>
  <w:num w:numId="7">
    <w:abstractNumId w:val="0"/>
  </w:num>
  <w:num w:numId="8">
    <w:abstractNumId w:val="41"/>
  </w:num>
  <w:num w:numId="9">
    <w:abstractNumId w:val="23"/>
  </w:num>
  <w:num w:numId="10">
    <w:abstractNumId w:val="12"/>
  </w:num>
  <w:num w:numId="11">
    <w:abstractNumId w:val="22"/>
  </w:num>
  <w:num w:numId="12">
    <w:abstractNumId w:val="37"/>
  </w:num>
  <w:num w:numId="13">
    <w:abstractNumId w:val="42"/>
  </w:num>
  <w:num w:numId="14">
    <w:abstractNumId w:val="38"/>
  </w:num>
  <w:num w:numId="15">
    <w:abstractNumId w:val="27"/>
  </w:num>
  <w:num w:numId="16">
    <w:abstractNumId w:val="36"/>
  </w:num>
  <w:num w:numId="17">
    <w:abstractNumId w:val="24"/>
  </w:num>
  <w:num w:numId="18">
    <w:abstractNumId w:val="9"/>
  </w:num>
  <w:num w:numId="19">
    <w:abstractNumId w:val="32"/>
  </w:num>
  <w:num w:numId="20">
    <w:abstractNumId w:val="17"/>
  </w:num>
  <w:num w:numId="21">
    <w:abstractNumId w:val="30"/>
  </w:num>
  <w:num w:numId="22">
    <w:abstractNumId w:val="35"/>
  </w:num>
  <w:num w:numId="23">
    <w:abstractNumId w:val="20"/>
  </w:num>
  <w:num w:numId="24">
    <w:abstractNumId w:val="1"/>
  </w:num>
  <w:num w:numId="25">
    <w:abstractNumId w:val="5"/>
  </w:num>
  <w:num w:numId="26">
    <w:abstractNumId w:val="34"/>
  </w:num>
  <w:num w:numId="27">
    <w:abstractNumId w:val="44"/>
  </w:num>
  <w:num w:numId="28">
    <w:abstractNumId w:val="8"/>
  </w:num>
  <w:num w:numId="29">
    <w:abstractNumId w:val="15"/>
  </w:num>
  <w:num w:numId="30">
    <w:abstractNumId w:val="19"/>
  </w:num>
  <w:num w:numId="31">
    <w:abstractNumId w:val="7"/>
  </w:num>
  <w:num w:numId="32">
    <w:abstractNumId w:val="14"/>
  </w:num>
  <w:num w:numId="33">
    <w:abstractNumId w:val="3"/>
  </w:num>
  <w:num w:numId="34">
    <w:abstractNumId w:val="16"/>
  </w:num>
  <w:num w:numId="35">
    <w:abstractNumId w:val="10"/>
  </w:num>
  <w:num w:numId="36">
    <w:abstractNumId w:val="25"/>
  </w:num>
  <w:num w:numId="37">
    <w:abstractNumId w:val="33"/>
  </w:num>
  <w:num w:numId="38">
    <w:abstractNumId w:val="6"/>
  </w:num>
  <w:num w:numId="39">
    <w:abstractNumId w:val="4"/>
  </w:num>
  <w:num w:numId="40">
    <w:abstractNumId w:val="39"/>
  </w:num>
  <w:num w:numId="41">
    <w:abstractNumId w:val="43"/>
  </w:num>
  <w:num w:numId="42">
    <w:abstractNumId w:val="11"/>
  </w:num>
  <w:num w:numId="43">
    <w:abstractNumId w:val="21"/>
  </w:num>
  <w:num w:numId="44">
    <w:abstractNumId w:val="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2C"/>
    <w:rsid w:val="00106990"/>
    <w:rsid w:val="00111E7D"/>
    <w:rsid w:val="00136121"/>
    <w:rsid w:val="001429B9"/>
    <w:rsid w:val="0014491B"/>
    <w:rsid w:val="001456DA"/>
    <w:rsid w:val="00162E05"/>
    <w:rsid w:val="00172FF1"/>
    <w:rsid w:val="00211E35"/>
    <w:rsid w:val="00213643"/>
    <w:rsid w:val="00282869"/>
    <w:rsid w:val="00295671"/>
    <w:rsid w:val="002C3AFB"/>
    <w:rsid w:val="002E18AC"/>
    <w:rsid w:val="0035756F"/>
    <w:rsid w:val="003C6399"/>
    <w:rsid w:val="003F67B9"/>
    <w:rsid w:val="00404AAA"/>
    <w:rsid w:val="004477ED"/>
    <w:rsid w:val="004646C3"/>
    <w:rsid w:val="004768AB"/>
    <w:rsid w:val="00491526"/>
    <w:rsid w:val="004F34AC"/>
    <w:rsid w:val="005369D6"/>
    <w:rsid w:val="006343C7"/>
    <w:rsid w:val="00682FCA"/>
    <w:rsid w:val="006D5EF0"/>
    <w:rsid w:val="0070121D"/>
    <w:rsid w:val="007275EB"/>
    <w:rsid w:val="007D3543"/>
    <w:rsid w:val="00834D75"/>
    <w:rsid w:val="00897655"/>
    <w:rsid w:val="008E56DF"/>
    <w:rsid w:val="008F638A"/>
    <w:rsid w:val="00900010"/>
    <w:rsid w:val="00926238"/>
    <w:rsid w:val="0098502C"/>
    <w:rsid w:val="009F023C"/>
    <w:rsid w:val="00A16D13"/>
    <w:rsid w:val="00A4764B"/>
    <w:rsid w:val="00A566E6"/>
    <w:rsid w:val="00A57E54"/>
    <w:rsid w:val="00A64010"/>
    <w:rsid w:val="00A71C81"/>
    <w:rsid w:val="00AB3FFD"/>
    <w:rsid w:val="00AF1DDE"/>
    <w:rsid w:val="00B610AA"/>
    <w:rsid w:val="00B66D4E"/>
    <w:rsid w:val="00BB0801"/>
    <w:rsid w:val="00BD2E7D"/>
    <w:rsid w:val="00BE4349"/>
    <w:rsid w:val="00C10BC5"/>
    <w:rsid w:val="00C6173A"/>
    <w:rsid w:val="00C64AAE"/>
    <w:rsid w:val="00C95842"/>
    <w:rsid w:val="00CD007D"/>
    <w:rsid w:val="00D44F7B"/>
    <w:rsid w:val="00D46A51"/>
    <w:rsid w:val="00DA5A7B"/>
    <w:rsid w:val="00DB538C"/>
    <w:rsid w:val="00DD2233"/>
    <w:rsid w:val="00DD4C4C"/>
    <w:rsid w:val="00E12909"/>
    <w:rsid w:val="00E30AD6"/>
    <w:rsid w:val="00E74543"/>
    <w:rsid w:val="00F016F3"/>
    <w:rsid w:val="00F0348C"/>
    <w:rsid w:val="00FA2D7D"/>
    <w:rsid w:val="00FB713D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2BAB1-F7A5-4AF0-ADF9-1E889882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850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502C"/>
    <w:pPr>
      <w:widowControl w:val="0"/>
      <w:shd w:val="clear" w:color="auto" w:fill="FFFFFF"/>
      <w:spacing w:before="960" w:after="0" w:line="20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98502C"/>
    <w:pPr>
      <w:spacing w:after="0" w:line="240" w:lineRule="auto"/>
    </w:pPr>
  </w:style>
  <w:style w:type="character" w:customStyle="1" w:styleId="2TimesNewRoman10pt">
    <w:name w:val="Основной текст (2) + Times New Roman;10 pt"/>
    <w:basedOn w:val="a0"/>
    <w:rsid w:val="0098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rsid w:val="0098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98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pt">
    <w:name w:val="Основной текст (5) + 8 pt;Курсив"/>
    <w:basedOn w:val="5"/>
    <w:rsid w:val="009850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FranklinGothicDemiCond95pt">
    <w:name w:val="Основной текст (4) + Franklin Gothic Demi Cond;9;5 pt;Курсив"/>
    <w:basedOn w:val="4"/>
    <w:rsid w:val="0098502C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9850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98502C"/>
    <w:pPr>
      <w:widowControl w:val="0"/>
      <w:shd w:val="clear" w:color="auto" w:fill="FFFFFF"/>
      <w:spacing w:after="9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98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02C"/>
  </w:style>
  <w:style w:type="paragraph" w:styleId="a6">
    <w:name w:val="footer"/>
    <w:basedOn w:val="a"/>
    <w:link w:val="a7"/>
    <w:uiPriority w:val="99"/>
    <w:unhideWhenUsed/>
    <w:rsid w:val="0098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02C"/>
  </w:style>
  <w:style w:type="character" w:customStyle="1" w:styleId="1">
    <w:name w:val="Заголовок №1_"/>
    <w:basedOn w:val="a0"/>
    <w:rsid w:val="0098502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basedOn w:val="1"/>
    <w:rsid w:val="0098502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8502C"/>
    <w:rPr>
      <w:rFonts w:ascii="Georgia" w:eastAsia="Georgia" w:hAnsi="Georgia" w:cs="Georg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502C"/>
    <w:pPr>
      <w:widowControl w:val="0"/>
      <w:shd w:val="clear" w:color="auto" w:fill="FFFFFF"/>
      <w:spacing w:before="300" w:after="0" w:line="292" w:lineRule="exact"/>
      <w:jc w:val="both"/>
    </w:pPr>
    <w:rPr>
      <w:rFonts w:ascii="Georgia" w:eastAsia="Georgia" w:hAnsi="Georgia" w:cs="Georgia"/>
    </w:rPr>
  </w:style>
  <w:style w:type="character" w:customStyle="1" w:styleId="a8">
    <w:name w:val="Колонтитул_"/>
    <w:basedOn w:val="a0"/>
    <w:rsid w:val="0098502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Колонтитул"/>
    <w:basedOn w:val="a8"/>
    <w:rsid w:val="0098502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65pt-1pt">
    <w:name w:val="Основной текст (2) + 6;5 pt;Полужирный;Интервал -1 pt"/>
    <w:basedOn w:val="2"/>
    <w:rsid w:val="0098502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;Полужирный"/>
    <w:basedOn w:val="2"/>
    <w:rsid w:val="0098502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98502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9850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9850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sid w:val="009850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850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8502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95pt">
    <w:name w:val="Основной текст (2) + Arial;9;5 pt;Курсив"/>
    <w:basedOn w:val="2"/>
    <w:rsid w:val="0098502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98502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8502C"/>
    <w:rPr>
      <w:rFonts w:ascii="Segoe UI" w:eastAsia="Segoe UI" w:hAnsi="Segoe UI" w:cs="Segoe UI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02C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i/>
      <w:iCs/>
      <w:sz w:val="15"/>
      <w:szCs w:val="15"/>
    </w:rPr>
  </w:style>
  <w:style w:type="character" w:customStyle="1" w:styleId="255pt0pt">
    <w:name w:val="Основной текст (2) + 5;5 pt;Полужирный;Интервал 0 pt"/>
    <w:basedOn w:val="2"/>
    <w:rsid w:val="0098502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Sylfaen55pt">
    <w:name w:val="Основной текст (2) + Sylfaen;5;5 pt"/>
    <w:basedOn w:val="2"/>
    <w:rsid w:val="0098502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98502C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75">
    <w:name w:val="Основной текст (2) + 11 pt;Курсив;Масштаб 75%"/>
    <w:basedOn w:val="2"/>
    <w:rsid w:val="0098502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75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98502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a">
    <w:name w:val="Сноска_"/>
    <w:basedOn w:val="a0"/>
    <w:link w:val="ab"/>
    <w:rsid w:val="0098502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rsid w:val="0098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b">
    <w:name w:val="Сноска"/>
    <w:basedOn w:val="a"/>
    <w:link w:val="aa"/>
    <w:rsid w:val="009850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Consolas9pt">
    <w:name w:val="Основной текст (2) + Consolas;9 pt"/>
    <w:basedOn w:val="2"/>
    <w:rsid w:val="0098502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502C"/>
    <w:rPr>
      <w:rFonts w:ascii="Tahoma" w:hAnsi="Tahoma" w:cs="Tahoma"/>
      <w:sz w:val="16"/>
      <w:szCs w:val="16"/>
    </w:rPr>
  </w:style>
  <w:style w:type="character" w:customStyle="1" w:styleId="226pt-3pt">
    <w:name w:val="Основной текст (2) + 26 pt;Полужирный;Интервал -3 pt"/>
    <w:basedOn w:val="2"/>
    <w:rsid w:val="00985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0"/>
      <w:w w:val="100"/>
      <w:position w:val="0"/>
      <w:sz w:val="52"/>
      <w:szCs w:val="52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"/>
    <w:rsid w:val="0098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850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SegoeUI-1pt">
    <w:name w:val="Основной текст (2) + Segoe UI;Полужирный;Интервал -1 pt"/>
    <w:basedOn w:val="2"/>
    <w:rsid w:val="0098502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9850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98502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985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Verdana75pt0pt">
    <w:name w:val="Основной текст (2) + Verdana;7;5 pt;Интервал 0 pt"/>
    <w:basedOn w:val="2"/>
    <w:rsid w:val="0098502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CenturyGothic65pt0pt">
    <w:name w:val="Основной текст (2) + Century Gothic;6;5 pt;Интервал 0 pt"/>
    <w:basedOn w:val="2"/>
    <w:rsid w:val="009850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985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ulim11pt">
    <w:name w:val="Основной текст (2) + Gulim;11 pt;Полужирный"/>
    <w:basedOn w:val="2"/>
    <w:rsid w:val="0098502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85pt">
    <w:name w:val="Основной текст (2) + Verdana;8;5 pt"/>
    <w:basedOn w:val="2"/>
    <w:rsid w:val="0098502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Verdana85pt0">
    <w:name w:val="Основной текст (2) + Verdana;8;5 pt;Малые прописные"/>
    <w:basedOn w:val="2"/>
    <w:rsid w:val="0098502C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9850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eorgia10pt0pt">
    <w:name w:val="Основной текст (2) + Georgia;10 pt;Интервал 0 pt"/>
    <w:basedOn w:val="2"/>
    <w:rsid w:val="0098502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115pt0pt">
    <w:name w:val="Заголовок №1 + 11;5 pt;Полужирный;Интервал 0 pt"/>
    <w:basedOn w:val="1"/>
    <w:rsid w:val="0098502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ArialNarrow105pt">
    <w:name w:val="Основной текст (2) + Arial Narrow;10;5 pt;Полужирный"/>
    <w:basedOn w:val="2"/>
    <w:rsid w:val="009850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98502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sid w:val="0098502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basedOn w:val="2"/>
    <w:rsid w:val="0098502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e">
    <w:name w:val="Оглавление_"/>
    <w:basedOn w:val="a0"/>
    <w:link w:val="af"/>
    <w:rsid w:val="0098502C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af">
    <w:name w:val="Оглавление"/>
    <w:basedOn w:val="a"/>
    <w:link w:val="ae"/>
    <w:rsid w:val="0098502C"/>
    <w:pPr>
      <w:widowControl w:val="0"/>
      <w:shd w:val="clear" w:color="auto" w:fill="FFFFFF"/>
      <w:spacing w:after="0" w:line="212" w:lineRule="exact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2FranklinGothicDemi105pt3pt">
    <w:name w:val="Основной текст (2) + Franklin Gothic Demi;10;5 pt;Интервал 3 pt"/>
    <w:basedOn w:val="2"/>
    <w:rsid w:val="0098502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ndara105pt1pt">
    <w:name w:val="Основной текст (2) + Candara;10;5 pt;Интервал 1 pt"/>
    <w:basedOn w:val="2"/>
    <w:rsid w:val="0098502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98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MSReferenceSansSerif9pt0pt">
    <w:name w:val="Основной текст (2) + MS Reference Sans Serif;9 pt;Полужирный;Интервал 0 pt"/>
    <w:basedOn w:val="2"/>
    <w:rsid w:val="0098502C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unhideWhenUsed/>
    <w:rsid w:val="0072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275EB"/>
    <w:rPr>
      <w:b/>
      <w:bCs/>
    </w:rPr>
  </w:style>
  <w:style w:type="character" w:styleId="af2">
    <w:name w:val="Emphasis"/>
    <w:basedOn w:val="a0"/>
    <w:uiPriority w:val="20"/>
    <w:qFormat/>
    <w:rsid w:val="00727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Кисенкова</dc:creator>
  <cp:lastModifiedBy>Кисенкова Л.К.</cp:lastModifiedBy>
  <cp:revision>52</cp:revision>
  <dcterms:created xsi:type="dcterms:W3CDTF">2021-03-05T05:53:00Z</dcterms:created>
  <dcterms:modified xsi:type="dcterms:W3CDTF">2021-03-29T02:53:00Z</dcterms:modified>
</cp:coreProperties>
</file>