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color w:val="000000"/>
        </w:rPr>
      </w:pPr>
      <w:r>
        <w:rPr>
          <w:rFonts w:eastAsia="PT Astra Serif" w:cs="PT Astra Serif" w:ascii="PT Astra Serif" w:hAnsi="PT Astra Serif"/>
          <w:color w:val="000000"/>
        </w:rPr>
        <w:t xml:space="preserve">                              </w:t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color w:val="000000"/>
          <w:sz w:val="28"/>
          <w:szCs w:val="28"/>
        </w:rPr>
        <w:t xml:space="preserve">                         </w:t>
      </w:r>
      <w:r>
        <w:rPr>
          <w:rFonts w:cs="PT Astra Serif" w:ascii="PT Astra Serif" w:hAnsi="PT Astra Serif"/>
          <w:color w:val="000000"/>
          <w:sz w:val="28"/>
          <w:szCs w:val="28"/>
        </w:rPr>
        <w:t>Елена Галиаскарова</w:t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Rtejustify"/>
        <w:shd w:fill="FFFFFF" w:val="clear"/>
        <w:spacing w:lineRule="auto" w:line="360" w:before="0" w:after="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bCs/>
          <w:color w:val="000000"/>
          <w:kern w:val="2"/>
          <w:sz w:val="32"/>
          <w:szCs w:val="32"/>
        </w:rPr>
        <w:t>О дальнем королевстве</w:t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bCs/>
          <w:color w:val="000000"/>
          <w:kern w:val="2"/>
          <w:sz w:val="32"/>
          <w:szCs w:val="32"/>
        </w:rPr>
      </w:pPr>
      <w:r>
        <w:rPr>
          <w:rFonts w:cs="PT Astra Serif" w:ascii="PT Astra Serif" w:hAnsi="PT Astra Serif"/>
          <w:bCs/>
          <w:color w:val="000000"/>
          <w:kern w:val="2"/>
          <w:sz w:val="32"/>
          <w:szCs w:val="32"/>
        </w:rPr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bCs/>
          <w:color w:val="000000"/>
          <w:kern w:val="2"/>
        </w:rPr>
      </w:pPr>
      <w:r>
        <w:rPr>
          <w:rFonts w:cs="PT Astra Serif" w:ascii="PT Astra Serif" w:hAnsi="PT Astra Serif"/>
          <w:bCs/>
          <w:color w:val="000000"/>
          <w:kern w:val="2"/>
        </w:rPr>
      </w:r>
    </w:p>
    <w:p>
      <w:pPr>
        <w:pStyle w:val="Rtejustify"/>
        <w:shd w:fill="FFFFFF" w:val="clear"/>
        <w:spacing w:lineRule="auto" w:line="360" w:before="0" w:after="0"/>
        <w:ind w:right="1134" w:hanging="0"/>
        <w:jc w:val="both"/>
        <w:textAlignment w:val="baseline"/>
        <w:rPr>
          <w:rFonts w:ascii="PT Astra Serif" w:hAnsi="PT Astra Serif" w:cs="PT Astra Serif"/>
          <w:bCs/>
          <w:color w:val="000000"/>
          <w:kern w:val="2"/>
        </w:rPr>
      </w:pPr>
      <w:r>
        <w:rPr>
          <w:rFonts w:cs="PT Astra Serif" w:ascii="PT Astra Serif" w:hAnsi="PT Astra Serif"/>
          <w:bCs/>
          <w:color w:val="000000"/>
          <w:kern w:val="2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eastAsia="PT Astra Serif" w:cs="PT Astra Serif" w:ascii="PT Astra Serif" w:hAnsi="PT Astra Serif"/>
          <w:i/>
          <w:color w:val="000000"/>
          <w:kern w:val="0"/>
          <w:lang w:eastAsia="ru-RU"/>
        </w:rPr>
        <w:t xml:space="preserve">                               </w:t>
      </w:r>
      <w:r>
        <w:rPr>
          <w:rFonts w:cs="PT Astra Serif" w:ascii="PT Astra Serif" w:hAnsi="PT Astra Serif"/>
          <w:i/>
          <w:color w:val="000000"/>
          <w:kern w:val="0"/>
          <w:sz w:val="28"/>
          <w:szCs w:val="28"/>
          <w:lang w:eastAsia="ru-RU"/>
        </w:rPr>
        <w:t>Одноактная пьеса-монолог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jc w:val="center"/>
        <w:textAlignment w:val="baseline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Действующие лица: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>, женщина в длинном платье в средневековом стиле с высокой прической.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Занавес поднимается. На заднем фоне изображение замка в готическом стиле. Играет лиричная старинная дворцовая музыка. На сцене стоят стол, покрытый шелковой скатертью с кистями, и стул. На столе лежат веер, шкатулка с перламутровыми бусами, текст. На стуле висит шерстяной палантин. 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/>
      </w:pP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  <w:t>Картина 1. Королева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eastAsia="PT Astra Serif"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(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стоит за стулом, в одной руке держа розу)</w:t>
      </w:r>
      <w:r>
        <w:rPr>
          <w:rFonts w:cs="PT Astra Serif" w:ascii="PT Astra Serif" w:hAnsi="PT Astra Serif"/>
          <w:color w:val="000000"/>
          <w:kern w:val="0"/>
          <w:lang w:eastAsia="ru-RU"/>
        </w:rPr>
        <w:t>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 w:before="243" w:after="81"/>
        <w:ind w:left="1134" w:right="1134" w:hanging="0"/>
        <w:outlineLvl w:val="0"/>
        <w:rPr>
          <w:rFonts w:ascii="PT Astra Serif" w:hAnsi="PT Astra Serif" w:cs="PT Astra Serif"/>
          <w:color w:val="000000"/>
          <w:shd w:fill="FFFFFF" w:val="clear"/>
        </w:rPr>
      </w:pPr>
      <w:r>
        <w:rPr>
          <w:rFonts w:cs="PT Astra Serif" w:ascii="PT Astra Serif" w:hAnsi="PT Astra Serif"/>
          <w:color w:val="000000"/>
          <w:shd w:fill="FFFFFF" w:val="clear"/>
        </w:rPr>
        <w:t>Прекрасны звезды в сумраке ночей,</w:t>
      </w:r>
      <w:r>
        <w:rPr>
          <w:rFonts w:cs="PT Astra Serif" w:ascii="PT Astra Serif" w:hAnsi="PT Astra Serif"/>
          <w:color w:val="000000"/>
        </w:rPr>
        <w:br/>
      </w:r>
      <w:r>
        <w:rPr>
          <w:rFonts w:cs="PT Astra Serif" w:ascii="PT Astra Serif" w:hAnsi="PT Astra Serif"/>
          <w:color w:val="000000"/>
          <w:shd w:fill="FFFFFF" w:val="clear"/>
        </w:rPr>
        <w:t>И королева милая прекрасна.</w:t>
      </w:r>
      <w:r>
        <w:rPr>
          <w:rFonts w:cs="PT Astra Serif" w:ascii="PT Astra Serif" w:hAnsi="PT Astra Serif"/>
          <w:color w:val="000000"/>
        </w:rPr>
        <w:br/>
      </w:r>
      <w:r>
        <w:rPr>
          <w:rFonts w:cs="PT Astra Serif" w:ascii="PT Astra Serif" w:hAnsi="PT Astra Serif"/>
          <w:color w:val="000000"/>
          <w:shd w:fill="FFFFFF" w:val="clear"/>
        </w:rPr>
        <w:t>А в замке бал, и тысячи свечей</w:t>
      </w:r>
      <w:r>
        <w:rPr>
          <w:rFonts w:cs="PT Astra Serif" w:ascii="PT Astra Serif" w:hAnsi="PT Astra Serif"/>
          <w:color w:val="000000"/>
        </w:rPr>
        <w:br/>
      </w:r>
      <w:r>
        <w:rPr>
          <w:rFonts w:cs="PT Astra Serif" w:ascii="PT Astra Serif" w:hAnsi="PT Astra Serif"/>
          <w:color w:val="000000"/>
          <w:shd w:fill="FFFFFF" w:val="clear"/>
        </w:rPr>
        <w:t>Горят повсюду, только ночь ненастна.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left="1134" w:right="1134" w:firstLine="709"/>
        <w:outlineLvl w:val="0"/>
        <w:rPr>
          <w:rFonts w:ascii="PT Astra Serif" w:hAnsi="PT Astra Serif" w:cs="PT Astra Serif"/>
          <w:color w:val="000000"/>
          <w:kern w:val="0"/>
          <w:lang w:val="en-US"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Выходит герцог властный на балкон,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left="1134" w:right="1134" w:hanging="0"/>
        <w:outlineLvl w:val="0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(Опирается ладонями на спинку стула.)</w:t>
      </w:r>
      <w:r>
        <w:rPr>
          <w:rFonts w:cs="PT Astra Serif" w:ascii="PT Astra Serif" w:hAnsi="PT Astra Serif"/>
          <w:color w:val="000000"/>
          <w:kern w:val="0"/>
          <w:lang w:eastAsia="ru-RU"/>
        </w:rPr>
        <w:br/>
        <w:t>Роз ароматом хочет насладиться.</w:t>
        <w:br/>
        <w:t>С ним королева встретится тайком,</w:t>
        <w:br/>
        <w:t>Романа дерзкого закрыв страницы.</w:t>
        <w:br/>
        <w:br/>
        <w:t>Вино прислал ей лучший сомелье,</w:t>
        <w:br/>
        <w:t>Составил гороскоп астролог мудрый.</w:t>
        <w:br/>
        <w:t>Блестит на шее с жемчугом колье,</w:t>
        <w:br/>
        <w:t>В прическу собраны златые кудри.</w:t>
        <w:br/>
        <w:br/>
        <w:t>Но герцог будет встрече с ней не рад –</w:t>
        <w:br/>
        <w:t>В пастушку он влюблен не понарошку,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left="1134" w:right="1134" w:hanging="0"/>
        <w:outlineLvl w:val="0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(Подносит цветок к лицу, вдыхая его аромат.)</w:t>
      </w:r>
      <w:r>
        <w:rPr>
          <w:rFonts w:cs="PT Astra Serif" w:ascii="PT Astra Serif" w:hAnsi="PT Astra Serif"/>
          <w:color w:val="000000"/>
          <w:kern w:val="0"/>
          <w:lang w:eastAsia="ru-RU"/>
        </w:rPr>
        <w:br/>
        <w:t>За рощей у которой дом и сад,</w:t>
        <w:br/>
        <w:t>Весной она сажает там картошку.</w:t>
        <w:br/>
        <w:br/>
        <w:t>О, если королева невзначай</w:t>
        <w:br/>
        <w:t>Узнала б всё, то в ссылку б их сослала.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left="1134" w:right="1134" w:hanging="0"/>
        <w:outlineLvl w:val="0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(Бросает розу на пол.)</w:t>
      </w:r>
      <w:r>
        <w:rPr>
          <w:rFonts w:cs="PT Astra Serif" w:ascii="PT Astra Serif" w:hAnsi="PT Astra Serif"/>
          <w:color w:val="000000"/>
          <w:kern w:val="0"/>
          <w:lang w:eastAsia="ru-RU"/>
        </w:rPr>
        <w:br/>
        <w:t>На бал она идет - скрывать печаль,</w:t>
        <w:br/>
        <w:t>И с королем танцует в центре зала.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right="1134" w:hanging="0"/>
        <w:outlineLvl w:val="0"/>
        <w:rPr/>
      </w:pPr>
      <w:r>
        <w:rPr>
          <w:rFonts w:eastAsia="PT Astra Serif" w:cs="PT Astra Serif" w:ascii="PT Astra Serif" w:hAnsi="PT Astra Serif"/>
          <w:i/>
          <w:color w:val="000000"/>
          <w:kern w:val="0"/>
          <w:lang w:eastAsia="ru-RU"/>
        </w:rPr>
        <w:t xml:space="preserve">                  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(Кружится в танце.)</w:t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/>
        <w:ind w:left="1134" w:right="1134" w:firstLine="709"/>
        <w:outlineLvl w:val="0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numPr>
          <w:ilvl w:val="0"/>
          <w:numId w:val="0"/>
        </w:numPr>
        <w:shd w:fill="FFFFFF" w:val="clear"/>
        <w:suppressAutoHyphens w:val="false"/>
        <w:spacing w:lineRule="auto" w:line="360" w:before="243" w:after="81"/>
        <w:ind w:left="1134" w:right="1134" w:hanging="0"/>
        <w:outlineLvl w:val="0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  <w:t>Картина 2. На балу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(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Стоит на сцене, медленно обмахиваясь веером)</w:t>
      </w:r>
      <w:r>
        <w:rPr>
          <w:rFonts w:cs="PT Astra Serif" w:ascii="PT Astra Serif" w:hAnsi="PT Astra Serif"/>
          <w:color w:val="000000"/>
          <w:kern w:val="0"/>
          <w:lang w:eastAsia="ru-RU"/>
        </w:rPr>
        <w:t>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На фоне серо-черных облаков</w:t>
        <w:br/>
        <w:t>Луна блестела медною монетой –</w:t>
        <w:br/>
        <w:t>Подобно стае хрупких мотыльков,</w:t>
        <w:br/>
        <w:t>Несло их вдаль попутным легким ветром.</w:t>
        <w:br/>
        <w:br/>
        <w:t>В старинном замке свет всю ночь не гас,</w:t>
        <w:br/>
        <w:t>Ведь был у герцогини день рожденья:</w:t>
        <w:br/>
        <w:t>Миледи танцевала модный вальс,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(Делает реверансы, кивая зрителям.)</w:t>
      </w:r>
      <w:r>
        <w:rPr>
          <w:rFonts w:cs="PT Astra Serif" w:ascii="PT Astra Serif" w:hAnsi="PT Astra Serif"/>
          <w:color w:val="000000"/>
          <w:kern w:val="0"/>
          <w:lang w:eastAsia="ru-RU"/>
        </w:rPr>
        <w:br/>
        <w:t>От свиты принимала поздравленья.</w:t>
        <w:br/>
        <w:t> </w:t>
        <w:br/>
        <w:t>Прекрасней королева всех была –</w:t>
        <w:br/>
        <w:t>В роскошных бриллиантах, красном платье,</w:t>
        <w:br/>
        <w:t>И лилией средь дам других цвела,</w:t>
        <w:br/>
        <w:t>Мечтая лишь о герцога объятьях.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eastAsia="PT Astra Serif" w:cs="PT Astra Serif" w:ascii="PT Astra Serif" w:hAnsi="PT Astra Serif"/>
          <w:i/>
          <w:color w:val="000000"/>
          <w:kern w:val="0"/>
          <w:lang w:eastAsia="ru-RU"/>
        </w:rPr>
        <w:t xml:space="preserve">                  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(Складывает веер и садится на стул.)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Но тот встревожен был и очень зол,</w:t>
        <w:br/>
        <w:t>Ведь с королевой их предали слуги –</w:t>
        <w:br/>
        <w:t>Вчера он с королем смотрел футбол,</w:t>
        <w:br/>
        <w:t>Когда донос тому подали в руки.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(Берет в руки текст, будто читая его.)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Он помнил, как король тогда сказал:</w:t>
        <w:br/>
        <w:t>"Ты дорого заплатишь за измену".</w:t>
        <w:br/>
        <w:t>Но молвил герцог: “Сир, к чему скандал,</w:t>
        <w:br/>
        <w:t>Ведь в мире этом всё имеет цену”.</w:t>
        <w:br/>
        <w:t> </w:t>
        <w:br/>
        <w:t>Ну а монарх в тот вечер счастлив был,</w:t>
        <w:br/>
        <w:t>Советнице шептал он что-то нежно.</w:t>
        <w:br/>
        <w:t>В подарок замок с полем получил,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(Достает из шкатулки перламутровые бусы, перебирает их в руках, любуясь, кладет обратно.)</w:t>
        <w:br/>
      </w:r>
      <w:r>
        <w:rPr>
          <w:rFonts w:cs="PT Astra Serif" w:ascii="PT Astra Serif" w:hAnsi="PT Astra Serif"/>
          <w:color w:val="000000"/>
          <w:kern w:val="0"/>
          <w:lang w:eastAsia="ru-RU"/>
        </w:rPr>
        <w:t>На всех смотрел загадочно-небрежно…</w:t>
        <w:br/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/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  <w:t>Картина 3. Измена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(Укрывается палантином, сидя на стуле, слегка наклонив голову вниз и опустив взгляд).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Холодный ветер стужу в мир принес, </w:t>
        <w:br/>
        <w:t>Колючий снег, кружась, летел на крыши...</w:t>
        <w:br/>
        <w:t>Украсил парки инеем мороз, </w:t>
        <w:br/>
        <w:t>Забрезжил солнца луч в оконной нише.</w:t>
        <w:br/>
        <w:br/>
        <w:t>Ласкал всем слух волшебной флейты звук, </w:t>
        <w:br/>
        <w:t>Кружились в танце ветреные девы. </w:t>
        <w:br/>
        <w:t>Задумчиво чудной драконий фрукт </w:t>
        <w:br/>
        <w:t>На завтрак ела злая королева.</w:t>
        <w:br/>
        <w:br/>
        <w:t>Спала природа в таинстве зимы...</w:t>
        <w:br/>
        <w:t>Владычицу тревожили сомненья – </w:t>
        <w:br/>
        <w:t>Под светом нарастающей луны </w:t>
        <w:br/>
        <w:t>Вчера сказал астролог об измене.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(Резко поднимает голову и сбрасывает палантин с плеч.)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t>Прекрасный взор от гнева потемнел – </w:t>
        <w:br/>
        <w:t>Любили дам король и милый герцог,</w:t>
        <w:br/>
        <w:t>Но, кто из них предать её посмел, 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(Руку прижимает к сердцу.)</w:t>
        <w:br/>
      </w:r>
      <w:r>
        <w:rPr>
          <w:rFonts w:cs="PT Astra Serif" w:ascii="PT Astra Serif" w:hAnsi="PT Astra Serif"/>
          <w:color w:val="000000"/>
          <w:kern w:val="0"/>
          <w:lang w:eastAsia="ru-RU"/>
        </w:rPr>
        <w:t>И почему так больно билось сердце...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(Берет в руки веер и томно обмахивается им, улыбаясь.)</w:t>
        <w:br/>
      </w:r>
      <w:r>
        <w:rPr>
          <w:rFonts w:cs="PT Astra Serif" w:ascii="PT Astra Serif" w:hAnsi="PT Astra Serif"/>
          <w:color w:val="000000"/>
          <w:kern w:val="0"/>
          <w:lang w:eastAsia="ru-RU"/>
        </w:rPr>
        <w:t>В другом дворце с надменным королем</w:t>
        <w:br/>
        <w:t>Коварная встречалась герцогиня</w:t>
        <w:br/>
        <w:t>И, чашу поднося ему с вином,</w:t>
        <w:br/>
        <w:t>С улыбкою шептала чьё-то имя...</w:t>
        <w:br/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</w:r>
      <w:r>
        <w:rPr>
          <w:rFonts w:cs="PT Astra Serif" w:ascii="PT Astra Serif" w:hAnsi="PT Astra Serif"/>
          <w:color w:val="000000"/>
          <w:kern w:val="0"/>
          <w:sz w:val="28"/>
          <w:szCs w:val="28"/>
          <w:lang w:eastAsia="ru-RU"/>
        </w:rPr>
        <w:t>Картина 4. Интриги короля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sz w:val="28"/>
          <w:szCs w:val="28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sz w:val="28"/>
          <w:szCs w:val="28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(Стоит на сцене со сложенным веером. Музыка замолкает).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Есть королевство дальнее одно, </w:t>
        <w:br/>
        <w:t>Где люди все надменны и тщеславны. </w:t>
        <w:br/>
        <w:t>Пьют на балах игристое вино: </w:t>
        <w:br/>
        <w:t>Блистательный король там самый главный. </w:t>
        <w:br/>
        <w:br/>
        <w:t>За взгляд его холодных властных глаз </w:t>
        <w:br/>
        <w:t>Отдать всё втайне женщины готовы… </w:t>
        <w:br/>
        <w:t>В тот день в душе их музыка лилась, </w:t>
        <w:br/>
        <w:t>На пышный бал готовились обновы. </w:t>
        <w:br/>
      </w:r>
      <w:r>
        <w:rPr>
          <w:rFonts w:cs="PT Astra Serif" w:ascii="PT Astra Serif" w:hAnsi="PT Astra Serif"/>
          <w:i/>
          <w:color w:val="000000"/>
          <w:kern w:val="0"/>
          <w:lang w:val="en-US" w:eastAsia="ru-RU"/>
        </w:rPr>
        <w:t>(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Обмахивается веером, небрежно поправляя прическу.</w:t>
      </w:r>
      <w:r>
        <w:rPr>
          <w:rFonts w:cs="PT Astra Serif" w:ascii="PT Astra Serif" w:hAnsi="PT Astra Serif"/>
          <w:i/>
          <w:color w:val="000000"/>
          <w:kern w:val="0"/>
          <w:lang w:val="en-US" w:eastAsia="ru-RU"/>
        </w:rPr>
        <w:t>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br/>
        <w:t>Шелка и бархат, плечи напоказ - </w:t>
        <w:br/>
        <w:t>Вступить мечтали леди в авантюру. </w:t>
        <w:br/>
        <w:t>“Пусть выберет меня на этот раз,” – </w:t>
        <w:br/>
        <w:t>Молились легкокрылому амуру. 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(Складывает веер, держа его в руке.)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  <w:t>Но был король коварный интриган,</w:t>
        <w:br/>
        <w:t>И, в поле собирая маргаритки, </w:t>
        <w:br/>
        <w:t>Придумал он жестокий, дерзкий план – </w:t>
        <w:br/>
        <w:t>Открыть всем имя новой фаворитки. </w:t>
        <w:br/>
        <w:br/>
        <w:t>Кого не видел даже и не знал –</w:t>
        <w:br/>
        <w:t>Пастушки Эльзы, герцога подруги,</w:t>
        <w:br/>
        <w:t>Ведь отомстить ему давно мечтал,</w:t>
        <w:br/>
        <w:t>С тех пор, как злой донос прислали слуги.</w:t>
        <w:br/>
        <w:br/>
        <w:t>“Хоть Эльзу эту мне немного жаль,</w:t>
        <w:br/>
        <w:t>Но жизнь ее ничто для нас не значит.</w:t>
        <w:br/>
        <w:t>Накроет скоро герцога печаль,</w:t>
        <w:br/>
        <w:t>Ну а пастушка вволю пусть поплачет…”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1"/>
        <w:shd w:fill="FFFFFF" w:val="clear"/>
        <w:spacing w:lineRule="auto" w:line="360" w:before="0" w:after="0"/>
        <w:ind w:left="1134" w:right="1134" w:hanging="0"/>
        <w:rPr>
          <w:rFonts w:ascii="PT Astra Serif" w:hAnsi="PT Astra Serif" w:cs="PT Astra Serif"/>
          <w:b w:val="false"/>
          <w:b w:val="false"/>
          <w:color w:val="000000"/>
          <w:sz w:val="28"/>
          <w:szCs w:val="28"/>
        </w:rPr>
      </w:pPr>
      <w:r>
        <w:rPr>
          <w:rFonts w:cs="PT Astra Serif" w:ascii="PT Astra Serif" w:hAnsi="PT Astra Serif"/>
          <w:b w:val="false"/>
          <w:color w:val="000000"/>
          <w:sz w:val="28"/>
          <w:szCs w:val="28"/>
        </w:rPr>
        <w:t>Картина 5. Маркиза Эн</w:t>
      </w:r>
    </w:p>
    <w:p>
      <w:pPr>
        <w:pStyle w:val="Normal"/>
        <w:shd w:fill="FFFFFF" w:val="clear"/>
        <w:spacing w:lineRule="auto" w:line="360"/>
        <w:ind w:right="1701" w:hanging="0"/>
        <w:textAlignment w:val="baseline"/>
        <w:rPr>
          <w:rStyle w:val="Style15"/>
          <w:rFonts w:ascii="PT Astra Serif" w:hAnsi="PT Astra Serif" w:cs="PT Astra Serif"/>
          <w:bCs/>
          <w:color w:val="000000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360"/>
        <w:ind w:right="1701" w:hanging="0"/>
        <w:textAlignment w:val="baseline"/>
        <w:rPr>
          <w:rStyle w:val="Style15"/>
          <w:rFonts w:ascii="PT Astra Serif" w:hAnsi="PT Astra Serif" w:cs="PT Astra Serif"/>
          <w:bCs/>
          <w:color w:val="000000"/>
        </w:rPr>
      </w:pPr>
      <w:r>
        <w:rPr/>
      </w:r>
    </w:p>
    <w:p>
      <w:pPr>
        <w:pStyle w:val="Normal"/>
        <w:shd w:fill="FFFFFF" w:val="clear"/>
        <w:suppressAutoHyphens w:val="false"/>
        <w:spacing w:lineRule="auto" w:line="360"/>
        <w:ind w:left="1134" w:right="1701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(Сидит на стуле, укутавшись в шерстяной палантин, голос её меланхоличен и задумчив).</w:t>
      </w:r>
    </w:p>
    <w:p>
      <w:pPr>
        <w:pStyle w:val="Normal"/>
        <w:shd w:fill="FFFFFF" w:val="clear"/>
        <w:spacing w:lineRule="auto" w:line="360"/>
        <w:ind w:left="1134" w:right="1701" w:firstLine="709"/>
        <w:textAlignment w:val="baseline"/>
        <w:rPr>
          <w:rStyle w:val="Style15"/>
          <w:rFonts w:ascii="PT Astra Serif" w:hAnsi="PT Astra Serif" w:cs="PT Astra Serif"/>
          <w:bCs/>
          <w:color w:val="000000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pacing w:lineRule="auto" w:line="360"/>
        <w:ind w:left="1134" w:right="1701" w:firstLine="709"/>
        <w:textAlignment w:val="baseline"/>
        <w:rPr>
          <w:rStyle w:val="Style15"/>
          <w:rFonts w:ascii="PT Astra Serif" w:hAnsi="PT Astra Serif" w:cs="PT Astra Serif"/>
          <w:bCs/>
          <w:color w:val="000000"/>
        </w:rPr>
      </w:pPr>
      <w:r>
        <w:rPr/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t>Маркиза Эн к беседам холодна,</w:t>
        <w:br/>
        <w:t>Укрылась грустью, словно мягким пледом –</w:t>
        <w:br/>
        <w:t>Бессонница уйдет, и ей во снах</w:t>
        <w:br/>
        <w:t>Пригрезится безоблачное небо,</w:t>
        <w:br/>
        <w:br/>
        <w:t>Где пальмами усеян жаркий пляж,</w:t>
        <w:br/>
        <w:t>И плещет море ласковой волною...</w:t>
        <w:br/>
        <w:t>Как жаль, что это всё пустой мираж,</w:t>
        <w:br/>
        <w:t>И за стеной промозглый ветер воет.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(Издалека слышится вой ветра и шелест листопада.)</w:t>
      </w:r>
    </w:p>
    <w:p>
      <w:pPr>
        <w:pStyle w:val="Normal"/>
        <w:shd w:fill="FFFFFF" w:val="clear"/>
        <w:spacing w:lineRule="auto" w:line="360"/>
        <w:ind w:left="1134" w:right="1701" w:firstLine="709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br/>
        <w:t>Проснётся – за окошком листопад,</w:t>
        <w:br/>
        <w:t>И звезды в небе зажигает вечер…</w:t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(Встает и отходит в сторону, будто смотря в окно.)</w:t>
      </w:r>
      <w:r>
        <w:rPr>
          <w:rFonts w:cs="PT Astra Serif" w:ascii="PT Astra Serif" w:hAnsi="PT Astra Serif"/>
          <w:color w:val="000000"/>
        </w:rPr>
        <w:br/>
        <w:t>Ей не забыть весенний маскарад,</w:t>
        <w:br/>
        <w:t>В самшитовом саду с любимым встречи.</w:t>
        <w:br/>
        <w:br/>
        <w:t>Её герой коварен и умен –</w:t>
        <w:br/>
        <w:t>Он женщин собирает, как трофеи,</w:t>
        <w:br/>
        <w:t>И, погрузив в любви короткий сон,</w:t>
        <w:br/>
        <w:t>Безжалостно бросает, не жалея.</w:t>
        <w:br/>
        <w:br/>
        <w:t>"Мой ангел, почему вы так бледны?" –</w:t>
        <w:br/>
        <w:t>Король ей скажет завтра, улыбаясь,</w:t>
        <w:br/>
        <w:t>Она шепнет: "Спросите у весны..."</w:t>
        <w:br/>
        <w:t>И удалится гордо, не прощаясь.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(Садится на стул, прикрыв лицо палантином, и печально наклоняет вниз голову).</w:t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br/>
        <w:t>Но ночью вновь придет на маскарад,</w:t>
        <w:br/>
        <w:t>Чтоб вспомнить все счастливые мгновенья,</w:t>
        <w:br/>
        <w:t>Как жаль - былое не вернуть назад,</w:t>
        <w:br/>
        <w:t>И от любви излечит только время.</w:t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(Вешает палантин на спинку стула.)</w:t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pacing w:lineRule="auto" w:line="360"/>
        <w:ind w:right="1701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1"/>
        <w:shd w:fill="FFFFFF" w:val="clear"/>
        <w:spacing w:lineRule="auto" w:line="360" w:before="0" w:after="0"/>
        <w:ind w:left="1134" w:right="1134" w:hanging="0"/>
        <w:rPr/>
      </w:pPr>
      <w:r>
        <w:rPr>
          <w:rFonts w:cs="PT Astra Serif" w:ascii="PT Astra Serif" w:hAnsi="PT Astra Serif"/>
          <w:b w:val="false"/>
          <w:color w:val="000000"/>
          <w:sz w:val="28"/>
          <w:szCs w:val="28"/>
        </w:rPr>
        <w:t>Картина 6</w:t>
      </w:r>
      <w:r>
        <w:rPr>
          <w:rFonts w:cs="PT Astra Serif" w:ascii="PT Astra Serif" w:hAnsi="PT Astra Serif"/>
          <w:b w:val="false"/>
          <w:color w:val="000000"/>
          <w:sz w:val="28"/>
          <w:szCs w:val="28"/>
          <w:lang w:val="en-US"/>
        </w:rPr>
        <w:t>.</w:t>
      </w:r>
      <w:r>
        <w:rPr>
          <w:rFonts w:cs="PT Astra Serif" w:ascii="PT Astra Serif" w:hAnsi="PT Astra Serif"/>
          <w:b w:val="false"/>
          <w:color w:val="000000"/>
          <w:sz w:val="28"/>
          <w:szCs w:val="28"/>
        </w:rPr>
        <w:t xml:space="preserve"> Пастушка</w:t>
      </w:r>
    </w:p>
    <w:p>
      <w:pPr>
        <w:pStyle w:val="Normal"/>
        <w:shd w:fill="FFFFFF" w:val="clear"/>
        <w:spacing w:lineRule="auto" w:line="360"/>
        <w:textAlignment w:val="baseline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shd w:fill="FFFFFF" w:val="clear"/>
        <w:spacing w:lineRule="auto" w:line="36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Играет музыка Антонио Вивальди “Времена года.  Весна”.  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(Сидит на стуле, делая вид, что печатает на компьютере, речь её веселая и оживленная).</w:t>
      </w:r>
    </w:p>
    <w:p>
      <w:pPr>
        <w:pStyle w:val="Normal"/>
        <w:shd w:fill="FFFFFF" w:val="clear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Normal"/>
        <w:shd w:fill="FFFFFF" w:val="clear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t>Включив компьютер, местный интернет –</w:t>
        <w:br/>
        <w:t>Узнать, что происходит по соседству,</w:t>
        <w:br/>
        <w:t>Принцесса, сев к трюмо на табурет,</w:t>
        <w:br/>
        <w:t>Зашла на сайт другого королевства.</w:t>
        <w:br/>
        <w:br/>
        <w:t>Там новости – советник короля</w:t>
        <w:br/>
        <w:t>Вчера вернулась из командировки,</w:t>
        <w:br/>
        <w:t>Вновь королевством будет управлять:</w:t>
        <w:br/>
        <w:t>Не занимать ума ей и сноровки.</w:t>
        <w:br/>
        <w:br/>
        <w:t>Забрать мечтает герцог власть и трон,</w:t>
        <w:br/>
        <w:t>Тщеславен, от судьбы не ищет милость;</w:t>
        <w:br/>
        <w:t>Внушил страсть королю к графине он,</w:t>
        <w:br/>
        <w:t>Ведь с Эльзою тогда не получилось.</w:t>
        <w:br/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(Голос рассказчицы становится тих и печален</w:t>
      </w:r>
      <w:r>
        <w:rPr>
          <w:rFonts w:cs="PT Astra Serif" w:ascii="PT Astra Serif" w:hAnsi="PT Astra Serif"/>
          <w:i/>
          <w:color w:val="000000"/>
          <w:kern w:val="0"/>
          <w:lang w:val="en-US" w:eastAsia="ru-RU"/>
        </w:rPr>
        <w:t>.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)</w:t>
      </w:r>
    </w:p>
    <w:p>
      <w:pPr>
        <w:pStyle w:val="Normal"/>
        <w:shd w:fill="FFFFFF" w:val="clear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br/>
        <w:t>Не потеряв пред свитою лица,</w:t>
        <w:br/>
        <w:t>Добившиcь от народа уваженья,</w:t>
        <w:br/>
        <w:t>Король пастушку выгнал из дворца</w:t>
        <w:br/>
        <w:t>И не принес ей даже извиненья.</w:t>
        <w:br/>
        <w:br/>
        <w:t>Обид уходит талая вода,</w:t>
        <w:br/>
        <w:t>Да только Эльза этому не рада;</w:t>
        <w:br/>
        <w:t>Она белье стирает у пруда,</w:t>
        <w:br/>
        <w:t>В глазах усталых скука и досада.</w:t>
      </w:r>
    </w:p>
    <w:p>
      <w:pPr>
        <w:pStyle w:val="Normal"/>
        <w:shd w:fill="FFFFFF" w:val="clear"/>
        <w:spacing w:lineRule="auto" w:line="360"/>
        <w:ind w:left="1134" w:right="1134" w:hanging="0"/>
        <w:textAlignment w:val="baseline"/>
        <w:rPr/>
      </w:pPr>
      <w:r>
        <w:rPr>
          <w:rFonts w:cs="PT Astra Serif" w:ascii="PT Astra Serif" w:hAnsi="PT Astra Serif"/>
          <w:i/>
          <w:color w:val="000000"/>
        </w:rPr>
        <w:t>(Скомкав палантин в руках, она кладет его на колени, музыка затихает.)</w:t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i/>
          <w:i/>
          <w:color w:val="000000"/>
        </w:rPr>
      </w:pPr>
      <w:r>
        <w:rPr>
          <w:rFonts w:cs="PT Astra Serif" w:ascii="PT Astra Serif" w:hAnsi="PT Astra Serif"/>
          <w:i/>
          <w:color w:val="000000"/>
        </w:rPr>
      </w:r>
    </w:p>
    <w:p>
      <w:pPr>
        <w:pStyle w:val="Normal"/>
        <w:shd w:fill="FFFFFF" w:val="clear"/>
        <w:spacing w:lineRule="auto" w:line="360"/>
        <w:ind w:left="1134" w:right="1701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Normal"/>
        <w:shd w:fill="FFFFFF" w:val="clear"/>
        <w:spacing w:lineRule="auto" w:line="360"/>
        <w:ind w:right="1701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1"/>
        <w:shd w:fill="FFFFFF" w:val="clear"/>
        <w:spacing w:lineRule="auto" w:line="360" w:before="0" w:after="0"/>
        <w:ind w:left="1134" w:right="1134" w:hanging="0"/>
        <w:rPr>
          <w:rFonts w:ascii="PT Astra Serif" w:hAnsi="PT Astra Serif" w:cs="PT Astra Serif"/>
          <w:b w:val="false"/>
          <w:b w:val="false"/>
          <w:color w:val="000000"/>
          <w:sz w:val="28"/>
          <w:szCs w:val="28"/>
        </w:rPr>
      </w:pPr>
      <w:r>
        <w:rPr>
          <w:rFonts w:cs="PT Astra Serif" w:ascii="PT Astra Serif" w:hAnsi="PT Astra Serif"/>
          <w:b w:val="false"/>
          <w:color w:val="000000"/>
          <w:sz w:val="28"/>
          <w:szCs w:val="28"/>
        </w:rPr>
        <w:t>Картина 7. Принцесса</w:t>
      </w:r>
    </w:p>
    <w:p>
      <w:pPr>
        <w:pStyle w:val="1"/>
        <w:shd w:fill="FFFFFF" w:val="clear"/>
        <w:spacing w:lineRule="auto" w:line="360" w:before="0" w:after="0"/>
        <w:ind w:left="1134" w:right="1134" w:firstLine="709"/>
        <w:rPr>
          <w:rFonts w:ascii="PT Astra Serif" w:hAnsi="PT Astra Serif" w:cs="PT Astra Serif"/>
          <w:b w:val="false"/>
          <w:b w:val="false"/>
          <w:color w:val="000000"/>
          <w:sz w:val="24"/>
          <w:szCs w:val="24"/>
        </w:rPr>
      </w:pPr>
      <w:r>
        <w:rPr>
          <w:rFonts w:cs="PT Astra Serif" w:ascii="PT Astra Serif" w:hAnsi="PT Astra Serif"/>
          <w:b w:val="false"/>
          <w:color w:val="000000"/>
          <w:sz w:val="24"/>
          <w:szCs w:val="24"/>
        </w:rPr>
      </w:r>
    </w:p>
    <w:p>
      <w:pPr>
        <w:pStyle w:val="1"/>
        <w:shd w:fill="FFFFFF" w:val="clear"/>
        <w:spacing w:lineRule="auto" w:line="360" w:before="0" w:after="0"/>
        <w:ind w:left="1134" w:right="1134" w:firstLine="709"/>
        <w:rPr>
          <w:rFonts w:ascii="PT Astra Serif" w:hAnsi="PT Astra Serif" w:cs="PT Astra Serif"/>
          <w:b w:val="false"/>
          <w:b w:val="false"/>
          <w:color w:val="000000"/>
          <w:sz w:val="24"/>
          <w:szCs w:val="24"/>
        </w:rPr>
      </w:pPr>
      <w:r>
        <w:rPr>
          <w:rFonts w:cs="PT Astra Serif" w:ascii="PT Astra Serif" w:hAnsi="PT Astra Serif"/>
          <w:b w:val="false"/>
          <w:color w:val="000000"/>
          <w:sz w:val="24"/>
          <w:szCs w:val="24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jc w:val="both"/>
        <w:textAlignment w:val="baseline"/>
        <w:rPr/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Играет лиричная старинная дворцовая музыка из первой картины. Автор-рассказчица</w:t>
      </w:r>
      <w:r>
        <w:rPr>
          <w:rFonts w:cs="PT Astra Serif" w:ascii="PT Astra Serif" w:hAnsi="PT Astra Serif"/>
          <w:color w:val="000000"/>
          <w:kern w:val="0"/>
          <w:lang w:eastAsia="ru-RU"/>
        </w:rPr>
        <w:t xml:space="preserve"> 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(Сидит на стуле, томно обмахиваясь веером, надев перламутровые бусы и время от времени поправляя прическу).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  <w:kern w:val="0"/>
          <w:lang w:eastAsia="ru-RU"/>
        </w:rPr>
      </w:pPr>
      <w:r>
        <w:rPr>
          <w:rFonts w:cs="PT Astra Serif" w:ascii="PT Astra Serif" w:hAnsi="PT Astra Serif"/>
          <w:color w:val="000000"/>
          <w:kern w:val="0"/>
          <w:lang w:eastAsia="ru-RU"/>
        </w:rPr>
      </w:r>
    </w:p>
    <w:p>
      <w:pPr>
        <w:pStyle w:val="Normal"/>
        <w:shd w:fill="FFFFFF" w:val="clear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t>Луна горела ярко, как свеча,</w:t>
        <w:br/>
        <w:t>И волки выли мрачно в чаще леса.</w:t>
        <w:br/>
        <w:t>Сидели за столом и пили чай</w:t>
        <w:br/>
        <w:t>Принцесса, герцогиня, баронесса.</w:t>
        <w:br/>
        <w:br/>
        <w:t>Сказала баронесса: “Нынче весть</w:t>
        <w:br/>
        <w:t>Поведали мне – женщин похищают</w:t>
        <w:br/>
        <w:t>Татары или турки, их не счесть</w:t>
        <w:br/>
        <w:t>В окрестных землях. Большего не знаю”.</w:t>
        <w:br/>
        <w:br/>
        <w:t>“Но знатным дамам это не грозит, –</w:t>
        <w:br/>
        <w:t>Промолвил у окна стоящий герцог. –</w:t>
        <w:br/>
        <w:t>Сударыни, у вас комичный вид,</w:t>
        <w:br/>
        <w:t>Напрасной сплетней не томите сердце”.</w:t>
        <w:br/>
        <w:br/>
        <w:t>Принцесса-шведка с белою косой</w:t>
        <w:br/>
        <w:t>И, как озера, синими глазами,</w:t>
        <w:br/>
        <w:t>В манто большом с полярною лисой</w:t>
        <w:br/>
        <w:t>Письмо держала тонкими руками,</w:t>
        <w:br/>
        <w:t> 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(Берет в руки текст, будто читая его.)</w:t>
      </w:r>
    </w:p>
    <w:p>
      <w:pPr>
        <w:pStyle w:val="Normal"/>
        <w:shd w:fill="FFFFFF" w:val="clear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br/>
        <w:t>В нем милый на свиданье пригласил –</w:t>
        <w:br/>
        <w:t>Спустя года вдруг посетило счастье…</w:t>
      </w:r>
    </w:p>
    <w:p>
      <w:pPr>
        <w:pStyle w:val="Normal"/>
        <w:shd w:fill="FFFFFF" w:val="clear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  <w:lang w:val="en-US"/>
        </w:rPr>
      </w:pPr>
      <w:r>
        <w:rPr>
          <w:rFonts w:cs="PT Astra Serif" w:ascii="PT Astra Serif" w:hAnsi="PT Astra Serif"/>
          <w:i/>
          <w:color w:val="000000"/>
        </w:rPr>
        <w:t>(Смотрит в зал с надеждой.)</w:t>
      </w:r>
      <w:r>
        <w:rPr>
          <w:rFonts w:cs="PT Astra Serif" w:ascii="PT Astra Serif" w:hAnsi="PT Astra Serif"/>
          <w:color w:val="000000"/>
        </w:rPr>
        <w:br/>
        <w:t>Сказав гостям, что выбилась из сил,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(В волнении встает и отходит в сторону.)</w:t>
      </w:r>
      <w:r>
        <w:rPr>
          <w:rFonts w:cs="PT Astra Serif" w:ascii="PT Astra Serif" w:hAnsi="PT Astra Serif"/>
          <w:color w:val="000000"/>
        </w:rPr>
        <w:t xml:space="preserve"> </w:t>
        <w:br/>
        <w:t>Зашла в свои покои, там был ястреб...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i/>
          <w:i/>
          <w:color w:val="000000"/>
          <w:kern w:val="0"/>
          <w:lang w:eastAsia="ru-RU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(Под ноги рассказчице сбоку из-за кулис летит роза; рассказчица делает вид, что испугана.)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firstLine="709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  <w:br/>
        <w:t>Букет цветов клевал он, клекоча…</w:t>
        <w:br/>
        <w:t>Она с ноги стянула босоножку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i/>
          <w:color w:val="000000"/>
          <w:kern w:val="0"/>
          <w:lang w:eastAsia="ru-RU"/>
        </w:rPr>
        <w:t>(Снимает босоножку.)</w:t>
      </w:r>
      <w:r>
        <w:rPr>
          <w:rFonts w:cs="PT Astra Serif" w:ascii="PT Astra Serif" w:hAnsi="PT Astra Serif"/>
          <w:color w:val="000000"/>
        </w:rPr>
        <w:br/>
        <w:t>И кинула в стервятника, крича…</w:t>
      </w:r>
    </w:p>
    <w:p>
      <w:pPr>
        <w:pStyle w:val="Normal"/>
        <w:shd w:fill="FFFFFF" w:val="clear"/>
        <w:suppressAutoHyphens w:val="false"/>
        <w:spacing w:lineRule="auto" w:line="360"/>
        <w:ind w:left="1134" w:right="1134" w:hanging="0"/>
        <w:textAlignment w:val="baseline"/>
        <w:rPr/>
      </w:pPr>
      <w:r>
        <w:rPr>
          <w:rFonts w:cs="PT Astra Serif" w:ascii="PT Astra Serif" w:hAnsi="PT Astra Serif"/>
          <w:i/>
          <w:color w:val="000000"/>
        </w:rPr>
        <w:t>(К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идает её туда, откуда прилетела роза; из-за кулис слышится досадный крик.)</w:t>
      </w:r>
      <w:r>
        <w:rPr>
          <w:rFonts w:cs="PT Astra Serif" w:ascii="PT Astra Serif" w:hAnsi="PT Astra Serif"/>
          <w:color w:val="000000"/>
        </w:rPr>
        <w:br/>
        <w:t>С печальным взглядом тот исчез в окошке.</w:t>
      </w:r>
    </w:p>
    <w:p>
      <w:pPr>
        <w:pStyle w:val="Normal"/>
        <w:shd w:fill="FFFFFF" w:val="clear"/>
        <w:spacing w:lineRule="auto" w:line="360"/>
        <w:ind w:left="1134" w:right="1134" w:hanging="0"/>
        <w:textAlignment w:val="baseline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i/>
          <w:color w:val="000000"/>
        </w:rPr>
        <w:t>(Автор-рассказчица поворачивается в сторону зала и улыбается</w:t>
      </w:r>
      <w:r>
        <w:rPr>
          <w:rFonts w:cs="PT Astra Serif" w:ascii="PT Astra Serif" w:hAnsi="PT Astra Serif"/>
          <w:i/>
          <w:color w:val="000000"/>
          <w:kern w:val="0"/>
          <w:lang w:eastAsia="ru-RU"/>
        </w:rPr>
        <w:t>.)</w:t>
      </w:r>
    </w:p>
    <w:p>
      <w:pPr>
        <w:pStyle w:val="Normal"/>
        <w:spacing w:lineRule="auto" w:line="360"/>
        <w:ind w:left="1134" w:right="1134" w:firstLine="709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Normal"/>
        <w:spacing w:lineRule="auto" w:line="360"/>
        <w:ind w:left="1134" w:right="1134" w:firstLine="709"/>
        <w:rPr>
          <w:rFonts w:ascii="PT Astra Serif" w:hAnsi="PT Astra Serif" w:cs="PT Astra Serif"/>
          <w:color w:val="000000"/>
        </w:rPr>
      </w:pPr>
      <w:r>
        <w:rPr>
          <w:rFonts w:cs="PT Astra Serif" w:ascii="PT Astra Serif" w:hAnsi="PT Astra Serif"/>
          <w:color w:val="000000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/>
      </w:pPr>
      <w:r>
        <w:rPr>
          <w:rFonts w:eastAsia="PT Astra Serif" w:cs="PT Astra Serif" w:ascii="PT Astra Serif" w:hAnsi="PT Astra Serif"/>
          <w:color w:val="000000"/>
          <w:shd w:fill="FFFFFF" w:val="clear"/>
        </w:rPr>
        <w:t xml:space="preserve">                  </w:t>
      </w:r>
      <w:r>
        <w:rPr>
          <w:rFonts w:cs="PT Astra Serif" w:ascii="PT Astra Serif" w:hAnsi="PT Astra Serif"/>
          <w:color w:val="000000"/>
          <w:shd w:fill="FFFFFF" w:val="clear"/>
        </w:rPr>
        <w:t>Занавес.</w:t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shd w:fill="FFFFFF" w:val="clear"/>
        </w:rPr>
      </w:pPr>
      <w:r>
        <w:rPr>
          <w:rFonts w:cs="PT Astra Serif" w:ascii="PT Astra Serif" w:hAnsi="PT Astra Serif"/>
          <w:color w:val="000000"/>
          <w:shd w:fill="FFFFFF" w:val="clear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>
          <w:rFonts w:ascii="PT Astra Serif" w:hAnsi="PT Astra Serif" w:cs="PT Astra Serif"/>
          <w:color w:val="000000"/>
          <w:shd w:fill="FFFFFF" w:val="clear"/>
        </w:rPr>
      </w:pPr>
      <w:r>
        <w:rPr>
          <w:rFonts w:cs="PT Astra Serif" w:ascii="PT Astra Serif" w:hAnsi="PT Astra Serif"/>
          <w:color w:val="000000"/>
          <w:shd w:fill="FFFFFF" w:val="clear"/>
        </w:rPr>
      </w:r>
    </w:p>
    <w:p>
      <w:pPr>
        <w:pStyle w:val="Normal"/>
        <w:shd w:fill="FFFFFF" w:val="clear"/>
        <w:suppressAutoHyphens w:val="false"/>
        <w:spacing w:lineRule="auto" w:line="360"/>
        <w:ind w:right="1134" w:hanging="0"/>
        <w:textAlignment w:val="baseline"/>
        <w:rPr/>
      </w:pPr>
      <w:r>
        <w:rPr>
          <w:rFonts w:eastAsia="PT Astra Serif" w:cs="PT Astra Serif" w:ascii="PT Astra Serif" w:hAnsi="PT Astra Serif"/>
          <w:color w:val="000000"/>
          <w:shd w:fill="FFFFFF" w:val="clear"/>
        </w:rPr>
        <w:t xml:space="preserve">                 </w:t>
      </w:r>
      <w:r>
        <w:rPr>
          <w:rFonts w:cs="PT Astra Serif" w:ascii="PT Astra Serif" w:hAnsi="PT Astra Serif"/>
          <w:color w:val="000000"/>
          <w:shd w:fill="FFFFFF" w:val="clear"/>
        </w:rPr>
        <w:t>2022 год</w:t>
      </w:r>
      <w:r>
        <w:rPr>
          <w:rFonts w:cs="PT Astra Serif" w:ascii="PT Astra Serif" w:hAnsi="PT Astra Serif"/>
          <w:color w:val="000000"/>
          <w:shd w:fill="FFFFFF" w:val="clear"/>
          <w:lang w:val="en-US"/>
        </w:rPr>
        <w:t>.</w:t>
      </w:r>
    </w:p>
    <w:p>
      <w:pPr>
        <w:pStyle w:val="Normal"/>
        <w:spacing w:lineRule="auto" w:line="360"/>
        <w:ind w:left="1134" w:right="1134" w:firstLine="709"/>
        <w:rPr>
          <w:rFonts w:ascii="PT Astra Serif" w:hAnsi="PT Astra Serif" w:cs="PT Astra Serif"/>
          <w:color w:val="000000"/>
          <w:shd w:fill="FFFFFF" w:val="clear"/>
          <w:lang w:val="en-US"/>
        </w:rPr>
      </w:pPr>
      <w:r>
        <w:rPr>
          <w:rFonts w:cs="PT Astra Serif" w:ascii="PT Astra Serif" w:hAnsi="PT Astra Serif"/>
          <w:color w:val="000000"/>
          <w:shd w:fill="FFFFFF" w:val="clear"/>
          <w:lang w:val="en-US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9"/>
    <w:qFormat/>
    <w:pPr>
      <w:numPr>
        <w:ilvl w:val="0"/>
        <w:numId w:val="1"/>
      </w:numPr>
      <w:suppressAutoHyphens w:val="false"/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Jsextractedaddress">
    <w:name w:val="js-extracted-address"/>
    <w:basedOn w:val="Style13"/>
    <w:qFormat/>
    <w:rPr/>
  </w:style>
  <w:style w:type="character" w:styleId="Mailmessagemapnobreak">
    <w:name w:val="mail-message-map-nobreak"/>
    <w:basedOn w:val="Style13"/>
    <w:qFormat/>
    <w:rPr/>
  </w:style>
  <w:style w:type="character" w:styleId="Wmicallto">
    <w:name w:val="wmi-callto"/>
    <w:basedOn w:val="Style13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5">
    <w:name w:val="Выделение"/>
    <w:basedOn w:val="Style13"/>
    <w:qFormat/>
    <w:rPr>
      <w:i/>
      <w:iCs/>
    </w:rPr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Rtejustify">
    <w:name w:val="rtejustify"/>
    <w:basedOn w:val="Normal"/>
    <w:qFormat/>
    <w:pPr>
      <w:suppressAutoHyphens w:val="false"/>
      <w:spacing w:before="280" w:after="280"/>
    </w:pPr>
    <w:rPr>
      <w:kern w:val="0"/>
    </w:rPr>
  </w:style>
  <w:style w:type="paragraph" w:styleId="Font8">
    <w:name w:val="font_8"/>
    <w:basedOn w:val="Normal"/>
    <w:qFormat/>
    <w:pPr>
      <w:suppressAutoHyphens w:val="false"/>
      <w:spacing w:before="280" w:after="280"/>
    </w:pPr>
    <w:rPr>
      <w:kern w:val="0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Application>LibreOffice/7.0.4.2$Linux_X86_64 LibreOffice_project/00$Build-2</Application>
  <AppVersion>15.0000</AppVersion>
  <Pages>10</Pages>
  <Words>1204</Words>
  <Characters>6650</Characters>
  <CharactersWithSpaces>8042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2019-04-10T00:42:00Z</dcterms:created>
  <dc:creator>Елена</dc:creator>
  <dc:description/>
  <cp:keywords> </cp:keywords>
  <dc:language>ru-RU</dc:language>
  <cp:lastModifiedBy>Елена</cp:lastModifiedBy>
  <dcterms:modified xsi:type="dcterms:W3CDTF">2022-11-17T00:06:00Z</dcterms:modified>
  <cp:revision>225</cp:revision>
  <dc:subject/>
  <dc:title/>
</cp:coreProperties>
</file>