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13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     </w:t>
      </w:r>
    </w:p>
    <w:p>
      <w:pPr>
        <w:pStyle w:val="Normal"/>
        <w:widowControl/>
        <w:jc w:val="center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НАТАЛЬЯ ФЛОЧ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СОЛНЦЕ НИКОГДА НЕ ЗАХОДИТ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Трагикомедия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(монопьеса для малой сцены)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                                                           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5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Синопсис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: Действие происходит в наши дни, в Москве. Главная героиня Наташа - человек творческий, которому так и не удалось воплотить свою мечту. Да и в жизни Наташи за внешнем лоском скрывается боль, которую она надежно прячет. Наташа приглашает свою давнюю и закадычную подругу Светлану в гости на девичник, по поводу отъезда мужа. намечается приятный вечер. Светлана задерживается, что сильно раздражает Наташу и становится причиной смены ее настроения. Наконец Светлана приходит, но тема начавшейся беседы показывает, что за шутками и подколами легкого вечера не получится. Наташа пытается иносказательно рассказать Светлане о своей боли и мечте. Этот рассказ на несколько минут переносит действие в  Англию XVI века. Но Светлана уходит, сославшись то, что ей завтра рано вставать. Оставшись одна, Наташа продолжает разговор с собой, с богом, это ее исповедь, ее очищение. И только ночь приносит ей облегчение. Она смотрит на звездное небо и понимает, что ее звезда еще горит на небе, а солнце в душе никогда не заходит.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5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Действующие лица.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– 50лет, брюнетка, служащая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 – подруга Наташи, 50л., блондинка, сотрудник банка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 – муж Наташи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5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Место действия – Москва, наши дни, Англия  XVI век.</w:t>
      </w:r>
    </w:p>
    <w:p>
      <w:pPr>
        <w:pStyle w:val="Normal"/>
        <w:widowControl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СЦЕНА 1. Квартира Наташи и Игоря.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 сидит и играет в компьютер. Наташа носится по квартире, лихорадочно укладывая вещи.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Игорь, тебе еще не пора выходить?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 (отвлеченно)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Не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Ну ты может как-то уже оторвешься и проверишь все ли я тебе положила? А то потом окажется, что крючок не тот и грузило вообще не грузило, а гантеля, которую ты приобрел лет двадцать пять назад, но так и не воспользовался по назначению.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У ИГОРЯ ЗВОНИТ ТЕЛЕФОН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 (радостно)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Да, готов, собрался, выхожу (убирает телефон в карман)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НАТАША(ПЕРЕДРАЗНИВАЕТ)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Готов, собрался, выхожу…. Тьфу. Какая красота…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ИГОРЬ БЕРЕТ СУМКУ И УХОДИТ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(кричит вслед)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Нечищенную рыбу не привози. У меня свежий маникюр.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ЗАКРЫВАЕТ ДВЕРЬ. ИДЕТ НА КУХНЮ. ВКЛЮЧАЕТ КОФЕМАШИНУ.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СЦЕНА 2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СИДИТ В КРЕСЛЕ, РЯДОМ СТОИТ МАЛЕНЬКАЯ БЕЛАЯ ЧАШЕЧКА С КОФЕ. ЗВОНИТ СВЕТЛАНЕ.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Алло, привет! Слава Богу мой уехал. Праздник.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Поздравляю!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Ну давай ко мне быстренько приходи, посидим, поговорим, отметим чайком. Такие светлые дни раз в пятилетку случаются, и требуют к себе особого внимания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Не, я не могу сейчас, у меня дела…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Дела? А ну даааа, я ж забыла, ты ж у нас деловая… Обширный круг знакомств, план посещений расписан на год. Как я забыла подать заявку на вписание себя в этот безумный график?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Приду, но позже, не надо возбуждаться. И я буду блины.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НАТАША(ПЕРЕДРАЗНИВАЯ)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Она будет блины. Ну нормально! Короче говоря, дуй, Наташа, на кухню и жарь королеве блины…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СЦЕНА 3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КВАРТИРА НАТАШИ. ВЕЧЕРЕЕТ. НА СТОЛЕ БЛИНЫ, ЗАКУСКИ.  БОКАЛЫ.  НАТАША СИДИТ ОДНА, ЗЛИТСЯ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(РАЗГОВАРИВАЕТ САМА С СОБОЙ)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Как всегда (с отчаянием, взмахивает руки вверх). Все-таки я дура, самая настоящая дура. Нет, меня нельзя переделать. Это либо плохая наследственность, либо плохое воспитание. Я склоняюсь к первому варианту. Вот зачем я позвала Светку? Вот нафига она мне сдалась. Сейчас, как обычно, припрется к ночи ближе, сожрет все блины, потом мы с ней обязательно пацапаемся, и она сытая и довольная уедет. Вот какая от этого радость (вытягивает руки вперед, спрашивает у зала)?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Пауза, продолжает смотреть в зал…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Правильно! Ни-ка-кой (опускает руки). 10 лет дружбы меня ничему не научили. Надо было просто пойти погулять, одной. Надеть на себя легкое воздушное платье (мечтательно, закатывая от удовольствия глаза), а потом забрести в красивый дорогой ресторан, заказать Кьянти, кофе и просто почувствовать себя гордой свободной и независимой. Можно даже закурить сигару, для пущей важности, хотя сейчас почти нигде нельзя курить, к сожалению. Я бы сделала так: настоящим курильщикам, которые дымят одну за одной – запретила, а тем, кто ради баловства и эстетики – одну сигару за вечер разрешила.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Иногда надо ходить в ресторан одной. Это важно, это даже не для самооценки, это для возможности в красивых условиях поговорить с бокалом вина. Да-да, именно с бокалом вина. Мы берем бокал, нежно его обнимем, затем прикасаемся губами и делаем глоток. Мы впускаем вино в себя, доверяя ему, мы становимся полноценными партнерами, и именно оно, задает нам тон и тему беседы. Мы же всегда, когда выпиваем вино, становимся немного другими. Вы замечали (обращается к залу)? И у вина тоже есть настроение. Я не знаю от чего оно зависит: от количества солнечных дней в год сбора урожая, или от того, что руки белозубого смуглого итальянца нежно обнимали гроздья. А может быть его собирала старая умудренная жизнью женщина, которая каждый вечер молилась о своих детях… Вино направляет нас, вытаскивает из нас то, что нужно вытащить именно в это мгновение, в этот час.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 ночном кафе мы молча пили Кьянти. Помните у Гумилева?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Да, я непременно завтра пойду в ресторан одна. Я буду сидеть и пить Кьянти.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ЧИТАЕТ СТИХОТВОРЕНИЕ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на днях пригласила подружку свою в ресторан.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Вместе мы заказали один на двоих бокал Кьянти.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Так приятно вокруг, и волшебный пьянящий туман,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Обволакивал, создавая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иллюзию страсти.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Было блюдо одно на двоих-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Итальянские начос.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Это вкусно и весело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Есть, запивая дурачась.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Мы сидели друг друга не видя,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Мы не говорили,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Наши мысли и наши желания танго кружили.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Так тепло и уютно,-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Ах, словно в прекрасной Италии…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Как же здорово… душу свою пригласить на свидание.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Надо найти мое любимое воздушное платье. О нет, что я придумываю, это платье уже не надеть, мало… Хотя…  какая разница, что я на себя надену. Главное избавиться от тяжелых мыслей. Когда женщина налегке, то у нее всегда все ок. Я завидую таким женщинам. К ним и мужчины тянутся, и на работе хорошо платят, причем именно за эту воздушность, и дети с мужьями ценят и уважают.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Ладно, что-то я тут уже понапридумывала, да все в одну кучу сгребла, надо узнать где Светка. Хотя нет, сначала позвоню мужу, он раньше уехал, значит по очереди первый.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ЗВОНИТ МУЖУ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 чего молчим? Я уже вся изволновалась. Ааа, уже за столом, приезд отмечаете. Здорово. Я? Я нормально, сижу одна, книжку читаю интересную. Аппетита нет. Собираюсь пораньше лечь спать. Не, Светку не звала. Ты ж понимаешь, она сразу начнет блины просить. Зачем мне это надо? Хочется отдохнуть. Ну ладно, пока.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ЗВОНИТ СВЕТКЕ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У тебя совесть есть?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Есть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где она?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За дверью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ОТКЛЮЧАЕТ ТЕЛЕФОН И ИДЕТ ОТКРЫВАТЬ ДВЕРЬ. ЗА ДВЕРЬЮ СТОИТ СВЕТКА С БУТЫЛКОЙ ШАМПАНСКОГО.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Не надо на меня так смотреть. Я очень устала и дико хочу есть. Ты блины нажарила? Хотя можешь не отвечать, по запаху чувствую (целует Наташу в щеку)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Все остыло. Можно было и поторопиться.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и так неслась как ненормальная. Ну а что твой-то надолго уехал? И как его вообще угораздило? Обычно ж никуда не ездит…сидит за компом, по клавишам бьет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Сказал на три дня. Так что у меня есть немного времени чтоб перекрутить в мясорубке свои мысли.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Смешно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ВХОДЯТ В ГОСТИНУЮ. СВЕТА ВИДИТ НАКРЫТЫЙ СТОЛ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Кра-со-та. Тебе надо было поваром быть, это твое.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КРАСИВО, ПОЧТИ БЕЗ ЗВУКА ОТКРЫВАЕТ ШАМПАНСКОЕ И РАЗЛИВАЕТ ПО БОКАЛАМ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я хотела бы быть философом, музыкантом, поэтом, художником… Это моя стихия. Но бог не дал мне этого дара. Вернее дал, но в усеченном виде. Желания быть творцом у меня есть, а возможности воплотить это в дорогостоящее полотно – нет.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Ты винишь Бога?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(КРЕСТИТСЯ)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Господи, прости душу грешную Фотиньи за мысли дерзкие… Я никого не виню. Я смиренно несу свой крест. И неудачницей себя я также не считаю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Ты вечно все усложняешь. Смирись и продолжай печь блины. Тебе уже 50, поздно, как говорится, ножками сучить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Ну что за пошлое выражение?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Выражение может и пошлое, а блины вкусные (ест блины). Вот и вся философия. Для чего рождается человек? Для того чтоб приносить обществу пользу. Вот ты меня вкусно накормила, мне приятно, значит ты принесла мне пользу. Я ж частичка этого общества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Как все у тебя просто. Мой сын, например, всегда раньше говорил, что мечтает есть в столовке пельмени и котлеты. Значит моя готовка ему не нравится, следовательно, и пользы обществу, пусть и в лице отдельного индивидума – нет.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Зажрались они у тебя, привыкли к разносолам и ухаживаниям, вот и выпендриваются.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я вот на гитаре решила научиться играть.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Да, жестко прошелся климакс по тебе. И как успехи?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ИДЕТ В КОНЕЦ КОМНАТЫ И БЕРЕТ ГИТАРУ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СВЕТКА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Прям петь будешь (закрывает лицо руками)?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Оваций не жду, рассчитываю на доброе слово.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САДИТСЯ НА СТУЛ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Грустное, но это все, что пока я выучила. Елена Ваенга, «Ленинградки»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ПРИКАСАЕТСЯ К СТРУНАМ, ПАЛЬЦЫ ПЛОХО СЛУШАЮТСЯ, НО МЕЛОДИЯ «ПРОСМАТРИВАЕТСЯ». НАЧИНАЕТ ТИХОНЬКО ПЕТЬ. ЗАКАНЧИВАЕТСЯ ПЕРВЫЙ КУПЛЕТ, ПРЕКРАЩАЕТ ИГРАТЬ, ОТКЛАДЫВАЕТ ГИТАРУ, БЕРЕТ БОКАЛ С ШАМПЕНСКИМ И ЗАЛПОМ ЕГО ВЫПИВАЕТ.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У тебя пальцы короткие.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ВНИМАТЕЛЬНО РАССМАТРИВАЕТ ПАЛЬЦЫ СО ВСЕХ СТОРОН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 голоса у тебя нет. И вообще зачем ты меня позвала, если у тебя плохое настроение. Тоже мне, Ваенгу из себя возомнила.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ты знаешь, какая моя любимая книга? Ты должна была ее видеть. Она всегда лежит у меня на тумбочке возле кровати. Это Хемингуэй «И восходит солнце» (Фиеста). И знаешь, чем близка мне эта книга? Прежде всего, эпиграфом Гертруды Стайн: «Все вы – потерянное поколение». Ей же и принадлежит термин – потерянное поколение.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Ты считаешь себя потерянным поколением?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Да, из-за того, что у меня короткие пальцы.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Тогда причем здесь Хемингуэй? Не вижу связи.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при том, что его герои были мертвы, но продолжали жить, любить, пусть и платонически, и встречать рассвет.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Они были счастливы?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Думаю, так же как я. Все на работе удивляются, говорят, вы всегда улыбаетесь, Наталья, всегда на позитиве, всегда прекрасно и ухожено выглядите. Я соглашаюсь. А про себя думаю, знали бы вы, что стоит за этой улыбкой.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ВСТАЕТ, НАЧИНАЕТ НЕРВНО ХОДИТЬ ПО КОМНАТЕ.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смотрю на своих коллег, они весело смеются, и я с ними ржу, прикалываюсь, балагурю. А что творится в это время у меня в душе – известно мне одной. Я уже несколько лет не знаю, что такое смеяться по-настоящему. Чтоб не лицо смеялось, не мой ротовой аппарат, а душа. Я завидую людям, но доброй завистью. Я желаю всем всегда смеяться душой. Когда мне было лет 10, я завела тетрадочку, в которую записывала понравившиеся мне цитаты из прочитанных книг. Так вот в одной из книг, а может в каком-то журнале, уже  не помню, я нашла мудрое восточное выражение, не знаю кто его автор: «Улыбка обогащает тех кто ее получает, не обедняя при этом того, кто ею одаривает». Круто сказано, правда? С тех пор я помню об этом и следую этому правилу. Люди должны видеть улыбку.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Выходит, ты лицемеришь?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Хм., да, я лицемерка без голоса и с короткими пальцами. Но заметь, лицемерю я только в отношении себя.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Начинается. Ты вообще зачем меня сегодня позвала? Желаешь поскандалить? Я вообще-то настраивалась на позитивный лад. У меня своих забот полно. Короче, без обид, но мне надо скоренько убегать, завтра рано вставать. Да и вообще, что ты прибедняешься. Ты ж пишешь, у тебя полно разных увлечений. Ну не умеешь играть и что? Включи плейлист.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САДИТСЯ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Больше всего, когда мне плохо, мне хочется петь (обреченно). В такие моменты я очень, практически до боли, сожалею, что не могу взять инструмент, не могу сыграть по-настоящему, так, чтоб вывернуло наизнанку от звука. Это помогло бы мне. Я пишу, я всегда пишу, но пишу для себя, больше это никому не нужно, неинтересно. У нас нельзя опубликоваться без блата. Можно, но, сама понимаешь, без рекламных ходов, это почти бессмысленно. Если только рассчитывать на случай. Но придет ли он?  И музыку я слышу. Я слышу ее в своих стихах, я внутренне пою. Это немного притупляет боль…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СВЕТА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Мы давно не были в театре. Надо сходить. Давай на трагедию? На Гамлета! Во. Ну чтоб клин клином (пристально смотрит на Наташу, улыбается)… Я вижу, девочка моя, ты тут подраскисла малек.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Нет, на «Двенадцатую ночь». Да, именно «Двенадцатую ночь». Там есть герой – шут Фесте. Забавный такой. Если бы я жила в то время, я бы хотела быть шутом. Я и сейчас, в некотором роде шут. И хоть голоса у меня нет, да и играть я не умею, я все ж тебе спою свою песню шута.  Мне очень хочется ее сейчас спеть. Я просто мечтаю ее спеть. Я ее сама написала. Музыка будет звучать в душе, ты ее обязательно услышишь (почти кричит нараспев).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СЦЕНА 4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 СЦЕНЕ ГАСНЕТ СВЕТ, МЕНЯЮТСЯ ДЕКОРАЦИИ. ЗАЖИГАЮТСЯ СВЕЧИ. ОБСТАНОВКА 16-17 ВЕКА. НАТАША ВЫХОДИТ НА СЦЕНУ В ОБРАЗЕ ШУТА И НАЧИНАЕТ ТИХОНЕЧКО ПЕТЬ. ПОСЛЕ ВТОРОЙ СТРОЧКИ ВКЛЮЧАЕТСЯ ГРОМКАЯ МУЗЫКА, И НАТАША В ОБРАЗЕ ШУТА ГРОМКО, С НАДРЫВОМ ПОЕТ, ТАНЦУЕТ, ИЗВИВАЕТСЯ.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 ВТОРОМ КУПЛЕТЕ ВЫБЕГАЮТ ЛЮДИ, ОДЕТЫЕ В ЛОХМОТЬЯ, ОНИ НАСМЕХАЮТСЯ НАД ШУТОМ, ПОКАЗЫВАЮТ ПАЛЬЦАМИ, ПИНАЮТ, КРИЧАТ, ЗАСТАВЛЯЮТ ИГРАТЬ РОЛИ.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начинаю своё представленье,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Арлекин, я и Шут, я и Бог.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вам открою занавес веселья,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Или открою занавес слёз.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Что Вам сегодня исполнить?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Вам, анекдот или басню,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Или, быть может, сплясать?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ваш Никола Угодник,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Ваши любые желанья,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Буду сейчас исполнять!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 вдруг, толпа меня окружила.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-Эй!- Мне кричали одни – весели!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-Эй, Арлекин, - мне кричали другие,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-В Слезах печали, ты нас утопи.-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 что Вам сегодня угодно?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Вам анекдот или басню,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Или, быть может сплясать?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Ваш, Никола Угодник,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Ваши любые желанья,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Буду сейчас исполнять!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улыбался, шутил, веселился.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слёзы лил, и от горя рыдал.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Тысячу раз, был богатым и нищим,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Сотни ролей, в этот вечер сыграл.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Что Вам сегодня угодно,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Вам, анекдот или басню,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Или, быть может, сплясать?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Я, Ваш Никола Угодник,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Ваши любые желанья,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Буду сейчас исполнять!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Вдруг, голова моя закружилась.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Всё поплыло: и толпа, и дома,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 земь упал, сердце остановилось,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 только уста, шептали крича:</w:t>
      </w:r>
    </w:p>
    <w:p>
      <w:pPr>
        <w:pStyle w:val="Style17"/>
        <w:widowControl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ВЫБИРАЙТЕ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ЛЮДИ, ВИДЯ, ЧТО ШУТ МЕРТВ, РАСХОДЯТСЯ. ГАСНЕТ СВЕТ, ДЕКОРАЦИИ МЕНЯЮТСЯ.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СЦЕНА 5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КВАРТИРА НАТАШИ. ОНА ОДНА, САДИТСЯ НА КРАЙ СЦЕНЫ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Ушла. Ей, видите ли, не нравится, как я пою, мои короткие пальцы (смотрит на пальцы) ей тоже не нравятся. Хотя пальцы у меня не короткие(оживляется), а красивые, с правильной формой ногтей. Можно с уверенностью сказать, что у меня лучшие пальцы на левой руке в Москве и на двух руках в Ханты-Мансийском автономном округе. Думаете я куку (крутит пальцем у виска, обращаюсь в зал). Вижу (смеется), думаете. А зря. Просто объективно говоря (шепотом в зал), на левой руке у меня пальцы прям огонь, какие красивые, во (протягивает левую руку в зал), видите?  А на правой (сравнивает с левой рукой), Светка-зараза, права, пальцы чуууть толще. Нуууу… чуть-чуть. А да, теперь про Ханты-Мансийский округ. Там же всегда холод собачий, пальцы от холода сужаются и становятся тоненькими, красивенькими, ну, понимаете, к чему 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А вообще, мы со Светкой похожи, хотя очень разные. Ей надо быть всегда в социуме, со всеми дружить, по гостям таскаться. Она со всеми любит поговорить. А на работе она тихая и незаметная, сидит там в своем уголке в офисе, цифирки считает, финансист хренов. Все удивляются, что нас может связывать? Да разве ответишь на этот вопрос?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 отличии от Светки, я не хочу дружить со всем миром, мне нужен очень узкий круг. Я подпускаю только тех, с кем соприкасаюсь душой… Хотя на работе я огонь и зажигалка. Как снег прикрывает голые веточки, так и человек. Вы думаете я вам сейчас расскажу про свою боль (встает, идет вглубь сцены), нет не расскажу. Она мне слишком дорога (почти кричит), я с ней слишком долго живу, и я к ней привыкла. Я ее каждый день рассказываю только Богу, когда прошу у него прощения (падает на колени, поднимает руки вверх и обращается к висящему распятию). 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-Господи! Я прошу наказать меня, наказать за мои грехи, за грехи моего мужа, моих детей. Я прошу тебя пошли мне любые испытания, я все стерплю (поднимается, идет к краю сцены, продолжает почти шепотом)).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Но моя молитва слаба. Потому что есть страх во мне, который порождает греховную мысль. Я боюсь этой мысли, я прошу за нее прощения у Бога, но она никуда не уходит. А раз она никуда не уходит, значит моя молитва еще не дошла до Бога….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Музыка… моя музыка… ты звучишь во мне, звучишь тихо и нежно. Ты будишь меня по утрам, и приходишь ко мне во сне. И я играю… я так чудесно играю… Музыка – ты одна моя любовь, преданная и верная. Когда я слышу свою музыку, я еще пишу свои картины, я даже становлюсь художником и поэтом на какое-то время…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ЧИТАЕТ СТИХОТВОРЕНИЕ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Прелести туман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И вдохновенья вечер…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Сладостный обман-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Уже при встрече…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Тонкая мишень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Уже на мушке…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Сладкая сирень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Отдушка.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Неясны слова-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Прикосновенья.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Кружит голова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От восхищенья.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Нежный злой Амур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Играет,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Гасит абажур,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Стреляет.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Рана глубока-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Терзанья.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Девичья река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Познанье.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Сладости глоток-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Терпенье.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Горечи поток-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Успокоенье.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Ветер - адвокат-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Рассудит.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На осени женат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Он любит: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Умершие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Обрывать листочки,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Выцветшие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Убирать садочки.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Снег запорошил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Сомненья,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 пляске закружил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Виденья.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Девица в окне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Не спится,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Вместе при луне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Не заблудиться.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Прелести туман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И вдохновенья вечер,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Век от века -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Ждут встречи.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Иллюзия. Иллюзия жизни, любви, иллюзия настроения. Вся наша жизнь большая иллюзия, но в ней и спасение. Поэтому я и люблю героев Хемингуэя, они все несчастны, но они все романтики.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Но нас (обводит пальцем зал, как бы считая), романтиков, осталось очень мало. Сейчас в моде другие категории.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 даже разработана трехкомпонентная теория любви, согласно которой ее тремя составляющими являются: близость, страсть и обязательства. Боже, как это чудовищно звучит. Близость, страсть и обязательства. Мне кажется, у любви вообще не должно быть определения. У любви нет оболочки, формы. Любовь – это точно не про тело. Любовь, это на уровне Бога. Непочерневшая и неокаменевшая душа после вселенского пожара внутри себя – это любовь.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НАЛИВАЕТ СЕБЕ ШАМПАНСКОГО.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Сегодня какой-то необычный вечер, плавно перешедший в необычную ночь! Я как будто прожила целую жизнь. Странно. Шампанское не мой напиток. Как сказала бы Светка, ты не аристократка, тебе этого не подходит… 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Интересно, что поймает мой муж? Если привезет щуку, сделаю котлеты. Да, я действительно очень хочу котлет из щуки. И Светка мало посидела. Все-таки я люблю ее, заразу. Хотя она меня постоянно задирает. Но, в сущности, она права. Музыкант из меня точно уже не получится.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ВСТАЕТ. ИДЕТ К ОКНУ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Как много звезд на небе. Так редко бывает. И они все такие яркие, и даже цветные. Когда-то я услышала интересную притчу о том, что вечером, нужно обязательно смотреть на небо. Ведь у каждого из нас там есть своя звезда. Мы ее, конечно же, не увидим, но самое главное, она увидит нас, и очень сильно этому обрадуется, и будет светить ярче…Она будет нашим личным солнцем, которое никогда не заходит…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НАТАША ДОПИВАЕТ ШАМПАНСКОЕ. СТАВИТ ПУСТОЙ БОКАЛ НА СТОЛ. БЕРЕТ ГИТАРУ И НАЧИНАЕТ ВЕСЕЛО ПЕТЬ.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мечтала о морях и кораллах,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Я поесть хотела суп черепаший…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УХОДИТ</w:t>
      </w:r>
    </w:p>
    <w:p>
      <w:pPr>
        <w:pStyle w:val="Style17"/>
        <w:widowControl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aps w:val="false"/>
          <w:smallCaps w:val="false"/>
          <w:color w:val="1A1A1A"/>
          <w:spacing w:val="0"/>
          <w:shd w:fill="FFFFFF" w:val="clear"/>
        </w:rPr>
        <w:t> 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1A1A1A"/>
          <w:spacing w:val="0"/>
          <w:sz w:val="28"/>
          <w:shd w:fill="FFFFFF" w:val="clear"/>
        </w:rPr>
        <w:t>ЗАНАВЕС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lineRule="auto" w:line="276" w:before="113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16</Pages>
  <Words>3034</Words>
  <Characters>15822</Characters>
  <CharactersWithSpaces>18860</CharactersWithSpaces>
  <Paragraphs>450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2024-01-29T08:41:27Z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