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3"/>
        <w:spacing w:lineRule="auto" w:line="276" w:before="113" w:after="0"/>
        <w:ind w:left="0" w:right="0" w:hanging="0"/>
        <w:jc w:val="both"/>
        <w:rPr>
          <w:rFonts w:ascii="PT Astra Serif" w:hAnsi="PT Astra Serif"/>
          <w:b/>
          <w:b/>
          <w:bCs/>
          <w:i w:val="false"/>
          <w:caps w:val="false"/>
          <w:smallCaps w:val="false"/>
          <w:color w:val="505050"/>
          <w:spacing w:val="0"/>
          <w:sz w:val="24"/>
          <w:szCs w:val="24"/>
        </w:rPr>
      </w:pPr>
      <w:r>
        <w:rPr>
          <w:rFonts w:ascii="PT Astra Serif" w:hAnsi="PT Astra Serif"/>
          <w:b/>
          <w:bCs/>
          <w:i w:val="false"/>
          <w:caps w:val="false"/>
          <w:smallCaps w:val="false"/>
          <w:color w:val="505050"/>
          <w:spacing w:val="0"/>
          <w:sz w:val="24"/>
          <w:szCs w:val="24"/>
        </w:rPr>
        <w:t>Леонид Филатов</w:t>
      </w:r>
    </w:p>
    <w:p>
      <w:pPr>
        <w:pStyle w:val="3"/>
        <w:widowControl/>
        <w:pBdr/>
        <w:spacing w:before="0" w:after="0"/>
        <w:ind w:left="0" w:right="0" w:hanging="0"/>
        <w:jc w:val="both"/>
        <w:rPr>
          <w:rFonts w:ascii="PT Astra Serif" w:hAnsi="PT Astra Serif"/>
          <w:b/>
          <w:b/>
          <w:bCs/>
          <w:i w:val="false"/>
          <w:caps w:val="false"/>
          <w:smallCaps w:val="false"/>
          <w:color w:val="505050"/>
          <w:spacing w:val="0"/>
          <w:sz w:val="24"/>
          <w:szCs w:val="24"/>
        </w:rPr>
      </w:pPr>
      <w:bookmarkStart w:id="0" w:name="t1"/>
      <w:bookmarkEnd w:id="0"/>
      <w:r>
        <w:rPr>
          <w:rFonts w:ascii="PT Astra Serif" w:hAnsi="PT Astra Serif"/>
          <w:b/>
          <w:bCs/>
          <w:i w:val="false"/>
          <w:caps w:val="false"/>
          <w:smallCaps w:val="false"/>
          <w:color w:val="505050"/>
          <w:spacing w:val="0"/>
          <w:sz w:val="24"/>
          <w:szCs w:val="24"/>
        </w:rPr>
        <w:t>Без вранья</w:t>
      </w:r>
    </w:p>
    <w:p>
      <w:pPr>
        <w:pStyle w:val="Style14"/>
        <w:widowControl/>
        <w:pBdr/>
        <w:spacing w:before="0" w:after="0"/>
        <w:ind w:left="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505050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505050"/>
          <w:spacing w:val="0"/>
          <w:sz w:val="24"/>
          <w:szCs w:val="24"/>
        </w:rPr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Участвуют: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Он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Она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Он.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Ба! Кого я вижу! Неужели Таня?..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Она.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Ба! Неужели Коля?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Он.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Сколько же лет мы с тобой не видались?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Она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. Да, пожалуй, лет двадцать с хвостиком! Он. Ты похорошела…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Она.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А ты возмужал…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Он.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Просто Людмила Хитяева!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Она.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А ты прямо Иосиф Кобзон!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Он.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Сколько тебе стукнуло?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Она.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Сорок два.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Он.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А выглядишь на сорок один!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Она.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А тебе сколько бахнуло?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Он.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Сорок три.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Она.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А выглядишь на сорок два!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Он.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Ну рассказывай, как жизнь!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Она.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Спасибо, хорошо.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Он.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Как здоровье?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Она.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Первый разряд по гимнастике. И медаль «За спасение утопающих».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Он.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Где работаешь?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Она.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Солистка балета в Большом театре.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Он.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Замужем?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Она.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Муж – академик. Лауреат Нобелевской премии.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Он.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Дети есть?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Она.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Трое. Двое отличников и один хорошист.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Он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. Машина имеется?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Она.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Две «Чайки». И «Жигули» в ремонте.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Он.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Значит, все в порядке?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Она.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Все в порядке!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Он.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Ну рад за тебя, Таня!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Она.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А как у тебя, Коля?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Он.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Спасибо, замечательно.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Она.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Как здоровье?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Он.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Мастер спорта по боксу. Чемпион Олимпийских игр.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Она.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Где работаешь?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Он.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Дипломат. Аккредитован в Бразилии.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Она.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Женился?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Он.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Жена – киноактриса. Снимается в Голливуде.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Она.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Дети есть?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Он.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Трое. Двое тимуровцев и один юннат.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Она.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Машина имеется?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Он.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Два «Мерседеса». И один автобус.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Она.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Значит, все в порядке?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Он.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Все в порядке!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Она.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Ну рада за тебя, Коля!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Пауза, музыкальный проигрыш.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Он.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Да, сколько лет, сколько зим! Помнишь нашу первую встречу? Еще в детском саду?..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Она.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Еще бы не помнить! Ты был тогда в старшей группе, а я – в средней!..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Он.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А ведь я тебя очень любил, Таня! Я и лягушку-то тебе за шиворот бросил оттого, что к Мишке тебя ревновал!..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Она.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И я любила тебя, Коля!.. А песочным совком тебя стукнула потому, что хотела, чтобы ты обратил на меня внимание!..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Он.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А ведь я соврал тебе, Таня!.. Никакой я не дипломат! Просто, знаешь, захотелось порисоваться…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Она.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Да ведь и я обманула тебя, Коля!.. Никакая я не балерина! Просто захотелось пустить пыль в глаза…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Он.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Давай говорить начистоту, Таня!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Она.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Давай, Коля!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Он.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Напрямик!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Она.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Напрямик!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Он.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Без вранья!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Она.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Без вранья!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Он.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Ну рассказывай, как жизнь!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Она.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Плохо, Коля. Хуже некуда.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Он.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Как здоровье?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Она.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Радикулит, тромбофлебит и мания величия.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Он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. Где работаешь?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Она.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Уборщицей в Центральных банях.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Он.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Замужем?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Она.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Муж – тунеядец. Лечится от запоя.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Он.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Дети есть?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Она.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Трое. Двое хулиганов и один дебил.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Он.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Машина имеется?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Она.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Стиральная. И та не работает.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Он.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Значит, все ужасно?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Она.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Все ужасно!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Он.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Ну рад за тебя, Таня! То есть, рад что не падаешь духом.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Она.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А как у тебя, Коля?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Он.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Скверно. Хуже не придумаешь!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Она.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Как здоровье?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Он.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Невроз, склероз и все признаки холеры.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Она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. Где работаешь?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Он.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Сторожем на Ваганьковском кладбище.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Она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. Женился?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Он.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Жена – спекулянтка. Отбывает срок.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Она.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Дети есть?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Он.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Трое. Двое моих и один от соседа.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Она.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Машина имеется?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Он.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Самокат. И тот потерялся.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Она.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Значит, все ужасно?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Он.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Все ужасно!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Она.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Ну рада за тебя, Коля!.. То есть рада, что не вешаешь носа!..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Он.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А ты подурнела!..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Она.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А ты постарел!..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Он.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Извини за прямоту, но просто Баба-яга!..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Она.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Да и ты не лучше, прямо Кащей Бессмертный!..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Он.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Сколько тебе стукнуло?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Она.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Сорок два.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Он.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А выглядишь на сорок три!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Она.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А тебе сколько бахнуло?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Он.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Сорок три.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Она.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А выглядишь на все сто!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Пауза, музыкальный проигрыш.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Он.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Да… Сколько воды утекло… Помнишь нашу первую встречу? Еще в детском саду?..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Она.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Конечно, помню. Ты был в старшей группе, а я – в средней.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Он.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Ты мне тогда сразу не понравилась. Поэтому я и лягушку тебе за шиворот бросил.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Она.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А я тебя песочным совком стукнула. Уж больно ты был неприятный тип.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Он.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А знаешь, я ведь пошутил, Таня. Никакой я не сторож. Просто захотелось подурачиться…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Она.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И мне захотелось проверить твое чувство юмора. Никакая я, сам понимаешь, не уборщица.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Он.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Ну рад за тебя, Таня!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Она.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А как у тебя, Коля?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Он.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Практически бессмертен. По системе индийских йогов.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Она.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Где работаешь?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Он.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Пока секрет. Борюсь за мир во всем мире.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Она.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Женился?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Он.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Жена – принцесса Великобритании.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Она.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Дети есть?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Он.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Трое. Два стахановца и один буденновец.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Она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. Машина имеется?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Он.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Два самолета. И один вертолет.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Она.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Значит, все в порядке?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Он.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Все в порядке.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Она.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Ну рада за тебя, Коля!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Он.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Слушай, а ты просто красавица!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Она.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Да и ты парень что надо! Орел!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Он.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Ей-богу, красавица. Софи Лорен!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Она.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Я-то что. Вот ты действительно Ален Делон!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Он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. Давай говорить начистоту, Таня!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Она.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Давай, Коля!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Он.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По душам!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Она.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По душам!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Он.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Без вранья!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Она.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Без вранья!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Он.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Ну рассказывай. Как жизнь?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Она.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Спасибо, сногсшибательно!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Он.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Как здоровье?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Она.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Чемпионка мира по всем видам спорта.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Он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. Где работаешь?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Она.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Манекенщицей. В доме моделей.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Он.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Замужем?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Она.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Муж – космонавт. В данный момент – в космосе.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Он.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Дети есть?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Она.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Трое. Два вундеркинда и один гений.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Он.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Машина имеется?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Она.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Две яхты. И один теплоход.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Он.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Значит, все в порядке?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Она.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Все в порядке.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Он.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Сколько тебе стукнуло?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Она.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Двадцать пять.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Он.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А выглядишь на семнадцать!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Она.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А тебе сколько бахнуло?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Он.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Двадцать шесть!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Она.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А выглядишь на восемнадцать!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Он.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Ну рад за тебя, Таня!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Пауза, музыкальный проигрыш.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Он.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Правда, хорошо, что у нас все хорошо? И мы можем смело смотреть друг другу в глаза!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Она.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Да, было бы плохо, если бы у нас все было плохо!.. Неудачники – ужасно злой и неискренний народ!..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Он.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Приятно сознавать, что мы чего-то добились в жизни. И что нам некому завидовать.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Она.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Приятно, что у нас нет никаких комплексов. И что можно смело поделиться своими успехами.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Он.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Незачем что-то придумывать, когда можно говорить начистоту. Напрямик. По душам.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Оба </w:t>
      </w:r>
      <w:r>
        <w:rPr>
          <w:rFonts w:ascii="PT Astra Serif" w:hAnsi="PT Astra Serif"/>
          <w:b/>
          <w:i/>
          <w:caps w:val="false"/>
          <w:smallCaps w:val="false"/>
          <w:color w:val="393939"/>
          <w:spacing w:val="0"/>
          <w:sz w:val="24"/>
          <w:szCs w:val="24"/>
        </w:rPr>
        <w:t>(в зал).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Без вранья!..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Ведущий.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Поезд тронулся… Замелькали в окнах лица провожающих, растаяли очертания подмосковных крыш, пропал куда-то запах асфальта и бензина – и вот мы в дороге…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Кто-то раскладывает шахматы, кто-то читает потрепанный детектив, кто-то знакомится с соседями по купе…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Дорожные знакомства обычно происходят по старому, как мир, принципу: «Слушайте, где я мог вас видеть?..»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Перед нами Мужчина и Женщина. Они уже давно присматриваются друг к другу. Каждому хочется произвести на другого выгодное впечатление, и поэтому оба мучительно изобретают первую фразу, с которой должно начаться знакомство. Фраза, как вы понимаете, должна быть свежей, неожиданной, оригинальной. Вот она, эта фраза…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sectPr>
      <w:footerReference w:type="default" r:id="rId2"/>
      <w:type w:val="nextPage"/>
      <w:pgSz w:w="11906" w:h="16838"/>
      <w:pgMar w:left="1134" w:right="850" w:header="0" w:top="567" w:footer="567" w:bottom="11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Liberation Mono">
    <w:altName w:val="Courier New"/>
    <w:charset w:val="01"/>
    <w:family w:val="roman"/>
    <w:pitch w:val="variable"/>
  </w:font>
  <w:font w:name="PT Astra Serif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spacing w:lineRule="auto" w:line="276" w:before="113" w:after="0"/>
      <w:jc w:val="center"/>
      <w:rPr>
        <w:rFonts w:ascii="PT Astra Serif" w:hAnsi="PT Astra Serif"/>
      </w:rPr>
    </w:pPr>
    <w:r>
      <w:rPr>
        <w:rFonts w:cs="Times New Roman" w:ascii="PT Astra Serif" w:hAnsi="PT Astra Serif"/>
      </w:rPr>
      <w:fldChar w:fldCharType="begin"/>
    </w:r>
    <w:r>
      <w:rPr>
        <w:rFonts w:cs="Times New Roman" w:ascii="PT Astra Serif" w:hAnsi="PT Astra Serif"/>
      </w:rPr>
      <w:instrText> PAGE </w:instrText>
    </w:r>
    <w:r>
      <w:rPr>
        <w:rFonts w:cs="Times New Roman" w:ascii="PT Astra Serif" w:hAnsi="PT Astra Serif"/>
      </w:rPr>
      <w:fldChar w:fldCharType="separate"/>
    </w:r>
    <w:r>
      <w:rPr>
        <w:rFonts w:cs="Times New Roman" w:ascii="PT Astra Serif" w:hAnsi="PT Astra Serif"/>
      </w:rPr>
      <w:t>5</w:t>
    </w:r>
    <w:r>
      <w:rPr>
        <w:rFonts w:cs="Times New Roman" w:ascii="PT Astra Serif" w:hAnsi="PT Astra Serif"/>
      </w:rPr>
      <w:fldChar w:fldCharType="end"/>
    </w:r>
  </w:p>
</w:ft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FreeSans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Liberation Serif;Times New Roman" w:hAnsi="Liberation Serif;Times New Roman" w:eastAsia="Tahoma" w:cs="FreeSans"/>
      <w:color w:val="auto"/>
      <w:kern w:val="0"/>
      <w:sz w:val="24"/>
      <w:szCs w:val="24"/>
      <w:lang w:val="ru-RU" w:eastAsia="zh-CN" w:bidi="hi-IN"/>
    </w:rPr>
  </w:style>
  <w:style w:type="paragraph" w:styleId="3">
    <w:name w:val="Heading 3"/>
    <w:basedOn w:val="Style13"/>
    <w:next w:val="Style14"/>
    <w:qFormat/>
    <w:pPr>
      <w:spacing w:before="140" w:after="120"/>
      <w:outlineLvl w:val="2"/>
    </w:pPr>
    <w:rPr>
      <w:rFonts w:ascii="Liberation Serif" w:hAnsi="Liberation Serif" w:eastAsia="DejaVu Sans" w:cs="FreeSans"/>
      <w:b/>
      <w:bCs/>
      <w:sz w:val="28"/>
      <w:szCs w:val="28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;Arial" w:hAnsi="Liberation Sans;Arial" w:eastAsia="Tahoma" w:cs="FreeSans"/>
      <w:sz w:val="28"/>
      <w:szCs w:val="28"/>
    </w:rPr>
  </w:style>
  <w:style w:type="paragraph" w:styleId="Style14">
    <w:name w:val="Body Text"/>
    <w:basedOn w:val="Normal"/>
    <w:pPr>
      <w:spacing w:lineRule="auto" w:line="288" w:before="0" w:after="140"/>
    </w:pPr>
    <w:rPr/>
  </w:style>
  <w:style w:type="paragraph" w:styleId="Style15">
    <w:name w:val="List"/>
    <w:basedOn w:val="Style14"/>
    <w:pPr/>
    <w:rPr>
      <w:rFonts w:cs="FreeSans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FreeSans"/>
    </w:rPr>
  </w:style>
  <w:style w:type="paragraph" w:styleId="Style18">
    <w:name w:val="Текст в заданном формате"/>
    <w:basedOn w:val="Normal"/>
    <w:qFormat/>
    <w:pPr>
      <w:spacing w:before="0" w:after="0"/>
    </w:pPr>
    <w:rPr>
      <w:rFonts w:ascii="Liberation Mono;Courier New" w:hAnsi="Liberation Mono;Courier New" w:eastAsia="Courier New" w:cs="Liberation Mono;Courier New"/>
      <w:sz w:val="20"/>
      <w:szCs w:val="20"/>
    </w:rPr>
  </w:style>
  <w:style w:type="paragraph" w:styleId="Style19">
    <w:name w:val="Верхний и нижний колонтитулы"/>
    <w:basedOn w:val="Normal"/>
    <w:qFormat/>
    <w:pPr/>
    <w:rPr/>
  </w:style>
  <w:style w:type="paragraph" w:styleId="Style20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1">
    <w:name w:val="Содержимое таблицы"/>
    <w:basedOn w:val="Normal"/>
    <w:qFormat/>
    <w:pPr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  <w:style w:type="paragraph" w:styleId="Style23">
    <w:name w:val="Блочная цитата"/>
    <w:basedOn w:val="Normal"/>
    <w:qFormat/>
    <w:pPr>
      <w:spacing w:before="0" w:after="283"/>
      <w:ind w:left="567" w:right="567"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</TotalTime>
  <Application>LibreOffice/7.0.4.2$Linux_X86_64 LibreOffice_project/00$Build-2</Application>
  <AppVersion>15.0000</AppVersion>
  <Pages>5</Pages>
  <Words>1021</Words>
  <Characters>5172</Characters>
  <CharactersWithSpaces>6039</CharactersWithSpaces>
  <Paragraphs>165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2023-09-13T14:08:42Z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