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5BA160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lineRule="auto" w:line="276" w:before="0" w:after="0" w:beforeAutospacing="0" w:afterAutospacing="0"/>
        <w:ind w:hanging="0" w:left="720"/>
        <w:jc w:val="right"/>
      </w:pPr>
      <w:r>
        <w:t>Роман Федунец, 2024 год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sz w:val="28"/>
        </w:rPr>
        <w:t>Город музыкантов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sz w:val="28"/>
        </w:rPr>
        <w:t>или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sz w:val="28"/>
        </w:rPr>
        <w:t>лучший звук на Земле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t xml:space="preserve">           Действующие лица: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Молодой человек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Девушка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 Великий музыкант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Первый музыкант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Второй музыкант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Третий музыкант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Жена третьего музыканта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Жена Великого музыканта</w:t>
      </w: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Прочие музыканты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i w:val="1"/>
        </w:rPr>
        <w:t>Молодой человек идёт через лес. Вечереет.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jc w:val="center"/>
      </w:pPr>
      <w:r>
        <w:t xml:space="preserve">          </w:t>
      </w: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Ах, как долог мой путь,</w:t>
        <w:br w:type="textWrapping"/>
        <w:t>Мне бы лечь и уснуть,</w:t>
        <w:br w:type="textWrapping"/>
        <w:t>Я прошел уже столько земель,</w:t>
        <w:br w:type="textWrapping"/>
        <w:t>Никому невдамёк,</w:t>
        <w:br w:type="textWrapping"/>
        <w:t>Как я был одинок,</w:t>
        <w:br w:type="textWrapping"/>
        <w:t>Следуя за судьбой своей.</w:t>
        <w:br w:type="textWrapping"/>
        <w:br w:type="textWrapping"/>
        <w:t>На одном из базаров</w:t>
        <w:br w:type="textWrapping"/>
        <w:t>Гадалка сказала:</w:t>
        <w:br w:type="textWrapping"/>
        <w:t>Есть неведомый город вдали,</w:t>
        <w:br w:type="textWrapping"/>
        <w:t>В нём я счастье найду</w:t>
        <w:br w:type="textWrapping"/>
        <w:t>И любовь обрету,</w:t>
        <w:br w:type="textWrapping"/>
        <w:t>Далеко на краю Земли.</w:t>
        <w:br w:type="textWrapping"/>
        <w:br w:type="textWrapping"/>
        <w:t>Я искал, я желал, я увидел сто стран,</w:t>
        <w:br w:type="textWrapping"/>
        <w:t>Я познал миллион чудес,</w:t>
        <w:br w:type="textWrapping"/>
        <w:t>Я в десятый раз пересёк океан,</w:t>
        <w:br w:type="textWrapping"/>
        <w:t>И попал в этот тёмный лес...</w:t>
        <w:br w:type="textWrapping"/>
        <w:br w:type="textWrapping"/>
        <w:t>Манит он новизной,</w:t>
        <w:br w:type="textWrapping"/>
        <w:t>В нём не страшен зной,</w:t>
        <w:br w:type="textWrapping"/>
        <w:t>И деревья всё дальше зовут,</w:t>
        <w:br w:type="textWrapping"/>
        <w:t>Но сдаётся мне,</w:t>
        <w:br w:type="textWrapping"/>
        <w:t>Верно и вполне,</w:t>
        <w:br w:type="textWrapping"/>
        <w:t>Я давно заблудился тут...</w:t>
        <w:br w:type="textWrapping"/>
        <w:br w:type="textWrapping"/>
        <w:t>Лес поёт свою песнь,</w:t>
        <w:br w:type="textWrapping"/>
        <w:t>Только слышу я здесь</w:t>
        <w:br w:type="textWrapping"/>
        <w:t>Где-то там, вдалеке, голоса,</w:t>
        <w:br w:type="textWrapping"/>
        <w:t xml:space="preserve">Будто хор неземной </w:t>
        <w:br w:type="textWrapping"/>
        <w:t>Что под солнцем с луной</w:t>
        <w:br w:type="textWrapping"/>
        <w:t>Хочет сказку мне рассказать.</w:t>
        <w:br w:type="textWrapping"/>
        <w:br w:type="textWrapping"/>
        <w:t>Так скорее вперёд, приключенье зовёт,</w:t>
        <w:br w:type="textWrapping"/>
        <w:t>Может там окончанье пути,</w:t>
        <w:br w:type="textWrapping"/>
        <w:t>И моя мечта обретёт полёт,</w:t>
        <w:br w:type="textWrapping"/>
        <w:t>Знать бы, что меня ждёт впереди!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Молодой человек выходит на обширную поляну, на которой стоит городок, окружённый лесом. Жители городка играют на музыкальных инструментах и поют, кто-то из них танцует.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t xml:space="preserve">         </w:t>
      </w:r>
      <w:r>
        <w:rPr>
          <w:b w:val="1"/>
        </w:rPr>
        <w:t>Вечерняя песня: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Как блаженно парит над землёй </w:t>
        <w:br w:type="textWrapping"/>
        <w:t>Предзакатный волшебный час,</w:t>
        <w:br w:type="textWrapping"/>
        <w:t>Эта песня для нас с тобой,</w:t>
        <w:br w:type="textWrapping"/>
        <w:t>И никто не споёт за нас</w:t>
        <w:br w:type="textWrapping"/>
        <w:br w:type="textWrapping"/>
        <w:t>Облаков этих нежный цвет,</w:t>
        <w:br w:type="textWrapping"/>
        <w:t xml:space="preserve">И сиянье последних лучей </w:t>
        <w:br w:type="textWrapping"/>
        <w:t>Повторяются музыке вслед,</w:t>
        <w:br w:type="textWrapping"/>
        <w:t>Предваряя песни ночей.</w:t>
        <w:br w:type="textWrapping"/>
        <w:br w:type="textWrapping"/>
        <w:t>Снова мы воспеваем закат,</w:t>
        <w:br w:type="textWrapping"/>
        <w:t>Словно зеркало прежней зари,</w:t>
        <w:br w:type="textWrapping"/>
        <w:t>Посмотри же, сестра, посмотри же, брат,</w:t>
        <w:br w:type="textWrapping"/>
        <w:t>И о нём со мной поговори.</w:t>
        <w:br w:type="textWrapping"/>
        <w:br w:type="textWrapping"/>
        <w:t>Что не спето было за день,</w:t>
        <w:br w:type="textWrapping"/>
        <w:t>Мы успеем сейчас допеть,</w:t>
        <w:br w:type="textWrapping"/>
        <w:t>Посмотри, как на мир опускается тень,</w:t>
        <w:br w:type="textWrapping"/>
        <w:t>Нам бы влиться в неё суметь.</w:t>
        <w:br w:type="textWrapping"/>
        <w:br w:type="textWrapping"/>
        <w:t>Нежной музыкой ты подхвати</w:t>
        <w:br w:type="textWrapping"/>
        <w:t>Угасание света небес,</w:t>
        <w:br w:type="textWrapping"/>
        <w:t>Мы с тобою сыграем прощальный мотив,</w:t>
        <w:br w:type="textWrapping"/>
        <w:t>Пусть колышется тёмный лес.</w:t>
        <w:br w:type="textWrapping"/>
        <w:br w:type="textWrapping"/>
        <w:t>Инструменты проводят закат,</w:t>
        <w:br w:type="textWrapping"/>
        <w:t>Инструменты приветствуют ночь,</w:t>
        <w:br w:type="textWrapping"/>
        <w:t>Мы играем, сестра, мы играем, брат,</w:t>
        <w:br w:type="textWrapping"/>
        <w:t>Как до нас играли точь-в-точь.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Что за дивный край</w:t>
        <w:br w:type="textWrapping"/>
        <w:t>Мне открылся вдруг?</w:t>
        <w:br w:type="textWrapping"/>
        <w:t>Тишина, прощай,</w:t>
        <w:br w:type="textWrapping"/>
        <w:t>Все поют вокруг!</w:t>
        <w:br w:type="textWrapping"/>
        <w:br w:type="textWrapping"/>
        <w:t>Чудный городок,</w:t>
        <w:br w:type="textWrapping"/>
        <w:t>Ноги рвутся в пляс,</w:t>
        <w:br w:type="textWrapping"/>
        <w:t>Каждый уголок</w:t>
        <w:br w:type="textWrapping"/>
        <w:t>Музыкой потряс.</w:t>
        <w:br w:type="textWrapping"/>
        <w:br w:type="textWrapping"/>
        <w:t>Что за удивительный уют!</w:t>
        <w:br w:type="textWrapping"/>
        <w:t>Пляшут и поют, пляшут и поют,</w:t>
        <w:br w:type="textWrapping"/>
        <w:t>Я, наверно, мог бы задержаться тут,</w:t>
        <w:br w:type="textWrapping"/>
        <w:t>Где пляшут и поют, пляшут и поют.</w:t>
        <w:br w:type="textWrapping"/>
        <w:br w:type="textWrapping"/>
        <w:t xml:space="preserve">У каждого - смотри - </w:t>
        <w:br w:type="textWrapping"/>
        <w:t>Здесь свой инструмент,</w:t>
        <w:br w:type="textWrapping"/>
        <w:t>Плачет и смеётся,</w:t>
        <w:br w:type="textWrapping"/>
        <w:t xml:space="preserve">Угадай момент </w:t>
        <w:br w:type="textWrapping"/>
        <w:br w:type="textWrapping"/>
        <w:t>Где один играет,</w:t>
        <w:br w:type="textWrapping"/>
        <w:t>Где вместе все они,</w:t>
        <w:br w:type="textWrapping"/>
        <w:t>Мастерство их поражает</w:t>
        <w:br w:type="textWrapping"/>
        <w:t>И звучит внутри.</w:t>
        <w:br w:type="textWrapping"/>
        <w:br w:type="textWrapping"/>
        <w:t>Что за удивительный уют!</w:t>
        <w:br w:type="textWrapping"/>
        <w:t>Пляшут и поют, пляшут и поют,</w:t>
        <w:br w:type="textWrapping"/>
        <w:t>Я, наверно, мог бы задержаться тут,</w:t>
        <w:br w:type="textWrapping"/>
        <w:t>Где пляшут и поют, пляшут и поют.</w:t>
        <w:br w:type="textWrapping"/>
        <w:br w:type="textWrapping"/>
        <w:t>Такого я, признаюсь, не видал,</w:t>
        <w:br w:type="textWrapping"/>
        <w:t>Мне хочется поближе их узнать,</w:t>
        <w:br w:type="textWrapping"/>
        <w:t>Но я, признаться честно, так устал,</w:t>
        <w:br w:type="textWrapping"/>
        <w:t>И мне бы поскорее лечь поспать…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Наступает ночь. Молодой человек идёт по городу в поисках ночлега, звучит новая песня.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  <w:i w:val="0"/>
        </w:rPr>
        <w:t xml:space="preserve">           Ночная песня: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Ночь над миром воцарилась,</w:t>
        <w:br w:type="textWrapping"/>
        <w:t>И взошла луна на трон,</w:t>
        <w:br w:type="textWrapping"/>
        <w:t>Жизнь иной тебе приснилась,</w:t>
        <w:br w:type="textWrapping"/>
        <w:t>Только нам неведом сон.</w:t>
        <w:br w:type="textWrapping"/>
        <w:br w:type="textWrapping"/>
        <w:t>Мы - певцы полночных истин,</w:t>
        <w:br w:type="textWrapping"/>
        <w:t>Держим темноту в узде,</w:t>
        <w:br w:type="textWrapping"/>
        <w:t>Чтоб сияли звёзды чисто,</w:t>
        <w:br w:type="textWrapping"/>
        <w:t>И стелили дню постель.</w:t>
        <w:br w:type="textWrapping"/>
        <w:br w:type="textWrapping"/>
        <w:t>До утра, до первого луча,</w:t>
        <w:br w:type="textWrapping"/>
        <w:t>Будем петь мы не смыкая глаз,</w:t>
        <w:br w:type="textWrapping"/>
        <w:t>И как только петухи нам прокричат,</w:t>
        <w:br w:type="textWrapping"/>
        <w:t>Мы умолкнем, чтобы пели после нас.</w:t>
        <w:br w:type="textWrapping"/>
        <w:br w:type="textWrapping"/>
        <w:t xml:space="preserve">Не пугает сумрак ночи, </w:t>
        <w:br w:type="textWrapping"/>
        <w:t>Не боимся темноты,</w:t>
        <w:br w:type="textWrapping"/>
        <w:t>Кинем ей лишь пару строчек -</w:t>
        <w:br w:type="textWrapping"/>
        <w:t>И во сне смеёшься ты.</w:t>
        <w:br w:type="textWrapping"/>
        <w:br w:type="textWrapping"/>
        <w:t>А когда заснём под утро,</w:t>
        <w:br w:type="textWrapping"/>
        <w:t>Пост свой смело отстояв,</w:t>
        <w:br w:type="textWrapping"/>
        <w:t>Этой радостной минутой</w:t>
        <w:br w:type="textWrapping"/>
        <w:t>В сон мы превращаем явь.</w:t>
        <w:br w:type="textWrapping"/>
        <w:br w:type="textWrapping"/>
        <w:t>До утра, до первого луча,</w:t>
        <w:br w:type="textWrapping"/>
        <w:t>Будем петь мы не смыкая глаз,</w:t>
        <w:br w:type="textWrapping"/>
        <w:t>И как только петухи нам прокричат,</w:t>
        <w:br w:type="textWrapping"/>
        <w:t>Мы умолкнем, чтобы пели после нас.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Молодой человек стучит в двери разных домов, просится переночевать. Но жители неизменно отвечают ему отказом.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  <w:i w:val="0"/>
        </w:rPr>
        <w:t xml:space="preserve">          Первый 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А где твой инструмент?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Мой инструмент? Какой?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Первый 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Без инструмента мы не пускаем на постой.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Но я же заплачу!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Первый 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Откуда ты такой?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>Я... Отовсюду, в общем-то.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Первый 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Ты нас не беспокой!</w:t>
        <w:br w:type="textWrapping"/>
        <w:t>Иди своей дорогой,</w:t>
        <w:br w:type="textWrapping"/>
        <w:t>Здесь чужакам не рады!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И в каждом доме лишь</w:t>
        <w:br w:type="textWrapping"/>
        <w:t>Презрительные взгляды,</w:t>
        <w:br w:type="textWrapping"/>
        <w:t>Да что за наважденье - отовсюду уходи,</w:t>
        <w:br w:type="textWrapping"/>
        <w:t>И музыка со всех сторон летит…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Позвольте обогреться…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Играете на чём Вы?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Прошу я вас всем сердцем…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Вы человек никчёмный,</w:t>
        <w:br w:type="textWrapping"/>
        <w:t>Оставьте нас в покое,</w:t>
        <w:br w:type="textWrapping"/>
        <w:t>Не то зовём мы стражу!</w:t>
        <w:br w:type="textWrapping"/>
        <w:t>Ну видано ль такое?</w:t>
        <w:br w:type="textWrapping"/>
        <w:t>Без инструмента даже!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>Здесь от порога гонит даже старая бабулька!</w:t>
        <w:br w:type="textWrapping"/>
        <w:t>Эх, знал бы, по пути хотя бы вырезал свистульку...</w:t>
        <w:br w:type="textWrapping"/>
        <w:t>Пустите, люди добрые,</w:t>
        <w:br w:type="textWrapping"/>
        <w:t>Ведь на дворе уж ночь!</w:t>
        <w:br w:type="textWrapping"/>
        <w:t>Нет инструмента, твёрдое -</w:t>
        <w:br w:type="textWrapping"/>
        <w:t>Иди отсюда прочь!</w:t>
        <w:br w:type="textWrapping"/>
        <w:t>Как будто все они</w:t>
        <w:br w:type="textWrapping"/>
        <w:t>На инструментах помешались,</w:t>
        <w:br w:type="textWrapping"/>
        <w:t>Неужто среди них</w:t>
        <w:br w:type="textWrapping"/>
        <w:t>Нормальные остались?</w:t>
        <w:br w:type="textWrapping"/>
        <w:t>Горит окно, стучу…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t xml:space="preserve">      </w:t>
      </w:r>
      <w:r>
        <w:rPr>
          <w:b w:val="1"/>
        </w:rPr>
        <w:t>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Флейтист?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>Нет!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Гитарист?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Нет!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Баянист?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Нет!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Барабанщик?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Нет!</w:t>
        <w:br w:type="textWrapping"/>
        <w:t>Я переночевать хочу…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Житель: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А где твой инструмент?</w:t>
      </w:r>
    </w:p>
    <w:p>
      <w:pPr>
        <w:pStyle w:val="P2"/>
        <w:spacing w:lineRule="auto" w:line="276" w:before="0" w:after="0" w:beforeAutospacing="0" w:afterAutospacing="0"/>
        <w:jc w:val="center"/>
        <w:rPr>
          <w:b w:val="1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Что ж, видно в этом городе</w:t>
        <w:br w:type="textWrapping"/>
        <w:t>Ночлега не найти,</w:t>
        <w:br w:type="textWrapping"/>
        <w:t>Здесь не сдаются комнаты,</w:t>
        <w:br w:type="textWrapping"/>
        <w:t>Лишь музыка со всех сторон летит…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Внезапно молодого человека окликивает женский голос из темноты.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  <w:i w:val="0"/>
        </w:rPr>
        <w:t xml:space="preserve">              Голос: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Эй, эй, скорей,</w:t>
        <w:br w:type="textWrapping"/>
        <w:t>Уйди от света в тень!</w:t>
        <w:br w:type="textWrapping"/>
        <w:t>Сюда, в темноту,</w:t>
        <w:br w:type="textWrapping"/>
        <w:t>Не то накличешь беду!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Кто зовёт меня из переулка?</w:t>
        <w:br w:type="textWrapping"/>
        <w:t>Я намерений добрых не жду,</w:t>
        <w:br w:type="textWrapping"/>
        <w:t>Надоела мне в городе этом прогулка,</w:t>
        <w:br w:type="textWrapping"/>
        <w:t>Я рассвета дождусь, и отсюда уйду.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Голос: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Ты никуда не уйдёшь,</w:t>
        <w:br w:type="textWrapping"/>
        <w:t>Здесь ты погибель найдёшь,</w:t>
        <w:br w:type="textWrapping"/>
        <w:t>Скорее от света беги,</w:t>
        <w:br w:type="textWrapping"/>
        <w:t>Иначе увидят враги!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Что за голос, исполнен сочувствия,</w:t>
        <w:br w:type="textWrapping"/>
        <w:t>Или это новый обман?</w:t>
        <w:br w:type="textWrapping"/>
        <w:t>У меня дурное предчувствие...</w:t>
        <w:br w:type="textWrapping"/>
        <w:t>Эй, послушай, я не музыкант!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Голос: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Здесь ты преступник, друг!</w:t>
        <w:br w:type="textWrapping"/>
        <w:t>Давай, оглянись вокруг,</w:t>
        <w:br w:type="textWrapping"/>
        <w:t>Ты взбаламутил всех,</w:t>
        <w:br w:type="textWrapping"/>
        <w:t>Здесь не быть музыкантом — грех!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Мне не нравится эта затея, </w:t>
        <w:br w:type="textWrapping"/>
        <w:t>Но кто знает, что ждёт впереди,</w:t>
        <w:br w:type="textWrapping"/>
        <w:t>В темноту я иду всё смелее,</w:t>
        <w:br w:type="textWrapping"/>
        <w:t>Эй, кто звал меня, выходи!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Молодой человек оказывается в помещении, напоминающем кладовую. Помещение освещают несколько свечей. Там девушка, которая и привела сюда молодого человека.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Кто ты такая, что это за место?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Ты здесь в безопасности, хоть тут и тесно,</w:t>
        <w:br w:type="textWrapping"/>
        <w:t>А имя моё ничего не скажет тебе.</w:t>
        <w:br w:type="textWrapping"/>
        <w:t>Ты, видимо, новенький в городе этом,</w:t>
        <w:br w:type="textWrapping"/>
        <w:t>И если ты хочешь дожить до рассвета,</w:t>
        <w:br w:type="textWrapping"/>
        <w:t>Придётся без музыки ночку перетерпеть.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  <w:rPr>
          <w:b w:val="1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Я не понимаю. Здесь все музыканты?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Как ты догадался? Здесь ценят таланты,</w:t>
        <w:br w:type="textWrapping"/>
        <w:t>Ещё при рождении каждому дан инструмент.</w:t>
        <w:br w:type="textWrapping"/>
        <w:t>Здесь нет тишины, тишина под запретом,</w:t>
        <w:br w:type="textWrapping"/>
        <w:t>Звучат здесь и ночью и днём инструменты,</w:t>
        <w:br w:type="textWrapping"/>
        <w:t>И вне закона здесь те, с кем музыки нет.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Всё время играют? Но так невозможно!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В словах тебе следует быть осторожней,</w:t>
        <w:br w:type="textWrapping"/>
        <w:t>Одни в музыку влюблены,</w:t>
        <w:br w:type="textWrapping"/>
        <w:t>Другим она дарит и горечь, и муки,</w:t>
        <w:br w:type="textWrapping"/>
        <w:t>Но всё равно извлекать эти звуки</w:t>
        <w:br w:type="textWrapping"/>
        <w:t>Должны…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    Рассказ девушки: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Здесь всё было иначе когда-то, поверь,</w:t>
        <w:br w:type="textWrapping"/>
        <w:t xml:space="preserve">Здесь всё было иначе, </w:t>
        <w:br w:type="textWrapping"/>
        <w:t>Здесь всё было иначе...</w:t>
        <w:br w:type="textWrapping"/>
        <w:t>Но захлопнулась к славному прошлому дверь,</w:t>
        <w:br w:type="textWrapping"/>
        <w:t>И здесь многие плачут,</w:t>
        <w:br w:type="textWrapping"/>
        <w:t>Вместе с ними я плачу...</w:t>
        <w:br w:type="textWrapping"/>
        <w:br w:type="textWrapping"/>
        <w:t>Жил один музыкант, он был лучшим из всех,</w:t>
        <w:br w:type="textWrapping"/>
        <w:t>Ему рукоплескали взыскательные знатоки,</w:t>
        <w:br w:type="textWrapping"/>
        <w:t>Его музыке были покорны и слёзы, и смех,</w:t>
        <w:br w:type="textWrapping"/>
        <w:t>Но ни разу и никому не подал он руки.</w:t>
        <w:br w:type="textWrapping"/>
        <w:br w:type="textWrapping"/>
        <w:t>Он стал в мире искусства настолько велик,</w:t>
        <w:br w:type="textWrapping"/>
        <w:t>Что жалел лишь о том, что достойный его не родился,</w:t>
        <w:br w:type="textWrapping"/>
        <w:t>Всё, чего он от жизни желал - лишь один ученик,</w:t>
        <w:br w:type="textWrapping"/>
        <w:t>Но пришла пора: неожиданно мастер влюбился.</w:t>
        <w:br w:type="textWrapping"/>
        <w:br w:type="textWrapping"/>
        <w:t>Поженились они, что о том говорить,</w:t>
        <w:br w:type="textWrapping"/>
        <w:t>И жена ему родила прекрасную дочку,</w:t>
        <w:br w:type="textWrapping"/>
        <w:t>Только стал музыкант сам не свой с той поры,</w:t>
        <w:br w:type="textWrapping"/>
        <w:t>И ребёнка забрав, жену он покинул ночью.</w:t>
        <w:br w:type="textWrapping"/>
        <w:br w:type="textWrapping"/>
        <w:t>Шёл он по городам и концерты давал,</w:t>
        <w:br w:type="textWrapping"/>
        <w:t>И устраивал конкурсы он на лучшую песню,</w:t>
        <w:br w:type="textWrapping"/>
        <w:t>Он везде музыкантов отличных искал,</w:t>
        <w:br w:type="textWrapping"/>
        <w:t>И с собой уводил он их с целью, ему лишь известной.</w:t>
        <w:br w:type="textWrapping"/>
        <w:br w:type="textWrapping"/>
        <w:t>Он их вёл за собой через бури и зной,</w:t>
        <w:br w:type="textWrapping"/>
        <w:t>Они шли за ним, свято веря - оно того стоит,</w:t>
        <w:br w:type="textWrapping"/>
        <w:t>Они музыкой дивной весь шар покорили земной,</w:t>
        <w:br w:type="textWrapping"/>
        <w:t>Чтобы здесь, от былого вдали, себе город построить.</w:t>
        <w:br w:type="textWrapping"/>
        <w:br w:type="textWrapping"/>
        <w:t xml:space="preserve">Он привёл их туда, где они наконец </w:t>
        <w:br w:type="textWrapping"/>
        <w:t>Обрести бы смогли своей музыке звук идеальный,</w:t>
        <w:br w:type="textWrapping"/>
        <w:t>Одного лишь, однако, хотел тот жестокий отец:</w:t>
        <w:br w:type="textWrapping"/>
        <w:t>Чтобы дочка его развила в себе слух музыкальный.</w:t>
        <w:br w:type="textWrapping"/>
        <w:br w:type="textWrapping"/>
        <w:t>Но случилось иное, её не спросив,</w:t>
        <w:br w:type="textWrapping"/>
        <w:t>Он добился того лишь, что музыку возненавидела</w:t>
        <w:br w:type="textWrapping"/>
        <w:t>И сбежала из дома она, однажды решив,</w:t>
        <w:br w:type="textWrapping"/>
        <w:t>Мир увидеть другой, которого прежде не видела.</w:t>
        <w:br w:type="textWrapping"/>
        <w:br w:type="textWrapping"/>
        <w:t>И отец, обезумев, велел всем играть день и ночь,</w:t>
        <w:br w:type="textWrapping"/>
        <w:t>Чтобы слышно всегда было музыку по округе,</w:t>
        <w:br w:type="textWrapping"/>
        <w:t>Вдруг однажды вернуться решит его блудная дочь,</w:t>
        <w:br w:type="textWrapping"/>
        <w:t>Пусть поманят её за собой эти сладкие звуки.</w:t>
        <w:br w:type="textWrapping"/>
        <w:br w:type="textWrapping"/>
        <w:t>Здесь всё было иначе когда-то, поверь,</w:t>
        <w:br w:type="textWrapping"/>
        <w:t xml:space="preserve">Здесь всё было иначе, </w:t>
        <w:br w:type="textWrapping"/>
        <w:t>Здесь всё было иначе...</w:t>
        <w:br w:type="textWrapping"/>
        <w:t>Но захлопнулась к славному прошлому дверь,</w:t>
        <w:br w:type="textWrapping"/>
        <w:t>И здесь многие плачут,</w:t>
        <w:br w:type="textWrapping"/>
        <w:t>Вместе с ними я плачу…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Неужели такое возможно?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Возможно.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Это очень печально…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Печально... Но что же.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Где же девушка эта теперь?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Кто знает.</w:t>
        <w:br w:type="textWrapping"/>
        <w:t>Нет у города стен и дверей,</w:t>
        <w:br w:type="textWrapping"/>
        <w:t>Но он не отпускает.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Это странно... Позволь мне спросить?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 чём же?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Как он может не отпустить?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О, ещё как он может!</w:t>
        <w:br w:type="textWrapping"/>
        <w:t>Окружён он со всех сторон</w:t>
        <w:br w:type="textWrapping"/>
        <w:t>Лесом,</w:t>
        <w:br w:type="textWrapping"/>
        <w:t>Кто войдёт в него, обречён,</w:t>
        <w:br w:type="textWrapping"/>
        <w:t>Если</w:t>
        <w:br w:type="textWrapping"/>
        <w:t>Не великий волшебник он,</w:t>
        <w:br w:type="textWrapping"/>
        <w:t>А их тут</w:t>
        <w:br w:type="textWrapping"/>
        <w:t>Не сыскать даже днём с огнём,</w:t>
        <w:br w:type="textWrapping"/>
        <w:t>И не ждут</w:t>
        <w:br w:type="textWrapping"/>
        <w:t>Никаких здесь чудес уж давно,</w:t>
        <w:br w:type="textWrapping"/>
        <w:t>А чудесами</w:t>
        <w:br w:type="textWrapping"/>
        <w:t>Здесь привыкли считать лишь одно -</w:t>
        <w:br w:type="textWrapping"/>
        <w:t>Что сделали сами.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Говоришь, что вокруг лишь лес?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Лишь лес.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Кто вошёл в него, тот навеки исчез?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Так и есть.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Я последний вопрос задам?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>Задавай.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Как я тут очутился, раз не был я там?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 знаю…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Кто ты такой? Ты шпион отца?</w:t>
        <w:br w:type="textWrapping"/>
        <w:t>Неужели страданьям моим нет конца!</w:t>
        <w:br w:type="textWrapping"/>
        <w:t>Уходи, уходи, о, как душно мне!</w:t>
        <w:br w:type="textWrapping"/>
        <w:t>Дай хоть ночь провести в тишине!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Подожди, подожди, нет, я не шпион!</w:t>
        <w:br w:type="textWrapping"/>
        <w:t>Если хочешь, я выйду тот час же вон,</w:t>
        <w:br w:type="textWrapping"/>
        <w:t>Но мне кажется, я разгадал секрет,</w:t>
        <w:br w:type="textWrapping"/>
        <w:t>Ты ведь это она, или нет?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Я беглянка, увы, я обречена,</w:t>
        <w:br w:type="textWrapping"/>
        <w:t>Стать игрушкой ему снова я должна,</w:t>
        <w:br w:type="textWrapping"/>
        <w:t>Из меня создать хочет образ свой,</w:t>
        <w:br w:type="textWrapping"/>
        <w:t>И не быть никогда мне собой…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О, не плачь, теперь ты ведь не одна,</w:t>
        <w:br w:type="textWrapping"/>
        <w:t>Мы вдвоём, с нами заодно луна,</w:t>
        <w:br w:type="textWrapping"/>
        <w:t>Ты не бойся, ведь у меня есть план,</w:t>
        <w:br w:type="textWrapping"/>
        <w:t>И завтрашний день поможет нам!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Наступает новый день. Звучит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  <w:i w:val="0"/>
        </w:rPr>
        <w:t xml:space="preserve">          Песня рассвета: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Вновь рассвет над землёй расправляет нежные лучики</w:t>
        <w:br w:type="textWrapping"/>
        <w:t>И природа становится снова свежа и ясна,</w:t>
        <w:br w:type="textWrapping"/>
        <w:t>Или солнышко встретит нас, или в гости заявятся тучки,</w:t>
        <w:br w:type="textWrapping"/>
        <w:t>Мы не знаем, но только уже никому не до сна.</w:t>
        <w:br w:type="textWrapping"/>
        <w:br w:type="textWrapping"/>
        <w:t xml:space="preserve">Мы встречаем начало дня, </w:t>
        <w:br w:type="textWrapping"/>
        <w:t>И с постелей хотим поднять</w:t>
        <w:br w:type="textWrapping"/>
        <w:t>Всех, кто новые песни сегодня послушать рад.</w:t>
        <w:br w:type="textWrapping"/>
        <w:t>Пусть вливается в окна свет,</w:t>
        <w:br w:type="textWrapping"/>
        <w:t>Вместе с ним посылаем привет,</w:t>
        <w:br w:type="textWrapping"/>
        <w:t>Просыпайся, скорее, сестра, просыпайся, брат!</w:t>
        <w:br w:type="textWrapping"/>
        <w:br w:type="textWrapping"/>
        <w:t>Новый день нам подарит тысячу новых возможностей,</w:t>
        <w:br w:type="textWrapping"/>
        <w:t>И тому, кто пораньше проснётся, подарит вдвойне,</w:t>
        <w:br w:type="textWrapping"/>
        <w:t>Будь смелее в своих мечтах, позабудь осторожность,</w:t>
        <w:br w:type="textWrapping"/>
        <w:t>И пропой свою лучшую песню о новом дне.</w:t>
        <w:br w:type="textWrapping"/>
        <w:br w:type="textWrapping"/>
        <w:t xml:space="preserve">Мы встречаем начало дня, </w:t>
        <w:br w:type="textWrapping"/>
        <w:t>И с постелей хотим поднять</w:t>
        <w:br w:type="textWrapping"/>
        <w:t>Всех, кто новые песни сегодня послушать рад.</w:t>
        <w:br w:type="textWrapping"/>
        <w:t>Пусть вливается в окна свет,</w:t>
        <w:br w:type="textWrapping"/>
        <w:t>Вместе с ним посылаем привет,</w:t>
        <w:br w:type="textWrapping"/>
        <w:t>Просыпайся, скорее, сестра, просыпайся, брат!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Музыкант:</w:t>
      </w:r>
    </w:p>
    <w:p>
      <w:pPr>
        <w:pStyle w:val="P2"/>
        <w:spacing w:lineRule="auto" w:line="276" w:before="0" w:after="0" w:beforeAutospacing="0" w:afterAutospacing="0"/>
        <w:jc w:val="center"/>
        <w:rPr>
          <w:b w:val="1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Кто же лучшую песню сегодня споёт?</w:t>
        <w:br w:type="textWrapping"/>
        <w:t>Кто герой нового дня?</w:t>
        <w:br w:type="textWrapping"/>
        <w:t>За кем же душа устремится в полёт?</w:t>
        <w:br w:type="textWrapping"/>
        <w:t>Кто же он, кто же?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 xml:space="preserve">Молодой человек </w:t>
      </w:r>
      <w:r>
        <w:rPr>
          <w:b w:val="0"/>
          <w:i w:val="1"/>
        </w:rPr>
        <w:t>(появляясь)</w:t>
      </w:r>
      <w:r>
        <w:rPr>
          <w:b w:val="1"/>
        </w:rPr>
        <w:t>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                                         Я.</w:t>
        <w:br w:type="textWrapping"/>
        <w:br w:type="textWrapping"/>
        <w:t>Вам лицо моё не знакомо пока,</w:t>
        <w:br w:type="textWrapping"/>
        <w:t>Я инкогнито прибыл издалека,</w:t>
        <w:br w:type="textWrapping"/>
        <w:t>Оценить ваш пыл, ваш талант и стать,</w:t>
        <w:br w:type="textWrapping"/>
        <w:t>И в искусстве вас испытать.</w:t>
        <w:br w:type="textWrapping"/>
        <w:br w:type="textWrapping"/>
        <w:t>Я волшебник и маг из далёкой страны,</w:t>
        <w:br w:type="textWrapping"/>
        <w:t>Слышал я, что такие вам здесь не нужны,</w:t>
        <w:br w:type="textWrapping"/>
        <w:t>Но я ваших желаний, увы, не учту,</w:t>
        <w:br w:type="textWrapping"/>
        <w:t>На себя навлекли вы беду.</w:t>
        <w:br w:type="textWrapping"/>
        <w:br w:type="textWrapping"/>
        <w:t>Стали слишком заносчивы вы и горды,</w:t>
        <w:br w:type="textWrapping"/>
        <w:t>И пожнёте вы гордости вашей плоды,</w:t>
        <w:br w:type="textWrapping"/>
        <w:t>Покажите мне лучшего среди вас,</w:t>
        <w:br w:type="textWrapping"/>
        <w:t>Состязанье устроим сейчас.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Первый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Кто такой этот малый? Он дерзок и горд!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Как он смеет мешать нашим песням, наглец!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Третий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Осторожней, друзья, посмотрите, как твёрд</w:t>
        <w:br w:type="textWrapping"/>
        <w:t>Его взгляд! Я боюсь, что пришёл нам конец...</w:t>
        <w:br w:type="textWrapping"/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Жена третьего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Он похож на бродягу, который ночлег</w:t>
        <w:br w:type="textWrapping"/>
        <w:t>В нашем доме искал!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Третий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Тише ты! Замолчи!</w:t>
        <w:br w:type="textWrapping"/>
        <w:t>Видишь ведь - не обычный он человек,</w:t>
        <w:br w:type="textWrapping"/>
        <w:t>Вот возьмёт, заколдует от дома ключи!</w:t>
        <w:br w:type="textWrapping"/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Первый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Неужели он правда волшебник и маг?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Жена третьего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Посмотрите, как он необычно одет!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  <w:rPr>
          <w:b w:val="1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Соберитесь, друзья! Ну же, волю в кулак!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Третий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Я боюсь, наша песенка спета...</w:t>
        <w:br w:type="textWrapping"/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Первый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Кто же лучший из нас? Ну уж точно не я!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И не я, испытаний волшебных боюсь…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Первый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Нам Великого нужно позвать, друзья!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Третий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Вот сам и зови, а я не решусь…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человек;</w:t>
      </w:r>
      <w:r>
        <w:br w:type="textWrapping"/>
        <w:br w:type="textWrapping"/>
        <w:t xml:space="preserve"> Я устал уже ждать, где соперник мой?</w:t>
        <w:br w:type="textWrapping"/>
        <w:t>Я с него собью музыкальную спесь!</w:t>
        <w:br w:type="textWrapping"/>
        <w:t>Где же спрятался ваш великий герой?</w:t>
        <w:br w:type="textWrapping"/>
        <w:t>Выходи, музыкант!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 xml:space="preserve">Великий музыкант </w:t>
      </w:r>
      <w:r>
        <w:rPr>
          <w:b w:val="0"/>
          <w:i w:val="1"/>
        </w:rPr>
        <w:t>(появляясь):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                                          Я здесь.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Да, я лучший из музыкантов, </w:t>
        <w:br w:type="textWrapping"/>
        <w:t>Эта роль мне, поверь, не мила,</w:t>
        <w:br w:type="textWrapping"/>
        <w:t>Мне не нужно ни золота, ни бриллиантов,</w:t>
        <w:br w:type="textWrapping"/>
        <w:t>Жизнь всё это уже мне дала.</w:t>
        <w:br w:type="textWrapping"/>
        <w:br w:type="textWrapping"/>
        <w:t>Быть лучшим в деле своём - что за пытка для духа!</w:t>
        <w:br w:type="textWrapping"/>
        <w:t>Я стремился достичь небывалых вершин, и достиг,</w:t>
        <w:br w:type="textWrapping"/>
        <w:t>Но теперь я как будто в тюрьме своего идеального слуха,</w:t>
        <w:br w:type="textWrapping"/>
        <w:t>Я все звуки на свете нашёл, и узнал, и постиг.</w:t>
        <w:br w:type="textWrapping"/>
        <w:br w:type="textWrapping"/>
        <w:t>Я надежду одну лишь лелеял,</w:t>
        <w:br w:type="textWrapping"/>
        <w:t>Но она обратилась в прах,</w:t>
        <w:br w:type="textWrapping"/>
        <w:t>И никто меня не пожалеет,</w:t>
        <w:br w:type="textWrapping"/>
        <w:t>Не прогонит души моей страх.</w:t>
        <w:br w:type="textWrapping"/>
        <w:br w:type="textWrapping"/>
        <w:t>Но я лучший в деле своём, пусть сгущаются тучи,</w:t>
        <w:br w:type="textWrapping"/>
        <w:t>Я останусь стоять с гордо поднятой головой,</w:t>
        <w:br w:type="textWrapping"/>
        <w:t>Не родился пока ещё тот, кто меня был бы лучше,</w:t>
        <w:br w:type="textWrapping"/>
        <w:t>А надежда, мечта и любовь не вернутся домой.</w:t>
        <w:br w:type="textWrapping"/>
        <w:br w:type="textWrapping"/>
        <w:t>Так чего же ты хочешь, мальчик?</w:t>
        <w:br w:type="textWrapping"/>
        <w:t>Волшебством меня не удивить,</w:t>
        <w:br w:type="textWrapping"/>
        <w:t>Но заставлю за неудачу</w:t>
        <w:br w:type="textWrapping"/>
        <w:t>Тебя дорого я заплатить.</w:t>
        <w:br w:type="textWrapping"/>
        <w:br w:type="textWrapping"/>
        <w:t>Ты бросаешь мне вызов, и я его принимаю,</w:t>
        <w:br w:type="textWrapping"/>
        <w:t>Что ж, пускай твоя дерзость развеет думы мои,</w:t>
        <w:br w:type="textWrapping"/>
        <w:t>Ты уже обречён проиграть, хоть об этом пока и не знаешь,</w:t>
        <w:br w:type="textWrapping"/>
        <w:t>Ну же, юноша, выйди вперёд и условья свои назови.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         Молодой человек: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Autospacing="0" w:afterAutospacing="0"/>
        <w:ind w:hanging="0" w:left="709"/>
        <w:jc w:val="center"/>
      </w:pPr>
      <w:r>
        <w:t>Ты познал все звуки на свете,</w:t>
        <w:br w:type="textWrapping"/>
        <w:t>Только ради того, чтобы сделаться злей?</w:t>
        <w:br w:type="textWrapping"/>
        <w:t>Прикажи своим людям дать мне инструменты,</w:t>
        <w:br w:type="textWrapping"/>
        <w:t>Я из них извлеку лучший звук на Земле.</w:t>
        <w:br w:type="textWrapping"/>
        <w:br w:type="textWrapping"/>
        <w:t>Инструменты, конечно, и сам я</w:t>
        <w:br w:type="textWrapping"/>
        <w:t>Мог бы с лёгкостью наколдовать,</w:t>
        <w:br w:type="textWrapping"/>
        <w:t>Только вы ведь не верите в магию,</w:t>
        <w:br w:type="textWrapping"/>
        <w:t>Не хочу вас разочаровать.</w:t>
        <w:br w:type="textWrapping"/>
        <w:br w:type="textWrapping"/>
        <w:t>Пусть всё будет по-честному, без волшебства,</w:t>
        <w:br w:type="textWrapping"/>
        <w:t>Чтоб сомнения в душах не зародить,</w:t>
        <w:br w:type="textWrapping"/>
        <w:t>Я не буду ни капельки колдовать,</w:t>
        <w:br w:type="textWrapping"/>
        <w:t>И всё же сумею тебя победить!</w:t>
      </w:r>
    </w:p>
    <w:p>
      <w:pPr>
        <w:pStyle w:val="P2"/>
        <w:spacing w:lineRule="auto" w:line="276" w:beforeAutospacing="0" w:afterAutospacing="0"/>
        <w:jc w:val="center"/>
      </w:pPr>
    </w:p>
    <w:p>
      <w:pPr>
        <w:pStyle w:val="P2"/>
        <w:spacing w:lineRule="auto" w:line="276" w:beforeAutospacing="0" w:afterAutospacing="0"/>
        <w:jc w:val="center"/>
      </w:pPr>
      <w:r>
        <w:rPr>
          <w:i w:val="1"/>
        </w:rPr>
        <w:t>Великий музыкант делает знак остальными, молодому человеку дают инструменты. Из каждого инструмента молодой человек извлекает, пожалуй, худшие звуки, на которые тот способен. Музыканты в ужасе. Внезапно какофонию прерывает звонкий смех. Никем не замеченная в суете, которую создал молодой человек, на площадь вышла девушка. Она от души смеётся над происходящим. Наступает тишина.</w:t>
      </w:r>
    </w:p>
    <w:p>
      <w:pPr>
        <w:pStyle w:val="P2"/>
        <w:spacing w:lineRule="auto" w:line="276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  <w:rPr>
          <w:b w:val="1"/>
        </w:rPr>
      </w:pPr>
      <w:r>
        <w:rPr>
          <w:b w:val="1"/>
        </w:rPr>
        <w:t xml:space="preserve">             Великий музыкант: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Ты победил меня, ты победил.</w:t>
        <w:br w:type="textWrapping"/>
        <w:t>Ты моё сердце на место вернул,</w:t>
        <w:br w:type="textWrapping"/>
        <w:t>Я так давно это сердце разбил,</w:t>
        <w:br w:type="textWrapping"/>
        <w:t>И за осколками в музыки омут нырнул...</w:t>
        <w:br w:type="textWrapping"/>
        <w:br w:type="textWrapping"/>
        <w:t>Пусть я был лучшим, но я проиграл,</w:t>
        <w:br w:type="textWrapping"/>
        <w:t>Будто бы в жизни сфальшивил финальный аккорд,</w:t>
        <w:br w:type="textWrapping"/>
        <w:t>Как ты жестоко меня наказал!</w:t>
        <w:br w:type="textWrapping"/>
        <w:t>Как же я был надменен и горд...</w:t>
        <w:br w:type="textWrapping"/>
        <w:br w:type="textWrapping"/>
        <w:t>Смех моей дочери - самый прекрасный звук,</w:t>
        <w:br w:type="textWrapping"/>
        <w:t>Мне красивее и совершенней его не найти.</w:t>
        <w:br w:type="textWrapping"/>
        <w:t>Кто же ты, чародей - мой враг или лучший друг?</w:t>
        <w:br w:type="textWrapping"/>
        <w:t>Скажи мне, дитя, ты сможешь меня простить?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     Девушка: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Ты отнял у меня мою мать,</w:t>
        <w:br w:type="textWrapping"/>
        <w:t>Ты отнял у меня моё детство,</w:t>
        <w:br w:type="textWrapping"/>
        <w:t>Ты не дал мне возможности выбирать,</w:t>
        <w:br w:type="textWrapping"/>
        <w:t>И ты говоришь про сердце?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 xml:space="preserve"> 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Я хотел для тебя небывалой судьбы,</w:t>
        <w:br w:type="textWrapping"/>
        <w:t>Я надеялся, ты поймёшь…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Оглянись - все вокруг тебя будто рабы,</w:t>
        <w:br w:type="textWrapping"/>
        <w:t>И слова твои - только ложь.</w:t>
        <w:br w:type="textWrapping"/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 xml:space="preserve"> 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Все слова мои — правда!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Но правда твоя, </w:t>
        <w:br w:type="textWrapping"/>
        <w:t>Я её не хочу больше слышать!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Ну-ка, тихо! Послушайте лучше меня,</w:t>
        <w:br w:type="textWrapping"/>
        <w:t>Кошка в доме, так станьте, как мыши!</w:t>
        <w:br w:type="textWrapping"/>
        <w:br w:type="textWrapping"/>
        <w:t>Был не прав музыкант, но ошибку признал,</w:t>
        <w:br w:type="textWrapping"/>
        <w:t>И он всё-таки твой отец,</w:t>
        <w:br w:type="textWrapping"/>
        <w:t>Да и ты ему всё уже доказала,</w:t>
        <w:br w:type="textWrapping"/>
        <w:t>Положите же ссорам конец!</w:t>
        <w:br w:type="textWrapping"/>
        <w:br w:type="textWrapping"/>
        <w:t>Помиритесь сейчас! Только кары своей,</w:t>
        <w:br w:type="textWrapping"/>
        <w:t>Музыкант, не избегнешь ты, впрочем,</w:t>
        <w:br w:type="textWrapping"/>
        <w:t>Этот день ты навеки запомнишь, поверь,</w:t>
        <w:br w:type="textWrapping"/>
        <w:t>Ухожу я с твоею дочерью.</w:t>
        <w:br w:type="textWrapping"/>
        <w:br w:type="textWrapping"/>
        <w:t>Проиграл ты сегодня, награда моя,</w:t>
        <w:br w:type="textWrapping"/>
        <w:t>И награда - её желание,</w:t>
        <w:br w:type="textWrapping"/>
        <w:t>Провести через лес могу только я,</w:t>
        <w:br w:type="textWrapping"/>
        <w:t>А за лесом - её призвание.</w:t>
        <w:br w:type="textWrapping"/>
        <w:br w:type="textWrapping"/>
        <w:t>Что волшебник сказал, то не пересказать</w:t>
        <w:br w:type="textWrapping"/>
        <w:t>Да свершится же магией жизни суть.</w:t>
        <w:br w:type="textWrapping"/>
        <w:t>Ну а все, кто играл, могут дальше играть,</w:t>
        <w:br w:type="textWrapping"/>
        <w:t>Или с нами отправиться в путь.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      Первый музыкант: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Что нам делать? Играть?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Может, с ними уйдём?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Мы найдём мою мать?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Непременно найдём.</w:t>
        <w:br w:type="textWrapping"/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Первый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Протрубим им отход?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Третий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Как страшит меня лес…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Что за лесом нас ждёт?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Мир исполнен чудес.</w:t>
        <w:br w:type="textWrapping"/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Ночью там темнота…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Третий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Я боюсь темноты!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Кем же стану я там?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Кем захочешь лишь ты.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Там же люди, друзья!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Первый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Мы сыграем для них!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Оставаться нельзя.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Мы идём через миг.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        Прощание девушки: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Прощай, всё, что было когда-то моим, и не было.</w:t>
        <w:br w:type="textWrapping"/>
        <w:t>Прощай, моя прошлая жизнь, мне пора уходить.</w:t>
        <w:br w:type="textWrapping"/>
        <w:t>Что не было сделано мною, я сделаю,</w:t>
        <w:br w:type="textWrapping"/>
        <w:t>И прощу даже тех, кого невозможно простить.</w:t>
        <w:br w:type="textWrapping"/>
        <w:br w:type="textWrapping"/>
        <w:t>Лишь любовь может мир изменить,</w:t>
        <w:br w:type="textWrapping"/>
        <w:t>Пусть колеблются чаши весов,</w:t>
        <w:br w:type="textWrapping"/>
        <w:t>Равновесьем клубок превратится в нить,</w:t>
        <w:br w:type="textWrapping"/>
        <w:t>И в конце будет правильно всё.</w:t>
        <w:br w:type="textWrapping"/>
        <w:br w:type="textWrapping"/>
        <w:t>Мне сегодня открылась великая, древняя магия,</w:t>
        <w:br w:type="textWrapping"/>
        <w:t>Что способна низвергнуть на дно, и поднять со дна,</w:t>
        <w:br w:type="textWrapping"/>
        <w:t>И в ней нет ритуалов, нет ни одного заклинания,</w:t>
        <w:br w:type="textWrapping"/>
        <w:t>Есть в ней только любовь, только любовь одна.</w:t>
        <w:br w:type="textWrapping"/>
        <w:br w:type="textWrapping"/>
        <w:t>Лишь любовь может мир изменить,</w:t>
        <w:br w:type="textWrapping"/>
        <w:t>Пусть колеблются чаши весов,</w:t>
        <w:br w:type="textWrapping"/>
        <w:t>Равновесьем клубок превратится в нить,</w:t>
        <w:br w:type="textWrapping"/>
        <w:t>И в конце будет правильно всё.</w:t>
        <w:br w:type="textWrapping"/>
        <w:br w:type="textWrapping"/>
        <w:t>Я так долго была не собой, но теперь я свободна,</w:t>
        <w:br w:type="textWrapping"/>
        <w:t>Я так благодарна тебе, мой прекрасный герой,</w:t>
        <w:br w:type="textWrapping"/>
        <w:t xml:space="preserve">Больше нет надо мною чар, и куда угодно </w:t>
        <w:br w:type="textWrapping"/>
        <w:t>Я пойду за тобой. Отец, ты пойдёшь со мной?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</w:rPr>
        <w:t xml:space="preserve">        Великий музыкант </w:t>
      </w:r>
      <w:r>
        <w:rPr>
          <w:b w:val="0"/>
          <w:i w:val="1"/>
        </w:rPr>
        <w:t>(остальные музыканты подхватывают)</w:t>
      </w:r>
      <w:r>
        <w:rPr>
          <w:b w:val="1"/>
          <w:i w:val="0"/>
        </w:rPr>
        <w:t>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В путь, дитя! В путь, волшебник!</w:t>
        <w:br w:type="textWrapping"/>
        <w:t>И лучший из музыкантов,</w:t>
        <w:br w:type="textWrapping"/>
        <w:t>И все, кто жили отшельниками,</w:t>
        <w:br w:type="textWrapping"/>
        <w:t>В путь!</w:t>
        <w:br w:type="textWrapping"/>
        <w:br w:type="textWrapping"/>
        <w:t xml:space="preserve">Настала пора возвращаться </w:t>
        <w:br w:type="textWrapping"/>
        <w:t>Трагикам, комедиантам,</w:t>
        <w:br w:type="textWrapping"/>
        <w:t>Не стоит от мира скрываться,</w:t>
        <w:br w:type="textWrapping"/>
        <w:t>Нас ждут!</w:t>
        <w:br w:type="textWrapping"/>
        <w:br w:type="textWrapping"/>
        <w:t>От нашего славного прошлого,</w:t>
        <w:br w:type="textWrapping"/>
        <w:t>От наших нелепых ошибок,</w:t>
        <w:br w:type="textWrapping"/>
        <w:t>Возьмём с собой только хорошее,</w:t>
        <w:br w:type="textWrapping"/>
        <w:t>И вперёд!</w:t>
        <w:br w:type="textWrapping"/>
        <w:br w:type="textWrapping"/>
        <w:t>Нас обнимут новые земли,</w:t>
        <w:br w:type="textWrapping"/>
        <w:t>Где светят сотни улыбок,</w:t>
        <w:br w:type="textWrapping"/>
        <w:t>Мы новых добьёмся целей,</w:t>
        <w:br w:type="textWrapping"/>
        <w:t>На взлёт!</w:t>
        <w:br w:type="textWrapping"/>
        <w:br w:type="textWrapping"/>
        <w:t>Мы снова вас радовать будем,</w:t>
        <w:br w:type="textWrapping"/>
        <w:t>Являясь нежданно-негаданно,</w:t>
        <w:br w:type="textWrapping"/>
        <w:t>Разнесут о нас славу люди</w:t>
        <w:br w:type="textWrapping"/>
        <w:t>По городам.</w:t>
        <w:br w:type="textWrapping"/>
        <w:br w:type="textWrapping"/>
        <w:t>Все дороги окажутся светлыми,</w:t>
        <w:br w:type="textWrapping"/>
        <w:t>Пусть это не кажется странным,</w:t>
        <w:br w:type="textWrapping"/>
        <w:t>Ведь ведёт нас дорогами этими</w:t>
        <w:br w:type="textWrapping"/>
        <w:t>Мечта.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Девушка с отцом и молодым человеком в сопровождении музыкантов отправляются в путь. Меняются декорации, они проходят через разные города, играют прекрасную музыку. Остановившись на площади очередного города музыканты настраивают инструменты для нового концерта.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Как давно мы покинули лес,</w:t>
        <w:br w:type="textWrapping"/>
        <w:t>Как прекрасно в нём пели нам птицы,</w:t>
        <w:br w:type="textWrapping"/>
        <w:t>Словно всё, что было и есть</w:t>
        <w:br w:type="textWrapping"/>
        <w:t>В этих трелях смогло воплотиться.</w:t>
        <w:br w:type="textWrapping"/>
        <w:br w:type="textWrapping"/>
        <w:t>Сколько мы прошли городов,</w:t>
        <w:br w:type="textWrapping"/>
        <w:t>Где нашли и признанье, и славу,</w:t>
        <w:br w:type="textWrapping"/>
        <w:t>В них любой был остаться готов,</w:t>
        <w:br w:type="textWrapping"/>
        <w:t>Но пока не нашли мы главного</w:t>
        <w:br w:type="textWrapping"/>
        <w:br w:type="textWrapping"/>
        <w:t>Мы будем дальше идти,</w:t>
        <w:br w:type="textWrapping"/>
        <w:t>И, может быть, в городе этом,</w:t>
        <w:br w:type="textWrapping"/>
        <w:t>Наконец, сумею найти</w:t>
        <w:br w:type="textWrapping"/>
        <w:t>Ту, что всех мне дороже на свете.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i w:val="1"/>
        </w:rPr>
        <w:t>На площади начинают собираться зрители. Вдруг из их рядов выходит женщина и устремляется к Великому музыканту. Они узнают друг друга.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jc w:val="center"/>
      </w:pPr>
      <w:r>
        <w:rPr>
          <w:b w:val="1"/>
          <w:i w:val="0"/>
        </w:rPr>
        <w:t xml:space="preserve">          Жена великого музыканта:</w:t>
      </w:r>
    </w:p>
    <w:p>
      <w:pPr>
        <w:pStyle w:val="P2"/>
        <w:spacing w:lineRule="auto" w:line="276" w:before="0" w:after="0" w:beforeAutospacing="0" w:afterAutospacing="0"/>
        <w:jc w:val="center"/>
        <w:rPr>
          <w:i w:val="1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Это ты! Я не верю глазам…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Это я.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Жена великого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  <w:rPr>
          <w:b w:val="1"/>
          <w:i w:val="0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 xml:space="preserve"> Мне так много нужно тебе сказать…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Прости.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  <w:rPr>
          <w:b w:val="1"/>
          <w:i w:val="0"/>
        </w:rPr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Жена великого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Но где же ты был так долго?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Вот дочь твоя.</w:t>
        <w:br w:type="textWrapping"/>
        <w:t>Я хотел её над миром превознести.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Мама, мамочка!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Жена великого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Сердце вернулось ко мне!</w:t>
        <w:br w:type="textWrapping"/>
        <w:t>Беспокойные ночи и страшные сны позади!</w:t>
        <w:br w:type="textWrapping"/>
        <w:t>Подойди же скорей, голова моя будто в огне,</w:t>
        <w:br w:type="textWrapping"/>
        <w:t>Упокой свою голову на материнской груди.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Первый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Что за славный момент! Может, песню какую сыграть?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Жена третьего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Помолчи, неужели играть тебе не надоело?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Третий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А я бы хотел, чтобы время направилось вспять,</w:t>
        <w:br w:type="textWrapping"/>
        <w:t xml:space="preserve">Чтобы снова прожить этот миг... 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Второй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Говорит он дело!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Жена великого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Что случилось с тобой? Как ты мог обо мне забыть?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Нет, я помнил всегда о тебе, каждый день и час,</w:t>
        <w:br w:type="textWrapping"/>
        <w:t>Я люблю тебя, как никто не умеет любить,</w:t>
        <w:br w:type="textWrapping"/>
        <w:t>Но я верил, что есть что-то большее, кроме нас.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Девушка: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Я надежд твоих не оправдала, увы, отец,</w:t>
        <w:br w:type="textWrapping"/>
        <w:t>Но твои мечты - не мои, я совсем другая…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Не волнуйся, ведь каждой сказке приходит конец,</w:t>
        <w:br w:type="textWrapping"/>
        <w:t>Для меня навсегда ты самая дорогая.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  <w:i w:val="0"/>
        </w:rPr>
        <w:t>Жена великого музыканта: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Что же дальше нас ждёт, мы счастливая снова семья?</w:t>
        <w:br w:type="textWrapping"/>
        <w:t>Или счастье в насмешку нам выпало лишь на миг?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Пусть ответит на твой вопрос волшебник.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                                                                             Я?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Лучший мой ученик и дочери нашей жених.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Молодой человек: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>Я вам должен признаться, по правде я не волшебник...</w:t>
        <w:br w:type="textWrapping"/>
        <w:t>Всё моё волшебство в глазах у любимой моей…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>Великий музыкант:</w:t>
      </w: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br w:type="textWrapping"/>
        <w:t xml:space="preserve"> Это магия, что сильнее славы и денег,</w:t>
        <w:br w:type="textWrapping"/>
        <w:t>С сотворенья времён всё на свете подвластно лишь ей.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rPr>
          <w:b w:val="1"/>
        </w:rPr>
        <w:t xml:space="preserve">Молодой человек </w:t>
      </w:r>
      <w:r>
        <w:rPr>
          <w:b w:val="0"/>
          <w:i w:val="1"/>
        </w:rPr>
        <w:t>(остальные подхватывают)</w:t>
      </w:r>
      <w:r>
        <w:rPr>
          <w:b w:val="1"/>
        </w:rPr>
        <w:t>:</w:t>
      </w:r>
    </w:p>
    <w:p>
      <w:pPr>
        <w:pStyle w:val="P2"/>
        <w:spacing w:lineRule="auto" w:line="276" w:before="0" w:after="0" w:beforeAutospacing="0" w:afterAutospacing="0"/>
        <w:jc w:val="center"/>
      </w:pPr>
    </w:p>
    <w:p>
      <w:pPr>
        <w:pStyle w:val="P2"/>
        <w:spacing w:lineRule="auto" w:line="276" w:before="0" w:after="0" w:beforeAutospacing="0" w:afterAutospacing="0"/>
        <w:ind w:hanging="0" w:left="720"/>
        <w:jc w:val="center"/>
      </w:pPr>
      <w:r>
        <w:t>Мы сегодня стали большой и дружной семьёй,</w:t>
        <w:br w:type="textWrapping"/>
        <w:t>Все, кто с нами шёл через лес, и шел через сказку,</w:t>
        <w:br w:type="textWrapping"/>
        <w:t>А теперь нам уже пора возвращаться домой,</w:t>
        <w:br w:type="textWrapping"/>
        <w:t>Чувств своих не скрывая, не пряча лица под масками.</w:t>
        <w:br w:type="textWrapping"/>
        <w:br w:type="textWrapping"/>
        <w:t>Дан каждому инструмент,</w:t>
        <w:br w:type="textWrapping"/>
        <w:t>И тот инструмент - душа,</w:t>
        <w:br w:type="textWrapping"/>
        <w:t>На нём мы играем мелодии вновь и вновь,</w:t>
        <w:br w:type="textWrapping"/>
        <w:t xml:space="preserve">И когда наступает момент </w:t>
        <w:br w:type="textWrapping"/>
        <w:t>В жизни что-то решать,</w:t>
        <w:br w:type="textWrapping"/>
        <w:t>Помни, что наш композитор - любовь.</w:t>
        <w:br w:type="textWrapping"/>
        <w:br w:type="textWrapping"/>
        <w:t>Вы сегодня увидели мир, что хотели мы вам показать,</w:t>
        <w:br w:type="textWrapping"/>
        <w:t>В нём, как в жизни, не всё, не всегда получается гладко,</w:t>
        <w:br w:type="textWrapping"/>
        <w:t>Но мы знаем, вы поняли всё, что хотели мы этим сказать,</w:t>
        <w:br w:type="textWrapping"/>
        <w:t>Ведь это ни для кого на Земле не загадка.</w:t>
        <w:br w:type="textWrapping"/>
        <w:br w:type="textWrapping"/>
        <w:t>Дан каждому инструмент,</w:t>
        <w:br w:type="textWrapping"/>
        <w:t>И тот инструмент - душа,</w:t>
        <w:br w:type="textWrapping"/>
        <w:t>На нём мы играем мелодии вновь и вновь,</w:t>
        <w:br w:type="textWrapping"/>
        <w:t xml:space="preserve">И когда наступает момент </w:t>
        <w:br w:type="textWrapping"/>
        <w:t>В жизни что-то решать,</w:t>
        <w:br w:type="textWrapping"/>
        <w:t>Помни, что наш композитор - любовь.</w:t>
        <w:br w:type="textWrapping"/>
        <w:br w:type="textWrapping"/>
        <w:t>Мы так много ещё тебе рассказать хотим,</w:t>
        <w:br w:type="textWrapping"/>
        <w:t>И так много несыгранных в мире осталось мелодий,</w:t>
        <w:br w:type="textWrapping"/>
        <w:t>Но у каждого есть свой путь, и расходятся наши пути,</w:t>
        <w:br w:type="textWrapping"/>
        <w:t>Мы расскажем другим эту сказку, и ты её помни.</w:t>
        <w:br w:type="textWrapping"/>
        <w:br w:type="textWrapping"/>
        <w:t>Дан каждому инструмент,</w:t>
        <w:br w:type="textWrapping"/>
        <w:t>И тот инструмент - душа,</w:t>
        <w:br w:type="textWrapping"/>
        <w:t>На нём мы играем мелодии вновь и вновь,</w:t>
        <w:br w:type="textWrapping"/>
        <w:t xml:space="preserve">И когда наступает момент </w:t>
        <w:br w:type="textWrapping"/>
        <w:t>В жизни что-то решать,</w:t>
      </w:r>
    </w:p>
    <w:p>
      <w:pPr>
        <w:jc w:val="center"/>
      </w:pPr>
      <w:r>
        <w:t xml:space="preserve">            Помни, что наш композитор - любовь. </w:t>
      </w:r>
    </w:p>
    <w:sectPr>
      <w:type w:val="nextPage"/>
      <w:pgSz w:w="11906" w:h="16838" w:code="9"/>
      <w:pgMar w:left="1134" w:right="1134" w:top="1134" w:bottom="1134" w:header="0" w:footer="0" w:gutter="0"/>
      <w:pgNumType w:chapSep="period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9"/>
  <w:autoHyphenation w:val="1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1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  <w:suppressAutoHyphens w:val="1"/>
      <w:jc w:val="left"/>
    </w:pPr>
    <w:rPr>
      <w:rFonts w:ascii="Liberation Serif" w:hAnsi="Liberation Serif"/>
      <w:color w:val="auto"/>
      <w:sz w:val="24"/>
    </w:rPr>
  </w:style>
  <w:style w:type="paragraph" w:styleId="P1">
    <w:name w:val="Heading"/>
    <w:basedOn w:val="P0"/>
    <w:next w:val="P2"/>
    <w:qFormat/>
    <w:pPr>
      <w:keepNext w:val="1"/>
      <w:spacing w:before="240" w:after="120" w:beforeAutospacing="0" w:afterAutospacing="0"/>
    </w:pPr>
    <w:rPr>
      <w:rFonts w:ascii="Liberation Sans" w:hAnsi="Liberation Sans"/>
      <w:sz w:val="28"/>
    </w:rPr>
  </w:style>
  <w:style w:type="paragraph" w:styleId="P2">
    <w:name w:val="Body Text"/>
    <w:basedOn w:val="P0"/>
    <w:pPr>
      <w:widowControl w:val="0"/>
      <w:suppressAutoHyphens w:val="1"/>
      <w:spacing w:lineRule="auto" w:line="276" w:before="0" w:after="140" w:beforeAutospacing="0" w:afterAutospacing="0"/>
      <w:jc w:val="left"/>
    </w:pPr>
    <w:rPr>
      <w:rFonts w:ascii="Liberation Serif" w:hAnsi="Liberation Serif"/>
      <w:color w:val="auto"/>
      <w:sz w:val="24"/>
    </w:rPr>
  </w:style>
  <w:style w:type="paragraph" w:styleId="P3">
    <w:name w:val="List"/>
    <w:basedOn w:val="P2"/>
    <w:pPr>
      <w:widowControl w:val="0"/>
      <w:suppressAutoHyphens w:val="1"/>
      <w:spacing w:lineRule="auto" w:line="276" w:before="0" w:after="140" w:beforeAutospacing="0" w:afterAutospacing="0"/>
      <w:jc w:val="left"/>
    </w:pPr>
    <w:rPr>
      <w:rFonts w:ascii="Liberation Serif" w:hAnsi="Liberation Serif"/>
      <w:color w:val="auto"/>
      <w:sz w:val="24"/>
    </w:rPr>
  </w:style>
  <w:style w:type="paragraph" w:styleId="P4">
    <w:name w:val="Caption"/>
    <w:basedOn w:val="P0"/>
    <w:qFormat/>
    <w:pPr>
      <w:widowControl w:val="0"/>
      <w:suppressAutoHyphens w:val="1"/>
      <w:spacing w:before="120" w:after="120" w:beforeAutospacing="0" w:afterAutospacing="0"/>
      <w:jc w:val="left"/>
    </w:pPr>
    <w:rPr>
      <w:rFonts w:ascii="Liberation Serif" w:hAnsi="Liberation Serif"/>
      <w:i w:val="1"/>
      <w:color w:val="auto"/>
      <w:sz w:val="24"/>
    </w:rPr>
  </w:style>
  <w:style w:type="paragraph" w:styleId="P5">
    <w:name w:val="Index"/>
    <w:basedOn w:val="P0"/>
    <w:qFormat/>
    <w:pPr>
      <w:suppressLineNumbers w:val="1"/>
    </w:pPr>
    <w:rPr/>
  </w:style>
  <w:style w:type="paragraph" w:styleId="P6">
    <w:name w:val="Заголовок"/>
    <w:basedOn w:val="P0"/>
    <w:qFormat/>
    <w:pPr>
      <w:keepNext w:val="1"/>
      <w:widowControl w:val="0"/>
      <w:suppressAutoHyphens w:val="1"/>
      <w:spacing w:before="240" w:after="120" w:beforeAutospacing="0" w:afterAutospacing="0"/>
      <w:jc w:val="left"/>
    </w:pPr>
    <w:rPr>
      <w:rFonts w:ascii="Liberation Sans" w:hAnsi="Liberation Sans"/>
      <w:color w:val="auto"/>
      <w:sz w:val="28"/>
    </w:rPr>
  </w:style>
  <w:style w:type="paragraph" w:styleId="P7">
    <w:name w:val="Указатель"/>
    <w:basedOn w:val="P0"/>
    <w:qFormat/>
    <w:pPr>
      <w:widowControl w:val="0"/>
      <w:suppressAutoHyphens w:val="1"/>
      <w:jc w:val="left"/>
    </w:pPr>
    <w:rPr>
      <w:rFonts w:ascii="Liberation Serif" w:hAnsi="Liberation Serif"/>
      <w:color w:val="auto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80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