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"/>
        <w:jc w:val="center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hAnsi="Times New Roman" w:hint="default"/>
          <w:sz w:val="40"/>
          <w:szCs w:val="40"/>
          <w:rtl w:val="0"/>
          <w:lang w:val="ru-RU"/>
        </w:rPr>
        <w:t>Иван Федчишин</w:t>
      </w:r>
    </w:p>
    <w:p>
      <w:pPr>
        <w:pStyle w:val="Заголовок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Рыжечка спасает Россию</w:t>
      </w: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Игра в ролевые игры живого действия в одном действии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Действующие лица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же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РЫЖЕЧКА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же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ОЛАФ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же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КИРИЛЛ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же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XII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она же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же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СВЯТОСЛАВ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ИЛЬЯ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Шведы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солдаты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казаки и крестьяне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организаторы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Полигон «Полтава» около базы отдыха «Русь»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70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км от Екатеринбурга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коне перед своей «армией»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Пришел час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должен решить судьбу Отечества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не должны помышлять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сражаетесь за Петра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но за государство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Петру врученное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 род свой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 Отечество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православную нашу Веру и Церковь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должна вас смущать слава непобедимости неприятеля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которой ложь вы доказали не раз своими победами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 о Петре ведайте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ему жизнь не дорога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Жила бы только Россия во славе и благоденствии для благосостояния Вашего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ВОЙСКО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вот они раньше так кричали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60 000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войска в поле всё слышали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 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по десять раз повторял одно и тоже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не объезжал все войско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Мой брат Карл хочет всегда разыгрывать Александра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Льщу себя надеждой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 не найдёт во мне Дария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Пссс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еще Александр и Дарий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к шведам добор что ли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же договаривались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историческое соотношение сохранилось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отсылка к битве македонян с персами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рассчитывал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его войско в курсе кто такие этот Александр и Дарья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 это уже из другой речи Петра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Карл сжег мосты и отрезал своей армии пути к отступлению и отверг все мирные предложения Петра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тут нужен негр с табличкой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вообще в курсе всех этих контекстов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 понеже пропущение времени смерти невозвратной подобно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историческую реконструкцию тут делаем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Петя тут в разнос пошел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Вжился в Петра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максималках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ты бы видел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 готовился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 офисе сидел над письмами Петра и перечитывал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выписывал себе весь его лексикон…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Друзья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попрошу вас отбросить ваши разговоры и погрузиться в эпоху Полтавской битвы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постарались воссоздать для вас все самым подробным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если 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решил основательно подготовиться к своей роли и изучить своего персонажа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организаторы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такое только поощряем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...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 я окажусь в плену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никаких моих приказов не исполнять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 Илье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Илья Палыч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него там телесуфлер что 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он реально это все наизусть выучил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Прекратите болтовню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же воины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он ваш император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такое пренебрежение к образам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…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Русский народ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яко дети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неучения ради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никогда за азбуку не примутся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от мастера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приневолены бывают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 Егору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просто все цитаты Петра в кучу накидал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стараемся создать для вас максимально дружелюбную атмосферу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наша </w:t>
      </w:r>
      <w:r>
        <w:rPr>
          <w:rFonts w:ascii="Times New Roman" w:hAnsi="Times New Roman"/>
          <w:sz w:val="24"/>
          <w:szCs w:val="24"/>
          <w:rtl w:val="0"/>
          <w:lang w:val="en-US"/>
        </w:rPr>
        <w:t>IT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компания была семей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Корпоративы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выезды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приглашенные звезды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исторические реконструкции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Петя вносит большой вклад своим неравнодушием и отдачей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только отдел кадров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 право выбирать роли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остальные просто «солдат» или «крестьянин»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вас сейчас в крестьян переброшу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Будете около изб стоять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смотреть и болтать сколько угодно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господин «воевода»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серчайте так шибко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велите казнить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же это все закончится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Говори кратко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проси мало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уходи борзо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2.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Вечер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ролевики ужинают в столовой «Императорский вкус»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Фоном через динамики слышна опера Чайковского «Мазепа»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Повара одеты в стилизованные костюмы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еда отдаленно напоминает полевую кухню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Интерьер худо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бедно тоже попытались подобрать в соответствии с эпохой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видимо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занимался этим человек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знакомый с ней через первые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картинок из поисковика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то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из участников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снял костюмы и сидят в обычной одежде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а кто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остался в костюмах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Тут сидят все вместе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«русская армия»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«шведы»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«крестьяне» и администрация базы отдыха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Егор постоянно бросает взгляд на соседний стол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организаторы попытались нас максимально погрузить в эпоху Полтавской битвы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со вкусом у них явно проблемы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видел эти шторы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стрём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почему мы едим под такую музыку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опера Чайковского «Мазепа»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нет оперы с названием «Полтавская битва» или там «Петр 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Мазепа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украинский гетман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предал Петра и перешел на сторону шведов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 ЕГЭ по истории что ли сдавал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сюда приехал в поле со шпагой побегать и законно свалить от тестя с его дачей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раз успеют все выкопать и собрать без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меня «руководство обязало» сюда приехать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дорогая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пытался отвертеться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вообще никак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Тимбилдинг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дела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соседний стол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Был б у меня тесть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 лучше картошку копал 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вот это всё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н свой костюм казака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реально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обязательно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битвы и прочее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нельзя замутить реконструкцию… плена у амазонок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такие ролевые игры я бы точно поиграл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 уже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чей плен ты бы пошел в первую очередь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 и машет соседнему столу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тебе… эээ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трапеза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 говорит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солдатская стряпня интереснее крестьянской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уткнувшись в тарелку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Скажи Егору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не подписывалась на всю эту историческую приблуду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цезарь и роллы взяла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передам 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тихо Славе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тесть оставит тебе гектар не выкопанной картошки…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подойди ты уже к 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она с нами уже работает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Месяца 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то там Олег уже копытом бьет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когда мы у кулера встречаемся с 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спросить такого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ты сложный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 соседнему столу подходит одетый в шведские доспехи Олег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поезд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ненавязчиво демонстрирует свой наряд Варе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Дебил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доспехи вообще не из этой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думает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на Чудском озере что ли биться будем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ему нужны только для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была возможность их снять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демонстрирует Варе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его меч очень остро наточен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смотрел обзоры на этот меч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полный отстой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тому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тамплиерский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шведский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в курсе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девушки не любят задротов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понторезов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благодаря онлайн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стратегиям реально могу сдать ЕГЭ по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он позовет её к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посмотреть коллекционное «копьё»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примеряет свой шлем на Варю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смотрится во фронтальную камеру на телефоне и улыбается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Тут Олег склонятся к её уху и 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шепчет 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Варя улыбается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отрывается от уха и громко свистит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ОЛАФ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имитирует шведский акцент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громко и торжественно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пойся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хгуский дефка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херр Олаф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спасу тибя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еще раз свистит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столовую забегает «лошадь»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состоящая из двух пар чьих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ног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одеяла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накинутого на них сверху как туловище и чучело лошадиной головы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взятое со стены администрации базы отдыха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Ноги старательно имитируют гарцующий шаг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смеются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«Лошадь» подбегает в Варе и Олегу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ловко берет Варю на руки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 визжит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ОЛАФ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Зафтра ми пакашем 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чито значид бить настащим воином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пака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похищаю эту хгусскую фрау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читобы периподать фам фсем урок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ВАРВАРА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 похищают шведы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спасет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усаживает Варю на лошадь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пристукивает заднюю часть коня по ягодице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те увозят Варвару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видимо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«шведское» поселение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Столы со «шведами» сопровождают это громкими аплодисментами и криками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раскланивается и провожает лошадь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обнимая Варю за талию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Постепенно «Мазепа» становится громче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смотрит на Варю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«Мазепа» становиться еще громче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смотрит на Олега и Варю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вот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опера стала уже настолько громкая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все остальные звуки стали не различимы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оглядываются в поиске динамиков и не понимают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происходит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Вдруг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Егор вскакивает и начинает петь вместе с Андреем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главным героем оперы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поет Варе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</w:rPr>
        <w:t>не дружбою влекуся я к тебе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Тебя с младенческих годов люблю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Люблю любовью страстной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Вечерней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утренней порой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берегу реки родной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тени раскидистых черешен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Тебя я часто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ждал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ожиданием страдал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краткой встречей был утешен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без надежд тебя любил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докучал тебе мольбой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</w:rPr>
        <w:t>Покорно я главу склонил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                                </w:t>
      </w:r>
      <w:r>
        <w:rPr>
          <w:rFonts w:ascii="Times New Roman" w:hAnsi="Times New Roman" w:hint="default"/>
          <w:sz w:val="24"/>
          <w:szCs w:val="24"/>
          <w:rtl w:val="0"/>
        </w:rPr>
        <w:t>Пред горькою моей судьбою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находит пульт и выключает звук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говорит так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его все услышали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Уважаемые гости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приносим прощения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технические неполадки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общей суеты никто не заметил как пел 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Тем временем Егор стоит весь раскрасневшийся с торжественно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оперно поднятой вверх рукой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вас 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пришел в себя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Медленно опустил руку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пытаясь понять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слышал ли его вообще кто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нибудь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Хотел… попросить сделать потише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Лошадь разваливается на двух человек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подхватывает Варю и они вместе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смеясь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уходят из столовой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времена Полтавской битвы были дуэли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3.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Утро следующего дня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Сегодня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Полтавская битва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 xml:space="preserve">Организаторы постарались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выглядит впечатляюще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Артиллерийские орудия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ядра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повозки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окопы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лошади в полном обмундировании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По бокам от поля стоят «крестьянские» избы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мини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домки для желающих полностью окунуться в атмосферу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с личным туалетом и душем внутри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Около «изб» стоят «крестьяне»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Для антуража сегодня даже привезли сюда коров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которые привязаны рядом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 xml:space="preserve">Идут последние приготовления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организаторы расставляют реквизит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кейтеринг обслуживает «критиков»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которые приехали из Москвы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оценить историческую достоверность реконструкции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Хотя сами они сидят под навесом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пьют из бокалов шампанское и едят креветок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бегает среди участников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Михаил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поправьте у себя эти… палеты… погоны или как это называется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вот у вас висит здесь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идет дальше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Игорь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вы надели свои сапоги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же на всех в аренду взяли специальные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Игорь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 вами говорю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Егор и Слава в «курилке»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типа сарая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только с противопожарными мерами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Слава наматывает портянки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всматривается в «избы»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костюмы нравятся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прошлогодние из Первой Мировой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хоть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чувствуешь себя человеком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котором заботились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 круто выглядел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эти портянки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днище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как их намотал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смотрит в «избы»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же не обязаны их надевать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прячет портянки под ковром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там за что залип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 «степь наша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приняла нас в зеленые объятия»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ЕГЭ по литературе сдавал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там 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твоя Варвара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ей деться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Вернулась в свою «избу»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даже в варкарфте не подхожу к женским аватарам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что… потому что… у меня не прокачан благословенный клинок Искателя Ветра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клинок нужно прокачивать как следует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Этот Олег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конченый кретин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Слабоумие и отвага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привлекает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СЛАВА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твоей голове очень душно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пойти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Проявить свою… эээ… мужественность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вызвать вожака стаи на поединок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Альфа против омеги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перчатку ему в лицу бросить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надевает казачий чекмень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башлык и папаху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может попасть рукой в чекмень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СЛАВА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нужно найти его в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поле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ЕГОР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Кого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Олега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обломать свою шашку об его доспехи предлагаешь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СЛАВА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Предлагаю тебе порешать с ним один на один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ЕГОР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его голову потом Варе принести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СЛАВА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ей нужно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доказывать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себе докажи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не омега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твоя проблема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Считаешь себя лохом и другим позволяешь тоже самое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костюм Егора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 же казак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Казак не должен бояться ничего на свете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ЕГОР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из «Вия»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СЛАВА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из личного опыта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Мимо проходит толпа «крестьянских» девушек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Последней шла Варвара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в ярко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красном платье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ободке и туфлях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будто бы вышла с обложки русской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народной сказки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Варя заметила Егора и Славу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Дезертиры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уже как раз идем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Я… А ты 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крестьян не было возможности шить себе такие наряды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про «покупать» вообще говорить нечего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своем пришла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откуда ты 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обычно носишь джинсы светлые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 голубой и жакет с золотыми пуговицами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молодцы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защитите ли вы нас от супостатов окаянных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СВЯТОСЛАВ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если дома нас будут ждать такие вот жёнушки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тебя ведь уже есть жена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меня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вот у Егора еще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Варя улыбается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собирается уходить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Оборачивается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Егора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Похожа я на Варвару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длинную косу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скорее Жар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Птица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Варя кружиться в свое красном платье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вздымается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остановилась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сделала русский поклон и ушла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поля раздается выстрел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кричит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Всем внимание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</w:rPr>
        <w:t>Занимайте свои позиции согласно плану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я всем в телеге скинул вчера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кому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то в толпе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отклейте вы свои 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носили они тогда такого убожества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Откуда вы их взяли вообще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4.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Снова Петр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на коне перед своим «войском»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Пришел час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должен решить судьбу Отечества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не должны помышлять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сражаетесь за Петра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но за государство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Петру врученное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 род свой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 Отечество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православную нашу Веру и Церковь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должна вас смущать слава непобедимости неприятеля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же вчера тоже самое говорил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Вячеслав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прошу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стойте и молчите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комиссия из Москвы отметит нашу реконструкцию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мы сможем стать членами международной медийной лиги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…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Впредь писать вс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ё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российским языком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употребляя иностранных слов и терминов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Занесло Петю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Петя предложил добавить больше патриотического в речь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расположить к себе московских коллег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Патриотизм должен быть настоящим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показным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 чего 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 Максимович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действительно так не считаю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с Петром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согласен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больше российского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«российского»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«русского»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следующий раз вы сами будет писать ему речь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Я предчувствую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россияне когда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может быть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при жизни нашей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пристыдят самые просвещенные народы успехами своими в науках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неутомимостью в трудах и величеством твердой и громкой славы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 стороны «войска шведов»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которые стояли позади Петра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вдруг выдвинулся всадник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Петровское войско стало высматривать нежданного гостя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Петя отвлекся от своей роли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увидев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на него перестали обращать внимание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достал из глубины мундира телефон и начал кому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звонит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Какого хрена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знаете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сложно войти в эту 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 репетиторами пол года ставил эту речь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надеюсь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сняли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же скидывались на оператора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«Шведский» всадник уже на пол пути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подбегает к Пете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тот слоняется с лошади 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не слезает неё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встает на цыпочки и 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шепчет Пете на ухо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показывает ему на экран телефона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Петя недовольно кивает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убегает обратно и встает на свое место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Небольшое историческое уточнение и пожелание от наших московских коллег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все узнаете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Петя снова принимает императорскую позу и резко в ходит в образ Петра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I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нам король шведский Карл </w:t>
      </w:r>
      <w:r>
        <w:rPr>
          <w:rFonts w:ascii="Times New Roman" w:hAnsi="Times New Roman"/>
          <w:sz w:val="24"/>
          <w:szCs w:val="24"/>
          <w:rtl w:val="0"/>
          <w:lang w:val="en-US"/>
        </w:rPr>
        <w:t>XII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изволит… эээ… посетить нас изъявил желание пред битвой… важною…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Повисла 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Слышно стук приближающихся копыт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желание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тысяча способов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 желания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тысяча поводов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XII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совсем рядом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Промедление смерти подобно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около «изб» Егор увидел ярко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красную Жар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Птицу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XII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приблизился на коне к Петру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XII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есмь Карл </w:t>
      </w:r>
      <w:r>
        <w:rPr>
          <w:rFonts w:ascii="Times New Roman" w:hAnsi="Times New Roman"/>
          <w:sz w:val="24"/>
          <w:szCs w:val="24"/>
          <w:rtl w:val="0"/>
          <w:lang w:val="en-US"/>
        </w:rPr>
        <w:t>XII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король шведский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Будущий король и владыка земель сиих…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слегка склоняясь в сторону Карла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Кирилл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акцентом лучше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убедительно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КИРИЛЛ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тоже слегка склоняясь к Пете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репетировали этот кусок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Попробуй отпустить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Дай волю творческому импульсу и доверься актерской интуиции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КИРИЛЛ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актерство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 не простое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как они это каждый день делают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тебе не в шахте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КИРИЛЛ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спеша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выпрямляются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снова входят в свои образы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XII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«шведским» акцентом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есть Карль двеннадцать… 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Кирилл смотрит на Петю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тот одобрительно кивает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XII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«шведским» акцентом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 кароль и властилинь земель священних шведьскихь…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делает 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стыдно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будет любопытный аттракцион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XII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«шведским» акцентом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… предлягаю тибе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спорь наша расрешить поетинщиками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тихо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вообще не че не 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раз скажи…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XII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умеренно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«шведским» акцентом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Пусть поединщики наши спор решать в сражении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Поединщики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XII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умеренно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«шведским» акцентом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ставить свой лучший воина против твой лучший воина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ани драться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кто будет держать победа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тот достоин соперник другому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Ужель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 разуме хоть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Русский солдат любого шведа за пояс заткнет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XII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умеренно «шведским» акцентом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Скоро туда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на центр поля между войсками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будет приехать мой рыцарь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мы и поглядеть на вашу русский храбрость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Жду тваево воина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ви не трусить перед Карльом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Карл разворачивает коня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Петю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почти не шевелю губами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Мощно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был неотразим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КИРИЛЛ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делает вид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вообще не говорит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просто стоит спиной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почувствовал в себе этот творческий импульс…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твоя 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кураж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КИРИЛЛ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кураж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Карл поскакал обратно в свой лагерь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Петр осматривает своей войско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ПЕТР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 этого боя был уже предрешен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эти гады только ступили на нашу землю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готов выйти и постоять за честь Отечества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молчат и переглядываются между собой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прям сейчас реально решается или тоже уже есть назначенец из Москвы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Победит тот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кто… убьет другого что 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будет в рамках уголовного кодекса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 долей праведного насилия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трогать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Войско зашевелилось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увидели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к центру поля со стороны «шведов» приближается конница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рыцарь…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колесницы выходит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действительно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весь облеченный в доспехи человек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Доспехи эти были не похожи на остальные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Их не трудно было узнать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ведь вчера вечером их видела вся столовая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 Олаф решил хорошенько хайпануть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Олег всегда проявлял лидерские качества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Войско перешептывается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хлопцы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ли еще порох в пороховницах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ослабела ли казацкая 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гнуться ли казаки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Войско замолчало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Мужи Отечества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готов бросить вызов шведу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защитит землю русскую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Войско молчит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Вдали видна Жар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Птица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5.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Палатка организаторов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Вокруг Пети бегают визажисты и приводят его макияж и прическу в порядок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Оператор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снимавший реконструкцию перезаряжает аккумулятор в камере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фотографирует на телефон все происходящее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Около стола с самоваром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пряниками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ватрушками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вареньем и всем остальным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организаторы посчитали исторически уместным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трется 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сидит напротив Пети с вытаращенными глазами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него надевают какие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сенсорные датчики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Периодически они загораются то зеленым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желтым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красным светом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визажистам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предлагал водостойким лаком уложиться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тоже хороший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Брови еще немного подведите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то оператор далеко стоит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чтобы было видно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скулы ярче сделайте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Егора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ты даешь… эээ…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отрываясь от телефона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еще «Егор»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«Воин Егор»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продаваемое название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Нужен бренд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то… народное и понятное… чтоб «русью пахло»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я на самом деле…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подожди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дурачок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же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тебя звездой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это настоящее или бутафория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Святослав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стесняйтесь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угощайтесь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Слава налетает на угощения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«Святослав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победитель»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звучит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просто его этот… сектант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Секундант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очень эрегированный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Егор… А фамилия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Заморенов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Легче не стало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не нужен мне псевдоним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всё…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громко и внушительно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замерли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сел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Тишину нарушило уведомление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пришедшее на телефон Ильи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московские коллеги уже все придумали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Читаю статью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они прислали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Рыжечка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легендарный уральский казак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он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преданиям был изображен на гербе Яицкого войска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Начало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века в России выдалось неспокойным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Война со Швецией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Большая часть Яицкого войска была в это время в войсках Петра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сражалась со шведами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казачьей легенде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шведы предложили бой между поединщиками от каждой стороны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Шведы выставили настоящего великана в кольчуге и латах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 что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черт не добрался бы до его кожи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рмейские полки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</w:rPr>
        <w:t>струхнули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и Петр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мог найти желающих сразится со шведом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к войску подошли яицкие казаки и Рыжечка сразу же вызвался быть поединщиком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Три раза отказывал ему Петр </w:t>
      </w:r>
      <w:r>
        <w:rPr>
          <w:rFonts w:ascii="Times New Roman" w:hAnsi="Times New Roman"/>
          <w:sz w:val="24"/>
          <w:szCs w:val="24"/>
          <w:rtl w:val="0"/>
          <w:lang w:val="ru-RU"/>
        </w:rPr>
        <w:t>- "</w:t>
      </w:r>
      <w:r>
        <w:rPr>
          <w:rFonts w:ascii="Times New Roman" w:hAnsi="Times New Roman" w:hint="default"/>
          <w:sz w:val="24"/>
          <w:szCs w:val="24"/>
          <w:rtl w:val="0"/>
        </w:rPr>
        <w:t>Мал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!",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других желающих так и не нашлось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ыставили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так должны звать героя из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«Рыжечка спасает Россию»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хорошо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тонко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они нашли эту легенду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самое удивительное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наш Егор Максимович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рыжий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и в казачьей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знали заранее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судьба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Россия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пизд…</w:t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Громко звучит артиллерийский залп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Родина ждет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6.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Оператор бегает вокруг и ищет точку для съемки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Московские зрители сидят не вдалеке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Рядом с ними стоят Петя и 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сидит на раскладном стуле с ужасом смотрит на доспехи Олега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которые сняли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надеть сенсоры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Слава рядом разглядывает оружие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которое им принесли на выбор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же реальные доспехи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я этими пластиково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селиконовыми палками смогу их пробить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берет в руки меч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мягкие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если сильно ударить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приятного мало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этому тевтонскому козлу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эти датчики реагируют только на прикосновение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тычет кончиком меча по сенсору и все датчики загораются зеленым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хоть раз дрался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когда меня били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Подбегает 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вижу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уже разобрались как это работает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Молодцы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Бьемся до «красной» крови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Зеленый цвет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легкое касание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почти царапина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не считают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Желтый цвет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серьезный удар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если их накопиться три подряд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будет приравнено к красному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красный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 убили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мне полагается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дополнительная защита от оружия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 что молитва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 же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бежит обратно к московским гостям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которым Петя уже начал демонстрировать свои пуговицы на мундире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полное 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сейчас буду таким лохом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еще не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«омега»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дай Бог «игрик» или «зет»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Тихо…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тихо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не понимаешь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понимаю всё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Жопу в руки и думай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сквозь эти доспехи можно его достать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уже лет десять задротствуешь в своем варкрафте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батталфилде или кал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гьюти или как их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там боссов побеждают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и Слава садятся на корточки и рассматривают доспехи Олега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 «желтых» подряд я вряд ли насобираю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Нужен один мощный «красный» удар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тут слабое 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между пластин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стыках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нужно бить 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острым и тонким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точно попасть между пластин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Бери копье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доспехах и шлеме ему будет очень неудобно двигаться и смотреть по сторонам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правша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Дай ему сделать первый удар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чтобы он со всего размаха попытался тебя ударить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будет как пенальти для вратаря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угадал куда прыгать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будет присесть и увернуться влево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быстро пойти ему за спину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 не смог тебя увидеть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бить нужно острием прямо сюда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Звучит залп и трубы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Слава и Егор встают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Вокруг стали собираться любопытствующие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в толпе Егор увидел Жар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Птицу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спасай Россию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7.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надевает свои доспехи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старается детально рассмотреть место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куда намечается бить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буду нежен с тобой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Полтавской битве шведы в итоге проиграли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оба приехали сюда не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интереса к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толпе зрителей показалась Варя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вышла вперед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Егору показалось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взлетела и пронеслась над ним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Жар от её крыльев остался на его щеках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ведь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Егорушка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называй меня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Егорушка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шлеме плохо слышно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Егорушка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Олежечка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звучит меня Рыжечка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должно было произвести на меня устрашающий эффект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вдруг громко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пугало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надевай свой памперс быстрее и давай начнем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то мне еще к вечеру нужно успеть на пир в честь победы над шведами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Толпа вокруг услышала это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Некоторые посмеялись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охамел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РЫЖЕЧКА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еще громче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этого ведра на твоей голове ничего не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 туалет захотел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Толпа посмеялась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молокосос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тебя размотаю либо здесь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потом…</w:t>
        <w:br w:type="textWrapping"/>
        <w:t>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дотерпел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переживай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от мочи доспехи не ржавеют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толпе к смеху добавились и аплодисменты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Поиграть в героя захотел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Поиграем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издает воинственный крик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Начинает бить себя кулаками по латам на груди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Этот стук подхватывают другие «шведы»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которые пришли посмотреть на поединок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Олег заводит соратников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Из их толпы выезжает на коне Карл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XII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«Шведы» ликуют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XII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«шведским акцентом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етот бой покашет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есть пабедитель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кто уйтёт с пасором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«шведы» одобрительно кричат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Олаф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катоф ли ти остаивать чаесть нашего каралефстфа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ОЛАФ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Катооооооффф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«шведы ликуют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XII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«шведским акцентом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Фсех приклашаюю зафтра на пир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честь пабеды над русским фойском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«Шведы» снова начинают отбивать ритм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заданный Олафом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Из толпы выезжает Петр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коне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толпа «русского войска» кричит «Ура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Готов ли 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Рыжчека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казак Яицкого войска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честь Отечества сражаться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Толпа «русского войска» кричит троекратное «Ура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ПЕТР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ведаю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почитают меня строгим государем и тираном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Ошибаются в том не знающие всех обстоятельств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трудолюбивых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повинующихся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разумных сынов Отечества возвышаю и награждаю 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 непокорных и зловредных исправляю по необходимости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Русский тот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Россию любит и ей служит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Толпа «русского войска» кричит троекратное «Ура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Петр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Карл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XII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вместе уезжают в толпу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центр выходит 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начинаем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Поединщики на изготовку сюда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рукой на место около себя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только вы услышите залп орудий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приступайте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делает напоследок селфи на фоне Рыжики и Олафа и убегает в толпу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Повисает тишина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Рыжечка ловит взгляд на Святослава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который пальцем показывает точку на своей шее с задней стороны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Рыжечка слегка ему кивает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Святослав кивает ему в ответ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Рыжечка невольно посмотрел в толпу и увидел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Жар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Птица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опустившись на землю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превратилась в Варвару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Её красное платье горело огнем в толпе серых и коричневых костюмов «крестьян»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стояла неподвижно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улыбалась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Рыжечка сморит Олафу в глаза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тот тяжело дышит в своем шлеме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Раздается залп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8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 грянул бой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Полтавской 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 огне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градом раскаленным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Стеной живою отраженным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 падшим строем свежий строй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Штыки смыкает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Тяжкой тучей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Отряды конницы летучей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Браздами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саблями звуча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Сшибаясь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рубятся с плеча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Бросая груды тел на груду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Шары чугунные повсюду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 ними прыгают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разят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Прах роют и в крови шипят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Швед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русский — колет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рубит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режет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Бой барабанный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клики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скрежет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Гром пушек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топот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ржанье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стон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 смерть и ад со всех сторон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Сыны любимые победы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Сквозь огнь окопов рвутся шведы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Волнуясь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конница летит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Пехота движется за нею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 тяжкой твердостью своею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Ее стремление крепит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 битвы поле роковое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Гремит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пылает здесь и там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 явно счастье боевое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Служить уж начинает нам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Тесним мы шведов рать за ратью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Темнеет слава их знамен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 бога браней благодатью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 каждый шаг запечатлен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близок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близок миг победы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 ломим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гнутся шведы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 славный 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 славный вид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напор — и враг бежит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9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приходит в себя в палатке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его готовили к бою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нем уже нет сенсоров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Вокруг него стоят 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медленно поднимается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него все насторожено смотрят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молча смотрят на Егора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Рыжечка спас Россию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Нормально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последнее ты помнишь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Волнуясь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конница летит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ехота движется за нею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тяжкой твердостью своею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 стремление крепит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Праведный шок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что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Красный свет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Олег упал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больно ткнул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ты снял с него шлем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 на свое копье и поднял его 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принес этот шлем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ты подбежал ко мне…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Встал на колени и обещал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яицким казакам разрешат оставить бороды…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ты закричал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Олаф повержен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войска Карла все еще дышат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у меня была речь заготовлена на случай твоей победы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я уже не стал тебя перебивать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ты такой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«Так что же мы стоим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братья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Вперед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русские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нами Бог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побежал на «шведов»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правда рядом стояли с тобой в толпе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наши все побежали за тобой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Кирилл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такого погружения в роль он еще не видел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Хочет теперь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ты с ним проработал его 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боя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сам сюда пришел и лег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стоит молча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мы точно будем в медийное лиге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10.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Улица около палатки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Вечер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полю бегают организаторы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откатывают пушки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увозят ядра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подбирают забытые вещи после «сражения»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Егор садится на раскладной стул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палатки выходит 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применить твои лидерские качества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Квартальная премия тебя точно порадует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что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печеньки в кафетерии за счет компании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уходит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палатки выходит Петя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Приятель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подумай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следующем году ты был хотел попробовать сыграть Емельяна Пугачева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думаем реконструкцию его восстания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добавлю тебя в наш чат «Лидеры России»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Петя уходит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палатки выходит Слава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альфа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Я… Даже не знаю…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называется счастье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Запоминай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Слава уходит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палатки выходит Варя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Подходит молча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раскладывает еще один стул и садится рядом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я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Жар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Птица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хоть и нет благословленного клинка Искателя Ветра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зато есть велики посох Хранителя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 меня парные клинки Аззинота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Вчера запутала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протягивает руку Егору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Воин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уровня «Жар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птица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97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протягивает руку в ответ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Маг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уровня «Егрегор Белый»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Жмут руки и больше их не расцепляют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мозг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больших потрясений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может сразу обработать информацию и отправить её из кратковременной в долговременную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ты поспишь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утром все вспомнишь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я уже вспомнил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вот сейчас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тебя за руку взял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Глупый Рыжечка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теперь тебя так буду называть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Смотрят на поле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Держатся за руки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я тогда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оказался в таком же поле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 тоже пошел на шведов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видишь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Вижу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Ничего в природе не могло быть лучше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Вся поверхность земли представлялася зелено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золотым океаном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которому брызнули миллионы разных цветов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небу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изголуба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темному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будто исполинскою кистью наляпаны были широкие полосы из розового золота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изредка белели клоками легкие и прозрачные облака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самый свежий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обольстительный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морские волны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ветерок едва колыхался по верхушкам травы и чуть дотрогивался до щек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Держатся за руки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бы тут навсегда остаться и быть Егрогором Белым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Или казаком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 останемся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буду Варварой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красой длинной косой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 казаком Рыжечкой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будешь рядом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РЫЖЕЧКА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Конец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 xml:space="preserve">Екатеринбург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2025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">
    <w:name w:val="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