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3D" w:rsidRPr="00EF483D" w:rsidRDefault="00EF483D" w:rsidP="007F03FA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Номинация </w:t>
      </w:r>
      <w:r w:rsidRPr="00EF483D">
        <w:rPr>
          <w:rFonts w:ascii="Times New Roman" w:hAnsi="Times New Roman" w:cs="Times New Roman"/>
          <w:color w:val="000000" w:themeColor="text1"/>
          <w:sz w:val="28"/>
          <w:szCs w:val="28"/>
        </w:rPr>
        <w:t>пьеса малого формата</w:t>
      </w:r>
    </w:p>
    <w:p w:rsidR="007F03FA" w:rsidRDefault="007F03FA" w:rsidP="007F03FA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«ТРЕТИЙ КИТ»</w:t>
      </w:r>
      <w:r w:rsidR="00EF4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1D2E" w:rsidRDefault="00441D2E" w:rsidP="007F03FA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Григорий Феб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Валкин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F03FA" w:rsidRDefault="007F03FA" w:rsidP="007F03FA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429B" w:rsidRDefault="007F03FA" w:rsidP="00B1429B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Синопсис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03FA" w:rsidRPr="00C864BD" w:rsidRDefault="00B1429B" w:rsidP="00B1429B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29B">
        <w:rPr>
          <w:rFonts w:ascii="Times New Roman" w:hAnsi="Times New Roman" w:cs="Times New Roman"/>
          <w:color w:val="000000" w:themeColor="text1"/>
          <w:sz w:val="28"/>
          <w:szCs w:val="28"/>
        </w:rPr>
        <w:t>Пьеса</w:t>
      </w:r>
      <w:r w:rsidR="007F03FA" w:rsidRPr="00B14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3FA"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«Третий кит» иллюстрирует самовлюблённость, часто присущую современн</w:t>
      </w:r>
      <w:r w:rsidR="00C36D67">
        <w:rPr>
          <w:rFonts w:ascii="Times New Roman" w:hAnsi="Times New Roman" w:cs="Times New Roman"/>
          <w:color w:val="000000" w:themeColor="text1"/>
          <w:sz w:val="28"/>
          <w:szCs w:val="28"/>
        </w:rPr>
        <w:t>ым людям. И всё же любовь – это</w:t>
      </w:r>
      <w:r w:rsidR="007F03FA"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 кит, на котором держится мир, пока она есть</w:t>
      </w:r>
      <w:r w:rsidR="00C36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03FA"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нарциссы могут измениться. Возникающая в финале цитата из поучения святого апостола Павла напоминает о великой проповеди христиан, живших в античное время.</w:t>
      </w:r>
    </w:p>
    <w:p w:rsidR="007F03FA" w:rsidRPr="00C864BD" w:rsidRDefault="007F03FA" w:rsidP="00B1429B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03FA" w:rsidRPr="00C864BD" w:rsidRDefault="007F03FA" w:rsidP="007F03FA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первый</w:t>
      </w: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Ярко освещенная комната. Стены в плакатах с эталонными девицами. На заднем плане туалетный столик, за которым сидит рыжеволосая девушка. Она смотрится в большое увеличительное, временами бликующее  зеркало: её отраженное, словно в мутной 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оде,  лицо хорошо видно в зале.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Девушка, накладывая косметику, постепенно раздражается. Недовольно тро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гает искаженные зеркалом черты.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Поэт входит и смотрит на девушку, подсаживается к ней, декламируя: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Клювастый</w:t>
      </w:r>
      <w:proofErr w:type="spell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упрямит</w:t>
      </w:r>
      <w:proofErr w:type="spell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ямку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наподбородочных</w:t>
      </w:r>
      <w:proofErr w:type="spell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улыб –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иначе звать ужели рамку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тор-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чащих</w:t>
      </w:r>
      <w:proofErr w:type="spellEnd"/>
      <w:proofErr w:type="gram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ровно белых глыб?</w:t>
      </w:r>
    </w:p>
    <w:p w:rsidR="007F03FA" w:rsidRDefault="007F03FA" w:rsidP="007F03F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так смотрю.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ты – прекрасна!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Вглядись окрест: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прочих ям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сидят носы поверх маразма.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У-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-прям и туп я, впрочем, сам.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Девушка, слушая стихи, морщится на слова «</w:t>
      </w:r>
      <w:proofErr w:type="spellStart"/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клювастый</w:t>
      </w:r>
      <w:proofErr w:type="spellEnd"/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«улыб», «глыб» и подобное. Наконец, отталкивает сочинителя.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Поэт медленно шагает к рампе и обратно. Пытается повернуть девушку к себе лицом, успокаивает: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Плакса,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выжми твои косы на звёзды –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паром окатится дольний мир,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вспотеет лошадью Муза!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Шансов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мало и так: время </w:t>
      </w:r>
      <w:proofErr w:type="gram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уносит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влагонестойкий</w:t>
      </w:r>
      <w:proofErr w:type="spell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 эликсир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веселящего пуха…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Девушка вырывается</w:t>
      </w:r>
      <w:proofErr w:type="gramEnd"/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рук поэта и возвращается к макияжу.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второй</w:t>
      </w:r>
      <w:proofErr w:type="gramStart"/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же комната. Девушка перед зеркалом заканчивает свой туалет. Поэт у рампы рассеянно следит за ней, в руках у него свернутый ватман – самодельный подарок.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Девушка, подводя глаза тушью, улыбается: </w:t>
      </w:r>
    </w:p>
    <w:p w:rsidR="007F03FA" w:rsidRPr="00C864BD" w:rsidRDefault="007F03FA" w:rsidP="007F03F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у тебя лошадь, то яма – нормальные комплименты! Вот вчера журнальный плакат подарили (указывает на стену). Гляди – </w:t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Нарциссея</w:t>
      </w:r>
      <w:proofErr w:type="spell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известная звезда! Говорили, что глаза у меня как у </w:t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Нарциссеи</w:t>
      </w:r>
      <w:proofErr w:type="spell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, бездонные, типа пропасть (хлопает увеличенными в зеркале до разме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 блюдец глазищами) … А ты!..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Поэт размышляет вслух: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Метафора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«бездонные глаза» –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ничуть не пошлость,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реальность у тайфунов.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Еще в очах находят «пропасть»,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тогда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месте вместо Нагасаки с Хиросимой.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Пиратский дар –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«известная звезда»,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дальний космос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утаил от НАССО втуне,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сберёг из </w:t>
      </w:r>
      <w:proofErr w:type="spell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мириадов</w:t>
      </w:r>
      <w:proofErr w:type="spell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россыпь –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всегда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возможно честно подарить звезду любимой…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Девушка тем временем делает сложную прическу и укрепляет волосы рыжим гребешком. В зеркале - её сдержанно довольное лицо. Встает, поворачивается к залу. Она прелестна вечной, аттической красотой.</w:t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Поэт читает стихи: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Прически шлем сверкает медью,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зубастым </w:t>
      </w:r>
      <w:proofErr w:type="gramStart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>гребнем</w:t>
      </w:r>
      <w:proofErr w:type="gramEnd"/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шлем блестит.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веком Новым, веком Средним,</w:t>
      </w:r>
      <w:r w:rsidRPr="00C864B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прозреваю – Третий кит.</w:t>
      </w:r>
    </w:p>
    <w:p w:rsidR="007F03FA" w:rsidRPr="0061051A" w:rsidRDefault="007F03FA" w:rsidP="007F03F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Потом разворачивает ватман и крепит его на стене поверх остальных плакатов. На бумаге крупно написано: </w:t>
      </w:r>
    </w:p>
    <w:p w:rsidR="007F03FA" w:rsidRPr="00C864BD" w:rsidRDefault="007F03FA" w:rsidP="007F03FA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«Теперь мы видим как бы сквозь тусклое стекло, гадательно, тогда же лицом к лицу; теперь знаю я отчасти, а тогда познаю, </w:t>
      </w:r>
      <w:proofErr w:type="gramStart"/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подобно</w:t>
      </w:r>
      <w:proofErr w:type="gramEnd"/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я познан.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теперь пребывают сии три: вера, надежда, любовь; но любовь из них больше». (1 </w:t>
      </w:r>
      <w:proofErr w:type="spellStart"/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</w:t>
      </w:r>
      <w:proofErr w:type="spellEnd"/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13: 12-13)</w:t>
      </w:r>
    </w:p>
    <w:p w:rsidR="007F03FA" w:rsidRPr="00C864BD" w:rsidRDefault="007F03FA" w:rsidP="007F03FA">
      <w:pPr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6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864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Занавес</w:t>
      </w:r>
    </w:p>
    <w:p w:rsidR="003D02E7" w:rsidRPr="004B0A50" w:rsidRDefault="004B0A50" w:rsidP="00164E09">
      <w:pPr>
        <w:ind w:left="-567"/>
        <w:rPr>
          <w:rFonts w:ascii="Times New Roman" w:hAnsi="Times New Roman" w:cs="Times New Roman"/>
          <w:sz w:val="28"/>
          <w:szCs w:val="28"/>
        </w:rPr>
      </w:pPr>
      <w:r w:rsidRPr="004B0A50">
        <w:rPr>
          <w:rFonts w:ascii="Times New Roman" w:hAnsi="Times New Roman" w:cs="Times New Roman"/>
          <w:sz w:val="28"/>
          <w:szCs w:val="28"/>
        </w:rPr>
        <w:t>2024г.</w:t>
      </w:r>
    </w:p>
    <w:sectPr w:rsidR="003D02E7" w:rsidRPr="004B0A50" w:rsidSect="00A8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E7"/>
    <w:rsid w:val="00007667"/>
    <w:rsid w:val="000F12A5"/>
    <w:rsid w:val="00164E09"/>
    <w:rsid w:val="00165A67"/>
    <w:rsid w:val="001B2ED9"/>
    <w:rsid w:val="001C4CB9"/>
    <w:rsid w:val="00204EE5"/>
    <w:rsid w:val="002B7B63"/>
    <w:rsid w:val="003D02E7"/>
    <w:rsid w:val="003E27C2"/>
    <w:rsid w:val="0042720A"/>
    <w:rsid w:val="00441D2E"/>
    <w:rsid w:val="00464184"/>
    <w:rsid w:val="0047722E"/>
    <w:rsid w:val="004B0A50"/>
    <w:rsid w:val="0052174E"/>
    <w:rsid w:val="00527E01"/>
    <w:rsid w:val="005A2C4C"/>
    <w:rsid w:val="005D7C2C"/>
    <w:rsid w:val="006214CA"/>
    <w:rsid w:val="006A23B6"/>
    <w:rsid w:val="0076591F"/>
    <w:rsid w:val="007841F7"/>
    <w:rsid w:val="007A1AFF"/>
    <w:rsid w:val="007F03FA"/>
    <w:rsid w:val="008435E4"/>
    <w:rsid w:val="00876123"/>
    <w:rsid w:val="00893D02"/>
    <w:rsid w:val="008C25FA"/>
    <w:rsid w:val="008E4167"/>
    <w:rsid w:val="00915A74"/>
    <w:rsid w:val="00972929"/>
    <w:rsid w:val="00A775A3"/>
    <w:rsid w:val="00A81DDA"/>
    <w:rsid w:val="00A83CF7"/>
    <w:rsid w:val="00B1429B"/>
    <w:rsid w:val="00B85B14"/>
    <w:rsid w:val="00BA6F4F"/>
    <w:rsid w:val="00C36D67"/>
    <w:rsid w:val="00CB190D"/>
    <w:rsid w:val="00D92520"/>
    <w:rsid w:val="00E278F4"/>
    <w:rsid w:val="00E37D9A"/>
    <w:rsid w:val="00E4773A"/>
    <w:rsid w:val="00EF483D"/>
    <w:rsid w:val="00F33ED0"/>
    <w:rsid w:val="00F97817"/>
    <w:rsid w:val="00F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FA"/>
  </w:style>
  <w:style w:type="paragraph" w:styleId="1">
    <w:name w:val="heading 1"/>
    <w:basedOn w:val="a"/>
    <w:link w:val="10"/>
    <w:uiPriority w:val="9"/>
    <w:qFormat/>
    <w:rsid w:val="003D0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876123"/>
    <w:rPr>
      <w:i/>
      <w:iCs/>
    </w:rPr>
  </w:style>
  <w:style w:type="character" w:styleId="a4">
    <w:name w:val="Hyperlink"/>
    <w:basedOn w:val="a0"/>
    <w:uiPriority w:val="99"/>
    <w:unhideWhenUsed/>
    <w:rsid w:val="00876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2024-04-20T14:56:00Z</dcterms:created>
  <dcterms:modified xsi:type="dcterms:W3CDTF">2025-06-12T18:14:00Z</dcterms:modified>
</cp:coreProperties>
</file>